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571DDC">
      <w:pPr>
        <w:ind w:left="5954"/>
      </w:pPr>
      <w:bookmarkStart w:id="0" w:name="_GoBack"/>
      <w:bookmarkEnd w:id="0"/>
      <w:r w:rsidRPr="000037C9">
        <w:t>Таблица</w:t>
      </w:r>
      <w:r w:rsidR="006A639A">
        <w:t xml:space="preserve"> </w:t>
      </w:r>
      <w:r w:rsidR="00877DEB">
        <w:t>3</w:t>
      </w:r>
    </w:p>
    <w:p w:rsidR="000037C9" w:rsidRDefault="000037C9" w:rsidP="00571DDC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6A639A">
        <w:t>15</w:t>
      </w:r>
    </w:p>
    <w:p w:rsidR="00F4611E" w:rsidRPr="00F4611E" w:rsidRDefault="00F4611E" w:rsidP="00571DDC">
      <w:pPr>
        <w:ind w:left="5954"/>
      </w:pPr>
      <w:r w:rsidRPr="00F4611E">
        <w:t>к областному закону</w:t>
      </w:r>
    </w:p>
    <w:p w:rsidR="00F4611E" w:rsidRPr="00F4611E" w:rsidRDefault="00F4611E" w:rsidP="00571DDC">
      <w:pPr>
        <w:ind w:left="5954"/>
      </w:pPr>
      <w:r w:rsidRPr="00F4611E">
        <w:t>от 19 декабря 2023 года №</w:t>
      </w:r>
      <w:r w:rsidR="009103CD">
        <w:t> </w:t>
      </w:r>
      <w:r w:rsidRPr="00F4611E">
        <w:t>145-оз</w:t>
      </w:r>
    </w:p>
    <w:p w:rsidR="00F4611E" w:rsidRDefault="00F4611E" w:rsidP="00571DDC">
      <w:pPr>
        <w:ind w:left="5954"/>
      </w:pPr>
      <w:r w:rsidRPr="00F4611E">
        <w:t>(в редакции областного закона</w:t>
      </w:r>
    </w:p>
    <w:p w:rsidR="00D41C02" w:rsidRPr="00A55B13" w:rsidRDefault="00D41C02" w:rsidP="00D41C02">
      <w:pPr>
        <w:ind w:left="5954"/>
      </w:pPr>
      <w:r w:rsidRPr="00A55B13">
        <w:t>от 2 ноября 2024 года № 135-оз)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9103CD">
        <w:rPr>
          <w:b/>
          <w:sz w:val="26"/>
          <w:szCs w:val="26"/>
        </w:rPr>
        <w:br/>
      </w:r>
      <w:r w:rsidR="00C62016" w:rsidRPr="00C6201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9103CD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 xml:space="preserve">области </w:t>
      </w:r>
      <w:r w:rsidR="009103CD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  <w:r w:rsidR="009103CD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9103CD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и уход за детьми </w:t>
      </w:r>
      <w:r w:rsidR="009103CD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в образовательных организациях, реализующих образовательную </w:t>
      </w:r>
      <w:r w:rsidR="009103CD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программу дошкольного образования, расположенных </w:t>
      </w:r>
      <w:r w:rsidR="009103CD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на территории Ленинградской области,</w:t>
      </w:r>
      <w:r w:rsidR="009103CD">
        <w:rPr>
          <w:b/>
          <w:bCs/>
          <w:sz w:val="26"/>
          <w:szCs w:val="26"/>
          <w:lang w:bidi="ne-NP"/>
        </w:rPr>
        <w:t xml:space="preserve"> </w:t>
      </w:r>
      <w:r w:rsidR="009103CD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на 202</w:t>
      </w:r>
      <w:r w:rsidR="00F8321F">
        <w:rPr>
          <w:b/>
          <w:bCs/>
          <w:sz w:val="26"/>
          <w:szCs w:val="26"/>
          <w:lang w:bidi="ne-NP"/>
        </w:rPr>
        <w:t>4</w:t>
      </w:r>
      <w:r w:rsidR="00C62016"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>период 202</w:t>
      </w:r>
      <w:r w:rsidR="00F8321F">
        <w:rPr>
          <w:b/>
          <w:bCs/>
          <w:sz w:val="26"/>
          <w:szCs w:val="26"/>
          <w:lang w:bidi="ne-NP"/>
        </w:rPr>
        <w:t>5</w:t>
      </w:r>
      <w:r w:rsidR="00C62016" w:rsidRPr="00C62016">
        <w:rPr>
          <w:b/>
          <w:bCs/>
          <w:sz w:val="26"/>
          <w:szCs w:val="26"/>
          <w:lang w:bidi="ne-NP"/>
        </w:rPr>
        <w:t xml:space="preserve"> и 202</w:t>
      </w:r>
      <w:r w:rsidR="00F8321F">
        <w:rPr>
          <w:b/>
          <w:bCs/>
          <w:sz w:val="26"/>
          <w:szCs w:val="26"/>
          <w:lang w:bidi="ne-NP"/>
        </w:rPr>
        <w:t>6</w:t>
      </w:r>
      <w:r w:rsidR="00C62016"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A639A" w:rsidRPr="00571DDC" w:rsidRDefault="006A639A" w:rsidP="00571DD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2016" w:rsidRPr="00571DDC" w:rsidRDefault="00A41B24" w:rsidP="00BF51D9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571DDC">
        <w:rPr>
          <w:rFonts w:eastAsia="Calibri"/>
          <w:bCs/>
          <w:sz w:val="22"/>
          <w:szCs w:val="22"/>
          <w:lang w:eastAsia="en-US"/>
        </w:rPr>
        <w:t>(</w:t>
      </w:r>
      <w:r w:rsidR="006A639A" w:rsidRPr="00571DDC">
        <w:rPr>
          <w:rFonts w:eastAsia="Calibri"/>
          <w:bCs/>
          <w:sz w:val="22"/>
          <w:szCs w:val="22"/>
          <w:lang w:eastAsia="en-US"/>
        </w:rPr>
        <w:t>тысяч рублей</w:t>
      </w:r>
      <w:r w:rsidRPr="00571DDC">
        <w:rPr>
          <w:rFonts w:eastAsia="Calibri"/>
          <w:bCs/>
          <w:sz w:val="22"/>
          <w:szCs w:val="22"/>
          <w:lang w:eastAsia="en-US"/>
        </w:rPr>
        <w:t>)</w:t>
      </w:r>
    </w:p>
    <w:tbl>
      <w:tblPr>
        <w:tblW w:w="10348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3"/>
        <w:gridCol w:w="4394"/>
        <w:gridCol w:w="995"/>
        <w:gridCol w:w="1276"/>
        <w:gridCol w:w="1276"/>
        <w:gridCol w:w="992"/>
        <w:gridCol w:w="992"/>
      </w:tblGrid>
      <w:tr w:rsidR="00F25451" w:rsidRPr="00261EDE" w:rsidTr="00BF51D9">
        <w:trPr>
          <w:cantSplit/>
          <w:trHeight w:val="247"/>
          <w:jc w:val="center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25451" w:rsidRPr="00A606F5" w:rsidRDefault="00F25451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F83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25451" w:rsidRPr="00261EDE" w:rsidTr="00BF51D9">
        <w:trPr>
          <w:cantSplit/>
          <w:trHeight w:val="264"/>
          <w:jc w:val="center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1DDC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25451" w:rsidRPr="00A606F5" w:rsidRDefault="00F25451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jc w:val="center"/>
              <w:rPr>
                <w:sz w:val="22"/>
                <w:szCs w:val="22"/>
              </w:rPr>
            </w:pPr>
          </w:p>
        </w:tc>
      </w:tr>
      <w:tr w:rsidR="00F25451" w:rsidRPr="00261EDE" w:rsidTr="00BF51D9">
        <w:trPr>
          <w:cantSplit/>
          <w:trHeight w:val="420"/>
          <w:jc w:val="center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25451" w:rsidRPr="00BF51D9" w:rsidRDefault="00F25451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</w:pPr>
            <w:r w:rsidRPr="00BF51D9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25451" w:rsidRPr="00BF51D9" w:rsidRDefault="00F25451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</w:pPr>
            <w:r w:rsidRPr="00BF51D9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51" w:rsidRPr="00A606F5" w:rsidRDefault="00F25451" w:rsidP="00C46E8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9 641,7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9 088,3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10 339,2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10 339,2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7 060,8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6 507,4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553,4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13 574,3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13 574,3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16 556,1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15 449,4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1 106,7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18 156,0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18 156,0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27 916,3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20 722,7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7 193,6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39 094,5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39 094,5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32 205,4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29 992,0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2 213,4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38 451,6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38 451,6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lastRenderedPageBreak/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21 595,8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18 829,0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2 766,8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24 923,6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24 923,6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14 977,9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14 055,6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922,3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16 490,0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16 490,0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16 547,0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15 624,7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922,3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19 091,5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19 091,5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17 955,4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16 479,8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1 475,6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19 172,1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19 172,1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4 235,6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3 866,7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368,9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5 678,5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5 678,5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11 782,9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9 938,4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16 644,6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16 644,6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9 222,2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8 484,4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737,8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11 181,9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11 181,9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4 010,9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3 642,0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368,9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4 774,9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4 774,9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8 587,0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7 849,2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737,8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9 919,9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9 919,9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7 767,4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7 214,0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553,4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9 816,6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9 816,6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17 428,9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16 506,6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922,3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18 276,3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18 276,3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346AD" w:rsidRPr="00571DD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19 673,8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18 198,2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1 475,6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25 475,8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25 475,8</w:t>
            </w:r>
          </w:p>
        </w:tc>
      </w:tr>
      <w:tr w:rsidR="00877DEB" w:rsidRPr="00261EDE" w:rsidTr="00BF51D9">
        <w:trPr>
          <w:cantSplit/>
          <w:trHeight w:val="240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pStyle w:val="ConsPlusNormal"/>
              <w:jc w:val="center"/>
            </w:pPr>
            <w:r w:rsidRPr="00571DDC"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77DEB" w:rsidRPr="00571DDC" w:rsidRDefault="00877DE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5 668,0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4 745,7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922,3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7 737,3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EB" w:rsidRPr="00571DDC" w:rsidRDefault="00877DEB" w:rsidP="00571DDC">
            <w:pPr>
              <w:jc w:val="center"/>
            </w:pPr>
            <w:r w:rsidRPr="00571DDC">
              <w:t>7 737,3</w:t>
            </w:r>
          </w:p>
        </w:tc>
      </w:tr>
      <w:tr w:rsidR="00F8321F" w:rsidRPr="00FA39DC" w:rsidTr="00BF51D9">
        <w:trPr>
          <w:cantSplit/>
          <w:trHeight w:val="240"/>
          <w:jc w:val="center"/>
        </w:trPr>
        <w:tc>
          <w:tcPr>
            <w:tcW w:w="4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321F" w:rsidRPr="00571DDC" w:rsidRDefault="00F8321F" w:rsidP="00571D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8321F" w:rsidRPr="00571DDC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D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8321F" w:rsidRPr="00571DDC" w:rsidRDefault="00877DEB" w:rsidP="00571DDC">
            <w:pPr>
              <w:jc w:val="center"/>
              <w:rPr>
                <w:b/>
              </w:rPr>
            </w:pPr>
            <w:r w:rsidRPr="00571DDC">
              <w:rPr>
                <w:b/>
              </w:rPr>
              <w:t>252</w:t>
            </w:r>
            <w:r w:rsidR="00F8321F" w:rsidRPr="00571DDC">
              <w:rPr>
                <w:b/>
              </w:rPr>
              <w:t xml:space="preserve"> 8</w:t>
            </w:r>
            <w:r w:rsidRPr="00571DDC">
              <w:rPr>
                <w:b/>
              </w:rPr>
              <w:t>33</w:t>
            </w:r>
            <w:r w:rsidR="00F8321F" w:rsidRPr="00571DDC">
              <w:rPr>
                <w:b/>
              </w:rPr>
              <w:t>,</w:t>
            </w:r>
            <w:r w:rsidRPr="00571DDC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8321F" w:rsidRPr="00571DDC" w:rsidRDefault="00F8321F" w:rsidP="00571DDC">
            <w:pPr>
              <w:jc w:val="center"/>
              <w:rPr>
                <w:b/>
              </w:rPr>
            </w:pPr>
            <w:r w:rsidRPr="00571DDC">
              <w:rPr>
                <w:b/>
              </w:rPr>
              <w:t>2</w:t>
            </w:r>
            <w:r w:rsidR="00877DEB" w:rsidRPr="00571DDC">
              <w:rPr>
                <w:b/>
              </w:rPr>
              <w:t>27</w:t>
            </w:r>
            <w:r w:rsidRPr="00571DDC">
              <w:rPr>
                <w:b/>
              </w:rPr>
              <w:t> </w:t>
            </w:r>
            <w:r w:rsidR="00877DEB" w:rsidRPr="00571DDC">
              <w:rPr>
                <w:b/>
              </w:rPr>
              <w:t>194</w:t>
            </w:r>
            <w:r w:rsidRPr="00571DDC">
              <w:rPr>
                <w:b/>
              </w:rPr>
              <w:t>,</w:t>
            </w:r>
            <w:r w:rsidR="00877DEB" w:rsidRPr="00571DDC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8321F" w:rsidRPr="00571DDC" w:rsidRDefault="00F8321F" w:rsidP="00571DDC">
            <w:pPr>
              <w:jc w:val="center"/>
              <w:rPr>
                <w:b/>
              </w:rPr>
            </w:pPr>
            <w:r w:rsidRPr="00571DDC">
              <w:rPr>
                <w:b/>
              </w:rPr>
              <w:t>2</w:t>
            </w:r>
            <w:r w:rsidR="00877DEB" w:rsidRPr="00571DDC">
              <w:rPr>
                <w:b/>
              </w:rPr>
              <w:t>5</w:t>
            </w:r>
            <w:r w:rsidRPr="00571DDC">
              <w:rPr>
                <w:b/>
              </w:rPr>
              <w:t> 63</w:t>
            </w:r>
            <w:r w:rsidR="00877DEB" w:rsidRPr="00571DDC">
              <w:rPr>
                <w:b/>
              </w:rPr>
              <w:t>9</w:t>
            </w:r>
            <w:r w:rsidRPr="00571DDC">
              <w:rPr>
                <w:b/>
              </w:rPr>
              <w:t>,</w:t>
            </w:r>
            <w:r w:rsidR="00877DEB" w:rsidRPr="00571DD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8321F" w:rsidRPr="00571DDC" w:rsidRDefault="00F8321F" w:rsidP="00571DDC">
            <w:pPr>
              <w:jc w:val="center"/>
            </w:pPr>
            <w:r w:rsidRPr="00571DDC">
              <w:rPr>
                <w:b/>
              </w:rPr>
              <w:t>308</w:t>
            </w:r>
            <w:r w:rsidR="00571DDC" w:rsidRPr="00571DDC">
              <w:rPr>
                <w:b/>
              </w:rPr>
              <w:t> </w:t>
            </w:r>
            <w:r w:rsidRPr="00571DDC">
              <w:rPr>
                <w:b/>
              </w:rPr>
              <w:t>798,6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F8321F" w:rsidRPr="00571DDC" w:rsidRDefault="00F8321F" w:rsidP="00571DDC">
            <w:pPr>
              <w:jc w:val="center"/>
            </w:pPr>
            <w:r w:rsidRPr="00571DDC">
              <w:rPr>
                <w:b/>
              </w:rPr>
              <w:t>308</w:t>
            </w:r>
            <w:r w:rsidR="00571DDC" w:rsidRPr="00571DDC">
              <w:rPr>
                <w:b/>
              </w:rPr>
              <w:t> </w:t>
            </w:r>
            <w:r w:rsidRPr="00571DDC">
              <w:rPr>
                <w:b/>
              </w:rPr>
              <w:t>798,6</w:t>
            </w:r>
          </w:p>
        </w:tc>
      </w:tr>
    </w:tbl>
    <w:p w:rsidR="00EB2FEC" w:rsidRPr="00571DDC" w:rsidRDefault="00EB2FEC" w:rsidP="00571DD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EB2FEC" w:rsidRPr="00571DDC" w:rsidSect="00571DD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6142D"/>
    <w:rsid w:val="003F4216"/>
    <w:rsid w:val="004005DE"/>
    <w:rsid w:val="004031F4"/>
    <w:rsid w:val="00403EC6"/>
    <w:rsid w:val="00435F52"/>
    <w:rsid w:val="00453D7F"/>
    <w:rsid w:val="00490FBE"/>
    <w:rsid w:val="00494950"/>
    <w:rsid w:val="004C294B"/>
    <w:rsid w:val="004D5521"/>
    <w:rsid w:val="004F719A"/>
    <w:rsid w:val="00571DDC"/>
    <w:rsid w:val="0058685D"/>
    <w:rsid w:val="00603396"/>
    <w:rsid w:val="0061087F"/>
    <w:rsid w:val="0062510F"/>
    <w:rsid w:val="006256FD"/>
    <w:rsid w:val="006452FF"/>
    <w:rsid w:val="0068269A"/>
    <w:rsid w:val="006A639A"/>
    <w:rsid w:val="006C5E8F"/>
    <w:rsid w:val="006F09E7"/>
    <w:rsid w:val="00716566"/>
    <w:rsid w:val="007300CB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77DEB"/>
    <w:rsid w:val="0089176A"/>
    <w:rsid w:val="00897EAA"/>
    <w:rsid w:val="0090218A"/>
    <w:rsid w:val="009103CD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228B"/>
    <w:rsid w:val="009E3BFE"/>
    <w:rsid w:val="00A1670A"/>
    <w:rsid w:val="00A41B24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1D9"/>
    <w:rsid w:val="00BF5627"/>
    <w:rsid w:val="00C062BE"/>
    <w:rsid w:val="00C243CA"/>
    <w:rsid w:val="00C24EAD"/>
    <w:rsid w:val="00C346AD"/>
    <w:rsid w:val="00C348DC"/>
    <w:rsid w:val="00C46E89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41C0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25451"/>
    <w:rsid w:val="00F269A7"/>
    <w:rsid w:val="00F4611E"/>
    <w:rsid w:val="00F75146"/>
    <w:rsid w:val="00F8321F"/>
    <w:rsid w:val="00F97427"/>
    <w:rsid w:val="00FA39DC"/>
    <w:rsid w:val="00FB4D7E"/>
    <w:rsid w:val="00FB50B7"/>
    <w:rsid w:val="00FD4B4C"/>
    <w:rsid w:val="00FD68A5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3F298F-1730-4E03-9681-1AF525C9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300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30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2024-10-21T06:41:00Z</cp:lastPrinted>
  <dcterms:created xsi:type="dcterms:W3CDTF">2024-11-20T08:46:00Z</dcterms:created>
  <dcterms:modified xsi:type="dcterms:W3CDTF">2024-11-20T08:46:00Z</dcterms:modified>
</cp:coreProperties>
</file>