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1294" w:rsidRPr="00DC5D55" w:rsidRDefault="002D1294" w:rsidP="00DC5D55">
      <w:pPr>
        <w:spacing w:after="0" w:line="240" w:lineRule="auto"/>
        <w:ind w:left="595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bookmarkStart w:id="0" w:name="_GoBack"/>
      <w:bookmarkEnd w:id="0"/>
      <w:r w:rsidRPr="00DC5D5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Таблица</w:t>
      </w:r>
      <w:r w:rsidR="00571155" w:rsidRPr="00DC5D5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37</w:t>
      </w:r>
      <w:r w:rsidRPr="00DC5D5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</w:p>
    <w:p w:rsidR="002D1294" w:rsidRPr="00DC5D55" w:rsidRDefault="002D1294" w:rsidP="00DC5D55">
      <w:pPr>
        <w:spacing w:after="0" w:line="240" w:lineRule="auto"/>
        <w:ind w:left="595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DC5D5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приложения </w:t>
      </w:r>
      <w:r w:rsidR="00571155" w:rsidRPr="00DC5D5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14</w:t>
      </w:r>
    </w:p>
    <w:p w:rsidR="00DC5D55" w:rsidRPr="00DC5D55" w:rsidRDefault="00DC5D55" w:rsidP="00DC5D55">
      <w:pPr>
        <w:pStyle w:val="a9"/>
        <w:ind w:left="5954"/>
        <w:rPr>
          <w:rFonts w:ascii="Times New Roman" w:hAnsi="Times New Roman" w:cs="Times New Roman"/>
          <w:sz w:val="24"/>
          <w:szCs w:val="24"/>
        </w:rPr>
      </w:pPr>
      <w:r w:rsidRPr="00DC5D55">
        <w:rPr>
          <w:rFonts w:ascii="Times New Roman" w:hAnsi="Times New Roman" w:cs="Times New Roman"/>
          <w:sz w:val="24"/>
          <w:szCs w:val="24"/>
        </w:rPr>
        <w:t xml:space="preserve">к областному закону </w:t>
      </w:r>
    </w:p>
    <w:p w:rsidR="00DC5D55" w:rsidRDefault="00DC5D55" w:rsidP="00DC5D55">
      <w:pPr>
        <w:pStyle w:val="a9"/>
        <w:ind w:left="5954"/>
        <w:rPr>
          <w:rFonts w:ascii="Times New Roman" w:hAnsi="Times New Roman" w:cs="Times New Roman"/>
          <w:sz w:val="24"/>
          <w:szCs w:val="24"/>
        </w:rPr>
      </w:pPr>
      <w:r w:rsidRPr="00DC5D55">
        <w:rPr>
          <w:rFonts w:ascii="Times New Roman" w:hAnsi="Times New Roman" w:cs="Times New Roman"/>
          <w:sz w:val="24"/>
          <w:szCs w:val="24"/>
        </w:rPr>
        <w:t xml:space="preserve">от 19 декабря 2023 года № 145-оз </w:t>
      </w:r>
      <w:r w:rsidRPr="00DC5D55">
        <w:rPr>
          <w:rFonts w:ascii="Times New Roman" w:hAnsi="Times New Roman" w:cs="Times New Roman"/>
          <w:sz w:val="24"/>
          <w:szCs w:val="24"/>
        </w:rPr>
        <w:br/>
        <w:t>(в редакции областного закона</w:t>
      </w:r>
      <w:r w:rsidR="00135E9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F59FC" w:rsidRPr="00A55B13" w:rsidRDefault="005F59FC" w:rsidP="005F59FC">
      <w:pPr>
        <w:spacing w:after="0" w:line="240" w:lineRule="auto"/>
        <w:ind w:left="5954"/>
        <w:rPr>
          <w:rFonts w:ascii="Times New Roman" w:hAnsi="Times New Roman" w:cs="Times New Roman"/>
          <w:sz w:val="24"/>
        </w:rPr>
      </w:pPr>
      <w:r w:rsidRPr="00A55B13">
        <w:rPr>
          <w:rFonts w:ascii="Times New Roman" w:hAnsi="Times New Roman" w:cs="Times New Roman"/>
          <w:sz w:val="24"/>
        </w:rPr>
        <w:t>от 2 ноября 2024 года № 135-оз)</w:t>
      </w:r>
    </w:p>
    <w:p w:rsidR="009328EF" w:rsidRDefault="009328EF" w:rsidP="00135E90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</w:p>
    <w:p w:rsidR="00DC08D0" w:rsidRPr="005C26A3" w:rsidRDefault="00DC08D0" w:rsidP="00135E90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</w:p>
    <w:p w:rsidR="00C40348" w:rsidRDefault="00C40348" w:rsidP="00135E90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</w:p>
    <w:p w:rsidR="00135E90" w:rsidRPr="005C26A3" w:rsidRDefault="00135E90" w:rsidP="00135E90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</w:p>
    <w:p w:rsidR="0006681B" w:rsidRPr="00135E90" w:rsidRDefault="0006681B" w:rsidP="0006681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35E90">
        <w:rPr>
          <w:rFonts w:ascii="Times New Roman" w:hAnsi="Times New Roman" w:cs="Times New Roman"/>
          <w:b/>
          <w:sz w:val="26"/>
          <w:szCs w:val="26"/>
        </w:rPr>
        <w:t xml:space="preserve">РАСПРЕДЕЛЕНИЕ </w:t>
      </w:r>
    </w:p>
    <w:p w:rsidR="00E3251D" w:rsidRPr="00135E90" w:rsidRDefault="00EC3CA1" w:rsidP="00EC3CA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35E90">
        <w:rPr>
          <w:rFonts w:ascii="Times New Roman" w:hAnsi="Times New Roman" w:cs="Times New Roman"/>
          <w:b/>
          <w:sz w:val="26"/>
          <w:szCs w:val="26"/>
        </w:rPr>
        <w:t>субсидий бюджетам муниципальных образований</w:t>
      </w:r>
      <w:r w:rsidR="00135E9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135E90">
        <w:rPr>
          <w:rFonts w:ascii="Times New Roman" w:hAnsi="Times New Roman" w:cs="Times New Roman"/>
          <w:b/>
          <w:sz w:val="26"/>
          <w:szCs w:val="26"/>
        </w:rPr>
        <w:t xml:space="preserve">Ленинградской области </w:t>
      </w:r>
      <w:r w:rsidR="00135E90">
        <w:rPr>
          <w:rFonts w:ascii="Times New Roman" w:hAnsi="Times New Roman" w:cs="Times New Roman"/>
          <w:b/>
          <w:sz w:val="26"/>
          <w:szCs w:val="26"/>
        </w:rPr>
        <w:br/>
      </w:r>
      <w:r w:rsidRPr="00135E90">
        <w:rPr>
          <w:rFonts w:ascii="Times New Roman" w:hAnsi="Times New Roman" w:cs="Times New Roman"/>
          <w:b/>
          <w:sz w:val="26"/>
          <w:szCs w:val="26"/>
        </w:rPr>
        <w:t>на реализацию областного закона</w:t>
      </w:r>
      <w:r w:rsidR="00135E9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135E90">
        <w:rPr>
          <w:rFonts w:ascii="Times New Roman" w:hAnsi="Times New Roman" w:cs="Times New Roman"/>
          <w:b/>
          <w:sz w:val="26"/>
          <w:szCs w:val="26"/>
        </w:rPr>
        <w:t xml:space="preserve">от 28 декабря 2018 года </w:t>
      </w:r>
      <w:r w:rsidR="00DC5D55" w:rsidRPr="00135E90">
        <w:rPr>
          <w:rFonts w:ascii="Times New Roman" w:hAnsi="Times New Roman" w:cs="Times New Roman"/>
          <w:b/>
          <w:sz w:val="26"/>
          <w:szCs w:val="26"/>
        </w:rPr>
        <w:t>№</w:t>
      </w:r>
      <w:r w:rsidR="00135E90" w:rsidRPr="00135E90">
        <w:rPr>
          <w:rFonts w:ascii="Times New Roman" w:hAnsi="Times New Roman" w:cs="Times New Roman"/>
          <w:b/>
          <w:sz w:val="26"/>
          <w:szCs w:val="26"/>
        </w:rPr>
        <w:t> </w:t>
      </w:r>
      <w:r w:rsidRPr="00135E90">
        <w:rPr>
          <w:rFonts w:ascii="Times New Roman" w:hAnsi="Times New Roman" w:cs="Times New Roman"/>
          <w:b/>
          <w:sz w:val="26"/>
          <w:szCs w:val="26"/>
        </w:rPr>
        <w:t xml:space="preserve">147-оз </w:t>
      </w:r>
      <w:r w:rsidR="00135E90">
        <w:rPr>
          <w:rFonts w:ascii="Times New Roman" w:hAnsi="Times New Roman" w:cs="Times New Roman"/>
          <w:b/>
          <w:sz w:val="26"/>
          <w:szCs w:val="26"/>
        </w:rPr>
        <w:br/>
      </w:r>
      <w:r w:rsidRPr="00135E90">
        <w:rPr>
          <w:rFonts w:ascii="Times New Roman" w:hAnsi="Times New Roman" w:cs="Times New Roman"/>
          <w:b/>
          <w:sz w:val="26"/>
          <w:szCs w:val="26"/>
        </w:rPr>
        <w:t>"О старостах сельских</w:t>
      </w:r>
      <w:r w:rsidR="00135E9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135E90">
        <w:rPr>
          <w:rFonts w:ascii="Times New Roman" w:hAnsi="Times New Roman" w:cs="Times New Roman"/>
          <w:b/>
          <w:sz w:val="26"/>
          <w:szCs w:val="26"/>
        </w:rPr>
        <w:t xml:space="preserve">населенных пунктов Ленинградской области </w:t>
      </w:r>
      <w:r w:rsidR="00135E90">
        <w:rPr>
          <w:rFonts w:ascii="Times New Roman" w:hAnsi="Times New Roman" w:cs="Times New Roman"/>
          <w:b/>
          <w:sz w:val="26"/>
          <w:szCs w:val="26"/>
        </w:rPr>
        <w:br/>
      </w:r>
      <w:r w:rsidRPr="00135E90">
        <w:rPr>
          <w:rFonts w:ascii="Times New Roman" w:hAnsi="Times New Roman" w:cs="Times New Roman"/>
          <w:b/>
          <w:sz w:val="26"/>
          <w:szCs w:val="26"/>
        </w:rPr>
        <w:t>и содействии</w:t>
      </w:r>
      <w:r w:rsidR="00135E9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135E90">
        <w:rPr>
          <w:rFonts w:ascii="Times New Roman" w:hAnsi="Times New Roman" w:cs="Times New Roman"/>
          <w:b/>
          <w:sz w:val="26"/>
          <w:szCs w:val="26"/>
        </w:rPr>
        <w:t xml:space="preserve">участию населения в осуществлении местного </w:t>
      </w:r>
      <w:r w:rsidR="00135E90">
        <w:rPr>
          <w:rFonts w:ascii="Times New Roman" w:hAnsi="Times New Roman" w:cs="Times New Roman"/>
          <w:b/>
          <w:sz w:val="26"/>
          <w:szCs w:val="26"/>
        </w:rPr>
        <w:br/>
      </w:r>
      <w:r w:rsidRPr="00135E90">
        <w:rPr>
          <w:rFonts w:ascii="Times New Roman" w:hAnsi="Times New Roman" w:cs="Times New Roman"/>
          <w:b/>
          <w:sz w:val="26"/>
          <w:szCs w:val="26"/>
        </w:rPr>
        <w:t>самоуправления</w:t>
      </w:r>
      <w:r w:rsidR="00135E9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135E90">
        <w:rPr>
          <w:rFonts w:ascii="Times New Roman" w:hAnsi="Times New Roman" w:cs="Times New Roman"/>
          <w:b/>
          <w:sz w:val="26"/>
          <w:szCs w:val="26"/>
        </w:rPr>
        <w:t xml:space="preserve">в иных формах на частях территорий </w:t>
      </w:r>
      <w:r w:rsidR="00135E90">
        <w:rPr>
          <w:rFonts w:ascii="Times New Roman" w:hAnsi="Times New Roman" w:cs="Times New Roman"/>
          <w:b/>
          <w:sz w:val="26"/>
          <w:szCs w:val="26"/>
        </w:rPr>
        <w:br/>
      </w:r>
      <w:r w:rsidRPr="00135E90">
        <w:rPr>
          <w:rFonts w:ascii="Times New Roman" w:hAnsi="Times New Roman" w:cs="Times New Roman"/>
          <w:b/>
          <w:sz w:val="26"/>
          <w:szCs w:val="26"/>
        </w:rPr>
        <w:t>муниципальных образований</w:t>
      </w:r>
      <w:r w:rsidR="00135E9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135E90">
        <w:rPr>
          <w:rFonts w:ascii="Times New Roman" w:hAnsi="Times New Roman" w:cs="Times New Roman"/>
          <w:b/>
          <w:sz w:val="26"/>
          <w:szCs w:val="26"/>
        </w:rPr>
        <w:t>Ленинградской области"</w:t>
      </w:r>
      <w:r w:rsidR="00135E9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135E90">
        <w:rPr>
          <w:rFonts w:ascii="Times New Roman" w:hAnsi="Times New Roman" w:cs="Times New Roman"/>
          <w:b/>
          <w:sz w:val="26"/>
          <w:szCs w:val="26"/>
        </w:rPr>
        <w:br/>
      </w:r>
      <w:r w:rsidRPr="00135E90">
        <w:rPr>
          <w:rFonts w:ascii="Times New Roman" w:hAnsi="Times New Roman" w:cs="Times New Roman"/>
          <w:b/>
          <w:sz w:val="26"/>
          <w:szCs w:val="26"/>
        </w:rPr>
        <w:t>на 2024 год и на плановый</w:t>
      </w:r>
      <w:r w:rsidR="00135E9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135E90">
        <w:rPr>
          <w:rFonts w:ascii="Times New Roman" w:hAnsi="Times New Roman" w:cs="Times New Roman"/>
          <w:b/>
          <w:sz w:val="26"/>
          <w:szCs w:val="26"/>
        </w:rPr>
        <w:t>период 2025 и 2026</w:t>
      </w:r>
      <w:r w:rsidR="00135E9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135E90">
        <w:rPr>
          <w:rFonts w:ascii="Times New Roman" w:hAnsi="Times New Roman" w:cs="Times New Roman"/>
          <w:b/>
          <w:sz w:val="26"/>
          <w:szCs w:val="26"/>
        </w:rPr>
        <w:t>годов</w:t>
      </w:r>
    </w:p>
    <w:p w:rsidR="00EC3CA1" w:rsidRDefault="00EC3CA1" w:rsidP="00EC3CA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135E90" w:rsidRPr="005C26A3" w:rsidRDefault="00135E90" w:rsidP="00EC3CA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tbl>
      <w:tblPr>
        <w:tblW w:w="9637" w:type="dxa"/>
        <w:jc w:val="center"/>
        <w:tblLook w:val="04A0" w:firstRow="1" w:lastRow="0" w:firstColumn="1" w:lastColumn="0" w:noHBand="0" w:noVBand="1"/>
      </w:tblPr>
      <w:tblGrid>
        <w:gridCol w:w="850"/>
        <w:gridCol w:w="4535"/>
        <w:gridCol w:w="1417"/>
        <w:gridCol w:w="1417"/>
        <w:gridCol w:w="1418"/>
      </w:tblGrid>
      <w:tr w:rsidR="00984C2D" w:rsidRPr="005C26A3" w:rsidTr="00135E90">
        <w:trPr>
          <w:cantSplit/>
          <w:trHeight w:val="20"/>
          <w:jc w:val="center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C2D" w:rsidRPr="005C26A3" w:rsidRDefault="00984C2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 xml:space="preserve">№ </w:t>
            </w:r>
            <w:r w:rsidRPr="005C26A3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br/>
              <w:t>п/п</w:t>
            </w:r>
          </w:p>
        </w:tc>
        <w:tc>
          <w:tcPr>
            <w:tcW w:w="45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984C2D" w:rsidRPr="005C26A3" w:rsidRDefault="00984C2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 xml:space="preserve">Наименование </w:t>
            </w:r>
            <w:r w:rsidRPr="005C26A3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br/>
              <w:t>муниципального образования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C2D" w:rsidRPr="005C26A3" w:rsidRDefault="00984C2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Сумма</w:t>
            </w:r>
          </w:p>
          <w:p w:rsidR="00984C2D" w:rsidRPr="005C26A3" w:rsidRDefault="00984C2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(тысяч рублей)</w:t>
            </w:r>
          </w:p>
        </w:tc>
      </w:tr>
      <w:tr w:rsidR="00984C2D" w:rsidRPr="005C26A3" w:rsidTr="00984C2D">
        <w:trPr>
          <w:cantSplit/>
          <w:trHeight w:val="20"/>
          <w:jc w:val="center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84C2D" w:rsidRPr="005C26A3" w:rsidRDefault="00984C2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4535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</w:tcPr>
          <w:p w:rsidR="00984C2D" w:rsidRPr="005C26A3" w:rsidRDefault="00984C2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984C2D" w:rsidRPr="005C26A3" w:rsidRDefault="00984C2D" w:rsidP="00594B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2024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984C2D" w:rsidRPr="005C26A3" w:rsidRDefault="00984C2D" w:rsidP="00594B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2025 год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984C2D" w:rsidRPr="005C26A3" w:rsidRDefault="00984C2D" w:rsidP="00594B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2026 год</w:t>
            </w:r>
          </w:p>
        </w:tc>
      </w:tr>
    </w:tbl>
    <w:p w:rsidR="004E2A38" w:rsidRPr="005C26A3" w:rsidRDefault="004E2A38" w:rsidP="004E2A38">
      <w:pPr>
        <w:tabs>
          <w:tab w:val="left" w:pos="850"/>
          <w:tab w:val="left" w:pos="6015"/>
          <w:tab w:val="left" w:pos="7359"/>
          <w:tab w:val="left" w:pos="8703"/>
        </w:tabs>
        <w:spacing w:after="0" w:line="24" w:lineRule="auto"/>
        <w:rPr>
          <w:rFonts w:ascii="Times New Roman" w:eastAsia="Times New Roman" w:hAnsi="Times New Roman" w:cs="Times New Roman"/>
          <w:b/>
          <w:bCs/>
          <w:color w:val="000000"/>
          <w:sz w:val="2"/>
          <w:szCs w:val="2"/>
          <w:lang w:eastAsia="ru-RU"/>
        </w:rPr>
      </w:pPr>
    </w:p>
    <w:tbl>
      <w:tblPr>
        <w:tblW w:w="9636" w:type="dxa"/>
        <w:jc w:val="center"/>
        <w:tblLook w:val="04A0" w:firstRow="1" w:lastRow="0" w:firstColumn="1" w:lastColumn="0" w:noHBand="0" w:noVBand="1"/>
      </w:tblPr>
      <w:tblGrid>
        <w:gridCol w:w="850"/>
        <w:gridCol w:w="4535"/>
        <w:gridCol w:w="1417"/>
        <w:gridCol w:w="1417"/>
        <w:gridCol w:w="1417"/>
      </w:tblGrid>
      <w:tr w:rsidR="00196BFB" w:rsidRPr="005C26A3" w:rsidTr="00135E90">
        <w:trPr>
          <w:cantSplit/>
          <w:trHeight w:val="20"/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328EF" w:rsidRPr="005C26A3" w:rsidRDefault="009328EF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1</w:t>
            </w: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28EF" w:rsidRPr="005C26A3" w:rsidRDefault="009328EF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28EF" w:rsidRPr="005C26A3" w:rsidRDefault="009328EF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28EF" w:rsidRPr="005C26A3" w:rsidRDefault="009328EF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28EF" w:rsidRPr="005C26A3" w:rsidRDefault="009328EF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5</w:t>
            </w:r>
          </w:p>
        </w:tc>
      </w:tr>
      <w:tr w:rsidR="009F7D95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F7D95" w:rsidRPr="005C26A3" w:rsidRDefault="009F7D95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F7D95" w:rsidRPr="005C26A3" w:rsidRDefault="009F7D95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F7D95" w:rsidRPr="005C26A3" w:rsidRDefault="009F7D95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F7D95" w:rsidRPr="005C26A3" w:rsidRDefault="009F7D95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F7D95" w:rsidRPr="005C26A3" w:rsidRDefault="009F7D95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9F7D95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F7D95" w:rsidRPr="005C26A3" w:rsidRDefault="009F7D95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5C26A3" w:rsidRDefault="009F7D95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Бокситогорское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5C26A3" w:rsidRDefault="00594BD7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497,2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5C26A3" w:rsidRDefault="009F7D95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5C26A3" w:rsidRDefault="009F7D95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F7D95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F7D95" w:rsidRPr="005C26A3" w:rsidRDefault="009F7D95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5C26A3" w:rsidRDefault="009F7D95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Большедворское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5C26A3" w:rsidRDefault="009F7D95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7B210B"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383,5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5C26A3" w:rsidRDefault="009F7D95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5C26A3" w:rsidRDefault="009F7D95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F7D95" w:rsidRPr="005C26A3" w:rsidRDefault="009F7D95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5C26A3" w:rsidRDefault="009F7D95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5C26A3" w:rsidRDefault="009F7D95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1 5</w:t>
            </w:r>
            <w:r w:rsidR="00594BD7"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5C26A3" w:rsidRDefault="009F7D95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5C26A3" w:rsidRDefault="009F7D95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F7D95" w:rsidRPr="005C26A3" w:rsidRDefault="009F7D95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5C26A3" w:rsidRDefault="009F7D95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Ефимовское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5C26A3" w:rsidRDefault="009F7D95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3 900,0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5C26A3" w:rsidRDefault="009F7D95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5C26A3" w:rsidRDefault="009F7D95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F7D95" w:rsidRPr="005C26A3" w:rsidRDefault="009F7D95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5C26A3" w:rsidRDefault="009F7D95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Лидское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5C26A3" w:rsidRDefault="009F7D95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  <w:r w:rsidR="00594BD7"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789</w:t>
            </w: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594BD7"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5C26A3" w:rsidRDefault="009F7D95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5C26A3" w:rsidRDefault="009F7D95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F7D95" w:rsidRPr="005C26A3" w:rsidRDefault="009F7D95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5C26A3" w:rsidRDefault="009F7D95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Самойловское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5C26A3" w:rsidRDefault="009F7D95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  <w:r w:rsidR="00594BD7"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386</w:t>
            </w: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594BD7"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5C26A3" w:rsidRDefault="009F7D95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5C26A3" w:rsidRDefault="009F7D95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F7D95" w:rsidRPr="005C26A3" w:rsidRDefault="009F50B0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5C26A3" w:rsidRDefault="009F7D95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5C26A3" w:rsidRDefault="009F7D95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5C26A3" w:rsidRDefault="009F7D95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5C26A3" w:rsidRDefault="009F7D95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7D95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F7D95" w:rsidRPr="005C26A3" w:rsidRDefault="009F7D95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9F50B0"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F7D95" w:rsidRPr="005C26A3" w:rsidRDefault="009F7D95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Бегуницкое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5C26A3" w:rsidRDefault="009F7D95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5C26A3" w:rsidRDefault="00350B9A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5C26A3" w:rsidRDefault="00350B9A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F7D95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F7D95" w:rsidRPr="005C26A3" w:rsidRDefault="009F50B0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5C26A3" w:rsidRDefault="009F7D95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Большеврудское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5C26A3" w:rsidRDefault="009F7D95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3 600,0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5C26A3" w:rsidRDefault="009F7D95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5C26A3" w:rsidRDefault="009F7D95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F7D95" w:rsidRPr="005C26A3" w:rsidRDefault="009F50B0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5C26A3" w:rsidRDefault="009F7D95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Волосовское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5C26A3" w:rsidRDefault="009F7D95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5C26A3" w:rsidRDefault="009F7D95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5C26A3" w:rsidRDefault="009F7D95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F7D95" w:rsidRPr="005C26A3" w:rsidRDefault="009F50B0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5C26A3" w:rsidRDefault="009F7D95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Калитинское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5C26A3" w:rsidRDefault="009F7D95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1 6</w:t>
            </w:r>
            <w:r w:rsidR="00594BD7"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594BD7"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5C26A3" w:rsidRDefault="009F7D95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5C26A3" w:rsidRDefault="009F7D95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F7D95" w:rsidRPr="005C26A3" w:rsidRDefault="009F50B0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5C26A3" w:rsidRDefault="009F7D95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Клопицкое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5C26A3" w:rsidRDefault="009F7D95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2 3</w:t>
            </w:r>
            <w:r w:rsidR="00594BD7"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594BD7"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5C26A3" w:rsidRDefault="009F7D95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5C26A3" w:rsidRDefault="009F7D95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F7D95" w:rsidRPr="005C26A3" w:rsidRDefault="009F50B0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5C26A3" w:rsidRDefault="009F7D95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Рабитицкое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5C26A3" w:rsidRDefault="009F7D95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</w:t>
            </w:r>
            <w:r w:rsidR="00594BD7"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594BD7"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5C26A3" w:rsidRDefault="009F7D95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5C26A3" w:rsidRDefault="009F7D95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F7D95" w:rsidRPr="005C26A3" w:rsidRDefault="009F50B0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5C26A3" w:rsidRDefault="009F7D95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Сабское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5C26A3" w:rsidRDefault="009F7D95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1 3</w:t>
            </w:r>
            <w:r w:rsidR="00594BD7"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594BD7"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5C26A3" w:rsidRDefault="009F7D95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5C26A3" w:rsidRDefault="009F7D95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5C26A3" w:rsidTr="00135E90">
        <w:trPr>
          <w:cantSplit/>
          <w:trHeight w:val="7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5C26A3" w:rsidRDefault="00577D03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5C26A3" w:rsidRDefault="009F7D95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5C26A3" w:rsidRDefault="009F7D95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5C26A3" w:rsidRDefault="009F7D95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5C26A3" w:rsidRDefault="009F7D95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7D95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5C26A3" w:rsidRDefault="009F50B0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F7D95" w:rsidRPr="005C26A3" w:rsidRDefault="009F7D95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Бережковское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5C26A3" w:rsidRDefault="009F7D95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="00160710"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160710"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5C26A3" w:rsidRDefault="00350B9A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5C26A3" w:rsidRDefault="00350B9A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F7D95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5C26A3" w:rsidRDefault="009F50B0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5C26A3" w:rsidRDefault="009F7D95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Вындиноостровское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5C26A3" w:rsidRDefault="009F7D95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="00160710"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160710"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5C26A3" w:rsidRDefault="009F7D95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5C26A3" w:rsidRDefault="009F7D95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5C26A3" w:rsidRDefault="009F50B0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5C26A3" w:rsidRDefault="009F7D95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Иссадское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5C26A3" w:rsidRDefault="00160710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693</w:t>
            </w:r>
            <w:r w:rsidR="009F7D95"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5C26A3" w:rsidRDefault="009F7D95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5C26A3" w:rsidRDefault="009F7D95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5C26A3" w:rsidRDefault="009F50B0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5C26A3" w:rsidRDefault="009F7D95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Кисельнинское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5C26A3" w:rsidRDefault="00160710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990</w:t>
            </w:r>
            <w:r w:rsidR="009F7D95"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5C26A3" w:rsidRDefault="009F7D95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5C26A3" w:rsidRDefault="009F7D95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5C26A3" w:rsidRDefault="009F50B0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5C26A3" w:rsidRDefault="009F7D95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Колчановское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5C26A3" w:rsidRDefault="009F7D95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  <w:r w:rsidR="00160710"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188</w:t>
            </w: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160710"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5C26A3" w:rsidRDefault="009F7D95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5C26A3" w:rsidRDefault="009F7D95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Новоладожское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Пашское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2 500,0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3.8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Потанинское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792,0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3.9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Свирицкое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3.10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Селивановское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495,0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Староладожское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693,0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3.12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Сясьстройское городское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Усадищенское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1 138,5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Хваловское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1 435,5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Агалатовское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568,2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Бугровское сельское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909,1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Дубровское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Заневское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795,6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Колтушское </w:t>
            </w:r>
            <w:r w:rsidR="004A5F4B"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городское</w:t>
            </w: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Кузьмоловское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340,9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Куйвозовское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1 931,8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Лесколовское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1 250,0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568,2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Рахьинское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1 363,6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  <w:r w:rsidR="00DE60AF"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DE60AF"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4.12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Токсовское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454,5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Щегловское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681,8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Юкковское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477A4B"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477A4B"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Гончаровское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1 264,9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Каменногорское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2 157,7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Красносельское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1 488,1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Первомайское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1 041,7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Полянское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2 008,9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1 488,1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Рощинское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818,5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Светогорское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5.9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Селезневское сельское пос</w:t>
            </w:r>
            <w:r w:rsidR="00A956D1"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1 339,3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5.10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744,0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Большеколпанское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840,8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Веревское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1 009,0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Войсковицкое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Вырицкое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1 457,4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Дружногорское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616,6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Елизаветинское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1 401,3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Кобринское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840,8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6.8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Новосветское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336,3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Пудомягское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896,9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Пудостьское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1 513,5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6.11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Рождественское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728,7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6.12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Сиверское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477A4B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  <w:r w:rsidR="00810979"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</w:t>
            </w:r>
            <w:r w:rsidR="003C1D8E"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6.13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Сусанинское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448,4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6.14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Сяськелевское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1 121,1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6.15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Таицкое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672,6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Большелуцкое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1 590,9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Вистинское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1 363,6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7.3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Котельское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2 500,0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7.4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Кузёмкинское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1 287,9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Нежновское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1 515,1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7.6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Опольевское сельское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1 590,9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7.7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Пустомержское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1 287,9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Усть-Лужское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757,6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Фалилеевское сельское поселение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606,1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Будогощское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  <w:r w:rsidR="00FF7454"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217</w:t>
            </w: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Глажевское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Кусинское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Пчевжинское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Пчевское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208,3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Мгинское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Назиевское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484145"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472,4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9.4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Павловское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DE60AF"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</w:t>
            </w: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DE60AF"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Приладожское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208,3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Путиловское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1 458,4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Суховское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Шумское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Алеховщинское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Доможировское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Лодейнопольское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Янегское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810979" w:rsidRPr="005C26A3" w:rsidTr="00135E90">
        <w:trPr>
          <w:cantSplit/>
          <w:trHeight w:val="322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Аннинское </w:t>
            </w:r>
            <w:r w:rsidR="00200C80"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городское</w:t>
            </w: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1 279,4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Виллозское </w:t>
            </w:r>
            <w:r w:rsidR="00200C80"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городское</w:t>
            </w: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1 279,4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Горбунковское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688,9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Гостилицкое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8C7165"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8C7165"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Кипенское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984,1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11.6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Копорское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1 5</w:t>
            </w:r>
            <w:r w:rsidR="003C147C"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3C147C"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Лаголовское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Лебяженское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="00484145"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484145"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Лопухинское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1 181,0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11.10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Низинское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787,3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11.11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Оржицкое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492,0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11.12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Пениковское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1 673,0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11.13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Ропшинское сельское поселение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787,3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11.14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Русско-Высоцкое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Володарское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382,3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Волошовское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611,6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Дзержинское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611,6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Заклинское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1 2</w:t>
            </w:r>
            <w:r w:rsidR="005E0980"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5E0980"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Мшинское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726,3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Оредежское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879,2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Осьминское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2 026,0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Ретюнское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726,3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Серебрянское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688,1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12.10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Скребловское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1 223,2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12.11</w:t>
            </w:r>
          </w:p>
        </w:tc>
        <w:tc>
          <w:tcPr>
            <w:tcW w:w="4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Толмач</w:t>
            </w:r>
            <w:r w:rsidR="00135E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ё</w:t>
            </w: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1 452,6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12.12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Торковичское сельское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Ям-Т</w:t>
            </w:r>
            <w:r w:rsidR="00135E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1 834,9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13.1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Важинское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2 500,0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13.2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Винницкое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2 500,0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Вознесенское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Никольское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2 500,0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Подпорожское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Громовское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1 656,6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Запорожское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903,6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Красноозерное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602,5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Ларионовское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1 656,6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Мельниковское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1 054,2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753,0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Плодовское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1 656,6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Раздольевское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602,5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Ромашкинское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1 204,8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Севастьяновское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1 204,8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1 204,8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Выскатское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Гостицкое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1 060,6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15.3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Загривское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1 3</w:t>
            </w:r>
            <w:r w:rsidR="00FB53B1"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FB53B1"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Новосельское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Сланцевское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1 212,2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15.6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Старопольское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2 500,0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1 363,6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16.1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661,4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Ганьковское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1 918,0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5C26A3" w:rsidTr="00135E90">
        <w:trPr>
          <w:cantSplit/>
          <w:trHeight w:val="322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1 388,9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16.4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Коськовское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1 322,8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16.5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Мелегежское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793,7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16.6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Пашозерское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925,9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16.7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Тихвинское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1 256,6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16.8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Цвыл</w:t>
            </w:r>
            <w:r w:rsidR="003C02DE"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ё</w:t>
            </w: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1 984,1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Шугозерское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2 248,6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Тосненский</w:t>
            </w:r>
            <w:r w:rsidR="004A5F4B"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муниципальный</w:t>
            </w: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Красноборское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394,7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2 10</w:t>
            </w:r>
            <w:r w:rsidR="00484145"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484145"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Любанское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484145"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495,4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Никольское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394,7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17.5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Нурминское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263,2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Тельмановское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394,7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Тосненское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2 368,4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Трубникоборское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1 973,7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Фёдоровское </w:t>
            </w:r>
            <w:r w:rsidR="003C3282"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городское</w:t>
            </w: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394,</w:t>
            </w:r>
            <w:r w:rsidR="00477A4B"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17.10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Форносовское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1 052,7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5C26A3" w:rsidTr="00135E90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17.11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Шапкинское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657,9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5C26A3" w:rsidTr="00135E90">
        <w:trPr>
          <w:cantSplit/>
          <w:trHeight w:val="348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5C26A3" w:rsidRDefault="00810979" w:rsidP="00135E9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</w:t>
            </w:r>
            <w:r w:rsidR="00135E9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20</w:t>
            </w:r>
            <w:r w:rsidR="00751ADD" w:rsidRPr="005C26A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9</w:t>
            </w:r>
            <w:r w:rsidRPr="005C26A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751ADD" w:rsidRPr="005C26A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4</w:t>
            </w:r>
            <w:r w:rsidRPr="005C26A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</w:t>
            </w:r>
            <w:r w:rsidR="00751ADD" w:rsidRPr="005C26A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3</w:t>
            </w:r>
            <w:r w:rsidRPr="005C26A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,</w:t>
            </w:r>
            <w:r w:rsidR="003C1D8E" w:rsidRPr="005C26A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5C26A3" w:rsidRDefault="00810979" w:rsidP="00135E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26A3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</w:tbl>
    <w:p w:rsidR="000655D8" w:rsidRPr="00135E90" w:rsidRDefault="000655D8" w:rsidP="00135E90">
      <w:pPr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sectPr w:rsidR="000655D8" w:rsidRPr="00135E90" w:rsidSect="00135E90">
      <w:headerReference w:type="default" r:id="rId7"/>
      <w:pgSz w:w="11906" w:h="16838"/>
      <w:pgMar w:top="1134" w:right="737" w:bottom="993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068D" w:rsidRDefault="0011068D" w:rsidP="00D53A66">
      <w:pPr>
        <w:spacing w:after="0" w:line="240" w:lineRule="auto"/>
      </w:pPr>
      <w:r>
        <w:separator/>
      </w:r>
    </w:p>
  </w:endnote>
  <w:endnote w:type="continuationSeparator" w:id="0">
    <w:p w:rsidR="0011068D" w:rsidRDefault="0011068D" w:rsidP="00D53A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068D" w:rsidRDefault="0011068D" w:rsidP="00D53A66">
      <w:pPr>
        <w:spacing w:after="0" w:line="240" w:lineRule="auto"/>
      </w:pPr>
      <w:r>
        <w:separator/>
      </w:r>
    </w:p>
  </w:footnote>
  <w:footnote w:type="continuationSeparator" w:id="0">
    <w:p w:rsidR="0011068D" w:rsidRDefault="0011068D" w:rsidP="00D53A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6544606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77A4B" w:rsidRPr="00135E90" w:rsidRDefault="00477A4B" w:rsidP="00135E9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135E9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35E9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35E9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874D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35E9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77A4B" w:rsidRPr="00135E90" w:rsidRDefault="00477A4B" w:rsidP="00135E90">
    <w:pPr>
      <w:pStyle w:val="a3"/>
      <w:jc w:val="right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ad83e44d-8ee6-4b87-ba8f-b4ec036246a9"/>
  </w:docVars>
  <w:rsids>
    <w:rsidRoot w:val="009922E8"/>
    <w:rsid w:val="0000281B"/>
    <w:rsid w:val="00031B0B"/>
    <w:rsid w:val="000653A0"/>
    <w:rsid w:val="000655D8"/>
    <w:rsid w:val="0006681B"/>
    <w:rsid w:val="000864B1"/>
    <w:rsid w:val="000874D9"/>
    <w:rsid w:val="000B19E4"/>
    <w:rsid w:val="000C2C09"/>
    <w:rsid w:val="000D3135"/>
    <w:rsid w:val="000E4BA2"/>
    <w:rsid w:val="000F657A"/>
    <w:rsid w:val="0011068D"/>
    <w:rsid w:val="00117C19"/>
    <w:rsid w:val="0012163C"/>
    <w:rsid w:val="00122D6C"/>
    <w:rsid w:val="001357B0"/>
    <w:rsid w:val="00135ACB"/>
    <w:rsid w:val="00135E90"/>
    <w:rsid w:val="00160710"/>
    <w:rsid w:val="00196BFB"/>
    <w:rsid w:val="001B02F3"/>
    <w:rsid w:val="001B3A69"/>
    <w:rsid w:val="001B519B"/>
    <w:rsid w:val="001C75AA"/>
    <w:rsid w:val="001F27F3"/>
    <w:rsid w:val="00200C80"/>
    <w:rsid w:val="00206579"/>
    <w:rsid w:val="002146FA"/>
    <w:rsid w:val="00221C2D"/>
    <w:rsid w:val="00247A13"/>
    <w:rsid w:val="002655EB"/>
    <w:rsid w:val="002B7EEB"/>
    <w:rsid w:val="002D1294"/>
    <w:rsid w:val="002F350E"/>
    <w:rsid w:val="00345EB0"/>
    <w:rsid w:val="00350B9A"/>
    <w:rsid w:val="00376F4A"/>
    <w:rsid w:val="00390293"/>
    <w:rsid w:val="00393C57"/>
    <w:rsid w:val="003B4DC5"/>
    <w:rsid w:val="003C02DE"/>
    <w:rsid w:val="003C11C9"/>
    <w:rsid w:val="003C147C"/>
    <w:rsid w:val="003C1D8E"/>
    <w:rsid w:val="003C3282"/>
    <w:rsid w:val="003D0C52"/>
    <w:rsid w:val="003F225A"/>
    <w:rsid w:val="0041111D"/>
    <w:rsid w:val="00415360"/>
    <w:rsid w:val="00463EB2"/>
    <w:rsid w:val="00465E21"/>
    <w:rsid w:val="00477A4B"/>
    <w:rsid w:val="00484145"/>
    <w:rsid w:val="00485E02"/>
    <w:rsid w:val="004A199B"/>
    <w:rsid w:val="004A5F4B"/>
    <w:rsid w:val="004B08DF"/>
    <w:rsid w:val="004E2A38"/>
    <w:rsid w:val="005117FF"/>
    <w:rsid w:val="005154FA"/>
    <w:rsid w:val="005166EA"/>
    <w:rsid w:val="005531DC"/>
    <w:rsid w:val="00571155"/>
    <w:rsid w:val="00577D03"/>
    <w:rsid w:val="00594BD7"/>
    <w:rsid w:val="0059681D"/>
    <w:rsid w:val="005C26A3"/>
    <w:rsid w:val="005C3D52"/>
    <w:rsid w:val="005E0980"/>
    <w:rsid w:val="005F59FC"/>
    <w:rsid w:val="006236D9"/>
    <w:rsid w:val="006320A8"/>
    <w:rsid w:val="00652F70"/>
    <w:rsid w:val="0065632F"/>
    <w:rsid w:val="00661E97"/>
    <w:rsid w:val="006D2079"/>
    <w:rsid w:val="006E0D8A"/>
    <w:rsid w:val="006F3A86"/>
    <w:rsid w:val="006F7C52"/>
    <w:rsid w:val="007073FB"/>
    <w:rsid w:val="00750AFB"/>
    <w:rsid w:val="0075121B"/>
    <w:rsid w:val="00751ADD"/>
    <w:rsid w:val="007A2A7D"/>
    <w:rsid w:val="007B210B"/>
    <w:rsid w:val="007B5698"/>
    <w:rsid w:val="007D6093"/>
    <w:rsid w:val="00804164"/>
    <w:rsid w:val="008050F9"/>
    <w:rsid w:val="00810979"/>
    <w:rsid w:val="008340AF"/>
    <w:rsid w:val="00836A47"/>
    <w:rsid w:val="008A71E1"/>
    <w:rsid w:val="008C7165"/>
    <w:rsid w:val="008C7E5F"/>
    <w:rsid w:val="008D0469"/>
    <w:rsid w:val="008E23AF"/>
    <w:rsid w:val="00914904"/>
    <w:rsid w:val="009328EF"/>
    <w:rsid w:val="009448C4"/>
    <w:rsid w:val="0094512A"/>
    <w:rsid w:val="00953325"/>
    <w:rsid w:val="009806B4"/>
    <w:rsid w:val="00982759"/>
    <w:rsid w:val="00984C2D"/>
    <w:rsid w:val="009922E8"/>
    <w:rsid w:val="009C2092"/>
    <w:rsid w:val="009C2A3E"/>
    <w:rsid w:val="009C2D2D"/>
    <w:rsid w:val="009E6330"/>
    <w:rsid w:val="009F50B0"/>
    <w:rsid w:val="009F7D95"/>
    <w:rsid w:val="00A16480"/>
    <w:rsid w:val="00A165F7"/>
    <w:rsid w:val="00A52994"/>
    <w:rsid w:val="00A72889"/>
    <w:rsid w:val="00A76A14"/>
    <w:rsid w:val="00A956D1"/>
    <w:rsid w:val="00AD3877"/>
    <w:rsid w:val="00AF6086"/>
    <w:rsid w:val="00B10E3D"/>
    <w:rsid w:val="00B247C2"/>
    <w:rsid w:val="00B354B4"/>
    <w:rsid w:val="00B45DF3"/>
    <w:rsid w:val="00B47CA3"/>
    <w:rsid w:val="00B64D9A"/>
    <w:rsid w:val="00B6648A"/>
    <w:rsid w:val="00B6785A"/>
    <w:rsid w:val="00B9169F"/>
    <w:rsid w:val="00BD5355"/>
    <w:rsid w:val="00BF73A5"/>
    <w:rsid w:val="00C306D9"/>
    <w:rsid w:val="00C40348"/>
    <w:rsid w:val="00C44801"/>
    <w:rsid w:val="00C733A6"/>
    <w:rsid w:val="00CA35A2"/>
    <w:rsid w:val="00CC4934"/>
    <w:rsid w:val="00CE4DE1"/>
    <w:rsid w:val="00D013F0"/>
    <w:rsid w:val="00D2007F"/>
    <w:rsid w:val="00D21FE6"/>
    <w:rsid w:val="00D250F6"/>
    <w:rsid w:val="00D46D31"/>
    <w:rsid w:val="00D503ED"/>
    <w:rsid w:val="00D53A66"/>
    <w:rsid w:val="00D56B40"/>
    <w:rsid w:val="00D704DA"/>
    <w:rsid w:val="00D97A2E"/>
    <w:rsid w:val="00DB2B48"/>
    <w:rsid w:val="00DB3B17"/>
    <w:rsid w:val="00DC08D0"/>
    <w:rsid w:val="00DC5D55"/>
    <w:rsid w:val="00DE60AF"/>
    <w:rsid w:val="00DF367B"/>
    <w:rsid w:val="00E3251D"/>
    <w:rsid w:val="00E61D82"/>
    <w:rsid w:val="00E77502"/>
    <w:rsid w:val="00E83B42"/>
    <w:rsid w:val="00E94690"/>
    <w:rsid w:val="00EA1672"/>
    <w:rsid w:val="00EC3CA1"/>
    <w:rsid w:val="00EC5D09"/>
    <w:rsid w:val="00EC7AD1"/>
    <w:rsid w:val="00F2413C"/>
    <w:rsid w:val="00F3315A"/>
    <w:rsid w:val="00F8000D"/>
    <w:rsid w:val="00FB53B1"/>
    <w:rsid w:val="00FC7068"/>
    <w:rsid w:val="00FD7BF4"/>
    <w:rsid w:val="00FF35B6"/>
    <w:rsid w:val="00FF74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27903AF-F251-4BEF-8207-86B461A2E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73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53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53A66"/>
  </w:style>
  <w:style w:type="paragraph" w:styleId="a5">
    <w:name w:val="footer"/>
    <w:basedOn w:val="a"/>
    <w:link w:val="a6"/>
    <w:uiPriority w:val="99"/>
    <w:unhideWhenUsed/>
    <w:rsid w:val="00D53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53A66"/>
  </w:style>
  <w:style w:type="numbering" w:customStyle="1" w:styleId="1">
    <w:name w:val="Нет списка1"/>
    <w:next w:val="a2"/>
    <w:uiPriority w:val="99"/>
    <w:semiHidden/>
    <w:unhideWhenUsed/>
    <w:rsid w:val="009328EF"/>
  </w:style>
  <w:style w:type="paragraph" w:styleId="a7">
    <w:name w:val="Balloon Text"/>
    <w:basedOn w:val="a"/>
    <w:link w:val="a8"/>
    <w:uiPriority w:val="99"/>
    <w:semiHidden/>
    <w:unhideWhenUsed/>
    <w:rsid w:val="00C733A6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733A6"/>
    <w:rPr>
      <w:rFonts w:ascii="Calibri" w:hAnsi="Calibri"/>
      <w:sz w:val="16"/>
      <w:szCs w:val="16"/>
    </w:rPr>
  </w:style>
  <w:style w:type="paragraph" w:styleId="a9">
    <w:name w:val="No Spacing"/>
    <w:uiPriority w:val="1"/>
    <w:qFormat/>
    <w:rsid w:val="00DC5D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232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639A9A-E7E2-443B-8053-1A166F3DF8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1360</Words>
  <Characters>7753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Анатольевна ЕГОРОВА</dc:creator>
  <cp:lastModifiedBy>Артёмова Светлана Борисовна</cp:lastModifiedBy>
  <cp:revision>2</cp:revision>
  <cp:lastPrinted>2024-10-21T10:41:00Z</cp:lastPrinted>
  <dcterms:created xsi:type="dcterms:W3CDTF">2024-11-20T08:23:00Z</dcterms:created>
  <dcterms:modified xsi:type="dcterms:W3CDTF">2024-11-20T08:23:00Z</dcterms:modified>
</cp:coreProperties>
</file>