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22B" w:rsidRPr="00C32EE8" w:rsidRDefault="00A1422B" w:rsidP="00A1422B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2EE8">
        <w:rPr>
          <w:rFonts w:ascii="Times New Roman" w:hAnsi="Times New Roman" w:cs="Times New Roman"/>
          <w:sz w:val="24"/>
          <w:szCs w:val="24"/>
        </w:rPr>
        <w:t xml:space="preserve">Таблица 19 </w:t>
      </w:r>
    </w:p>
    <w:p w:rsidR="00A1422B" w:rsidRPr="00C32EE8" w:rsidRDefault="00A1422B" w:rsidP="00A1422B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C32EE8">
        <w:rPr>
          <w:rFonts w:ascii="Times New Roman" w:hAnsi="Times New Roman" w:cs="Times New Roman"/>
          <w:sz w:val="24"/>
          <w:szCs w:val="24"/>
        </w:rPr>
        <w:t>приложения 14</w:t>
      </w:r>
    </w:p>
    <w:p w:rsidR="00A1422B" w:rsidRPr="005456FF" w:rsidRDefault="00A1422B" w:rsidP="00A1422B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1422B" w:rsidRPr="005456FF" w:rsidRDefault="00A1422B" w:rsidP="00A1422B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от 19 декабря 2023 года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145-оз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1422B" w:rsidRDefault="00A1422B" w:rsidP="00A1422B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03559" w:rsidRPr="00A55B13" w:rsidRDefault="00E03559" w:rsidP="00E03559">
      <w:pPr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32EE8" w:rsidRPr="00C32EE8" w:rsidRDefault="00C32EE8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32EE8" w:rsidRPr="00C32EE8" w:rsidRDefault="00C32EE8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427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="00EA7E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мероприятия по ликвидации несанкционированных свалок</w:t>
      </w:r>
      <w:r w:rsid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2024 год и на плановый период 2025 и 2026 годов</w:t>
      </w: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37" w:type="dxa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2270" w:rsidRPr="00C32EE8" w:rsidTr="00C32EE8">
        <w:trPr>
          <w:trHeight w:val="2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 w:rsidR="00C32EE8"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2E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2270" w:rsidRPr="00C32EE8" w:rsidRDefault="00E02270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Сумма </w:t>
            </w:r>
            <w:r w:rsidR="00C32EE8"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E02270" w:rsidRPr="00C32EE8" w:rsidTr="00C32EE8">
        <w:trPr>
          <w:trHeight w:val="23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2270" w:rsidRPr="00C32EE8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02270" w:rsidRPr="00C32EE8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</w:tbl>
    <w:p w:rsidR="00C32EE8" w:rsidRPr="00C32EE8" w:rsidRDefault="00C32EE8" w:rsidP="00C32EE8">
      <w:pPr>
        <w:spacing w:after="0" w:line="14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C32EE8" w:rsidRPr="00C32EE8" w:rsidTr="00EA7E86">
        <w:trPr>
          <w:trHeight w:val="2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EE8" w:rsidRPr="00C32EE8" w:rsidRDefault="00C32EE8" w:rsidP="00C32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5 340,0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9 919,8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10 237,5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3 600,0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2 020,2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2 047,5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Волхов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B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1 543,8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746F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15 886,0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746F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31 255,2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5 152,0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30 670,3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4 067,7</w:t>
            </w:r>
          </w:p>
        </w:tc>
      </w:tr>
      <w:tr w:rsidR="00A1422B" w:rsidRPr="00C32EE8" w:rsidTr="00A1422B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4B67F4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A1422B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2 381,3</w:t>
            </w:r>
          </w:p>
        </w:tc>
      </w:tr>
      <w:tr w:rsidR="00A1422B" w:rsidRPr="00C32EE8" w:rsidTr="00A1422B">
        <w:trPr>
          <w:trHeight w:val="2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Лодейнопольский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A1422B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4B67F4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4B67F4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5 191,7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</w:t>
            </w:r>
            <w:r w:rsidR="004B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297,1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704,0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D41C30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422B" w:rsidRPr="00C32EE8" w:rsidTr="004D4F14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422B" w:rsidRPr="00ED6273" w:rsidRDefault="00A1422B" w:rsidP="00A14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D627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ED6273" w:rsidRDefault="00A1422B" w:rsidP="00A14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70 487,4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152 954,7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22B" w:rsidRPr="00A1422B" w:rsidRDefault="00A1422B" w:rsidP="00A1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42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49 131,3</w:t>
            </w:r>
          </w:p>
        </w:tc>
      </w:tr>
    </w:tbl>
    <w:p w:rsidR="00E02270" w:rsidRDefault="00E02270" w:rsidP="00E02270">
      <w:pPr>
        <w:spacing w:after="0" w:line="240" w:lineRule="auto"/>
        <w:ind w:left="-709" w:firstLine="709"/>
        <w:jc w:val="both"/>
      </w:pPr>
    </w:p>
    <w:sectPr w:rsidR="00E02270" w:rsidSect="00C43250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5A5" w:rsidRDefault="006715A5" w:rsidP="00C43250">
      <w:pPr>
        <w:spacing w:after="0" w:line="240" w:lineRule="auto"/>
      </w:pPr>
      <w:r>
        <w:separator/>
      </w:r>
    </w:p>
  </w:endnote>
  <w:endnote w:type="continuationSeparator" w:id="0">
    <w:p w:rsidR="006715A5" w:rsidRDefault="006715A5" w:rsidP="00C4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5A5" w:rsidRDefault="006715A5" w:rsidP="00C43250">
      <w:pPr>
        <w:spacing w:after="0" w:line="240" w:lineRule="auto"/>
      </w:pPr>
      <w:r>
        <w:separator/>
      </w:r>
    </w:p>
  </w:footnote>
  <w:footnote w:type="continuationSeparator" w:id="0">
    <w:p w:rsidR="006715A5" w:rsidRDefault="006715A5" w:rsidP="00C4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0182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43250" w:rsidRPr="00C43250" w:rsidRDefault="00C43250">
        <w:pPr>
          <w:pStyle w:val="a6"/>
          <w:jc w:val="right"/>
          <w:rPr>
            <w:sz w:val="24"/>
            <w:szCs w:val="24"/>
          </w:rPr>
        </w:pPr>
        <w:r w:rsidRPr="00C432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325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32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21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325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3250" w:rsidRDefault="00C4325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9E9"/>
    <w:rsid w:val="00277135"/>
    <w:rsid w:val="00387EEC"/>
    <w:rsid w:val="00427185"/>
    <w:rsid w:val="004915D7"/>
    <w:rsid w:val="004B67F4"/>
    <w:rsid w:val="006715A5"/>
    <w:rsid w:val="006F2112"/>
    <w:rsid w:val="00706238"/>
    <w:rsid w:val="008F0560"/>
    <w:rsid w:val="00A1422B"/>
    <w:rsid w:val="00A86B51"/>
    <w:rsid w:val="00C32EE8"/>
    <w:rsid w:val="00C43250"/>
    <w:rsid w:val="00CE39E9"/>
    <w:rsid w:val="00E02270"/>
    <w:rsid w:val="00E03559"/>
    <w:rsid w:val="00EA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A6ECF-E094-431B-871F-E9A303FA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2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7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18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3250"/>
  </w:style>
  <w:style w:type="paragraph" w:styleId="a8">
    <w:name w:val="footer"/>
    <w:basedOn w:val="a"/>
    <w:link w:val="a9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3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2024-10-23T12:14:00Z</cp:lastPrinted>
  <dcterms:created xsi:type="dcterms:W3CDTF">2024-11-20T08:20:00Z</dcterms:created>
  <dcterms:modified xsi:type="dcterms:W3CDTF">2024-11-20T08:20:00Z</dcterms:modified>
</cp:coreProperties>
</file>