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D2A" w:rsidRPr="00C7410C" w:rsidRDefault="00A94D2A" w:rsidP="006078F7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410C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5070E" w:rsidRPr="00C7410C">
        <w:rPr>
          <w:rFonts w:ascii="Times New Roman" w:hAnsi="Times New Roman" w:cs="Times New Roman"/>
          <w:sz w:val="24"/>
          <w:szCs w:val="24"/>
        </w:rPr>
        <w:t>1</w:t>
      </w:r>
      <w:r w:rsidR="00567AB2" w:rsidRPr="00C7410C">
        <w:rPr>
          <w:rFonts w:ascii="Times New Roman" w:hAnsi="Times New Roman" w:cs="Times New Roman"/>
          <w:sz w:val="24"/>
          <w:szCs w:val="24"/>
        </w:rPr>
        <w:t>8</w:t>
      </w:r>
      <w:r w:rsidRPr="00C74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D2A" w:rsidRDefault="00A94D2A" w:rsidP="006078F7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C7410C">
        <w:rPr>
          <w:rFonts w:ascii="Times New Roman" w:hAnsi="Times New Roman" w:cs="Times New Roman"/>
          <w:sz w:val="24"/>
          <w:szCs w:val="24"/>
        </w:rPr>
        <w:t>приложения 1</w:t>
      </w:r>
      <w:r w:rsidR="00834C88" w:rsidRPr="00C7410C">
        <w:rPr>
          <w:rFonts w:ascii="Times New Roman" w:hAnsi="Times New Roman" w:cs="Times New Roman"/>
          <w:sz w:val="24"/>
          <w:szCs w:val="24"/>
        </w:rPr>
        <w:t>4</w:t>
      </w:r>
    </w:p>
    <w:p w:rsidR="006078F7" w:rsidRPr="005456FF" w:rsidRDefault="006078F7" w:rsidP="006078F7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78F7" w:rsidRPr="005456FF" w:rsidRDefault="006078F7" w:rsidP="006078F7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078F7" w:rsidRDefault="006078F7" w:rsidP="006078F7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13701" w:rsidRPr="00A55B13" w:rsidRDefault="00C13701" w:rsidP="00C13701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Ленинградской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на мероприятия по созданию мест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(площадок) накопления твердых коммунальных отходов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4D2A" w:rsidRPr="00A94D2A" w:rsidTr="00C7410C">
        <w:trPr>
          <w:cantSplit/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A94D2A" w:rsidRPr="00A94D2A" w:rsidTr="00C7410C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</w:tbl>
    <w:p w:rsidR="00C7410C" w:rsidRPr="00C7410C" w:rsidRDefault="00C7410C" w:rsidP="00C7410C">
      <w:pPr>
        <w:spacing w:after="0" w:line="14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Borders>
          <w:top w:val="single" w:sz="8" w:space="0" w:color="auto"/>
          <w:left w:val="single" w:sz="4" w:space="0" w:color="auto"/>
          <w:right w:val="single" w:sz="8" w:space="0" w:color="000000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7410C" w:rsidRPr="00C7410C" w:rsidTr="001E16F1">
        <w:trPr>
          <w:cantSplit/>
          <w:trHeight w:val="20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ind w:right="14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1 547,4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410,1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6 621,6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1 186,8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Пикалевское городское поселение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2 879,2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1 478,4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3 580,3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2 256,6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4 414,8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4 698,0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3 465,1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Колтушское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2 400,3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1 385,1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1 144,9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4 227,5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12 682,5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2 550,2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Сертоловское городское поселение 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4 127,3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1 394,2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2 374,3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3 669,3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1 025,2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1 263,2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624,5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1 553,0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3 217,3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3 975,9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2 199,3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3 853,8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2 522,0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1 457,5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3 390,0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8 060,4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6 339,1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3 821,7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AA0B9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3 404,0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2 226,8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2 325,0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2 003,5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3 096,0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5 940,0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6.9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3 499,5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1 783,5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4 560,8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5 067,0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1 344,0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598,2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1 006,2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3 422,6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1 697,2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1 995,0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2 155,5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2 353,3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Отрадненское городское поселение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1 128,7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2 214,5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1 274,0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1 403,4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2 695,7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3 313,3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1 976,9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3 065,1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3 431,9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1 431,3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2 550,0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1 138,5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1 029,9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2 487,3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574,1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5 027,6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2 288,0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2 595,1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3 016,9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694,9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1 933,5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12.8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2 098,8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1 524,8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5 679,0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1 847,3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6 160,0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AA0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A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7 403,2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1 652,6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1 533,5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1 787,4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638,4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418,1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1 593,0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1 629,6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1 233,0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691,4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746,7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997,2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4 908,8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266,2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481,9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1 095,9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851,4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2 677,0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3 631,2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1 149,5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1 597,1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2 609,8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AA0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A0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1 872,6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695,4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2 354,4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1 926,9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505,1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1 090,2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2 870,5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2 806,7</w:t>
            </w:r>
          </w:p>
        </w:tc>
        <w:tc>
          <w:tcPr>
            <w:tcW w:w="141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D37122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1 907,2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7 301,3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8F7" w:rsidRPr="007261EF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6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078F7" w:rsidRPr="001714AB" w:rsidTr="001E16F1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078F7" w:rsidRPr="001714AB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078F7" w:rsidRPr="001714AB" w:rsidRDefault="006078F7" w:rsidP="00607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078F7" w:rsidRPr="001714AB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58 171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078F7" w:rsidRPr="001714AB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580,2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8F7" w:rsidRPr="001714AB" w:rsidRDefault="006078F7" w:rsidP="00607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167,8</w:t>
            </w:r>
          </w:p>
        </w:tc>
      </w:tr>
    </w:tbl>
    <w:p w:rsidR="00A94D2A" w:rsidRDefault="00A94D2A" w:rsidP="00A94D2A">
      <w:pPr>
        <w:spacing w:after="0" w:line="240" w:lineRule="auto"/>
        <w:jc w:val="both"/>
      </w:pPr>
    </w:p>
    <w:sectPr w:rsidR="00A94D2A" w:rsidSect="00BC4825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927" w:rsidRDefault="00B93927" w:rsidP="00BC4825">
      <w:pPr>
        <w:spacing w:after="0" w:line="240" w:lineRule="auto"/>
      </w:pPr>
      <w:r>
        <w:separator/>
      </w:r>
    </w:p>
  </w:endnote>
  <w:endnote w:type="continuationSeparator" w:id="0">
    <w:p w:rsidR="00B93927" w:rsidRDefault="00B93927" w:rsidP="00BC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927" w:rsidRDefault="00B93927" w:rsidP="00BC4825">
      <w:pPr>
        <w:spacing w:after="0" w:line="240" w:lineRule="auto"/>
      </w:pPr>
      <w:r>
        <w:separator/>
      </w:r>
    </w:p>
  </w:footnote>
  <w:footnote w:type="continuationSeparator" w:id="0">
    <w:p w:rsidR="00B93927" w:rsidRDefault="00B93927" w:rsidP="00BC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488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78F7" w:rsidRPr="00BC4825" w:rsidRDefault="006078F7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C48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48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37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78F7" w:rsidRDefault="006078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8F"/>
    <w:rsid w:val="001714AB"/>
    <w:rsid w:val="001E16F1"/>
    <w:rsid w:val="00201A27"/>
    <w:rsid w:val="002A498F"/>
    <w:rsid w:val="0031372B"/>
    <w:rsid w:val="003D7AFE"/>
    <w:rsid w:val="004A0844"/>
    <w:rsid w:val="00567AB2"/>
    <w:rsid w:val="006078F7"/>
    <w:rsid w:val="006A326D"/>
    <w:rsid w:val="006F4FDB"/>
    <w:rsid w:val="00831E7D"/>
    <w:rsid w:val="00834C88"/>
    <w:rsid w:val="0085070E"/>
    <w:rsid w:val="008F16E8"/>
    <w:rsid w:val="008F5A38"/>
    <w:rsid w:val="00A34178"/>
    <w:rsid w:val="00A94D2A"/>
    <w:rsid w:val="00AA0B97"/>
    <w:rsid w:val="00B93927"/>
    <w:rsid w:val="00BC4825"/>
    <w:rsid w:val="00C13701"/>
    <w:rsid w:val="00C73413"/>
    <w:rsid w:val="00C7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F76D4-FE5D-48AB-AFF5-25DA671B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D2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C4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8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4825"/>
  </w:style>
  <w:style w:type="paragraph" w:styleId="a8">
    <w:name w:val="footer"/>
    <w:basedOn w:val="a"/>
    <w:link w:val="a9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2024-10-23T12:13:00Z</cp:lastPrinted>
  <dcterms:created xsi:type="dcterms:W3CDTF">2024-11-20T08:20:00Z</dcterms:created>
  <dcterms:modified xsi:type="dcterms:W3CDTF">2024-11-20T08:20:00Z</dcterms:modified>
</cp:coreProperties>
</file>