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BDB" w:rsidRPr="002601D4" w:rsidRDefault="004F6BDB" w:rsidP="009F7240">
      <w:pPr>
        <w:jc w:val="right"/>
        <w:rPr>
          <w:sz w:val="28"/>
          <w:szCs w:val="28"/>
        </w:rPr>
      </w:pPr>
      <w:bookmarkStart w:id="0" w:name="_GoBack"/>
      <w:bookmarkEnd w:id="0"/>
      <w:r w:rsidRPr="002601D4">
        <w:rPr>
          <w:sz w:val="28"/>
          <w:szCs w:val="28"/>
        </w:rPr>
        <w:t>Приложение 2</w:t>
      </w:r>
    </w:p>
    <w:p w:rsidR="004F6BDB" w:rsidRPr="002601D4" w:rsidRDefault="004F6BDB" w:rsidP="009F7240">
      <w:pPr>
        <w:jc w:val="center"/>
        <w:rPr>
          <w:b/>
          <w:sz w:val="28"/>
          <w:szCs w:val="28"/>
        </w:rPr>
      </w:pPr>
      <w:r w:rsidRPr="002601D4">
        <w:rPr>
          <w:b/>
          <w:sz w:val="28"/>
          <w:szCs w:val="28"/>
        </w:rPr>
        <w:t xml:space="preserve">Сравнительная таблица </w:t>
      </w:r>
    </w:p>
    <w:p w:rsidR="004F6BDB" w:rsidRPr="002601D4" w:rsidRDefault="004F6BDB" w:rsidP="009F7240">
      <w:pPr>
        <w:jc w:val="center"/>
        <w:rPr>
          <w:b/>
          <w:sz w:val="28"/>
          <w:szCs w:val="28"/>
        </w:rPr>
      </w:pPr>
      <w:r w:rsidRPr="002601D4">
        <w:rPr>
          <w:b/>
          <w:sz w:val="28"/>
          <w:szCs w:val="28"/>
        </w:rPr>
        <w:t>информационных карт участников ежегодного конкурса</w:t>
      </w:r>
    </w:p>
    <w:p w:rsidR="004F6BDB" w:rsidRPr="002601D4" w:rsidRDefault="004F6BDB" w:rsidP="009F7240">
      <w:pPr>
        <w:jc w:val="center"/>
        <w:rPr>
          <w:b/>
          <w:sz w:val="28"/>
          <w:szCs w:val="28"/>
        </w:rPr>
      </w:pPr>
      <w:r w:rsidRPr="002601D4">
        <w:rPr>
          <w:b/>
          <w:sz w:val="28"/>
          <w:szCs w:val="28"/>
        </w:rPr>
        <w:t>«На лучшую организацию работы представительного</w:t>
      </w:r>
    </w:p>
    <w:p w:rsidR="004F6BDB" w:rsidRPr="002601D4" w:rsidRDefault="004F6BDB" w:rsidP="009F7240">
      <w:pPr>
        <w:jc w:val="center"/>
        <w:rPr>
          <w:b/>
          <w:sz w:val="28"/>
          <w:szCs w:val="28"/>
        </w:rPr>
      </w:pPr>
      <w:r w:rsidRPr="002601D4">
        <w:rPr>
          <w:b/>
          <w:sz w:val="28"/>
          <w:szCs w:val="28"/>
        </w:rPr>
        <w:t>органа местного самоуправления Ленинградской области»</w:t>
      </w:r>
    </w:p>
    <w:p w:rsidR="004F6BDB" w:rsidRDefault="004F6BDB" w:rsidP="009F7240">
      <w:pPr>
        <w:jc w:val="center"/>
        <w:rPr>
          <w:b/>
          <w:bCs/>
          <w:sz w:val="28"/>
          <w:szCs w:val="28"/>
        </w:rPr>
      </w:pPr>
      <w:r w:rsidRPr="002601D4">
        <w:rPr>
          <w:b/>
          <w:bCs/>
          <w:sz w:val="28"/>
          <w:szCs w:val="28"/>
        </w:rPr>
        <w:t xml:space="preserve">ГОРОДСКОГО (СЕЛЬСКОГО) ПОСЕЛЕНИЯ Ленинградской области </w:t>
      </w:r>
    </w:p>
    <w:p w:rsidR="009C1B62" w:rsidRPr="002601D4" w:rsidRDefault="009C1B62" w:rsidP="009F7240">
      <w:pPr>
        <w:jc w:val="center"/>
        <w:rPr>
          <w:b/>
          <w:bCs/>
          <w:sz w:val="28"/>
          <w:szCs w:val="28"/>
        </w:rPr>
      </w:pPr>
    </w:p>
    <w:tbl>
      <w:tblPr>
        <w:tblW w:w="1559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6"/>
        <w:gridCol w:w="6416"/>
        <w:gridCol w:w="6093"/>
        <w:gridCol w:w="2268"/>
      </w:tblGrid>
      <w:tr w:rsidR="007B0F3F" w:rsidTr="007E21A6">
        <w:trPr>
          <w:trHeight w:val="254"/>
        </w:trPr>
        <w:tc>
          <w:tcPr>
            <w:tcW w:w="7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F3F" w:rsidRPr="00BA4667" w:rsidRDefault="007B0F3F" w:rsidP="009F7240">
            <w:pPr>
              <w:jc w:val="center"/>
              <w:rPr>
                <w:b/>
              </w:rPr>
            </w:pPr>
            <w:r w:rsidRPr="00BA4667">
              <w:rPr>
                <w:b/>
              </w:rPr>
              <w:t>Старая редакция (202</w:t>
            </w:r>
            <w:r>
              <w:rPr>
                <w:b/>
              </w:rPr>
              <w:t>3</w:t>
            </w:r>
            <w:r w:rsidRPr="00BA4667">
              <w:rPr>
                <w:b/>
              </w:rPr>
              <w:t xml:space="preserve"> год)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F3F" w:rsidRPr="00BA4667" w:rsidRDefault="007B0F3F" w:rsidP="009F7240">
            <w:pPr>
              <w:jc w:val="center"/>
              <w:rPr>
                <w:b/>
              </w:rPr>
            </w:pPr>
            <w:r w:rsidRPr="00BA4667">
              <w:rPr>
                <w:b/>
              </w:rPr>
              <w:t>Новая редакция (202</w:t>
            </w:r>
            <w:r>
              <w:rPr>
                <w:b/>
              </w:rPr>
              <w:t>4</w:t>
            </w:r>
            <w:r w:rsidRPr="00BA4667">
              <w:rPr>
                <w:b/>
              </w:rPr>
              <w:t xml:space="preserve"> год)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F3F" w:rsidRPr="002601D4" w:rsidRDefault="007B0F3F" w:rsidP="009F7240">
            <w:pPr>
              <w:jc w:val="center"/>
            </w:pPr>
            <w:r w:rsidRPr="002601D4">
              <w:t>Примечание</w:t>
            </w:r>
          </w:p>
        </w:tc>
      </w:tr>
      <w:tr w:rsidR="007B0F3F" w:rsidTr="007E21A6">
        <w:trPr>
          <w:trHeight w:val="254"/>
        </w:trPr>
        <w:tc>
          <w:tcPr>
            <w:tcW w:w="7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0F3F" w:rsidRDefault="007B0F3F" w:rsidP="009F7240">
            <w:pPr>
              <w:jc w:val="center"/>
              <w:rPr>
                <w:bCs/>
                <w:sz w:val="28"/>
                <w:szCs w:val="28"/>
              </w:rPr>
            </w:pPr>
            <w:r w:rsidRPr="00E07329">
              <w:rPr>
                <w:bCs/>
                <w:sz w:val="28"/>
                <w:szCs w:val="28"/>
              </w:rPr>
              <w:t xml:space="preserve">Информационная карта участника ежегодного конкурса «На лучшую организацию работы представительного </w:t>
            </w:r>
            <w:proofErr w:type="gramStart"/>
            <w:r w:rsidRPr="00E07329">
              <w:rPr>
                <w:bCs/>
                <w:sz w:val="28"/>
                <w:szCs w:val="28"/>
              </w:rPr>
              <w:t>органа  местного</w:t>
            </w:r>
            <w:proofErr w:type="gramEnd"/>
            <w:r w:rsidRPr="00E07329">
              <w:rPr>
                <w:bCs/>
                <w:sz w:val="28"/>
                <w:szCs w:val="28"/>
              </w:rPr>
              <w:t xml:space="preserve"> самоуправления Ленинградской области по </w:t>
            </w:r>
          </w:p>
          <w:p w:rsidR="007B0F3F" w:rsidRPr="00E07329" w:rsidRDefault="007B0F3F" w:rsidP="009F7240">
            <w:pPr>
              <w:jc w:val="center"/>
              <w:rPr>
                <w:bCs/>
                <w:sz w:val="28"/>
                <w:szCs w:val="28"/>
              </w:rPr>
            </w:pPr>
            <w:r w:rsidRPr="00E07329">
              <w:rPr>
                <w:bCs/>
                <w:sz w:val="28"/>
                <w:szCs w:val="28"/>
              </w:rPr>
              <w:t>итогам 202</w:t>
            </w:r>
            <w:r>
              <w:rPr>
                <w:bCs/>
                <w:sz w:val="28"/>
                <w:szCs w:val="28"/>
              </w:rPr>
              <w:t>3</w:t>
            </w:r>
            <w:r w:rsidRPr="00E07329">
              <w:rPr>
                <w:bCs/>
                <w:sz w:val="28"/>
                <w:szCs w:val="28"/>
              </w:rPr>
              <w:t xml:space="preserve"> года»</w:t>
            </w:r>
          </w:p>
          <w:p w:rsidR="007B0F3F" w:rsidRDefault="007B0F3F" w:rsidP="009F7240">
            <w:pPr>
              <w:jc w:val="center"/>
              <w:rPr>
                <w:b/>
                <w:lang w:eastAsia="en-US"/>
              </w:rPr>
            </w:pPr>
            <w:r w:rsidRPr="00E07329">
              <w:rPr>
                <w:bCs/>
                <w:sz w:val="28"/>
                <w:szCs w:val="28"/>
              </w:rPr>
              <w:t>ГОРОДСКОГО (СЕЛЬСКОГО) ПОСЕЛЕНИЯ Ленинградской области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0F3F" w:rsidRPr="00E07329" w:rsidRDefault="007B0F3F" w:rsidP="009F7240">
            <w:pPr>
              <w:jc w:val="center"/>
              <w:rPr>
                <w:bCs/>
                <w:sz w:val="28"/>
                <w:szCs w:val="28"/>
              </w:rPr>
            </w:pPr>
            <w:r w:rsidRPr="00E07329">
              <w:rPr>
                <w:bCs/>
                <w:sz w:val="28"/>
                <w:szCs w:val="28"/>
              </w:rPr>
              <w:t xml:space="preserve">Информационная карта участника ежегодного конкурса «На лучшую организацию работы представительного органа  местного самоуправления Ленинградской области по итогам </w:t>
            </w:r>
            <w:r w:rsidRPr="00A01926">
              <w:rPr>
                <w:b/>
                <w:bCs/>
                <w:sz w:val="28"/>
                <w:szCs w:val="28"/>
              </w:rPr>
              <w:t>202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A01926">
              <w:rPr>
                <w:b/>
                <w:bCs/>
                <w:sz w:val="28"/>
                <w:szCs w:val="28"/>
              </w:rPr>
              <w:t xml:space="preserve"> </w:t>
            </w:r>
            <w:r w:rsidRPr="00E07329">
              <w:rPr>
                <w:bCs/>
                <w:sz w:val="28"/>
                <w:szCs w:val="28"/>
              </w:rPr>
              <w:t>года»</w:t>
            </w:r>
          </w:p>
          <w:p w:rsidR="007B0F3F" w:rsidRDefault="007B0F3F" w:rsidP="009F7240">
            <w:pPr>
              <w:jc w:val="center"/>
              <w:rPr>
                <w:b/>
                <w:lang w:eastAsia="en-US"/>
              </w:rPr>
            </w:pPr>
            <w:r w:rsidRPr="00E07329">
              <w:rPr>
                <w:bCs/>
                <w:sz w:val="28"/>
                <w:szCs w:val="28"/>
              </w:rPr>
              <w:t>ГОРОДСКОГО (СЕЛЬСКОГО) ПОСЕЛЕНИЯ Ленинградской области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7B0F3F" w:rsidRDefault="007B0F3F" w:rsidP="009F7240">
            <w:pPr>
              <w:jc w:val="both"/>
              <w:rPr>
                <w:b/>
                <w:lang w:eastAsia="en-US"/>
              </w:rPr>
            </w:pPr>
            <w:r w:rsidRPr="005F1A71">
              <w:t>Изменение в соответствии с Постановлением ЗС ЛО от  23 октября 2024 года № 516</w:t>
            </w:r>
            <w:r>
              <w:t xml:space="preserve"> </w:t>
            </w:r>
          </w:p>
        </w:tc>
      </w:tr>
      <w:tr w:rsidR="007B0F3F" w:rsidRPr="003117FD" w:rsidTr="007E21A6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F3F" w:rsidRPr="003117FD" w:rsidRDefault="007B0F3F" w:rsidP="009F7240">
            <w:r w:rsidRPr="003117FD">
              <w:t>№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B0F3F" w:rsidRPr="003117FD" w:rsidRDefault="007B0F3F" w:rsidP="009F7240">
            <w:pPr>
              <w:jc w:val="center"/>
            </w:pPr>
            <w:r w:rsidRPr="003117FD">
              <w:t>Показатели информационной карты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F3F" w:rsidRPr="003117FD" w:rsidRDefault="007B0F3F" w:rsidP="009F7240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F3F" w:rsidRPr="003117FD" w:rsidRDefault="007B0F3F" w:rsidP="009F7240">
            <w:pPr>
              <w:jc w:val="center"/>
              <w:rPr>
                <w:color w:val="FF0000"/>
              </w:rPr>
            </w:pPr>
          </w:p>
        </w:tc>
      </w:tr>
      <w:tr w:rsidR="007B0F3F" w:rsidRPr="003117FD" w:rsidTr="007E21A6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F3F" w:rsidRPr="003117FD" w:rsidRDefault="007B0F3F" w:rsidP="009F7240"/>
        </w:tc>
        <w:tc>
          <w:tcPr>
            <w:tcW w:w="12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F3F" w:rsidRPr="003117FD" w:rsidRDefault="007B0F3F" w:rsidP="009F7240">
            <w:pPr>
              <w:jc w:val="center"/>
              <w:rPr>
                <w:b/>
              </w:rPr>
            </w:pPr>
            <w:r w:rsidRPr="003117FD">
              <w:rPr>
                <w:b/>
              </w:rPr>
              <w:t>Раздел 1. Общая информация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F3F" w:rsidRPr="003117FD" w:rsidRDefault="007B0F3F" w:rsidP="009F7240">
            <w:pPr>
              <w:jc w:val="center"/>
              <w:rPr>
                <w:b/>
              </w:rPr>
            </w:pPr>
          </w:p>
        </w:tc>
      </w:tr>
      <w:tr w:rsidR="007E21A6" w:rsidRPr="003117FD" w:rsidTr="007E21A6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1.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Полное наименование муниципального образования (по уставу)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Полное наименование муниципального образования (по уставу)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ind w:left="603" w:right="169" w:hanging="603"/>
            </w:pPr>
            <w:r w:rsidRPr="003117FD">
              <w:t>2.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Полное наименование представительного органа муниципального образования (по уставу)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Полное наименование представительного органа муниципального образования (по уставу)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rPr>
          <w:trHeight w:val="223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3.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  <w:rPr>
                <w:b/>
              </w:rPr>
            </w:pPr>
            <w:r w:rsidRPr="003117FD">
              <w:t>Численность населения на начало текущего года, всего (чел.)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b/>
              </w:rPr>
            </w:pPr>
            <w:r w:rsidRPr="003117FD">
              <w:t>Численность населения на начало текущего года, всего (чел.)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4.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Площадь территории муниципального образования</w:t>
            </w:r>
            <w:r w:rsidRPr="003117FD">
              <w:rPr>
                <w:u w:val="single"/>
              </w:rPr>
              <w:t>,</w:t>
            </w:r>
            <w:r w:rsidRPr="003117FD">
              <w:t xml:space="preserve"> всего (га)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Площадь территории муниципального образования</w:t>
            </w:r>
            <w:r w:rsidRPr="003117FD">
              <w:rPr>
                <w:u w:val="single"/>
              </w:rPr>
              <w:t>,</w:t>
            </w:r>
            <w:r w:rsidRPr="003117FD">
              <w:t xml:space="preserve"> всего (га)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rPr>
          <w:trHeight w:val="90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5.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Общее количество населенных пунктов,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Общее количество населенных пунктов,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rPr>
          <w:trHeight w:val="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из них:</w:t>
            </w:r>
          </w:p>
          <w:p w:rsidR="007E21A6" w:rsidRPr="003117FD" w:rsidRDefault="007E21A6" w:rsidP="009F7240">
            <w:pPr>
              <w:jc w:val="both"/>
            </w:pPr>
            <w:r w:rsidRPr="003117FD">
              <w:t>количество сельских населенных пунктов,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из них:</w:t>
            </w:r>
          </w:p>
          <w:p w:rsidR="007E21A6" w:rsidRPr="003117FD" w:rsidRDefault="007E21A6" w:rsidP="009F7240">
            <w:pPr>
              <w:jc w:val="both"/>
            </w:pPr>
            <w:r w:rsidRPr="003117FD">
              <w:t>количество сельских населенных пунктов,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rPr>
          <w:trHeight w:val="268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r w:rsidRPr="003117FD">
              <w:t>6.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 xml:space="preserve">Ф.И.О. главы муниципального образования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 xml:space="preserve">Ф.И.О. главы муниципального образования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rPr>
          <w:trHeight w:val="27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/>
        </w:tc>
        <w:tc>
          <w:tcPr>
            <w:tcW w:w="6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на постоянной основе (да/нет)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на постоянной основе (да/нет)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rPr>
          <w:trHeight w:val="34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контактные телефоны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контактные телефоны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rPr>
          <w:trHeight w:val="256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r w:rsidRPr="003117FD">
              <w:t>7.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 xml:space="preserve">Количество установленных  мандатов в соответствии с уставом, всего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 xml:space="preserve">Количество установленных  мандатов в соответствии с уставом, всего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 xml:space="preserve">Количество  действующих депутатов представительного органа муниципального образования, всего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 xml:space="preserve">Количество  действующих депутатов представительного органа муниципального образования, всего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rPr>
          <w:trHeight w:val="1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 xml:space="preserve">Количество вакансий, всего </w:t>
            </w:r>
          </w:p>
          <w:p w:rsidR="007E21A6" w:rsidRPr="003117FD" w:rsidRDefault="007E21A6" w:rsidP="009F7240">
            <w:pPr>
              <w:jc w:val="both"/>
            </w:pPr>
            <w:r w:rsidRPr="003117FD">
              <w:t xml:space="preserve"> (указать причины сдачи мандатов, дату планируемых  дополнительных выборов)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 xml:space="preserve">Количество вакансий, всего </w:t>
            </w:r>
          </w:p>
          <w:p w:rsidR="007E21A6" w:rsidRPr="003117FD" w:rsidRDefault="007E21A6" w:rsidP="009F7240">
            <w:pPr>
              <w:jc w:val="both"/>
            </w:pPr>
            <w:r w:rsidRPr="003117FD">
              <w:t xml:space="preserve"> (указать причины сдачи мандатов, дату планируемых  дополнительных выборов)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rPr>
          <w:trHeight w:val="1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из них  численность депутатов на постоянной основе,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из них  численность депутатов на постоянной основе,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rPr>
          <w:trHeight w:val="12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Период полномочий действующего состава представительного органа  (год избрания, год следующих выборов)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Период полномочий действующего состава представительного органа  (год избрания, год следующих выборов)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8.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 xml:space="preserve">Наименование постоянных комиссий, созданных представительным органом муниципального образования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 xml:space="preserve">Наименование постоянных комиссий, созданных представительным органом муниципального образования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9.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  <w:rPr>
                <w:highlight w:val="yellow"/>
              </w:rPr>
            </w:pPr>
            <w:r w:rsidRPr="003117FD">
              <w:t>Численность аппарата Совета депутатов (или структурного подразделения администрации)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highlight w:val="yellow"/>
              </w:rPr>
            </w:pPr>
            <w:r w:rsidRPr="003117FD">
              <w:t>Численность аппарата Совета депутатов (или структурного подразделения администрации)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  <w:rPr>
                <w:highlight w:val="yellow"/>
              </w:rPr>
            </w:pPr>
            <w:r w:rsidRPr="003117FD">
              <w:t>в том числе муниципальные должности (или структурного подразделения администрации)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highlight w:val="yellow"/>
              </w:rPr>
            </w:pPr>
            <w:r w:rsidRPr="003117FD">
              <w:t>в том числе муниципальные должности (или структурного подразделения администрации)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10.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Почтовый адрес представительного органа муниципального образования, контактный телефон (с указанием кода)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Почтовый адрес представительного органа муниципального образования, контактный телефон (с указанием кода)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11.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Адрес электронной почты представительного органа муниципального образования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Адрес электронной почты представительного органа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12.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Адрес интернет сайта представительного органа муниципального образования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Адрес интернет сайта представительного органа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13.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Ответственный исполнитель по заполнению информационной карты (Ф.И.О., должность, контактный телефон)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Ответственный исполнитель по заполнению информационной карты (Ф.И.О., должность, контактный телефон)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9F7240" w:rsidRPr="003117FD" w:rsidTr="00427CD5">
        <w:tc>
          <w:tcPr>
            <w:tcW w:w="13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240" w:rsidRPr="003117FD" w:rsidRDefault="009F7240" w:rsidP="009F7240">
            <w:pPr>
              <w:jc w:val="center"/>
            </w:pPr>
            <w:r w:rsidRPr="00646695">
              <w:rPr>
                <w:b/>
              </w:rPr>
              <w:t>Раздел 2. Работа представительного органа</w:t>
            </w:r>
            <w:r>
              <w:rPr>
                <w:b/>
              </w:rPr>
              <w:t xml:space="preserve"> </w:t>
            </w:r>
            <w:r w:rsidRPr="00646695">
              <w:rPr>
                <w:b/>
              </w:rPr>
              <w:t>муниципального образования с населением,</w:t>
            </w:r>
            <w:r>
              <w:rPr>
                <w:b/>
              </w:rPr>
              <w:t xml:space="preserve"> </w:t>
            </w:r>
            <w:r w:rsidRPr="00646695">
              <w:rPr>
                <w:b/>
              </w:rPr>
              <w:t>общественными организациями и объединениями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7240" w:rsidRPr="003117FD" w:rsidRDefault="009F7240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rPr>
          <w:trHeight w:val="41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rPr>
                <w:b/>
              </w:rPr>
            </w:pPr>
            <w:r w:rsidRPr="003117FD">
              <w:rPr>
                <w:b/>
              </w:rPr>
              <w:lastRenderedPageBreak/>
              <w:t>2.1.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1A6" w:rsidRPr="003117FD" w:rsidRDefault="007E21A6" w:rsidP="009F7240">
            <w:pPr>
              <w:jc w:val="center"/>
              <w:rPr>
                <w:b/>
                <w:color w:val="FF0000"/>
              </w:rPr>
            </w:pPr>
            <w:r w:rsidRPr="003117FD">
              <w:rPr>
                <w:b/>
              </w:rPr>
              <w:t>Учет общественного мнения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1A6" w:rsidRPr="003117FD" w:rsidRDefault="007E21A6" w:rsidP="009F7240">
            <w:pPr>
              <w:jc w:val="center"/>
              <w:rPr>
                <w:b/>
                <w:color w:val="FF0000"/>
              </w:rPr>
            </w:pPr>
            <w:r w:rsidRPr="003117FD">
              <w:rPr>
                <w:b/>
              </w:rPr>
              <w:t>Учет общественного мнения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b/>
              </w:rPr>
            </w:pPr>
          </w:p>
        </w:tc>
      </w:tr>
      <w:tr w:rsidR="007E21A6" w:rsidRPr="003117FD" w:rsidTr="007E21A6">
        <w:trPr>
          <w:trHeight w:val="414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r w:rsidRPr="003117FD">
              <w:t>2.1.1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Количество опросов жителей, проведенных по инициативе представительного органа муниципального образования, в том числе проведенные в информационно-телекоммуникационной сети «Интернет» (официальные сайты, официальные сообщества в социальных сетях, электронная почта),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Количество опросов жителей, проведенных по инициативе представительного органа муниципального образования, в том числе проведенные в информационно-телекоммуникационной сети «Интернет» (официальные сайты, официальные сообщества в социальных сетях, электронная почта),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4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из них:</w:t>
            </w:r>
          </w:p>
          <w:p w:rsidR="007E21A6" w:rsidRPr="003117FD" w:rsidRDefault="007E21A6" w:rsidP="009F7240">
            <w:pPr>
              <w:jc w:val="both"/>
            </w:pPr>
            <w:r w:rsidRPr="003117FD">
              <w:t xml:space="preserve">- количество опросов жителей, завершившихся принятием соответствующих решений представительным органом муниципального образования, всего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из них:</w:t>
            </w:r>
          </w:p>
          <w:p w:rsidR="007E21A6" w:rsidRPr="003117FD" w:rsidRDefault="007E21A6" w:rsidP="009F7240">
            <w:pPr>
              <w:jc w:val="both"/>
            </w:pPr>
            <w:r w:rsidRPr="003117FD">
              <w:t xml:space="preserve">- количество опросов жителей, завершившихся принятием соответствующих решений представительным органом муниципального образования, всего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90"/>
        </w:trPr>
        <w:tc>
          <w:tcPr>
            <w:tcW w:w="8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r w:rsidRPr="003117FD">
              <w:t>2.1.2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Количество публичных слушаний, проведенных по инициативе представительного органа муниципального образования,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Количество публичных слушаний, проведенных по инициативе представительного органа муниципального образования,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90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r w:rsidRPr="003117FD">
              <w:t>2.1.3</w:t>
            </w:r>
          </w:p>
        </w:tc>
        <w:tc>
          <w:tcPr>
            <w:tcW w:w="64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Количество инициатив представительного органа муниципального образования по проведению местного референдума, всего</w:t>
            </w:r>
          </w:p>
        </w:tc>
        <w:tc>
          <w:tcPr>
            <w:tcW w:w="60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Количество инициатив представительного органа муниципального образования по проведению местного референдума, всего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8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из них:</w:t>
            </w:r>
          </w:p>
          <w:p w:rsidR="007E21A6" w:rsidRPr="003117FD" w:rsidRDefault="007E21A6" w:rsidP="009F7240">
            <w:pPr>
              <w:jc w:val="both"/>
              <w:rPr>
                <w:color w:val="FF0000"/>
              </w:rPr>
            </w:pPr>
            <w:r w:rsidRPr="003117FD">
              <w:t>- завершившиеся назначением референдума,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из них:</w:t>
            </w:r>
          </w:p>
          <w:p w:rsidR="007E21A6" w:rsidRPr="003117FD" w:rsidRDefault="007E21A6" w:rsidP="009F7240">
            <w:pPr>
              <w:jc w:val="both"/>
              <w:rPr>
                <w:color w:val="FF0000"/>
              </w:rPr>
            </w:pPr>
            <w:r w:rsidRPr="003117FD">
              <w:t>- завершившиеся назначением референдума,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26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rPr>
                <w:b/>
              </w:rPr>
            </w:pPr>
            <w:r w:rsidRPr="003117FD">
              <w:rPr>
                <w:b/>
              </w:rPr>
              <w:t>2.2.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1A6" w:rsidRDefault="007E21A6" w:rsidP="009F7240">
            <w:pPr>
              <w:jc w:val="center"/>
              <w:rPr>
                <w:b/>
              </w:rPr>
            </w:pPr>
            <w:r w:rsidRPr="003117FD">
              <w:rPr>
                <w:b/>
              </w:rPr>
              <w:t>Работа с гражданами, общественными</w:t>
            </w:r>
          </w:p>
          <w:p w:rsidR="007E21A6" w:rsidRPr="003117FD" w:rsidRDefault="007E21A6" w:rsidP="009F7240">
            <w:pPr>
              <w:jc w:val="center"/>
              <w:rPr>
                <w:color w:val="FF0000"/>
                <w:sz w:val="20"/>
                <w:szCs w:val="20"/>
              </w:rPr>
            </w:pPr>
            <w:r w:rsidRPr="003117FD">
              <w:rPr>
                <w:b/>
              </w:rPr>
              <w:t xml:space="preserve"> организациями и объединениями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1A6" w:rsidRPr="003117FD" w:rsidRDefault="007E21A6" w:rsidP="009F7240">
            <w:pPr>
              <w:jc w:val="center"/>
              <w:rPr>
                <w:color w:val="FF0000"/>
                <w:sz w:val="20"/>
                <w:szCs w:val="20"/>
              </w:rPr>
            </w:pPr>
            <w:r w:rsidRPr="003117FD">
              <w:rPr>
                <w:b/>
              </w:rPr>
              <w:t>Работа с гражданами, общественными организациями и объединениями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b/>
              </w:rPr>
            </w:pPr>
          </w:p>
        </w:tc>
      </w:tr>
      <w:tr w:rsidR="007E21A6" w:rsidRPr="003117FD" w:rsidTr="007E21A6">
        <w:trPr>
          <w:trHeight w:val="268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2.2.1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Общее количество поступивших  обращений граждан в представительный орган муниципального образования (количество поступивших обращений в сети «Интернет» и письменных обращений),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Общее количество поступивших  обращений граждан в представительный орган муниципального образования (количество поступивших обращений в сети «Интернет» и письменных обращений),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7E21A6">
        <w:trPr>
          <w:trHeight w:val="26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в том числе:</w:t>
            </w:r>
          </w:p>
          <w:p w:rsidR="007E21A6" w:rsidRPr="003117FD" w:rsidRDefault="007E21A6" w:rsidP="009F7240">
            <w:pPr>
              <w:jc w:val="both"/>
            </w:pPr>
            <w:r w:rsidRPr="003117FD">
              <w:t>- количество поступивших обращений в информационно-телекоммуникационной сети «Интернет» (официальные сайты, официальные сообщества в социальных сетях, электронная почта),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в том числе:</w:t>
            </w:r>
          </w:p>
          <w:p w:rsidR="007E21A6" w:rsidRPr="003117FD" w:rsidRDefault="007E21A6" w:rsidP="009F7240">
            <w:pPr>
              <w:jc w:val="both"/>
            </w:pPr>
            <w:r w:rsidRPr="003117FD">
              <w:t>- количество поступивших обращений в информационно-телекоммуникационной сети «Интернет» (официальные сайты, официальные сообщества в социальных сетях, электронная почта),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26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 xml:space="preserve">- количество поступивших письменных обращений, всего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-</w:t>
            </w:r>
            <w:r>
              <w:t xml:space="preserve"> </w:t>
            </w:r>
            <w:r w:rsidRPr="003117FD">
              <w:t xml:space="preserve">количество поступивших письменных обращений, всего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26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  <w:r w:rsidRPr="003117FD">
              <w:t>Количество рассмотренных с положительным результатом обращений, из общего количество поступивших обращений граждан в представительный орган муниципального образования (количество поступивших обращений в сети «Интернет» и письменных обращений),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  <w:r w:rsidRPr="003117FD">
              <w:t>Количество рассмотренных с положительным результатом обращений, из общего количество поступивших обращений граждан в представительный орган муниципального образования (количество поступивших обращений в сети «Интернет» и письменных обращений),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7E21A6" w:rsidRPr="003117FD" w:rsidTr="007E21A6">
        <w:trPr>
          <w:trHeight w:val="89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2.2.2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 xml:space="preserve">Общее количество проведенных </w:t>
            </w:r>
            <w:r w:rsidRPr="003117FD">
              <w:rPr>
                <w:sz w:val="22"/>
                <w:szCs w:val="22"/>
              </w:rPr>
              <w:t xml:space="preserve">главой муниципального образования и депутатами мероприятий с гражданами </w:t>
            </w:r>
            <w:r w:rsidRPr="003117FD">
              <w:t>(официальных, зафиксированных)</w:t>
            </w:r>
            <w:r w:rsidRPr="003117FD">
              <w:rPr>
                <w:sz w:val="22"/>
                <w:szCs w:val="22"/>
              </w:rPr>
              <w:t>, всего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 xml:space="preserve">Общее количество проведенных </w:t>
            </w:r>
            <w:r w:rsidRPr="003117FD">
              <w:rPr>
                <w:sz w:val="22"/>
                <w:szCs w:val="22"/>
              </w:rPr>
              <w:t xml:space="preserve">главой муниципального образования и депутатами мероприятий с гражданами </w:t>
            </w:r>
            <w:r w:rsidRPr="003117FD">
              <w:t>(официальных, зафиксированных)</w:t>
            </w:r>
            <w:r w:rsidRPr="003117FD">
              <w:rPr>
                <w:sz w:val="22"/>
                <w:szCs w:val="22"/>
              </w:rPr>
              <w:t>, всего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в том числе:</w:t>
            </w:r>
          </w:p>
          <w:p w:rsidR="007E21A6" w:rsidRPr="003117FD" w:rsidRDefault="007E21A6" w:rsidP="009F7240">
            <w:pPr>
              <w:jc w:val="both"/>
            </w:pPr>
            <w:r w:rsidRPr="003117FD">
              <w:t xml:space="preserve">- количество проведенных </w:t>
            </w:r>
            <w:r w:rsidRPr="003117FD">
              <w:rPr>
                <w:sz w:val="22"/>
                <w:szCs w:val="22"/>
              </w:rPr>
              <w:t xml:space="preserve">главой муниципального образования и депутатами </w:t>
            </w:r>
            <w:r w:rsidRPr="003117FD">
              <w:t>встреч с населением (официальных, зафиксированных)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в том числе:</w:t>
            </w:r>
          </w:p>
          <w:p w:rsidR="007E21A6" w:rsidRPr="003117FD" w:rsidRDefault="007E21A6" w:rsidP="009F7240">
            <w:pPr>
              <w:jc w:val="both"/>
            </w:pPr>
            <w:r w:rsidRPr="003117FD">
              <w:t xml:space="preserve">- количество проведенных </w:t>
            </w:r>
            <w:r w:rsidRPr="003117FD">
              <w:rPr>
                <w:sz w:val="22"/>
                <w:szCs w:val="22"/>
              </w:rPr>
              <w:t xml:space="preserve">главой муниципального образования и депутатами </w:t>
            </w:r>
            <w:r w:rsidRPr="003117FD">
              <w:t>встреч с населением (официальных, зафиксированных)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 xml:space="preserve">- количество проведенных </w:t>
            </w:r>
            <w:r w:rsidRPr="003117FD">
              <w:rPr>
                <w:sz w:val="22"/>
                <w:szCs w:val="22"/>
              </w:rPr>
              <w:t xml:space="preserve">главой муниципального образования и депутатами </w:t>
            </w:r>
            <w:r w:rsidRPr="003117FD">
              <w:t>приемов граждан (официальных, зафиксированных)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 xml:space="preserve">- количество проведенных </w:t>
            </w:r>
            <w:r w:rsidRPr="003117FD">
              <w:rPr>
                <w:sz w:val="22"/>
                <w:szCs w:val="22"/>
              </w:rPr>
              <w:t xml:space="preserve">главой муниципального образования и депутатами </w:t>
            </w:r>
            <w:r w:rsidRPr="003117FD">
              <w:t>приемов граждан (официальных, зафиксированных)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 xml:space="preserve">- количество проведенных </w:t>
            </w:r>
            <w:r w:rsidRPr="003117FD">
              <w:rPr>
                <w:sz w:val="22"/>
                <w:szCs w:val="22"/>
              </w:rPr>
              <w:t xml:space="preserve">главой муниципального образования и депутатами </w:t>
            </w:r>
            <w:r w:rsidRPr="003117FD">
              <w:t>прямых (горячих) телефонных линий с жителями (см. Примечание п.4)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 xml:space="preserve">- количество проведенных </w:t>
            </w:r>
            <w:r w:rsidRPr="003117FD">
              <w:rPr>
                <w:sz w:val="22"/>
                <w:szCs w:val="22"/>
              </w:rPr>
              <w:t xml:space="preserve">главой муниципального образования и депутатами </w:t>
            </w:r>
            <w:r w:rsidRPr="003117FD">
              <w:t>прямых (горячих) телефонных линий с жителями (см. Примечание п.4)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 xml:space="preserve">- количество проведенных </w:t>
            </w:r>
            <w:r w:rsidRPr="003117FD">
              <w:rPr>
                <w:sz w:val="22"/>
                <w:szCs w:val="22"/>
              </w:rPr>
              <w:t xml:space="preserve">главой муниципального образования и депутатами </w:t>
            </w:r>
            <w:r w:rsidRPr="003117FD">
              <w:t>онлайн видео-конференц-связей с жителями (см. Примечание п.5)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 xml:space="preserve">- количество проведенных </w:t>
            </w:r>
            <w:r w:rsidRPr="003117FD">
              <w:rPr>
                <w:sz w:val="22"/>
                <w:szCs w:val="22"/>
              </w:rPr>
              <w:t xml:space="preserve">главой муниципального образования и депутатами </w:t>
            </w:r>
            <w:r w:rsidRPr="003117FD">
              <w:t>онлайн видео-конференц-связей с жителями (см. Примечание п.5)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 xml:space="preserve">- количество организованных </w:t>
            </w:r>
            <w:r w:rsidRPr="003117FD">
              <w:rPr>
                <w:sz w:val="22"/>
                <w:szCs w:val="22"/>
              </w:rPr>
              <w:t xml:space="preserve">главой муниципального образования и </w:t>
            </w:r>
            <w:r w:rsidRPr="003117FD">
              <w:t xml:space="preserve">депутатами социально значимых мероприятий с участием граждан, общественных организаций и объединений (концерты, лекции, мастер-классы, физкультурно-оздоровительные мероприятия, акции по уборке, благоустройству территории, </w:t>
            </w:r>
            <w:proofErr w:type="spellStart"/>
            <w:r w:rsidRPr="003117FD">
              <w:t>лесовосстановлению</w:t>
            </w:r>
            <w:proofErr w:type="spellEnd"/>
            <w:r w:rsidRPr="003117FD">
              <w:t>; мероприятия посвященные Дню Победы, благотворительные, патриотические и иные социальные акции, в том числе с участием детей и молодежи)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 xml:space="preserve">- количество организованных </w:t>
            </w:r>
            <w:r w:rsidRPr="003117FD">
              <w:rPr>
                <w:sz w:val="22"/>
                <w:szCs w:val="22"/>
              </w:rPr>
              <w:t xml:space="preserve">главой муниципального образования и </w:t>
            </w:r>
            <w:r w:rsidRPr="003117FD">
              <w:t xml:space="preserve">депутатами социально значимых мероприятий с участием граждан, общественных организаций и объединений (концерты, лекции, мастер-классы, физкультурно-оздоровительные мероприятия, акции по уборке, благоустройству территории, </w:t>
            </w:r>
            <w:proofErr w:type="spellStart"/>
            <w:r w:rsidRPr="003117FD">
              <w:t>лесовосстановлению</w:t>
            </w:r>
            <w:proofErr w:type="spellEnd"/>
            <w:r w:rsidRPr="003117FD">
              <w:t xml:space="preserve">; мероприятия посвященные Дню Победы, благотворительные, патриотические и иные социальные акции, в том числе с участием детей и </w:t>
            </w:r>
            <w:r w:rsidRPr="003117FD">
              <w:lastRenderedPageBreak/>
              <w:t>молодежи)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sz w:val="20"/>
                <w:szCs w:val="20"/>
              </w:rPr>
            </w:pPr>
          </w:p>
        </w:tc>
      </w:tr>
      <w:tr w:rsidR="007E21A6" w:rsidRPr="003117FD" w:rsidTr="007E21A6">
        <w:trPr>
          <w:trHeight w:val="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1A6" w:rsidRDefault="007E21A6" w:rsidP="009F7240">
            <w:pPr>
              <w:ind w:left="93"/>
              <w:jc w:val="both"/>
            </w:pPr>
            <w:r w:rsidRPr="003117FD">
              <w:t xml:space="preserve">- количество организованных </w:t>
            </w:r>
            <w:r w:rsidRPr="003117FD">
              <w:rPr>
                <w:sz w:val="22"/>
                <w:szCs w:val="22"/>
              </w:rPr>
              <w:t>главой муниципального образования</w:t>
            </w:r>
            <w:r w:rsidRPr="003117FD">
              <w:t xml:space="preserve"> и депутатами рабочих встреч по вопросам местного значения с представителями СО НКО, НКО, ветеранских, молодежных организаций, бизнес-сообществ</w:t>
            </w:r>
          </w:p>
          <w:p w:rsidR="007E21A6" w:rsidRPr="003117FD" w:rsidRDefault="007E21A6" w:rsidP="009F7240">
            <w:pPr>
              <w:ind w:left="93"/>
              <w:jc w:val="both"/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1A6" w:rsidRPr="003117FD" w:rsidRDefault="007E21A6" w:rsidP="009F7240">
            <w:pPr>
              <w:ind w:left="93"/>
              <w:jc w:val="both"/>
            </w:pPr>
            <w:r w:rsidRPr="003117FD">
              <w:t xml:space="preserve">- количество организованных </w:t>
            </w:r>
            <w:r w:rsidRPr="003117FD">
              <w:rPr>
                <w:sz w:val="22"/>
                <w:szCs w:val="22"/>
              </w:rPr>
              <w:t>главой муниципального образования</w:t>
            </w:r>
            <w:r w:rsidRPr="003117FD">
              <w:t xml:space="preserve"> и депутатами рабочих встреч по вопросам местного значения с представителями СО НКО, НКО, ветеранских, молодежных организаций, бизнес-сообществ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</w:rPr>
            </w:pPr>
          </w:p>
        </w:tc>
      </w:tr>
      <w:tr w:rsidR="007E21A6" w:rsidRPr="003117FD" w:rsidTr="003E01C0">
        <w:trPr>
          <w:trHeight w:val="8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2.3.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1A6" w:rsidRDefault="007E21A6" w:rsidP="009F7240">
            <w:pPr>
              <w:jc w:val="center"/>
            </w:pPr>
            <w:r w:rsidRPr="003117FD">
              <w:rPr>
                <w:b/>
              </w:rPr>
              <w:t xml:space="preserve">Содействие участию населения в осуществлении местного самоуправления </w:t>
            </w:r>
            <w:r w:rsidRPr="003117FD">
              <w:t xml:space="preserve">(городские поселения </w:t>
            </w:r>
          </w:p>
          <w:p w:rsidR="007E21A6" w:rsidRPr="003117FD" w:rsidRDefault="007E21A6" w:rsidP="009F7240">
            <w:pPr>
              <w:jc w:val="center"/>
              <w:rPr>
                <w:sz w:val="18"/>
                <w:szCs w:val="18"/>
              </w:rPr>
            </w:pPr>
            <w:r w:rsidRPr="003117FD">
              <w:t>п.2.3.1. не заполняют)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1A6" w:rsidRPr="003117FD" w:rsidRDefault="007E21A6" w:rsidP="009F7240">
            <w:pPr>
              <w:jc w:val="center"/>
              <w:rPr>
                <w:sz w:val="18"/>
                <w:szCs w:val="18"/>
              </w:rPr>
            </w:pPr>
            <w:r w:rsidRPr="003117FD">
              <w:rPr>
                <w:b/>
              </w:rPr>
              <w:t xml:space="preserve">Содействие участию населения в осуществлении местного самоуправления </w:t>
            </w:r>
            <w:r w:rsidRPr="003117FD">
              <w:t>(городские поселения п.2.3.1. не заполняют)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b/>
              </w:rPr>
            </w:pPr>
          </w:p>
        </w:tc>
      </w:tr>
      <w:tr w:rsidR="007E21A6" w:rsidRPr="003117FD" w:rsidTr="007E21A6">
        <w:trPr>
          <w:trHeight w:val="89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2.3.1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 xml:space="preserve">Количество старост, общественных советов  (в соответствии с областным законом от 28.12.2018 года № 147-оз), всего 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 xml:space="preserve">Количество старост, общественных советов  (в соответствии с областным законом от 28.12.2018 года № 147-оз), всего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Количество населенных пунктов, в которых избраны старосты и/или общественные советы,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Количество населенных пунктов, в которых избраны старосты и/или общественные советы,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111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2.3.2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Количество инициативных комиссий в административных центрах поселений  (в соответствии с областным законом от 15.01.18 г. № 3-оз),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Количество инициативных комиссий в административных центрах поселений  (в соответствии с областным законом от 15.01.18 г. № 3-оз),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69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2.3.3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 xml:space="preserve">Количество </w:t>
            </w:r>
            <w:proofErr w:type="spellStart"/>
            <w:r w:rsidRPr="003117FD">
              <w:t>ТОСов</w:t>
            </w:r>
            <w:proofErr w:type="spellEnd"/>
            <w:r w:rsidRPr="003117FD">
              <w:t xml:space="preserve"> (в соответствии со ст.27 Федерального закона № 131-ФЗ), всего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 xml:space="preserve">Количество </w:t>
            </w:r>
            <w:proofErr w:type="spellStart"/>
            <w:r w:rsidRPr="003117FD">
              <w:t>ТОСов</w:t>
            </w:r>
            <w:proofErr w:type="spellEnd"/>
            <w:r w:rsidRPr="003117FD">
              <w:t xml:space="preserve"> (в соответствии со ст.27 Федерального закона № 131-ФЗ), всего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124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1A6" w:rsidRPr="003117FD" w:rsidRDefault="007E21A6" w:rsidP="009F7240">
            <w:r w:rsidRPr="003117FD">
              <w:t>2.3.4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pPr>
              <w:ind w:left="93"/>
              <w:jc w:val="both"/>
            </w:pPr>
            <w:r w:rsidRPr="003117FD">
              <w:t xml:space="preserve">Количество инициатив и проектов решений, внесенных инициативными гражданами (старосты, общественные советы, инициативные комиссии, </w:t>
            </w:r>
            <w:proofErr w:type="spellStart"/>
            <w:r w:rsidRPr="003117FD">
              <w:t>ТОСы</w:t>
            </w:r>
            <w:proofErr w:type="spellEnd"/>
            <w:r w:rsidRPr="003117FD">
              <w:t xml:space="preserve">) в  представительный орган муниципального образования, всего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E21A6" w:rsidRPr="003117FD" w:rsidRDefault="007E21A6" w:rsidP="009F7240">
            <w:pPr>
              <w:ind w:left="93"/>
              <w:jc w:val="both"/>
            </w:pPr>
            <w:r w:rsidRPr="003117FD">
              <w:t xml:space="preserve">Количество инициатив и проектов решений, внесенных инициативными гражданами (старосты, общественные советы, инициативные комиссии, </w:t>
            </w:r>
            <w:proofErr w:type="spellStart"/>
            <w:r w:rsidRPr="003117FD">
              <w:t>ТОСы</w:t>
            </w:r>
            <w:proofErr w:type="spellEnd"/>
            <w:r w:rsidRPr="003117FD">
              <w:t xml:space="preserve">) в  представительный орган муниципального образования, всего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12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21A6" w:rsidRPr="003117FD" w:rsidRDefault="007E21A6" w:rsidP="009F7240">
            <w:pPr>
              <w:rPr>
                <w:b/>
                <w:color w:val="FF0000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pPr>
              <w:ind w:left="93"/>
              <w:jc w:val="both"/>
            </w:pPr>
            <w:r w:rsidRPr="003117FD">
              <w:t>из них:</w:t>
            </w:r>
          </w:p>
          <w:p w:rsidR="007E21A6" w:rsidRPr="003117FD" w:rsidRDefault="007E21A6" w:rsidP="009F7240">
            <w:pPr>
              <w:ind w:left="93"/>
              <w:jc w:val="both"/>
            </w:pPr>
            <w:r w:rsidRPr="003117FD">
              <w:t>количество принятых решений представительным органом муниципального образования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E21A6" w:rsidRPr="003117FD" w:rsidRDefault="007E21A6" w:rsidP="009F7240">
            <w:pPr>
              <w:ind w:left="93"/>
              <w:jc w:val="both"/>
            </w:pPr>
            <w:r w:rsidRPr="003117FD">
              <w:t>из них:</w:t>
            </w:r>
          </w:p>
          <w:p w:rsidR="007E21A6" w:rsidRPr="003117FD" w:rsidRDefault="007E21A6" w:rsidP="009F7240">
            <w:pPr>
              <w:ind w:left="93"/>
              <w:jc w:val="both"/>
            </w:pPr>
            <w:r w:rsidRPr="003117FD">
              <w:t>количество принятых решений представительным органом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124"/>
        </w:trPr>
        <w:tc>
          <w:tcPr>
            <w:tcW w:w="13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1A6" w:rsidRDefault="007E21A6" w:rsidP="009F7240">
            <w:pPr>
              <w:jc w:val="center"/>
              <w:rPr>
                <w:b/>
              </w:rPr>
            </w:pPr>
            <w:r w:rsidRPr="003117FD">
              <w:rPr>
                <w:b/>
              </w:rPr>
              <w:t>Раздел 3.  Работа представительного органа муниципального образования по организации контрольной и нормотворческой деятельности, взаимодействие с Законодательным собранием Ленинградской области, повышение квалификации депутатского корпуса</w:t>
            </w:r>
          </w:p>
          <w:p w:rsidR="009F7240" w:rsidRPr="003117FD" w:rsidRDefault="009F7240" w:rsidP="009F7240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b/>
              </w:rPr>
            </w:pPr>
          </w:p>
        </w:tc>
      </w:tr>
      <w:tr w:rsidR="007E21A6" w:rsidRPr="003117FD" w:rsidTr="00281AAE">
        <w:trPr>
          <w:trHeight w:val="23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rPr>
                <w:b/>
              </w:rPr>
            </w:pPr>
            <w:r w:rsidRPr="003117FD">
              <w:rPr>
                <w:b/>
              </w:rPr>
              <w:lastRenderedPageBreak/>
              <w:t>3.1.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1A6" w:rsidRPr="003117FD" w:rsidRDefault="007E21A6" w:rsidP="009F7240">
            <w:pPr>
              <w:jc w:val="center"/>
              <w:rPr>
                <w:b/>
                <w:color w:val="FF0000"/>
              </w:rPr>
            </w:pPr>
            <w:r w:rsidRPr="003117FD">
              <w:rPr>
                <w:b/>
              </w:rPr>
              <w:t>Документы стратегического планирования в муниципальном  образовании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1A6" w:rsidRPr="003117FD" w:rsidRDefault="007E21A6" w:rsidP="009F7240">
            <w:pPr>
              <w:jc w:val="center"/>
              <w:rPr>
                <w:b/>
                <w:color w:val="FF0000"/>
              </w:rPr>
            </w:pPr>
            <w:r w:rsidRPr="003117FD">
              <w:rPr>
                <w:b/>
              </w:rPr>
              <w:t>Документы стратегического планирования в муниципальном  образовании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b/>
              </w:rPr>
            </w:pPr>
          </w:p>
        </w:tc>
      </w:tr>
      <w:tr w:rsidR="007E21A6" w:rsidRPr="003117FD" w:rsidTr="007E21A6">
        <w:trPr>
          <w:trHeight w:val="23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3.1.1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Стратегия социально-экономического развития муниципального</w:t>
            </w:r>
            <w:r w:rsidRPr="003117FD">
              <w:br/>
              <w:t>образования на среднесрочный и долгосрочный период (да/нет, решение)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Стратегия социально-экономического развития муниципального</w:t>
            </w:r>
            <w:r w:rsidRPr="003117FD">
              <w:br/>
              <w:t>образования на среднесрочный и долгосрочный период (да/нет, решение)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23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3.1.2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План мероприятий, включающий конкретные муниципальные программы для реализации стратегии социально-экономического развития муниципального</w:t>
            </w:r>
            <w:r w:rsidRPr="003117FD">
              <w:br/>
              <w:t>образования (да/нет, решение)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План мероприятий, включающий конкретные муниципальные программы для реализации стратегии социально-экономического развития муниципального</w:t>
            </w:r>
            <w:r w:rsidRPr="003117FD">
              <w:br/>
              <w:t>образования (да/нет, решение)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23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3.1.3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План мероприятий по увеличению доходной части бюджета муниципального</w:t>
            </w:r>
            <w:r w:rsidRPr="003117FD">
              <w:br/>
              <w:t>образования на краткосрочный и среднесрочный период (да/нет, решение)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План мероприятий по увеличению доходной части бюджета муниципального</w:t>
            </w:r>
            <w:r w:rsidRPr="003117FD">
              <w:br/>
              <w:t>образования на краткосрочный и среднесрочный период (да/нет, решение)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CE3177">
        <w:trPr>
          <w:trHeight w:val="4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rPr>
                <w:b/>
              </w:rPr>
            </w:pPr>
            <w:r w:rsidRPr="003117FD">
              <w:rPr>
                <w:b/>
              </w:rPr>
              <w:t>3.2.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1A6" w:rsidRDefault="007E21A6" w:rsidP="009F7240">
            <w:pPr>
              <w:jc w:val="center"/>
              <w:rPr>
                <w:b/>
              </w:rPr>
            </w:pPr>
            <w:r w:rsidRPr="003117FD">
              <w:rPr>
                <w:b/>
              </w:rPr>
              <w:t xml:space="preserve">Мероприятия, проведенные представительным </w:t>
            </w:r>
          </w:p>
          <w:p w:rsidR="007E21A6" w:rsidRPr="003117FD" w:rsidRDefault="007E21A6" w:rsidP="009F7240">
            <w:pPr>
              <w:jc w:val="center"/>
              <w:rPr>
                <w:color w:val="FF0000"/>
                <w:sz w:val="20"/>
                <w:szCs w:val="20"/>
              </w:rPr>
            </w:pPr>
            <w:r w:rsidRPr="003117FD">
              <w:rPr>
                <w:b/>
              </w:rPr>
              <w:t>органом муниципального образования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1A6" w:rsidRPr="003117FD" w:rsidRDefault="007E21A6" w:rsidP="009F7240">
            <w:pPr>
              <w:jc w:val="center"/>
              <w:rPr>
                <w:color w:val="FF0000"/>
                <w:sz w:val="20"/>
                <w:szCs w:val="20"/>
              </w:rPr>
            </w:pPr>
            <w:r w:rsidRPr="003117FD">
              <w:rPr>
                <w:b/>
              </w:rPr>
              <w:t>Мероприятия, проведенные представительным органом муниципального образования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b/>
              </w:rPr>
            </w:pPr>
          </w:p>
        </w:tc>
      </w:tr>
      <w:tr w:rsidR="007E21A6" w:rsidRPr="003117FD" w:rsidTr="007E21A6">
        <w:trPr>
          <w:trHeight w:val="4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r w:rsidRPr="003117FD">
              <w:t>3.2.1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 xml:space="preserve">Количество проведенных заседаний Совета депутатов, всего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r w:rsidRPr="003117FD">
              <w:t xml:space="preserve">Количество проведенных заседаний Совета депутатов, всего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  <w:sz w:val="20"/>
                <w:szCs w:val="20"/>
              </w:rPr>
            </w:pPr>
          </w:p>
        </w:tc>
      </w:tr>
      <w:tr w:rsidR="007E21A6" w:rsidRPr="003117FD" w:rsidTr="007E21A6">
        <w:trPr>
          <w:trHeight w:val="25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r w:rsidRPr="003117FD">
              <w:t>3.2.2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Количество проведенных заседаний постоянных комиссий,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r w:rsidRPr="003117FD">
              <w:t>Количество проведенных заседаний постоянных комиссий,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  <w:sz w:val="20"/>
                <w:szCs w:val="20"/>
              </w:rPr>
            </w:pPr>
          </w:p>
        </w:tc>
      </w:tr>
      <w:tr w:rsidR="007E21A6" w:rsidRPr="003117FD" w:rsidTr="007E21A6">
        <w:trPr>
          <w:trHeight w:val="283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r w:rsidRPr="003117FD">
              <w:t>3.2.3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Депутатских слушаний,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r w:rsidRPr="003117FD">
              <w:t>Депутатских слушаний,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  <w:sz w:val="20"/>
                <w:szCs w:val="20"/>
              </w:rPr>
            </w:pPr>
          </w:p>
        </w:tc>
      </w:tr>
      <w:tr w:rsidR="007E21A6" w:rsidRPr="003117FD" w:rsidTr="007E21A6">
        <w:trPr>
          <w:trHeight w:val="33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r w:rsidRPr="003117FD">
              <w:t>3.2.4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Дней депутата,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r w:rsidRPr="003117FD">
              <w:t>Дней депутата,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  <w:sz w:val="20"/>
                <w:szCs w:val="20"/>
              </w:rPr>
            </w:pPr>
          </w:p>
        </w:tc>
      </w:tr>
      <w:tr w:rsidR="007E21A6" w:rsidRPr="003117FD" w:rsidTr="007E21A6">
        <w:trPr>
          <w:trHeight w:val="33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r w:rsidRPr="003117FD">
              <w:t>3.2.5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Семинаров повышения квалификации депутатов,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r w:rsidRPr="003117FD">
              <w:t>Семинаров повышения квалификации депутатов,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  <w:sz w:val="20"/>
                <w:szCs w:val="20"/>
              </w:rPr>
            </w:pPr>
          </w:p>
        </w:tc>
      </w:tr>
      <w:tr w:rsidR="007E21A6" w:rsidRPr="003117FD" w:rsidTr="007E21A6">
        <w:trPr>
          <w:trHeight w:val="33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r w:rsidRPr="003117FD">
              <w:t>3.2.6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Отчетов глав /депутатов,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r w:rsidRPr="003117FD">
              <w:t>Отчетов глав /депутатов,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  <w:sz w:val="20"/>
                <w:szCs w:val="20"/>
              </w:rPr>
            </w:pPr>
          </w:p>
        </w:tc>
      </w:tr>
      <w:tr w:rsidR="007E21A6" w:rsidRPr="003117FD" w:rsidTr="001262C1">
        <w:trPr>
          <w:trHeight w:val="373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rPr>
                <w:b/>
                <w:highlight w:val="yellow"/>
              </w:rPr>
            </w:pPr>
            <w:r w:rsidRPr="003117FD">
              <w:rPr>
                <w:b/>
              </w:rPr>
              <w:t>3.3.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1A6" w:rsidRDefault="007E21A6" w:rsidP="009F7240">
            <w:pPr>
              <w:jc w:val="center"/>
              <w:rPr>
                <w:b/>
              </w:rPr>
            </w:pPr>
            <w:r w:rsidRPr="003117FD">
              <w:rPr>
                <w:b/>
              </w:rPr>
              <w:t>Решения, принятые Советом депутатов за текущий</w:t>
            </w:r>
          </w:p>
          <w:p w:rsidR="007E21A6" w:rsidRPr="003117FD" w:rsidRDefault="007E21A6" w:rsidP="009F7240">
            <w:pPr>
              <w:jc w:val="center"/>
              <w:rPr>
                <w:color w:val="FF0000"/>
                <w:sz w:val="20"/>
                <w:szCs w:val="20"/>
              </w:rPr>
            </w:pPr>
            <w:r w:rsidRPr="003117FD">
              <w:rPr>
                <w:b/>
              </w:rPr>
              <w:t>год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1A6" w:rsidRPr="003117FD" w:rsidRDefault="007E21A6" w:rsidP="009F7240">
            <w:pPr>
              <w:jc w:val="center"/>
              <w:rPr>
                <w:color w:val="FF0000"/>
                <w:sz w:val="20"/>
                <w:szCs w:val="20"/>
              </w:rPr>
            </w:pPr>
            <w:r w:rsidRPr="003117FD">
              <w:rPr>
                <w:b/>
              </w:rPr>
              <w:t>Решения, принятые Советом депутатов за текущий год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  <w:sz w:val="20"/>
                <w:szCs w:val="20"/>
              </w:rPr>
            </w:pPr>
          </w:p>
        </w:tc>
      </w:tr>
      <w:tr w:rsidR="007E21A6" w:rsidRPr="003117FD" w:rsidTr="007E21A6">
        <w:trPr>
          <w:trHeight w:val="373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rPr>
                <w:b/>
              </w:rPr>
            </w:pPr>
            <w:r w:rsidRPr="003117FD">
              <w:t>3.3.1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Общее количество принятых решений Советом депутатов за текущий год,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r w:rsidRPr="003117FD">
              <w:t>Общее количество принятых решений Советом депутатов за текущий год,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A21D10">
        <w:trPr>
          <w:trHeight w:val="373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r w:rsidRPr="003117FD">
              <w:t>3.3.2</w:t>
            </w:r>
          </w:p>
          <w:p w:rsidR="007E21A6" w:rsidRPr="003117FD" w:rsidRDefault="007E21A6" w:rsidP="009F7240"/>
        </w:tc>
        <w:tc>
          <w:tcPr>
            <w:tcW w:w="6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из них, соответствующими инициаторами:</w:t>
            </w:r>
          </w:p>
          <w:p w:rsidR="007E21A6" w:rsidRPr="003117FD" w:rsidRDefault="007E21A6" w:rsidP="009F7240">
            <w:pPr>
              <w:jc w:val="both"/>
            </w:pPr>
            <w:r w:rsidRPr="003117FD">
              <w:t>депутатами представительного органа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из них, соответствующими инициаторами:</w:t>
            </w:r>
          </w:p>
          <w:p w:rsidR="007E21A6" w:rsidRPr="003117FD" w:rsidRDefault="007E21A6" w:rsidP="009F7240">
            <w:pPr>
              <w:jc w:val="both"/>
            </w:pPr>
            <w:r w:rsidRPr="003117FD">
              <w:t>депутатами представительного органа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  <w:sz w:val="20"/>
                <w:szCs w:val="20"/>
              </w:rPr>
            </w:pPr>
          </w:p>
        </w:tc>
      </w:tr>
      <w:tr w:rsidR="007E21A6" w:rsidRPr="003117FD" w:rsidTr="00A21D10">
        <w:trPr>
          <w:trHeight w:val="37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/>
        </w:tc>
        <w:tc>
          <w:tcPr>
            <w:tcW w:w="6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 xml:space="preserve">главой муниципального образования 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 xml:space="preserve">главой муниципального образования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  <w:sz w:val="20"/>
                <w:szCs w:val="20"/>
              </w:rPr>
            </w:pPr>
          </w:p>
        </w:tc>
      </w:tr>
      <w:tr w:rsidR="007E21A6" w:rsidRPr="003117FD" w:rsidTr="00A21D10">
        <w:trPr>
          <w:trHeight w:val="37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главой администрации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главой администрации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  <w:sz w:val="20"/>
                <w:szCs w:val="20"/>
              </w:rPr>
            </w:pPr>
          </w:p>
        </w:tc>
      </w:tr>
      <w:tr w:rsidR="007E21A6" w:rsidRPr="003117FD" w:rsidTr="00A21D10">
        <w:trPr>
          <w:trHeight w:val="37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иными субъектами правотворческой инициативы (кроме Общественной палаты и  инициативных групп граждан)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иными субъектами правотворческой инициативы (кроме Общественной палаты и  инициативных групп граждан)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  <w:sz w:val="20"/>
                <w:szCs w:val="20"/>
              </w:rPr>
            </w:pPr>
          </w:p>
        </w:tc>
      </w:tr>
      <w:tr w:rsidR="007E21A6" w:rsidRPr="003117FD" w:rsidTr="007E21A6">
        <w:trPr>
          <w:trHeight w:val="25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3.3.3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 xml:space="preserve">Количество принятых решений Советом депутатов за текущий год непосредственно по вопросам местного значения в соответствии со ст.14 Федерального закона №131-ФЗ (от общего количества принятых решений Советом депутатов за текущий год), всего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 xml:space="preserve">Количество принятых решений Советом депутатов за текущий год непосредственно по вопросам местного значения в соответствии со ст.14 Федерального закона №131-ФЗ (от общего количества принятых решений Советом депутатов за текущий год), всего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7E21A6" w:rsidRPr="003117FD" w:rsidTr="007E21A6">
        <w:trPr>
          <w:trHeight w:val="89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E21A6" w:rsidRPr="00D50300" w:rsidRDefault="007E21A6" w:rsidP="009F7240">
            <w:r w:rsidRPr="00D50300">
              <w:t>3.4.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Количество отмененных в судебном порядке решений Совета депутатов,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Количество отмененных в судебном порядке решений Совета депутатов,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E21A6" w:rsidRPr="00D50300" w:rsidRDefault="007E21A6" w:rsidP="009F7240">
            <w:pPr>
              <w:rPr>
                <w:color w:val="FF0000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Количество протестов Прокурора,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Количество протестов Прокурора,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2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E21A6" w:rsidRPr="00D50300" w:rsidRDefault="007E21A6" w:rsidP="009F7240">
            <w:pPr>
              <w:rPr>
                <w:color w:val="FF0000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из них:</w:t>
            </w:r>
          </w:p>
          <w:p w:rsidR="007E21A6" w:rsidRPr="003117FD" w:rsidRDefault="007E21A6" w:rsidP="009F7240">
            <w:pPr>
              <w:jc w:val="both"/>
            </w:pPr>
            <w:r w:rsidRPr="003117FD">
              <w:t>количество приведенных в соответствие с протестом Прокурора решений Совета депутатов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из них:</w:t>
            </w:r>
          </w:p>
          <w:p w:rsidR="007E21A6" w:rsidRPr="003117FD" w:rsidRDefault="007E21A6" w:rsidP="009F7240">
            <w:pPr>
              <w:jc w:val="both"/>
            </w:pPr>
            <w:r w:rsidRPr="003117FD">
              <w:t>количество приведенных в соответствие с протестом Прокурора решений Совета депутатов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90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D50300" w:rsidRDefault="007E21A6" w:rsidP="009F7240">
            <w:r w:rsidRPr="00D50300">
              <w:t>3.5.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Количество законодательных инициатив, направленных в Законодательное собрание Ленинградской области,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Количество законодательных инициатив, направленных в Законодательное собрание Ленинградской области,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56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D50300" w:rsidRDefault="007E21A6" w:rsidP="009F724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Количество законодательных инициатив, принятых Законодательным собранием Ленинградской области,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Количество законодательных инициатив, принятых Законодательным собранием Ленинградской области,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  <w:sz w:val="20"/>
                <w:szCs w:val="20"/>
              </w:rPr>
            </w:pPr>
          </w:p>
        </w:tc>
      </w:tr>
      <w:tr w:rsidR="007E21A6" w:rsidRPr="003117FD" w:rsidTr="007E21A6">
        <w:trPr>
          <w:trHeight w:val="5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D50300" w:rsidRDefault="007E21A6" w:rsidP="009F724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 xml:space="preserve">Перечислить названия законодательных инициатив, принятых Законодательным собранием Ленинградской области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21A6" w:rsidRPr="003117FD" w:rsidRDefault="007E21A6" w:rsidP="009F7240">
            <w:r w:rsidRPr="003117FD">
              <w:t xml:space="preserve">Перечислить названия законодательных инициатив, принятых Законодательным собранием Ленинградской области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6F5709">
        <w:trPr>
          <w:trHeight w:val="552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D50300" w:rsidRDefault="007E21A6" w:rsidP="009F7240">
            <w:r w:rsidRPr="00D50300">
              <w:t>3.6.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1A6" w:rsidRPr="003117FD" w:rsidRDefault="007E21A6" w:rsidP="009F7240">
            <w:pPr>
              <w:jc w:val="center"/>
              <w:rPr>
                <w:b/>
                <w:color w:val="FF0000"/>
              </w:rPr>
            </w:pPr>
            <w:r w:rsidRPr="003117FD">
              <w:rPr>
                <w:b/>
              </w:rPr>
              <w:t>Обеспечение взаимодействия с администрацией муниципального образования, другими органами местного самоуправления и организациями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E21A6" w:rsidRPr="003117FD" w:rsidRDefault="007E21A6" w:rsidP="009F7240">
            <w:pPr>
              <w:jc w:val="center"/>
              <w:rPr>
                <w:b/>
                <w:color w:val="FF0000"/>
              </w:rPr>
            </w:pPr>
            <w:r w:rsidRPr="003117FD">
              <w:rPr>
                <w:b/>
              </w:rPr>
              <w:t>Обеспечение взаимодействия с администрацией муниципального образования, другими органами местного самоуправления и организациями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b/>
              </w:rPr>
            </w:pPr>
          </w:p>
        </w:tc>
      </w:tr>
      <w:tr w:rsidR="007E21A6" w:rsidRPr="003117FD" w:rsidTr="007E21A6">
        <w:trPr>
          <w:trHeight w:val="552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3.</w:t>
            </w:r>
            <w:r>
              <w:t>6</w:t>
            </w:r>
            <w:r w:rsidRPr="003117FD">
              <w:t>.1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Количество инициированных депутатских запросов в администрацию муниципального образования,  иные органы местного самоуправления и организации,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Количество инициированных депутатских запросов в администрацию муниципального образования,  иные органы местного самоуправления и организации,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  <w:sz w:val="20"/>
                <w:szCs w:val="20"/>
              </w:rPr>
            </w:pPr>
          </w:p>
        </w:tc>
      </w:tr>
      <w:tr w:rsidR="007E21A6" w:rsidRPr="003117FD" w:rsidTr="00401556">
        <w:trPr>
          <w:trHeight w:val="13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из них:</w:t>
            </w:r>
          </w:p>
          <w:p w:rsidR="007E21A6" w:rsidRPr="003117FD" w:rsidRDefault="007E21A6" w:rsidP="009F7240">
            <w:pPr>
              <w:jc w:val="both"/>
            </w:pPr>
            <w:r w:rsidRPr="003117FD">
              <w:t>количество депутатов, инициировавших эти депутатские запросы,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из них:</w:t>
            </w:r>
          </w:p>
          <w:p w:rsidR="007E21A6" w:rsidRPr="003117FD" w:rsidRDefault="007E21A6" w:rsidP="009F7240">
            <w:pPr>
              <w:jc w:val="both"/>
            </w:pPr>
            <w:r w:rsidRPr="003117FD">
              <w:t>количество депутатов, инициировавших эти депутатские запросы,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  <w:sz w:val="20"/>
                <w:szCs w:val="20"/>
              </w:rPr>
            </w:pPr>
          </w:p>
        </w:tc>
      </w:tr>
      <w:tr w:rsidR="007E21A6" w:rsidRPr="003117FD" w:rsidTr="007E21A6">
        <w:trPr>
          <w:trHeight w:val="8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>3.</w:t>
            </w:r>
            <w:r>
              <w:t>6</w:t>
            </w:r>
            <w:r w:rsidRPr="003117FD">
              <w:t>.2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Количество депутатов, участвующих в работе комиссий при администрации муниципального образования</w:t>
            </w:r>
            <w:r w:rsidRPr="003117FD">
              <w:rPr>
                <w:i/>
              </w:rPr>
              <w:t>,</w:t>
            </w:r>
            <w:r w:rsidRPr="003117FD">
              <w:t xml:space="preserve"> всего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Количество депутатов, участвующих в работе комиссий при администрации муниципального образования</w:t>
            </w:r>
            <w:r w:rsidRPr="003117FD">
              <w:rPr>
                <w:i/>
              </w:rPr>
              <w:t>,</w:t>
            </w:r>
            <w:r w:rsidRPr="003117FD">
              <w:t xml:space="preserve"> всего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8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3117FD" w:rsidRDefault="007E21A6" w:rsidP="009F7240">
            <w:r w:rsidRPr="003117FD">
              <w:t>3.</w:t>
            </w:r>
            <w:r>
              <w:t>6</w:t>
            </w:r>
            <w:r w:rsidRPr="003117FD">
              <w:t>.3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Количество депутатов, участвующих в рабочих группах</w:t>
            </w:r>
            <w:r w:rsidRPr="003117FD">
              <w:rPr>
                <w:i/>
              </w:rPr>
              <w:t>,</w:t>
            </w:r>
            <w:r w:rsidRPr="003117FD">
              <w:t xml:space="preserve">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Количество депутатов, участвующих в рабочих группах</w:t>
            </w:r>
            <w:r w:rsidRPr="003117FD">
              <w:rPr>
                <w:i/>
              </w:rPr>
              <w:t>,</w:t>
            </w:r>
            <w:r w:rsidRPr="003117FD">
              <w:t xml:space="preserve">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136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D50300" w:rsidRDefault="007E21A6" w:rsidP="009F7240">
            <w:r w:rsidRPr="00D50300">
              <w:t>3.7.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r w:rsidRPr="003117FD">
              <w:t xml:space="preserve">Количество официально утвержденных муниципальных наград представительным органом муниципального образования (указать названия), всего 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r w:rsidRPr="003117FD">
              <w:t xml:space="preserve">Количество официально утвержденных муниципальных наград представительным органом муниципального образования (указать названия), всего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13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21A6" w:rsidRPr="00D50300" w:rsidRDefault="007E21A6" w:rsidP="009F724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Количество человек (коллективов) награжденных соответствующими наградами за текущий год</w:t>
            </w:r>
            <w:r w:rsidRPr="003117FD">
              <w:rPr>
                <w:i/>
              </w:rPr>
              <w:t>,</w:t>
            </w:r>
            <w:r w:rsidRPr="003117FD">
              <w:t xml:space="preserve">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Количество человек (коллективов) награжденных соответствующими наградами за текущий год</w:t>
            </w:r>
            <w:r w:rsidRPr="003117FD">
              <w:rPr>
                <w:i/>
              </w:rPr>
              <w:t>,</w:t>
            </w:r>
            <w:r w:rsidRPr="003117FD">
              <w:t xml:space="preserve">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7E21A6" w:rsidRPr="003117FD" w:rsidTr="007E21A6">
        <w:trPr>
          <w:trHeight w:val="58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D50300" w:rsidRDefault="007E21A6" w:rsidP="009F7240">
            <w:r w:rsidRPr="00D50300">
              <w:t>3.8.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21A6" w:rsidRPr="003117FD" w:rsidRDefault="007E21A6" w:rsidP="009F7240">
            <w:pPr>
              <w:jc w:val="both"/>
            </w:pPr>
            <w:r w:rsidRPr="003117FD">
              <w:t>Перечислить наиболее эффективные решения, принятые Советом депутатов, которые представляются Вам наиболее важными и значимыми для жизнедеятельности муниципального района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jc w:val="both"/>
            </w:pPr>
            <w:r w:rsidRPr="003117FD">
              <w:t>Перечислить наиболее эффективные решения, принятые Советом депутатов, которые представляются Вам наиболее важными и значимыми для жизнедеятельности муниципального района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21A6" w:rsidRPr="003117FD" w:rsidRDefault="007E21A6" w:rsidP="009F7240">
            <w:pPr>
              <w:rPr>
                <w:color w:val="FF0000"/>
              </w:rPr>
            </w:pPr>
          </w:p>
        </w:tc>
      </w:tr>
      <w:tr w:rsidR="00EA715D" w:rsidRPr="003117FD" w:rsidTr="007E21A6">
        <w:trPr>
          <w:trHeight w:val="58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15D" w:rsidRPr="00D50300" w:rsidRDefault="00EA715D" w:rsidP="00EA715D">
            <w:r>
              <w:t>3.9.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15D" w:rsidRPr="003117FD" w:rsidRDefault="00EA715D" w:rsidP="00EA715D">
            <w:pPr>
              <w:jc w:val="both"/>
              <w:rPr>
                <w:strike/>
              </w:rPr>
            </w:pPr>
            <w:r w:rsidRPr="003117FD">
              <w:t>Перечислить меры (решения), принятые представительным органа муниципального образования по поддержке СВО (создание «муниципальных штабов», центров поддержки, оказание помощи семьям участников СВО, оказание помощи гражданам, принимающим участие в СВО и т.д.)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15D" w:rsidRPr="00C00D64" w:rsidRDefault="00EA715D" w:rsidP="00EA715D">
            <w:pPr>
              <w:jc w:val="both"/>
              <w:rPr>
                <w:b/>
                <w:strike/>
              </w:rPr>
            </w:pPr>
            <w:r w:rsidRPr="00C00D64">
              <w:rPr>
                <w:b/>
              </w:rPr>
              <w:t>Меры (решения), принятые органом местного самоуправления  по поддержке СВО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15D" w:rsidRPr="003117FD" w:rsidRDefault="00EA715D" w:rsidP="00EA715D">
            <w:pPr>
              <w:rPr>
                <w:sz w:val="20"/>
                <w:szCs w:val="20"/>
              </w:rPr>
            </w:pPr>
            <w:r w:rsidRPr="0070730C">
              <w:t>По предложению Рытова Д.В.</w:t>
            </w:r>
          </w:p>
        </w:tc>
      </w:tr>
      <w:tr w:rsidR="00497FE0" w:rsidRPr="003117FD" w:rsidTr="007E21A6">
        <w:trPr>
          <w:trHeight w:val="166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7FE0" w:rsidRPr="00360513" w:rsidRDefault="00497FE0" w:rsidP="00EA715D">
            <w:r w:rsidRPr="00360513">
              <w:t>3.</w:t>
            </w:r>
            <w:r w:rsidR="00EA715D">
              <w:t>9</w:t>
            </w:r>
            <w:r w:rsidRPr="00360513">
              <w:t>.1</w:t>
            </w:r>
          </w:p>
        </w:tc>
        <w:tc>
          <w:tcPr>
            <w:tcW w:w="64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7FE0" w:rsidRPr="00E47F5F" w:rsidRDefault="00497FE0" w:rsidP="00497FE0">
            <w:pPr>
              <w:jc w:val="both"/>
              <w:rPr>
                <w:b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 w:rsidRPr="008200C1">
              <w:t xml:space="preserve"> Организация</w:t>
            </w:r>
            <w:r>
              <w:t xml:space="preserve"> дополнительной материально-технической помощи военнослужащим, находящимся в зоне СВО:</w:t>
            </w:r>
          </w:p>
          <w:p w:rsidR="00497FE0" w:rsidRPr="008200C1" w:rsidRDefault="00497FE0" w:rsidP="00497FE0">
            <w:pPr>
              <w:jc w:val="both"/>
            </w:pPr>
            <w:r>
              <w:t>- технические средства (</w:t>
            </w:r>
            <w:proofErr w:type="spellStart"/>
            <w:r>
              <w:t>квадрокоптеры</w:t>
            </w:r>
            <w:proofErr w:type="spellEnd"/>
            <w:r>
              <w:t xml:space="preserve">, бинокли, прицелы, радиостанции и др.);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Pr="008200C1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217"/>
        </w:trPr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rPr>
                <w:b/>
              </w:rPr>
            </w:pPr>
          </w:p>
        </w:tc>
        <w:tc>
          <w:tcPr>
            <w:tcW w:w="6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E47F5F" w:rsidRDefault="00497FE0" w:rsidP="00497FE0">
            <w:pPr>
              <w:jc w:val="both"/>
              <w:rPr>
                <w:b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Pr="008200C1" w:rsidRDefault="00497FE0" w:rsidP="00497FE0">
            <w:pPr>
              <w:jc w:val="both"/>
            </w:pPr>
            <w:r>
              <w:t>- средства автоматизации (ноутбуки, планшеты и др.);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203"/>
        </w:trPr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rPr>
                <w:b/>
              </w:rPr>
            </w:pPr>
          </w:p>
        </w:tc>
        <w:tc>
          <w:tcPr>
            <w:tcW w:w="6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E47F5F" w:rsidRDefault="00497FE0" w:rsidP="00497FE0">
            <w:pPr>
              <w:jc w:val="both"/>
              <w:rPr>
                <w:b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>
              <w:t>- техническое имущество (генераторы, бензопилы, аккумуляторы и др.);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203"/>
        </w:trPr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rPr>
                <w:b/>
              </w:rPr>
            </w:pPr>
          </w:p>
        </w:tc>
        <w:tc>
          <w:tcPr>
            <w:tcW w:w="6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E47F5F" w:rsidRDefault="00497FE0" w:rsidP="00497FE0">
            <w:pPr>
              <w:jc w:val="both"/>
              <w:rPr>
                <w:b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>
              <w:t>- строительные товары и инструменты;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271"/>
        </w:trPr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rPr>
                <w:b/>
              </w:rPr>
            </w:pPr>
          </w:p>
        </w:tc>
        <w:tc>
          <w:tcPr>
            <w:tcW w:w="6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E47F5F" w:rsidRDefault="00497FE0" w:rsidP="00497FE0">
            <w:pPr>
              <w:jc w:val="both"/>
              <w:rPr>
                <w:b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>
              <w:t xml:space="preserve">- хозяйственные товары (печи, коврики, раскладушки и др.);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299"/>
        </w:trPr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rPr>
                <w:b/>
              </w:rPr>
            </w:pPr>
          </w:p>
        </w:tc>
        <w:tc>
          <w:tcPr>
            <w:tcW w:w="6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E47F5F" w:rsidRDefault="00497FE0" w:rsidP="00497FE0">
            <w:pPr>
              <w:jc w:val="both"/>
              <w:rPr>
                <w:b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>
              <w:t>- вещевое имущество (сапоги, майки, куртки и др.);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298"/>
        </w:trPr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rPr>
                <w:b/>
              </w:rPr>
            </w:pPr>
          </w:p>
        </w:tc>
        <w:tc>
          <w:tcPr>
            <w:tcW w:w="6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E47F5F" w:rsidRDefault="00497FE0" w:rsidP="00497FE0">
            <w:pPr>
              <w:jc w:val="both"/>
              <w:rPr>
                <w:b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>
              <w:t>- медикаменты;</w:t>
            </w:r>
            <w:r w:rsidRPr="008200C1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421"/>
        </w:trPr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rPr>
                <w:b/>
              </w:rPr>
            </w:pPr>
          </w:p>
        </w:tc>
        <w:tc>
          <w:tcPr>
            <w:tcW w:w="6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E47F5F" w:rsidRDefault="00497FE0" w:rsidP="00497FE0">
            <w:pPr>
              <w:jc w:val="both"/>
              <w:rPr>
                <w:b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>
              <w:t>- предметы личной гигиены (шампуни, зубные пасты, мыло и др.);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326"/>
        </w:trPr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rPr>
                <w:b/>
              </w:rPr>
            </w:pPr>
          </w:p>
        </w:tc>
        <w:tc>
          <w:tcPr>
            <w:tcW w:w="6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E47F5F" w:rsidRDefault="00497FE0" w:rsidP="00497FE0">
            <w:pPr>
              <w:jc w:val="both"/>
              <w:rPr>
                <w:b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>
              <w:t>- продукты;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285"/>
        </w:trPr>
        <w:tc>
          <w:tcPr>
            <w:tcW w:w="8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rPr>
                <w:b/>
              </w:rPr>
            </w:pPr>
          </w:p>
        </w:tc>
        <w:tc>
          <w:tcPr>
            <w:tcW w:w="64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E47F5F" w:rsidRDefault="00497FE0" w:rsidP="00497FE0">
            <w:pPr>
              <w:jc w:val="both"/>
              <w:rPr>
                <w:b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>
              <w:t>- автомобили, запчасти, ГСМ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58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60513" w:rsidRDefault="00497FE0" w:rsidP="00497FE0">
            <w:r w:rsidRPr="00360513">
              <w:t>3.9.2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E47F5F" w:rsidRDefault="00497FE0" w:rsidP="00497FE0">
            <w:pPr>
              <w:jc w:val="both"/>
              <w:rPr>
                <w:b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>
              <w:t>Перечисление части заработной платы в  Фонд «Ленинградский рубеж», да/нет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58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60513" w:rsidRDefault="00497FE0" w:rsidP="00497FE0">
            <w:r w:rsidRPr="00360513">
              <w:t>3.9.3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E47F5F" w:rsidRDefault="00497FE0" w:rsidP="00497FE0">
            <w:pPr>
              <w:jc w:val="both"/>
              <w:rPr>
                <w:b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>
              <w:t>Установленные меры социальной поддержки членов семьи участников СВО, перечислить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588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60513" w:rsidRDefault="00497FE0" w:rsidP="00497FE0">
            <w:r w:rsidRPr="00360513">
              <w:t>3.9.4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E47F5F" w:rsidRDefault="00497FE0" w:rsidP="00497FE0">
            <w:pPr>
              <w:jc w:val="both"/>
              <w:rPr>
                <w:b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>
              <w:t xml:space="preserve">Количество муниципальных депутатов, работников администрации, заключивших контракт  с Министерством обороны  РФ (и других силовых ведомств)  на прохождение военной службы (убывшие в зону СВО)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588"/>
        </w:trPr>
        <w:tc>
          <w:tcPr>
            <w:tcW w:w="81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Pr="00360513" w:rsidRDefault="00497FE0" w:rsidP="00497FE0">
            <w:pPr>
              <w:rPr>
                <w:b/>
              </w:rPr>
            </w:pPr>
            <w:r w:rsidRPr="00360513">
              <w:rPr>
                <w:b/>
              </w:rPr>
              <w:t>3.10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5614DA" w:rsidRDefault="00497FE0" w:rsidP="00497FE0">
            <w:pPr>
              <w:rPr>
                <w:sz w:val="20"/>
                <w:szCs w:val="20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5614DA" w:rsidRDefault="00497FE0" w:rsidP="00497FE0">
            <w:pPr>
              <w:rPr>
                <w:sz w:val="20"/>
                <w:szCs w:val="20"/>
              </w:rPr>
            </w:pPr>
            <w:r w:rsidRPr="006E1D2D">
              <w:rPr>
                <w:b/>
              </w:rPr>
              <w:t>Принятые нормативно-правовые акты муниципального образования по вопросам гражданской обороны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6E1D2D" w:rsidRDefault="00497FE0" w:rsidP="00497FE0">
            <w:pPr>
              <w:rPr>
                <w:b/>
              </w:rPr>
            </w:pPr>
            <w:r w:rsidRPr="0070730C">
              <w:t>По предложению Рытова Д.В.</w:t>
            </w:r>
          </w:p>
        </w:tc>
      </w:tr>
      <w:tr w:rsidR="00497FE0" w:rsidRPr="003117FD" w:rsidTr="007E21A6">
        <w:trPr>
          <w:trHeight w:val="575"/>
        </w:trPr>
        <w:tc>
          <w:tcPr>
            <w:tcW w:w="81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97FE0" w:rsidRPr="007B0F3F" w:rsidRDefault="00497FE0" w:rsidP="00497FE0">
            <w:r w:rsidRPr="007B0F3F">
              <w:t>3.10.1</w:t>
            </w:r>
          </w:p>
        </w:tc>
        <w:tc>
          <w:tcPr>
            <w:tcW w:w="641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97FE0" w:rsidRPr="005614DA" w:rsidRDefault="00497FE0" w:rsidP="00497FE0">
            <w:pPr>
              <w:rPr>
                <w:sz w:val="20"/>
                <w:szCs w:val="20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>
              <w:t>Организация (состояние) системы оповещения населения (перечислить)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231"/>
        </w:trPr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7B0F3F" w:rsidRDefault="00497FE0" w:rsidP="00497FE0"/>
        </w:tc>
        <w:tc>
          <w:tcPr>
            <w:tcW w:w="6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5614DA" w:rsidRDefault="00497FE0" w:rsidP="00497FE0">
            <w:pPr>
              <w:rPr>
                <w:sz w:val="20"/>
                <w:szCs w:val="20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 w:rsidRPr="006178AA">
              <w:t xml:space="preserve">указать % </w:t>
            </w:r>
            <w:r>
              <w:t>действующих систем оповещения от общего количества необходимых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6178AA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339"/>
        </w:trPr>
        <w:tc>
          <w:tcPr>
            <w:tcW w:w="81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97FE0" w:rsidRPr="007B0F3F" w:rsidRDefault="00497FE0" w:rsidP="00497FE0">
            <w:r w:rsidRPr="007B0F3F">
              <w:t>3.10.2</w:t>
            </w:r>
          </w:p>
        </w:tc>
        <w:tc>
          <w:tcPr>
            <w:tcW w:w="641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97FE0" w:rsidRPr="005614DA" w:rsidRDefault="00497FE0" w:rsidP="00497FE0">
            <w:pPr>
              <w:rPr>
                <w:sz w:val="20"/>
                <w:szCs w:val="20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>
              <w:t>Организация укрытия населения в ЗС ГО, заглубленных помещений и других сооружений подземного пространства (перечислить)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209"/>
        </w:trPr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7B0F3F" w:rsidRDefault="00497FE0" w:rsidP="00497FE0"/>
        </w:tc>
        <w:tc>
          <w:tcPr>
            <w:tcW w:w="6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5614DA" w:rsidRDefault="00497FE0" w:rsidP="00497FE0">
            <w:pPr>
              <w:rPr>
                <w:sz w:val="20"/>
                <w:szCs w:val="20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>
              <w:t xml:space="preserve">указать % готовности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222"/>
        </w:trPr>
        <w:tc>
          <w:tcPr>
            <w:tcW w:w="81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97FE0" w:rsidRPr="007B0F3F" w:rsidRDefault="00497FE0" w:rsidP="00497FE0">
            <w:r w:rsidRPr="007B0F3F">
              <w:t>3.10.3</w:t>
            </w:r>
          </w:p>
        </w:tc>
        <w:tc>
          <w:tcPr>
            <w:tcW w:w="641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497FE0" w:rsidRPr="005614DA" w:rsidRDefault="00497FE0" w:rsidP="00497FE0">
            <w:pPr>
              <w:rPr>
                <w:sz w:val="20"/>
                <w:szCs w:val="20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>
              <w:t>Создание запасов материальных средств, средств индивидуальной защиты и др. для ликвидации ЧС и для нужд ГО (перечислить)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326"/>
        </w:trPr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7B0F3F" w:rsidRDefault="00497FE0" w:rsidP="00497FE0"/>
        </w:tc>
        <w:tc>
          <w:tcPr>
            <w:tcW w:w="64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5614DA" w:rsidRDefault="00497FE0" w:rsidP="00497FE0">
            <w:pPr>
              <w:rPr>
                <w:sz w:val="20"/>
                <w:szCs w:val="20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>
              <w:t xml:space="preserve">указать % подготовленных запасов и средств от количества необходимых </w:t>
            </w:r>
          </w:p>
          <w:p w:rsidR="00497FE0" w:rsidRDefault="00497FE0" w:rsidP="00497FE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177"/>
        </w:trPr>
        <w:tc>
          <w:tcPr>
            <w:tcW w:w="81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Pr="007B0F3F" w:rsidRDefault="00497FE0" w:rsidP="00497FE0">
            <w:r w:rsidRPr="007B0F3F">
              <w:lastRenderedPageBreak/>
              <w:t>3.10.4</w:t>
            </w:r>
          </w:p>
        </w:tc>
        <w:tc>
          <w:tcPr>
            <w:tcW w:w="64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5614DA" w:rsidRDefault="00497FE0" w:rsidP="00497FE0">
            <w:pPr>
              <w:rPr>
                <w:sz w:val="20"/>
                <w:szCs w:val="20"/>
              </w:rPr>
            </w:pP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>
              <w:t>Разработка документов по временному отселению граждан при возникновении ЧС в пункты временного пребывания, перечислить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</w:p>
        </w:tc>
      </w:tr>
      <w:tr w:rsidR="00497FE0" w:rsidRPr="003117FD" w:rsidTr="007E21A6">
        <w:trPr>
          <w:trHeight w:val="2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rPr>
                <w:b/>
              </w:rPr>
            </w:pPr>
            <w:r w:rsidRPr="00C00D64">
              <w:t>3.11</w:t>
            </w:r>
            <w:r w:rsidRPr="003117FD">
              <w:rPr>
                <w:b/>
              </w:rPr>
              <w:t>.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>Количество депутатов, которые участвовали в занятиях «Муниципальной школы» при Законодательном собрании Ленинградской области</w:t>
            </w:r>
            <w:r w:rsidRPr="003117FD">
              <w:rPr>
                <w:b/>
              </w:rPr>
              <w:t xml:space="preserve">, </w:t>
            </w:r>
            <w:r w:rsidRPr="003117FD">
              <w:t>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Default="00497FE0" w:rsidP="00497FE0">
            <w:pPr>
              <w:jc w:val="both"/>
            </w:pPr>
            <w:r w:rsidRPr="003117FD">
              <w:t>Количество депутатов, которые участвовали в занятиях «Муниципальной школы» при Законодательном собрании Ленинградской области</w:t>
            </w:r>
            <w:r w:rsidRPr="003117FD">
              <w:rPr>
                <w:b/>
              </w:rPr>
              <w:t xml:space="preserve">, </w:t>
            </w:r>
            <w:r w:rsidRPr="003117FD">
              <w:t>всего</w:t>
            </w:r>
          </w:p>
          <w:p w:rsidR="00497FE0" w:rsidRPr="003117FD" w:rsidRDefault="00497FE0" w:rsidP="00497FE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7E21A6">
        <w:trPr>
          <w:trHeight w:val="254"/>
        </w:trPr>
        <w:tc>
          <w:tcPr>
            <w:tcW w:w="13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Pr="003117FD" w:rsidRDefault="00497FE0" w:rsidP="00497FE0">
            <w:pPr>
              <w:jc w:val="center"/>
              <w:rPr>
                <w:b/>
              </w:rPr>
            </w:pPr>
            <w:r w:rsidRPr="003117FD">
              <w:rPr>
                <w:b/>
              </w:rPr>
              <w:t>Раздел 4.  Работа представительного органа муниципального образования в части информационного сопровождения (повышения открытости) своей деятельности</w:t>
            </w:r>
          </w:p>
          <w:p w:rsidR="00497FE0" w:rsidRPr="003117FD" w:rsidRDefault="00497FE0" w:rsidP="00497FE0">
            <w:pPr>
              <w:jc w:val="center"/>
              <w:rPr>
                <w:color w:val="FF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Pr="003117FD" w:rsidRDefault="00497FE0" w:rsidP="00497FE0">
            <w:pPr>
              <w:jc w:val="center"/>
              <w:rPr>
                <w:b/>
              </w:rPr>
            </w:pPr>
          </w:p>
        </w:tc>
      </w:tr>
      <w:tr w:rsidR="00497FE0" w:rsidRPr="003117FD" w:rsidTr="007E21A6">
        <w:trPr>
          <w:trHeight w:val="2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rPr>
                <w:b/>
              </w:rPr>
            </w:pPr>
            <w:r w:rsidRPr="003117FD">
              <w:rPr>
                <w:b/>
              </w:rPr>
              <w:t xml:space="preserve">4.1      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center"/>
              <w:rPr>
                <w:b/>
              </w:rPr>
            </w:pPr>
            <w:r w:rsidRPr="003117FD">
              <w:rPr>
                <w:b/>
              </w:rPr>
              <w:t>Официально зарегистрированные средства массовой информации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center"/>
              <w:rPr>
                <w:b/>
              </w:rPr>
            </w:pPr>
            <w:r w:rsidRPr="003117FD">
              <w:rPr>
                <w:b/>
              </w:rPr>
              <w:t>Официально зарегистрированные средства массовой информации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b/>
                <w:color w:val="FF0000"/>
              </w:rPr>
            </w:pPr>
          </w:p>
        </w:tc>
      </w:tr>
      <w:tr w:rsidR="00497FE0" w:rsidRPr="003117FD" w:rsidTr="009F0B86">
        <w:trPr>
          <w:trHeight w:val="2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4.1.1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CA0534" w:rsidRDefault="00497FE0" w:rsidP="00497FE0">
            <w:pPr>
              <w:jc w:val="both"/>
            </w:pPr>
            <w:r w:rsidRPr="00CA0534">
              <w:t>Наличие местного периодического издания, указать название, формат, периодичность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CA0534" w:rsidRDefault="00497FE0" w:rsidP="00497FE0">
            <w:pPr>
              <w:jc w:val="both"/>
            </w:pPr>
            <w:r w:rsidRPr="00CA0534">
              <w:t>Наличие местного периодического издания, указать название, формат, периодичность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9F0B86">
        <w:trPr>
          <w:trHeight w:val="2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4.1.2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CA0534" w:rsidRDefault="00497FE0" w:rsidP="00497FE0">
            <w:pPr>
              <w:jc w:val="both"/>
            </w:pPr>
            <w:r w:rsidRPr="00CA0534">
              <w:t>Наличие местной телекомпании, указать название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CA0534" w:rsidRDefault="00497FE0" w:rsidP="00497FE0">
            <w:pPr>
              <w:jc w:val="both"/>
            </w:pPr>
            <w:r w:rsidRPr="00CA0534">
              <w:t>Наличие местной телекомпании, указать название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9F0B86">
        <w:trPr>
          <w:trHeight w:val="2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4.1.3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CA0534" w:rsidRDefault="00497FE0" w:rsidP="00497FE0">
            <w:pPr>
              <w:jc w:val="both"/>
            </w:pPr>
            <w:r w:rsidRPr="00CA0534">
              <w:t>Наличие местной радиостанции, указать название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CA0534" w:rsidRDefault="00497FE0" w:rsidP="00497FE0">
            <w:pPr>
              <w:jc w:val="both"/>
            </w:pPr>
            <w:r w:rsidRPr="00CA0534">
              <w:t>Наличие местной радиостанции, указать название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9F0B86">
        <w:trPr>
          <w:trHeight w:val="254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4.1.4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CA0534" w:rsidRDefault="00497FE0" w:rsidP="00497FE0">
            <w:pPr>
              <w:jc w:val="both"/>
            </w:pPr>
            <w:r w:rsidRPr="00CA0534">
              <w:t>Количество официальных аккаунтов в социальных сетях (</w:t>
            </w:r>
            <w:proofErr w:type="spellStart"/>
            <w:r w:rsidRPr="00CA0534">
              <w:t>ВКонтакте</w:t>
            </w:r>
            <w:proofErr w:type="spellEnd"/>
            <w:r w:rsidRPr="00CA0534">
              <w:t>, Одноклассники, Я</w:t>
            </w:r>
            <w:r w:rsidRPr="00CA0534">
              <w:rPr>
                <w:lang w:val="en-US"/>
              </w:rPr>
              <w:t>RUS</w:t>
            </w:r>
            <w:r w:rsidRPr="00CA0534">
              <w:t xml:space="preserve">, Мой Мир, </w:t>
            </w:r>
            <w:proofErr w:type="spellStart"/>
            <w:r w:rsidRPr="00CA0534">
              <w:rPr>
                <w:lang w:val="en-US"/>
              </w:rPr>
              <w:t>TenChat</w:t>
            </w:r>
            <w:proofErr w:type="spellEnd"/>
            <w:r w:rsidRPr="00CA0534">
              <w:t xml:space="preserve"> и др. разрешенные) - указать названия/ссылки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CA0534" w:rsidRDefault="00497FE0" w:rsidP="00497FE0">
            <w:pPr>
              <w:jc w:val="both"/>
            </w:pPr>
            <w:r w:rsidRPr="00CA0534">
              <w:t>Количество официальных аккаунтов в социальных сетях (</w:t>
            </w:r>
            <w:proofErr w:type="spellStart"/>
            <w:r w:rsidRPr="00CA0534">
              <w:t>ВКонтакте</w:t>
            </w:r>
            <w:proofErr w:type="spellEnd"/>
            <w:r w:rsidRPr="00CA0534">
              <w:t>, Одноклассники, Я</w:t>
            </w:r>
            <w:r w:rsidRPr="00CA0534">
              <w:rPr>
                <w:lang w:val="en-US"/>
              </w:rPr>
              <w:t>RUS</w:t>
            </w:r>
            <w:r w:rsidRPr="00CA0534">
              <w:t xml:space="preserve">, Мой Мир, </w:t>
            </w:r>
            <w:proofErr w:type="spellStart"/>
            <w:r w:rsidRPr="00CA0534">
              <w:rPr>
                <w:lang w:val="en-US"/>
              </w:rPr>
              <w:t>TenChat</w:t>
            </w:r>
            <w:proofErr w:type="spellEnd"/>
            <w:r w:rsidRPr="00CA0534">
              <w:t xml:space="preserve"> и др. разрешенные) - указать названия/ссылки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  <w:sz w:val="20"/>
                <w:szCs w:val="20"/>
              </w:rPr>
            </w:pPr>
          </w:p>
        </w:tc>
      </w:tr>
      <w:tr w:rsidR="00497FE0" w:rsidRPr="003117FD" w:rsidTr="007E21A6">
        <w:trPr>
          <w:trHeight w:val="25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Всего количество подписчиков в социальных сетях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Всего количество подписчиков в социальных сетях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  <w:sz w:val="20"/>
                <w:szCs w:val="20"/>
              </w:rPr>
            </w:pPr>
          </w:p>
        </w:tc>
      </w:tr>
      <w:tr w:rsidR="00497FE0" w:rsidRPr="003117FD" w:rsidTr="007E21A6">
        <w:trPr>
          <w:trHeight w:val="2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4.1.5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  <w:rPr>
                <w:sz w:val="20"/>
                <w:szCs w:val="20"/>
                <w:highlight w:val="green"/>
              </w:rPr>
            </w:pPr>
            <w:r w:rsidRPr="003117FD">
              <w:t>Интернет-мессенджеры (</w:t>
            </w:r>
            <w:proofErr w:type="spellStart"/>
            <w:r w:rsidRPr="003117FD">
              <w:rPr>
                <w:lang w:val="en-US"/>
              </w:rPr>
              <w:t>Telegramme</w:t>
            </w:r>
            <w:proofErr w:type="spellEnd"/>
            <w:r w:rsidRPr="003117FD">
              <w:t xml:space="preserve">, </w:t>
            </w:r>
            <w:proofErr w:type="spellStart"/>
            <w:r w:rsidRPr="003117FD">
              <w:t>ТамТам</w:t>
            </w:r>
            <w:proofErr w:type="spellEnd"/>
            <w:r w:rsidRPr="003117FD">
              <w:t xml:space="preserve">, </w:t>
            </w:r>
            <w:r w:rsidRPr="003117FD">
              <w:rPr>
                <w:lang w:val="en-US"/>
              </w:rPr>
              <w:t>ICQ</w:t>
            </w:r>
            <w:r w:rsidRPr="003117FD">
              <w:t xml:space="preserve">, </w:t>
            </w:r>
            <w:r w:rsidRPr="003117FD">
              <w:rPr>
                <w:lang w:val="en-US"/>
              </w:rPr>
              <w:t>Frisbee</w:t>
            </w:r>
            <w:r w:rsidRPr="003117FD">
              <w:t xml:space="preserve"> и др. разрешенные), указать названия/ ссылки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sz w:val="20"/>
                <w:szCs w:val="20"/>
                <w:highlight w:val="green"/>
              </w:rPr>
            </w:pPr>
            <w:r w:rsidRPr="003117FD">
              <w:t>Интернет-мессенджеры (</w:t>
            </w:r>
            <w:proofErr w:type="spellStart"/>
            <w:r w:rsidRPr="003117FD">
              <w:rPr>
                <w:lang w:val="en-US"/>
              </w:rPr>
              <w:t>Telegramme</w:t>
            </w:r>
            <w:proofErr w:type="spellEnd"/>
            <w:r w:rsidRPr="003117FD">
              <w:t xml:space="preserve">, </w:t>
            </w:r>
            <w:proofErr w:type="spellStart"/>
            <w:r w:rsidRPr="003117FD">
              <w:t>ТамТам</w:t>
            </w:r>
            <w:proofErr w:type="spellEnd"/>
            <w:r w:rsidRPr="003117FD">
              <w:t xml:space="preserve">, </w:t>
            </w:r>
            <w:r w:rsidRPr="003117FD">
              <w:rPr>
                <w:lang w:val="en-US"/>
              </w:rPr>
              <w:t>ICQ</w:t>
            </w:r>
            <w:r w:rsidRPr="003117FD">
              <w:t xml:space="preserve">, </w:t>
            </w:r>
            <w:r w:rsidRPr="003117FD">
              <w:rPr>
                <w:lang w:val="en-US"/>
              </w:rPr>
              <w:t>Frisbee</w:t>
            </w:r>
            <w:r w:rsidRPr="003117FD">
              <w:t xml:space="preserve"> и др. разрешенные), указать названия/ ссылки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</w:rPr>
            </w:pPr>
          </w:p>
        </w:tc>
      </w:tr>
      <w:tr w:rsidR="00497FE0" w:rsidRPr="003117FD" w:rsidTr="007E21A6">
        <w:trPr>
          <w:trHeight w:val="2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rPr>
                <w:b/>
              </w:rPr>
            </w:pPr>
            <w:r w:rsidRPr="003117FD">
              <w:rPr>
                <w:b/>
              </w:rPr>
              <w:t>4.2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7FE0" w:rsidRPr="003117FD" w:rsidRDefault="00497FE0" w:rsidP="00497FE0">
            <w:pPr>
              <w:jc w:val="center"/>
              <w:rPr>
                <w:b/>
                <w:color w:val="FF0000"/>
              </w:rPr>
            </w:pPr>
            <w:r w:rsidRPr="003117FD">
              <w:rPr>
                <w:b/>
              </w:rPr>
              <w:t>Распространение опыта работы представительного органа, обеспечение позиционирования муниципального образования путем взаимодействия со средствами массовой информации, участия в мероприятиях общероссийского уровня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center"/>
              <w:rPr>
                <w:b/>
                <w:color w:val="FF0000"/>
              </w:rPr>
            </w:pPr>
            <w:r w:rsidRPr="003117FD">
              <w:rPr>
                <w:b/>
              </w:rPr>
              <w:t>Распространение опыта работы представительного органа, обеспечение позиционирования муниципального образования путем взаимодействия со средствами массовой информации, участия в мероприятиях общероссийского уровня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b/>
              </w:rPr>
            </w:pPr>
          </w:p>
        </w:tc>
      </w:tr>
      <w:tr w:rsidR="00497FE0" w:rsidRPr="003117FD" w:rsidTr="00206A34">
        <w:trPr>
          <w:trHeight w:val="357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4.2.1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6F0463" w:rsidRDefault="00497FE0" w:rsidP="00497FE0">
            <w:pPr>
              <w:jc w:val="both"/>
            </w:pPr>
            <w:r w:rsidRPr="006F0463">
              <w:t>Количество номеров местного печатного издания, вышедших в свет в отчетном году,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Pr="006F0463" w:rsidRDefault="00497FE0" w:rsidP="00497FE0">
            <w:pPr>
              <w:jc w:val="both"/>
            </w:pPr>
            <w:r w:rsidRPr="006F0463">
              <w:t>Количество номеров местного печатного издания, вышедших в свет в отчетном году,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206A34">
        <w:trPr>
          <w:trHeight w:val="78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6F0463" w:rsidRDefault="00497FE0" w:rsidP="00497FE0">
            <w:pPr>
              <w:jc w:val="both"/>
            </w:pPr>
            <w:r w:rsidRPr="006F0463">
              <w:t>Количество информационных материалов, опубликованных в местном периодическом печатном средстве массовой информации о деятельности представительного органа, депутатов, главы муниципального образования, всего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6F0463" w:rsidRDefault="00497FE0" w:rsidP="00497FE0">
            <w:pPr>
              <w:jc w:val="both"/>
            </w:pPr>
            <w:r w:rsidRPr="006F0463">
              <w:t xml:space="preserve">Количество информационных материалов, опубликованных в местном периодическом печатном средстве массовой информации о деятельности представительного органа, депутатов, главы </w:t>
            </w:r>
            <w:r w:rsidRPr="006F0463">
              <w:lastRenderedPageBreak/>
              <w:t>муниципального образования, всего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206A34">
        <w:trPr>
          <w:trHeight w:val="2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4.2.2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6F0463" w:rsidRDefault="00497FE0" w:rsidP="00497FE0">
            <w:pPr>
              <w:jc w:val="both"/>
            </w:pPr>
            <w:r w:rsidRPr="006F0463">
              <w:t xml:space="preserve">Количество </w:t>
            </w:r>
            <w:proofErr w:type="spellStart"/>
            <w:r w:rsidRPr="006F0463">
              <w:t>радиосюжетов</w:t>
            </w:r>
            <w:proofErr w:type="spellEnd"/>
            <w:r w:rsidRPr="006F0463">
              <w:t>, вышедших в эфире местной радиостанции о деятельности представительного органа, депутатов, главы муниципального образования,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6F0463" w:rsidRDefault="00497FE0" w:rsidP="00497FE0">
            <w:pPr>
              <w:jc w:val="both"/>
            </w:pPr>
            <w:r w:rsidRPr="006F0463">
              <w:t xml:space="preserve">Количество </w:t>
            </w:r>
            <w:proofErr w:type="spellStart"/>
            <w:r w:rsidRPr="006F0463">
              <w:t>радиосюжетов</w:t>
            </w:r>
            <w:proofErr w:type="spellEnd"/>
            <w:r w:rsidRPr="006F0463">
              <w:t>, вышедших в эфире местной радиостанции о деятельности представительного органа, депутатов, главы муниципального образования, всего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206A34">
        <w:trPr>
          <w:trHeight w:val="2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4.2.3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6F0463" w:rsidRDefault="00497FE0" w:rsidP="00497FE0">
            <w:pPr>
              <w:jc w:val="both"/>
            </w:pPr>
            <w:r w:rsidRPr="006F0463">
              <w:t xml:space="preserve">Количество телесюжетов, вышедших в эфире местной телекомпании  о деятельности представительного органа, депутатов, главы муниципального образования, всего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6F0463" w:rsidRDefault="00497FE0" w:rsidP="00497FE0">
            <w:pPr>
              <w:jc w:val="both"/>
            </w:pPr>
            <w:r w:rsidRPr="006F0463">
              <w:t xml:space="preserve">Количество телесюжетов, вышедших в эфире местной телекомпании  о деятельности представительного органа, депутатов, главы муниципального образования, всего 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7E21A6">
        <w:trPr>
          <w:trHeight w:val="2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4.2.4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>Количество материалов, опубликованных в электронном средстве массовой информации и информационно-телекоммуникационной сети «Интернет» о деятельности представительного органа, депутатов, главы муниципального образования,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Количество материалов, опубликованных в электронном средстве массовой информации и информационно-телекоммуникационной сети «Интернет» о деятельности представительного органа, депутатов, главы муниципального образования,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7E21A6">
        <w:trPr>
          <w:trHeight w:val="254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4.2.5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  <w:rPr>
                <w:i/>
              </w:rPr>
            </w:pPr>
            <w:r w:rsidRPr="003117FD">
              <w:t xml:space="preserve">Количество онлайн-трансляций заседаний Совета депутатов, всего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i/>
              </w:rPr>
            </w:pPr>
            <w:r w:rsidRPr="003117FD">
              <w:t xml:space="preserve">Количество онлайн-трансляций заседаний Совета депутатов, всего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7E21A6">
        <w:trPr>
          <w:trHeight w:val="56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4.2.6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  <w:r w:rsidRPr="003117FD">
              <w:t xml:space="preserve">Количество мероприятий общероссийского уровня, участие муниципального образования в которых инициировано/обеспечено депутатами (конкурсы, выставки, конференции, семинары, </w:t>
            </w:r>
            <w:proofErr w:type="spellStart"/>
            <w:r w:rsidRPr="003117FD">
              <w:t>вебинары</w:t>
            </w:r>
            <w:proofErr w:type="spellEnd"/>
            <w:r w:rsidRPr="003117FD">
              <w:t>, в том числе, организованные Минэкономразвития России, ОАТОС, ВАРМСУ, ОКМО, НИФИ МФ РФ),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  <w:r w:rsidRPr="003117FD">
              <w:t xml:space="preserve">Количество мероприятий общероссийского уровня, участие муниципального образования в которых инициировано/обеспечено депутатами (конкурсы, выставки, конференции, семинары, </w:t>
            </w:r>
            <w:proofErr w:type="spellStart"/>
            <w:r w:rsidRPr="003117FD">
              <w:t>вебинары</w:t>
            </w:r>
            <w:proofErr w:type="spellEnd"/>
            <w:r w:rsidRPr="003117FD">
              <w:t>, в том числе, организованные Минэкономразвития России, ОАТОС, ВАРМСУ, ОКМО, НИФИ МФ РФ),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7E21A6">
        <w:trPr>
          <w:trHeight w:val="56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Pr="003117FD" w:rsidRDefault="00497FE0" w:rsidP="00497FE0">
            <w:r>
              <w:t>4.2.7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/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C00D64" w:rsidRDefault="00497FE0" w:rsidP="00497FE0">
            <w:pPr>
              <w:jc w:val="both"/>
              <w:rPr>
                <w:b/>
              </w:rPr>
            </w:pPr>
            <w:r w:rsidRPr="00C00D64">
              <w:rPr>
                <w:b/>
              </w:rPr>
              <w:t xml:space="preserve">Количество инициатив, направленных в рамках участия в федеральном проекте «Муниципальный диалог»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FE0" w:rsidRPr="0070730C" w:rsidRDefault="00497FE0" w:rsidP="00497FE0">
            <w:pPr>
              <w:jc w:val="both"/>
              <w:rPr>
                <w:color w:val="FF0000"/>
              </w:rPr>
            </w:pPr>
            <w:r w:rsidRPr="0070730C">
              <w:t xml:space="preserve">По предложению сектора МСУ </w:t>
            </w:r>
          </w:p>
        </w:tc>
      </w:tr>
      <w:tr w:rsidR="00497FE0" w:rsidRPr="003117FD" w:rsidTr="007E21A6">
        <w:trPr>
          <w:trHeight w:val="560"/>
        </w:trPr>
        <w:tc>
          <w:tcPr>
            <w:tcW w:w="13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Pr="003117FD" w:rsidRDefault="00497FE0" w:rsidP="00497FE0">
            <w:pPr>
              <w:jc w:val="center"/>
              <w:rPr>
                <w:color w:val="FF0000"/>
              </w:rPr>
            </w:pPr>
            <w:r w:rsidRPr="003117FD">
              <w:rPr>
                <w:b/>
              </w:rPr>
              <w:t>Раздел 5. Работа органов местного самоуправления по некоторым вопросам местного значения в соответствии со ст.14 Федерального закона №131-ФЗ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97FE0" w:rsidRPr="003117FD" w:rsidRDefault="00497FE0" w:rsidP="00497FE0">
            <w:pPr>
              <w:jc w:val="center"/>
              <w:rPr>
                <w:b/>
              </w:rPr>
            </w:pPr>
          </w:p>
        </w:tc>
      </w:tr>
      <w:tr w:rsidR="00497FE0" w:rsidRPr="003117FD" w:rsidTr="007E21A6">
        <w:trPr>
          <w:trHeight w:val="9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b/>
              </w:rPr>
            </w:pPr>
            <w:r w:rsidRPr="003117FD">
              <w:rPr>
                <w:b/>
              </w:rPr>
              <w:t>5.1.</w:t>
            </w:r>
          </w:p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7FE0" w:rsidRPr="003117FD" w:rsidRDefault="00497FE0" w:rsidP="00497FE0">
            <w:pPr>
              <w:jc w:val="center"/>
              <w:rPr>
                <w:color w:val="FF0000"/>
              </w:rPr>
            </w:pPr>
            <w:r w:rsidRPr="003117FD">
              <w:rPr>
                <w:b/>
              </w:rPr>
              <w:t>Составление и рассмотрение проекта бюджета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center"/>
              <w:rPr>
                <w:color w:val="FF0000"/>
              </w:rPr>
            </w:pPr>
            <w:r w:rsidRPr="003117FD">
              <w:rPr>
                <w:b/>
              </w:rPr>
              <w:t>Составление и рассмотрение проекта бюджета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b/>
              </w:rPr>
            </w:pPr>
          </w:p>
        </w:tc>
      </w:tr>
      <w:tr w:rsidR="00497FE0" w:rsidRPr="003117FD" w:rsidTr="007E21A6">
        <w:trPr>
          <w:trHeight w:val="90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5.1.1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>Доходы местного бюджета (факт), всего (руб.)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Доходы местного бюджета (факт), всего (руб.)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7E21A6">
        <w:trPr>
          <w:trHeight w:val="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>% исполнения к плану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% исполнения к плану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7E21A6">
        <w:trPr>
          <w:trHeight w:val="9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5.1.2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 xml:space="preserve">Собственные доходы местного бюджета (за минусом </w:t>
            </w:r>
            <w:r w:rsidRPr="003117FD">
              <w:lastRenderedPageBreak/>
              <w:t xml:space="preserve">безвозмездных доходов) и процент собственных доходов местного бюджета за  последние три года (руб./%) </w:t>
            </w:r>
          </w:p>
          <w:p w:rsidR="00497FE0" w:rsidRPr="003117FD" w:rsidRDefault="00497FE0" w:rsidP="00497FE0">
            <w:pPr>
              <w:jc w:val="both"/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lastRenderedPageBreak/>
              <w:t xml:space="preserve">Собственные доходы местного бюджета (за минусом </w:t>
            </w:r>
            <w:r w:rsidRPr="003117FD">
              <w:lastRenderedPageBreak/>
              <w:t xml:space="preserve">безвозмездных доходов) и процент собственных доходов местного бюджета за  последние три года (руб./%) </w:t>
            </w:r>
          </w:p>
          <w:p w:rsidR="00497FE0" w:rsidRPr="003117FD" w:rsidRDefault="00497FE0" w:rsidP="00497FE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sz w:val="20"/>
                <w:szCs w:val="20"/>
              </w:rPr>
            </w:pPr>
          </w:p>
        </w:tc>
      </w:tr>
      <w:tr w:rsidR="00497FE0" w:rsidRPr="003117FD" w:rsidTr="007E21A6">
        <w:trPr>
          <w:trHeight w:val="90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5.1.3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 xml:space="preserve">Объем налоговых расходов (сумма расходов бюджета от предоставления местными органами власти налоговых льгот), руб.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 xml:space="preserve">Объем налоговых расходов (сумма расходов бюджета от предоставления местными органами власти налоговых льгот), руб.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  <w:sz w:val="20"/>
                <w:szCs w:val="20"/>
              </w:rPr>
            </w:pPr>
          </w:p>
        </w:tc>
      </w:tr>
      <w:tr w:rsidR="00497FE0" w:rsidRPr="003117FD" w:rsidTr="007E21A6">
        <w:trPr>
          <w:trHeight w:val="9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>% от собственных доходов местного бюджета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% от собственных доходов местного бюджета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2256FF">
        <w:trPr>
          <w:trHeight w:val="972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97FE0" w:rsidRPr="003117FD" w:rsidRDefault="00497FE0" w:rsidP="00497FE0">
            <w:r w:rsidRPr="003117FD">
              <w:t>5.1.4</w:t>
            </w:r>
          </w:p>
          <w:p w:rsidR="00497FE0" w:rsidRPr="003117FD" w:rsidRDefault="00497FE0" w:rsidP="00497FE0"/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 xml:space="preserve">Привлечено средств из федерального и областного бюджетов на </w:t>
            </w:r>
            <w:proofErr w:type="spellStart"/>
            <w:r w:rsidRPr="003117FD">
              <w:t>софинансирование</w:t>
            </w:r>
            <w:proofErr w:type="spellEnd"/>
            <w:r w:rsidRPr="003117FD">
              <w:t xml:space="preserve"> федеральных и региональных госпрограмм (руб.) и процент в общем объеме дохода местного бюджета за последние три года (руб./%) </w:t>
            </w:r>
          </w:p>
          <w:p w:rsidR="00497FE0" w:rsidRPr="003117FD" w:rsidRDefault="00497FE0" w:rsidP="00497FE0">
            <w:pPr>
              <w:jc w:val="both"/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 xml:space="preserve">Привлечено средств из федерального и областного бюджетов на </w:t>
            </w:r>
            <w:proofErr w:type="spellStart"/>
            <w:r w:rsidRPr="003117FD">
              <w:t>софинансирование</w:t>
            </w:r>
            <w:proofErr w:type="spellEnd"/>
            <w:r w:rsidRPr="003117FD">
              <w:t xml:space="preserve"> федеральных и региональных госпрограмм (руб.) и процент в общем объеме дохода местного бюджета за последние три года (руб./%) </w:t>
            </w:r>
          </w:p>
          <w:p w:rsidR="00497FE0" w:rsidRPr="003117FD" w:rsidRDefault="00497FE0" w:rsidP="00497FE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sz w:val="20"/>
                <w:szCs w:val="20"/>
              </w:rPr>
            </w:pPr>
          </w:p>
        </w:tc>
      </w:tr>
      <w:tr w:rsidR="00497FE0" w:rsidRPr="003117FD" w:rsidTr="002256FF">
        <w:trPr>
          <w:trHeight w:val="675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7FE0" w:rsidRPr="003117FD" w:rsidRDefault="00497FE0" w:rsidP="00497FE0">
            <w:r w:rsidRPr="003117FD">
              <w:t>5.1.5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  <w:rPr>
                <w:highlight w:val="yellow"/>
              </w:rPr>
            </w:pPr>
            <w:r w:rsidRPr="003117FD">
              <w:t>Общий объем расходов бюджета на содержание работников органов местного самоуправления, всего (руб.)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highlight w:val="yellow"/>
              </w:rPr>
            </w:pPr>
            <w:r w:rsidRPr="003117FD">
              <w:t>Общий объем расходов бюджета на содержание работников органов местного самоуправления, всего (руб.)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497FE0" w:rsidRPr="003117FD" w:rsidTr="002256FF">
        <w:trPr>
          <w:trHeight w:val="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rPr>
                <w:rFonts w:eastAsia="Calibri"/>
                <w:lang w:eastAsia="en-US"/>
              </w:rPr>
              <w:t>% общего объема расходов бюджета на содержание работников органов местного самоуправления к собственным доходам местного бюджета (за минусом безвозмездных доходов) раздела 5 п.п.5.1.2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rPr>
                <w:rFonts w:eastAsia="Calibri"/>
                <w:lang w:eastAsia="en-US"/>
              </w:rPr>
              <w:t>% общего объема расходов бюджета на содержание работников органов местного самоуправления к собственным доходам местного бюджета (за минусом безвозмездных доходов) раздела 5 п.п.5.1.2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  <w:sz w:val="20"/>
                <w:szCs w:val="20"/>
              </w:rPr>
            </w:pPr>
          </w:p>
        </w:tc>
      </w:tr>
      <w:tr w:rsidR="00497FE0" w:rsidRPr="003117FD" w:rsidTr="002256FF">
        <w:trPr>
          <w:trHeight w:val="90"/>
        </w:trPr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FE0" w:rsidRPr="003117FD" w:rsidRDefault="00497FE0" w:rsidP="00497FE0">
            <w:r w:rsidRPr="003117FD">
              <w:t>5.1.6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 xml:space="preserve">Расходы местного бюджета на </w:t>
            </w:r>
            <w:proofErr w:type="spellStart"/>
            <w:r w:rsidRPr="003117FD">
              <w:t>софинансирование</w:t>
            </w:r>
            <w:proofErr w:type="spellEnd"/>
            <w:r w:rsidRPr="003117FD">
              <w:t xml:space="preserve"> федеральных и региональных госпрограмм (руб.)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 xml:space="preserve">Расходы местного бюджета на </w:t>
            </w:r>
            <w:proofErr w:type="spellStart"/>
            <w:r w:rsidRPr="003117FD">
              <w:t>софинансирование</w:t>
            </w:r>
            <w:proofErr w:type="spellEnd"/>
            <w:r w:rsidRPr="003117FD">
              <w:t xml:space="preserve"> федеральных и региональных госпрограмм (руб.)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2256FF">
        <w:trPr>
          <w:trHeight w:val="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 xml:space="preserve">% </w:t>
            </w:r>
            <w:proofErr w:type="spellStart"/>
            <w:r w:rsidRPr="003117FD">
              <w:t>софинансирования</w:t>
            </w:r>
            <w:proofErr w:type="spellEnd"/>
            <w:r w:rsidRPr="003117FD">
              <w:t xml:space="preserve"> по федеральным и региональным  госпрограммам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 xml:space="preserve">% </w:t>
            </w:r>
            <w:proofErr w:type="spellStart"/>
            <w:r w:rsidRPr="003117FD">
              <w:t>софинансирования</w:t>
            </w:r>
            <w:proofErr w:type="spellEnd"/>
            <w:r w:rsidRPr="003117FD">
              <w:t xml:space="preserve"> по федеральным и региональным  госпрограммам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2256FF">
        <w:trPr>
          <w:trHeight w:val="9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FE0" w:rsidRPr="003117FD" w:rsidRDefault="00497FE0" w:rsidP="00497FE0">
            <w:r w:rsidRPr="003117FD">
              <w:t>5.1.7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Дефицит (-), профицит (+</w:t>
            </w:r>
            <w:proofErr w:type="gramStart"/>
            <w:r w:rsidRPr="003117FD">
              <w:t>)  местного</w:t>
            </w:r>
            <w:proofErr w:type="gramEnd"/>
            <w:r w:rsidRPr="003117FD">
              <w:t xml:space="preserve"> бюджета (руб.)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r w:rsidRPr="003117FD">
              <w:t>Дефицит (-), профицит (+</w:t>
            </w:r>
            <w:proofErr w:type="gramStart"/>
            <w:r w:rsidRPr="003117FD">
              <w:t>)  местного</w:t>
            </w:r>
            <w:proofErr w:type="gramEnd"/>
            <w:r w:rsidRPr="003117FD">
              <w:t xml:space="preserve"> бюджета (руб.)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2256FF">
        <w:trPr>
          <w:trHeight w:val="9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7FE0" w:rsidRPr="003117FD" w:rsidRDefault="00497FE0" w:rsidP="00497FE0">
            <w:r w:rsidRPr="003117FD">
              <w:t>5.1.8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97FE0" w:rsidRDefault="00497FE0" w:rsidP="00497FE0">
            <w:pPr>
              <w:jc w:val="both"/>
            </w:pPr>
            <w:r w:rsidRPr="003117FD">
              <w:t>Внутренний муниципальный долг (руб.)</w:t>
            </w:r>
          </w:p>
          <w:p w:rsidR="00497FE0" w:rsidRPr="003117FD" w:rsidRDefault="00497FE0" w:rsidP="00497FE0">
            <w:pPr>
              <w:jc w:val="both"/>
            </w:pP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FE0" w:rsidRDefault="00497FE0" w:rsidP="00497FE0">
            <w:pPr>
              <w:jc w:val="both"/>
            </w:pPr>
            <w:r w:rsidRPr="003117FD">
              <w:t>Внутренний муниципальный долг (руб.)</w:t>
            </w:r>
          </w:p>
          <w:p w:rsidR="00497FE0" w:rsidRPr="003117FD" w:rsidRDefault="00497FE0" w:rsidP="00497FE0">
            <w:pPr>
              <w:jc w:val="both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7E21A6">
        <w:trPr>
          <w:trHeight w:val="8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center"/>
              <w:rPr>
                <w:b/>
              </w:rPr>
            </w:pPr>
            <w:r w:rsidRPr="003117FD">
              <w:rPr>
                <w:b/>
              </w:rPr>
              <w:t>5.2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Default="00497FE0" w:rsidP="00497FE0">
            <w:pPr>
              <w:jc w:val="center"/>
              <w:rPr>
                <w:b/>
              </w:rPr>
            </w:pPr>
            <w:r w:rsidRPr="003117FD">
              <w:rPr>
                <w:b/>
              </w:rPr>
              <w:t xml:space="preserve">Организация в границах муниципального </w:t>
            </w:r>
          </w:p>
          <w:p w:rsidR="00497FE0" w:rsidRPr="003117FD" w:rsidRDefault="00497FE0" w:rsidP="00497FE0">
            <w:pPr>
              <w:jc w:val="center"/>
              <w:rPr>
                <w:b/>
                <w:i/>
              </w:rPr>
            </w:pPr>
            <w:r w:rsidRPr="003117FD">
              <w:rPr>
                <w:b/>
              </w:rPr>
              <w:t xml:space="preserve">образования газоснабжения поселений в пределах полномочий, установленных законодательством Российской Федерации </w:t>
            </w:r>
            <w:r w:rsidRPr="00874B42">
              <w:t>(указать конкретные объекты текущего года).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center"/>
              <w:rPr>
                <w:i/>
                <w:color w:val="FF0000"/>
              </w:rPr>
            </w:pPr>
            <w:r w:rsidRPr="003117FD">
              <w:rPr>
                <w:b/>
              </w:rPr>
              <w:t xml:space="preserve">Организация в границах муниципального образования газоснабжения поселений в пределах полномочий, установленных законодательством Российской Федерации </w:t>
            </w:r>
            <w:r w:rsidRPr="00874B42">
              <w:t>(указать конкретные объекты текущего года).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i/>
                <w:color w:val="FF0000"/>
              </w:rPr>
            </w:pPr>
          </w:p>
        </w:tc>
      </w:tr>
      <w:tr w:rsidR="00497FE0" w:rsidRPr="003117FD" w:rsidTr="007E21A6">
        <w:trPr>
          <w:trHeight w:val="89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5.2.1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 xml:space="preserve">Количество населенных пунктов подлежащих газификации, </w:t>
            </w:r>
            <w:r w:rsidRPr="003117FD">
              <w:lastRenderedPageBreak/>
              <w:t>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lastRenderedPageBreak/>
              <w:t xml:space="preserve">Количество населенных пунктов подлежащих </w:t>
            </w:r>
            <w:r w:rsidRPr="003117FD">
              <w:lastRenderedPageBreak/>
              <w:t>газификации,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497FE0" w:rsidRPr="003117FD" w:rsidTr="00902282">
        <w:trPr>
          <w:trHeight w:val="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>из них:</w:t>
            </w:r>
          </w:p>
          <w:p w:rsidR="00497FE0" w:rsidRPr="003117FD" w:rsidRDefault="00497FE0" w:rsidP="00497FE0">
            <w:pPr>
              <w:jc w:val="both"/>
            </w:pPr>
            <w:r w:rsidRPr="003117FD">
              <w:t>количество населенных пунктов подлежащих газификации в текущем году,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>из них:</w:t>
            </w:r>
          </w:p>
          <w:p w:rsidR="00497FE0" w:rsidRPr="003117FD" w:rsidRDefault="00497FE0" w:rsidP="00497FE0">
            <w:pPr>
              <w:jc w:val="both"/>
            </w:pPr>
            <w:r w:rsidRPr="003117FD">
              <w:t>количество населенных пунктов подлежащих газификации в текущем году,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  <w:sz w:val="20"/>
                <w:szCs w:val="20"/>
              </w:rPr>
            </w:pPr>
          </w:p>
        </w:tc>
      </w:tr>
      <w:tr w:rsidR="00497FE0" w:rsidRPr="003117FD" w:rsidTr="00902282">
        <w:trPr>
          <w:trHeight w:val="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из них:</w:t>
            </w:r>
          </w:p>
          <w:p w:rsidR="00497FE0" w:rsidRPr="003117FD" w:rsidRDefault="00497FE0" w:rsidP="00497FE0">
            <w:pPr>
              <w:jc w:val="both"/>
            </w:pPr>
            <w:r w:rsidRPr="003117FD">
              <w:t>количество населенных пунктов  газифицированных за текущий год,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>из них:</w:t>
            </w:r>
          </w:p>
          <w:p w:rsidR="00497FE0" w:rsidRPr="003117FD" w:rsidRDefault="00497FE0" w:rsidP="00497FE0">
            <w:pPr>
              <w:jc w:val="both"/>
            </w:pPr>
            <w:r w:rsidRPr="003117FD">
              <w:t>количество населенных пунктов  газифицированных за текущий год,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  <w:sz w:val="20"/>
                <w:szCs w:val="20"/>
              </w:rPr>
            </w:pPr>
          </w:p>
        </w:tc>
      </w:tr>
      <w:tr w:rsidR="00497FE0" w:rsidRPr="003117FD" w:rsidTr="009A0C80">
        <w:trPr>
          <w:trHeight w:val="321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5.2.2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Количество подлежащих газификации потребителей за текущий год, всего: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Количество подлежащих газификации потребителей за текущий год, всего: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</w:rPr>
            </w:pPr>
          </w:p>
        </w:tc>
      </w:tr>
      <w:tr w:rsidR="00497FE0" w:rsidRPr="003117FD" w:rsidTr="009A0C80">
        <w:trPr>
          <w:trHeight w:val="321"/>
        </w:trPr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rPr>
                <w:sz w:val="22"/>
                <w:szCs w:val="22"/>
              </w:rPr>
              <w:t>из них:</w:t>
            </w:r>
          </w:p>
          <w:p w:rsidR="00497FE0" w:rsidRPr="003117FD" w:rsidRDefault="00497FE0" w:rsidP="00497FE0">
            <w:pPr>
              <w:jc w:val="both"/>
            </w:pPr>
            <w:r w:rsidRPr="003117FD">
              <w:rPr>
                <w:sz w:val="22"/>
                <w:szCs w:val="22"/>
              </w:rPr>
              <w:t>- индивидуальных жилых домов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rPr>
                <w:sz w:val="22"/>
                <w:szCs w:val="22"/>
              </w:rPr>
              <w:t>из них:</w:t>
            </w:r>
          </w:p>
          <w:p w:rsidR="00497FE0" w:rsidRPr="003117FD" w:rsidRDefault="00497FE0" w:rsidP="00497FE0">
            <w:pPr>
              <w:jc w:val="both"/>
            </w:pPr>
            <w:r w:rsidRPr="003117FD">
              <w:rPr>
                <w:sz w:val="22"/>
                <w:szCs w:val="22"/>
              </w:rPr>
              <w:t>- индивидуальных жилых домов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</w:rPr>
            </w:pPr>
          </w:p>
        </w:tc>
      </w:tr>
      <w:tr w:rsidR="00497FE0" w:rsidRPr="003117FD" w:rsidTr="009A0C80">
        <w:trPr>
          <w:trHeight w:val="321"/>
        </w:trPr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rPr>
                <w:sz w:val="22"/>
                <w:szCs w:val="22"/>
              </w:rPr>
              <w:t>- многоквартирных домов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rPr>
                <w:sz w:val="22"/>
                <w:szCs w:val="22"/>
              </w:rPr>
              <w:t>- многоквартирных домов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</w:rPr>
            </w:pPr>
          </w:p>
        </w:tc>
      </w:tr>
      <w:tr w:rsidR="00497FE0" w:rsidRPr="003117FD" w:rsidTr="009A0C80">
        <w:trPr>
          <w:trHeight w:val="321"/>
        </w:trPr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- котельных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- котельных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</w:rPr>
            </w:pPr>
          </w:p>
        </w:tc>
      </w:tr>
      <w:tr w:rsidR="00497FE0" w:rsidRPr="003117FD" w:rsidTr="009A0C80">
        <w:trPr>
          <w:trHeight w:val="321"/>
        </w:trPr>
        <w:tc>
          <w:tcPr>
            <w:tcW w:w="81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- промышленных потребителей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- промышленных потребителей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</w:rPr>
            </w:pPr>
          </w:p>
        </w:tc>
      </w:tr>
      <w:tr w:rsidR="00497FE0" w:rsidRPr="003117FD" w:rsidTr="009A0C80">
        <w:trPr>
          <w:trHeight w:val="321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Количество газифицированных потребителей за текущий год, всего: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>Количество газифицированных потребителей за текущий год, всего: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9A0C80">
        <w:trPr>
          <w:trHeight w:val="321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rPr>
                <w:sz w:val="22"/>
                <w:szCs w:val="22"/>
              </w:rPr>
              <w:t>из них:</w:t>
            </w:r>
          </w:p>
          <w:p w:rsidR="00497FE0" w:rsidRPr="003117FD" w:rsidRDefault="00497FE0" w:rsidP="00497FE0">
            <w:pPr>
              <w:jc w:val="both"/>
            </w:pPr>
            <w:r w:rsidRPr="003117FD">
              <w:rPr>
                <w:sz w:val="22"/>
                <w:szCs w:val="22"/>
              </w:rPr>
              <w:t>- индивидуальных жилых домов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rPr>
                <w:sz w:val="22"/>
                <w:szCs w:val="22"/>
              </w:rPr>
              <w:t>из них:</w:t>
            </w:r>
          </w:p>
          <w:p w:rsidR="00497FE0" w:rsidRPr="003117FD" w:rsidRDefault="00497FE0" w:rsidP="00497FE0">
            <w:pPr>
              <w:jc w:val="both"/>
            </w:pPr>
            <w:r w:rsidRPr="003117FD">
              <w:rPr>
                <w:sz w:val="22"/>
                <w:szCs w:val="22"/>
              </w:rPr>
              <w:t>- индивидуальных жилых домов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9A0C80">
        <w:trPr>
          <w:trHeight w:val="321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rPr>
                <w:sz w:val="22"/>
                <w:szCs w:val="22"/>
              </w:rPr>
              <w:t>- многоквартирных домов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rPr>
                <w:sz w:val="22"/>
                <w:szCs w:val="22"/>
              </w:rPr>
              <w:t>- многоквартирных домов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9A0C80">
        <w:trPr>
          <w:trHeight w:val="321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- котельных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- котельных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9A0C80">
        <w:trPr>
          <w:trHeight w:val="321"/>
        </w:trPr>
        <w:tc>
          <w:tcPr>
            <w:tcW w:w="0" w:type="auto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- промышленных потребителей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- промышленных потребителей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102D33">
        <w:trPr>
          <w:trHeight w:val="420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497FE0" w:rsidRPr="00874B42" w:rsidRDefault="00497FE0" w:rsidP="00497FE0">
            <w:pPr>
              <w:rPr>
                <w:b/>
              </w:rPr>
            </w:pPr>
            <w:r w:rsidRPr="00874B42">
              <w:rPr>
                <w:b/>
              </w:rPr>
              <w:t>5.3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7FE0" w:rsidRDefault="00497FE0" w:rsidP="00497FE0">
            <w:pPr>
              <w:jc w:val="center"/>
              <w:rPr>
                <w:b/>
              </w:rPr>
            </w:pPr>
            <w:r w:rsidRPr="00874B42">
              <w:rPr>
                <w:b/>
              </w:rPr>
              <w:t xml:space="preserve">Исполнение переданных государственных </w:t>
            </w:r>
          </w:p>
          <w:p w:rsidR="00497FE0" w:rsidRPr="003117FD" w:rsidRDefault="00497FE0" w:rsidP="00497FE0">
            <w:pPr>
              <w:jc w:val="center"/>
              <w:rPr>
                <w:color w:val="FF0000"/>
                <w:sz w:val="20"/>
                <w:szCs w:val="20"/>
              </w:rPr>
            </w:pPr>
            <w:r w:rsidRPr="00874B42">
              <w:rPr>
                <w:b/>
              </w:rPr>
              <w:t>полномочий по обеспечению жильем отдельных категорий граждан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FE0" w:rsidRPr="003117FD" w:rsidRDefault="00497FE0" w:rsidP="00497FE0">
            <w:pPr>
              <w:jc w:val="center"/>
              <w:rPr>
                <w:color w:val="FF0000"/>
                <w:sz w:val="20"/>
                <w:szCs w:val="20"/>
              </w:rPr>
            </w:pPr>
            <w:r w:rsidRPr="00874B42">
              <w:rPr>
                <w:b/>
              </w:rPr>
              <w:t>Исполнение переданных государственных полномочий по обеспечению жильем отдельных категорий граждан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874B42" w:rsidRDefault="00497FE0" w:rsidP="00497FE0">
            <w:pPr>
              <w:jc w:val="both"/>
              <w:rPr>
                <w:b/>
              </w:rPr>
            </w:pPr>
          </w:p>
        </w:tc>
      </w:tr>
      <w:tr w:rsidR="00497FE0" w:rsidRPr="003117FD" w:rsidTr="007E21A6">
        <w:trPr>
          <w:trHeight w:val="89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5.3.1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  <w:rPr>
                <w:highlight w:val="yellow"/>
              </w:rPr>
            </w:pPr>
            <w:r w:rsidRPr="003117FD">
              <w:t xml:space="preserve">Количество граждан, нуждающихся в получении земельных участков,    предоставленных для строительства в соответствии с областными законами от 17.07.2018 № 75-оз, от  14.10.18 № 105-оз, всего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highlight w:val="yellow"/>
              </w:rPr>
            </w:pPr>
            <w:r w:rsidRPr="003117FD">
              <w:t xml:space="preserve">Количество граждан, нуждающихся в получении земельных участков,    предоставленных для строительства в соответствии с областными законами от 17.07.2018 № 75-оз, от  14.10.18 № 105-оз, всего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7E21A6">
        <w:trPr>
          <w:trHeight w:val="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>Количество граждан, получивших земельные участки в соответствии с областными законами от 17.07.2018 № 75-оз, от  14.10.18 № 105-оз в текущем году (в том числе, получивших земельный сертификат), 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Количество граждан, получивших земельные участки в соответствии с областными законами от 17.07.2018 № 75-оз, от  14.10.18 № 105-оз в текущем году (в том числе, получивших земельный сертификат), 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497FE0" w:rsidRPr="003117FD" w:rsidTr="00501F1C">
        <w:trPr>
          <w:trHeight w:val="8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497FE0" w:rsidRPr="00625E21" w:rsidRDefault="00497FE0" w:rsidP="00497FE0">
            <w:pPr>
              <w:jc w:val="center"/>
              <w:rPr>
                <w:b/>
              </w:rPr>
            </w:pPr>
            <w:r w:rsidRPr="00625E21">
              <w:rPr>
                <w:b/>
              </w:rPr>
              <w:lastRenderedPageBreak/>
              <w:t>5.4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7FE0" w:rsidRPr="00625E21" w:rsidRDefault="00497FE0" w:rsidP="00497FE0">
            <w:pPr>
              <w:jc w:val="center"/>
              <w:rPr>
                <w:b/>
              </w:rPr>
            </w:pPr>
            <w:r w:rsidRPr="00625E21">
              <w:rPr>
                <w:b/>
              </w:rPr>
              <w:t>Участие в организации деятельности по накоплению</w:t>
            </w:r>
          </w:p>
          <w:p w:rsidR="00497FE0" w:rsidRPr="003117FD" w:rsidRDefault="00497FE0" w:rsidP="00497FE0">
            <w:pPr>
              <w:jc w:val="center"/>
              <w:rPr>
                <w:color w:val="FF0000"/>
                <w:sz w:val="20"/>
                <w:szCs w:val="20"/>
              </w:rPr>
            </w:pPr>
            <w:r w:rsidRPr="00625E21">
              <w:rPr>
                <w:b/>
              </w:rPr>
              <w:t>(в том числе раздельному накоплению) и транспортированию ТКО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FE0" w:rsidRPr="00625E21" w:rsidRDefault="00497FE0" w:rsidP="00497FE0">
            <w:pPr>
              <w:jc w:val="center"/>
              <w:rPr>
                <w:b/>
              </w:rPr>
            </w:pPr>
            <w:r w:rsidRPr="00625E21">
              <w:rPr>
                <w:b/>
              </w:rPr>
              <w:t>Участие в организации деятельности по накоплению</w:t>
            </w:r>
          </w:p>
          <w:p w:rsidR="00497FE0" w:rsidRPr="003117FD" w:rsidRDefault="00497FE0" w:rsidP="00497FE0">
            <w:pPr>
              <w:jc w:val="center"/>
              <w:rPr>
                <w:color w:val="FF0000"/>
                <w:sz w:val="20"/>
                <w:szCs w:val="20"/>
              </w:rPr>
            </w:pPr>
            <w:r w:rsidRPr="00625E21">
              <w:rPr>
                <w:b/>
              </w:rPr>
              <w:t>(в том числе раздельному накоплению) и транспортированию ТКО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625E21" w:rsidRDefault="00497FE0" w:rsidP="00497FE0">
            <w:pPr>
              <w:rPr>
                <w:b/>
              </w:rPr>
            </w:pPr>
          </w:p>
        </w:tc>
      </w:tr>
      <w:tr w:rsidR="00497FE0" w:rsidRPr="003117FD" w:rsidTr="007E21A6">
        <w:trPr>
          <w:trHeight w:val="89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5.4.1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>Количество планируемых к строительству контейнерных площадок для накопления ТКО на текущий год (план),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Количество планируемых к строительству контейнерных площадок для накопления ТКО на текущий год (план),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497FE0" w:rsidRPr="003117FD" w:rsidTr="007E21A6">
        <w:trPr>
          <w:trHeight w:val="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 xml:space="preserve">Количество построенных контейнерных площадок для накопления ТКО за текущий год (факт), всего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 xml:space="preserve">Количество построенных контейнерных площадок для накопления ТКО за текущий год (факт), всего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497FE0" w:rsidRPr="003117FD" w:rsidTr="007E21A6">
        <w:trPr>
          <w:trHeight w:val="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>Привлечено средств из регионального бюджета (руб.)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Привлечено средств из регионального бюджета (руб.)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497FE0" w:rsidRPr="003117FD" w:rsidTr="007E21A6">
        <w:trPr>
          <w:trHeight w:val="89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5.4.2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>Количество планируемых к закупке контейнеров для накопления ТКО для оснащения контейнерных площадок на текущий год (план),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Количество планируемых к закупке контейнеров для накопления ТКО для оснащения контейнерных площадок на текущий год (план),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497FE0" w:rsidRPr="003117FD" w:rsidTr="007E21A6">
        <w:trPr>
          <w:trHeight w:val="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>Количество установленных контейнеров для накопления ТКО для оснащения контейнерных площадок за текущий год (факт), всего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Количество установленных контейнеров для накопления ТКО для оснащения контейнерных площадок за текущий год (факт), 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497FE0" w:rsidRPr="003117FD" w:rsidTr="007E21A6">
        <w:trPr>
          <w:trHeight w:val="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>Привлечено средств из регионального бюджета (руб.)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Привлечено средств из регионального бюджета (руб.)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497FE0" w:rsidRPr="003117FD" w:rsidTr="007E21A6">
        <w:trPr>
          <w:trHeight w:val="89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97FE0" w:rsidRPr="003117FD" w:rsidRDefault="00497FE0" w:rsidP="00497FE0">
            <w:r w:rsidRPr="003117FD">
              <w:t>5.4.3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 xml:space="preserve">Количество ликвидированных несанкционированных свалок за текущий год (отходы ТКО)  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 xml:space="preserve">Количество ликвидированных несанкционированных свалок за текущий год (отходы ТКО)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497FE0" w:rsidRPr="003117FD" w:rsidTr="007E21A6">
        <w:trPr>
          <w:trHeight w:val="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97FE0" w:rsidRPr="003117FD" w:rsidRDefault="00497FE0" w:rsidP="00497FE0"/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>Привлечено средств из регионального бюджета (руб.)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Привлечено средств из регионального бюджета (руб.)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497FE0" w:rsidRPr="003117FD" w:rsidTr="00DD1215">
        <w:trPr>
          <w:trHeight w:val="89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497FE0" w:rsidRPr="00AF1E41" w:rsidRDefault="00497FE0" w:rsidP="00497FE0">
            <w:pPr>
              <w:rPr>
                <w:b/>
              </w:rPr>
            </w:pPr>
            <w:r w:rsidRPr="00AF1E41">
              <w:rPr>
                <w:b/>
              </w:rPr>
              <w:t>5.5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7FE0" w:rsidRDefault="00497FE0" w:rsidP="00497FE0">
            <w:pPr>
              <w:jc w:val="center"/>
              <w:rPr>
                <w:b/>
              </w:rPr>
            </w:pPr>
            <w:r w:rsidRPr="00AF1E41">
              <w:rPr>
                <w:b/>
              </w:rPr>
              <w:t xml:space="preserve">Исполнение полномочий в области </w:t>
            </w:r>
          </w:p>
          <w:p w:rsidR="00497FE0" w:rsidRPr="003117FD" w:rsidRDefault="00497FE0" w:rsidP="00497FE0">
            <w:pPr>
              <w:jc w:val="center"/>
              <w:rPr>
                <w:color w:val="FF0000"/>
              </w:rPr>
            </w:pPr>
            <w:r w:rsidRPr="00AF1E41">
              <w:rPr>
                <w:b/>
              </w:rPr>
              <w:t>градостроительной деятельности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FE0" w:rsidRPr="003117FD" w:rsidRDefault="00497FE0" w:rsidP="00497FE0">
            <w:pPr>
              <w:jc w:val="center"/>
              <w:rPr>
                <w:color w:val="FF0000"/>
              </w:rPr>
            </w:pPr>
            <w:r w:rsidRPr="00AF1E41">
              <w:rPr>
                <w:b/>
              </w:rPr>
              <w:t>Исполнение полномочий в области градостроительной деятельности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AF1E41" w:rsidRDefault="00497FE0" w:rsidP="00497FE0">
            <w:pPr>
              <w:jc w:val="both"/>
              <w:rPr>
                <w:b/>
              </w:rPr>
            </w:pPr>
          </w:p>
        </w:tc>
      </w:tr>
      <w:tr w:rsidR="00497FE0" w:rsidRPr="003117FD" w:rsidTr="001E044C">
        <w:trPr>
          <w:trHeight w:val="89"/>
        </w:trPr>
        <w:tc>
          <w:tcPr>
            <w:tcW w:w="81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5.5.1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7FE0" w:rsidRPr="003117FD" w:rsidRDefault="00497FE0" w:rsidP="00497FE0">
            <w:r w:rsidRPr="003117FD">
              <w:t>Количество населенных пунктов, границы которых внесены в  ЕГРН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>Количество населенных пунктов, границы которых внесены в  ЕГРН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</w:tr>
      <w:tr w:rsidR="00497FE0" w:rsidRPr="003117FD" w:rsidTr="007E21A6">
        <w:trPr>
          <w:trHeight w:val="8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97FE0" w:rsidRPr="003117FD" w:rsidRDefault="00497FE0" w:rsidP="00497FE0">
            <w:pPr>
              <w:rPr>
                <w:color w:val="FF0000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 xml:space="preserve">Доля населенных пунктов на территории муниципального образования, сведения </w:t>
            </w:r>
            <w:proofErr w:type="gramStart"/>
            <w:r w:rsidRPr="003117FD">
              <w:t>о границах</w:t>
            </w:r>
            <w:proofErr w:type="gramEnd"/>
            <w:r w:rsidRPr="003117FD">
              <w:t xml:space="preserve"> которых включены в ЕГРН</w:t>
            </w:r>
            <w:r w:rsidRPr="003117FD">
              <w:rPr>
                <w:rFonts w:eastAsia="Calibri"/>
                <w:lang w:eastAsia="en-US"/>
              </w:rPr>
              <w:t xml:space="preserve"> (считаем процентное соотношение: количество населенных пунктов, границы которых внесены в ЕГРН к общему количеству населенных пунктом (раздел 1 п.5 </w:t>
            </w:r>
            <w:proofErr w:type="spellStart"/>
            <w:r w:rsidRPr="003117FD">
              <w:rPr>
                <w:rFonts w:eastAsia="Calibri"/>
                <w:lang w:eastAsia="en-US"/>
              </w:rPr>
              <w:t>инфор.карты</w:t>
            </w:r>
            <w:proofErr w:type="spellEnd"/>
            <w:r w:rsidRPr="003117FD">
              <w:rPr>
                <w:rFonts w:eastAsia="Calibri"/>
                <w:lang w:eastAsia="en-US"/>
              </w:rPr>
              <w:t>).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t xml:space="preserve">Доля населенных пунктов на территории муниципального образования, сведения </w:t>
            </w:r>
            <w:proofErr w:type="gramStart"/>
            <w:r w:rsidRPr="003117FD">
              <w:t>о границах</w:t>
            </w:r>
            <w:proofErr w:type="gramEnd"/>
            <w:r w:rsidRPr="003117FD">
              <w:t xml:space="preserve"> которых включены в ЕГРН</w:t>
            </w:r>
            <w:r w:rsidRPr="003117FD">
              <w:rPr>
                <w:rFonts w:eastAsia="Calibri"/>
                <w:lang w:eastAsia="en-US"/>
              </w:rPr>
              <w:t xml:space="preserve"> (считаем процентное соотношение: количество населенных пунктов, границы которых внесены в ЕГРН к общему количеству населенных пунктом (раздел 1 п.5 </w:t>
            </w:r>
            <w:proofErr w:type="spellStart"/>
            <w:r w:rsidRPr="003117FD">
              <w:rPr>
                <w:rFonts w:eastAsia="Calibri"/>
                <w:lang w:eastAsia="en-US"/>
              </w:rPr>
              <w:t>инфор.карты</w:t>
            </w:r>
            <w:proofErr w:type="spellEnd"/>
            <w:r w:rsidRPr="003117FD">
              <w:rPr>
                <w:rFonts w:eastAsia="Calibri"/>
                <w:lang w:eastAsia="en-US"/>
              </w:rPr>
              <w:t>).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</w:rPr>
            </w:pPr>
          </w:p>
        </w:tc>
      </w:tr>
      <w:tr w:rsidR="00497FE0" w:rsidRPr="003117FD" w:rsidTr="007E21A6">
        <w:trPr>
          <w:trHeight w:val="337"/>
        </w:trPr>
        <w:tc>
          <w:tcPr>
            <w:tcW w:w="8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97FE0" w:rsidRPr="00C976B6" w:rsidRDefault="00497FE0" w:rsidP="00497FE0">
            <w:pPr>
              <w:rPr>
                <w:b/>
              </w:rPr>
            </w:pPr>
            <w:r w:rsidRPr="00C976B6">
              <w:rPr>
                <w:b/>
              </w:rPr>
              <w:t>5.</w:t>
            </w:r>
            <w:r>
              <w:rPr>
                <w:b/>
              </w:rPr>
              <w:t>6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C976B6" w:rsidRDefault="00497FE0" w:rsidP="00497FE0">
            <w:pPr>
              <w:jc w:val="center"/>
              <w:rPr>
                <w:b/>
              </w:rPr>
            </w:pPr>
            <w:r w:rsidRPr="00C976B6">
              <w:rPr>
                <w:b/>
              </w:rPr>
              <w:t>Участие в  федеральных проектах, региональных госпрограммах и муниципальных программах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C976B6" w:rsidRDefault="00497FE0" w:rsidP="00497FE0">
            <w:pPr>
              <w:jc w:val="center"/>
              <w:rPr>
                <w:b/>
              </w:rPr>
            </w:pPr>
            <w:r w:rsidRPr="00C976B6">
              <w:rPr>
                <w:b/>
              </w:rPr>
              <w:t>Участие в  федеральных проектах, региональных госпрограммах и муниципальных программах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both"/>
              <w:rPr>
                <w:color w:val="FF0000"/>
              </w:rPr>
            </w:pPr>
          </w:p>
        </w:tc>
      </w:tr>
      <w:tr w:rsidR="00497FE0" w:rsidRPr="003117FD" w:rsidTr="00D10A58">
        <w:trPr>
          <w:trHeight w:val="381"/>
        </w:trPr>
        <w:tc>
          <w:tcPr>
            <w:tcW w:w="8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5.</w:t>
            </w:r>
            <w:r>
              <w:t>6</w:t>
            </w:r>
            <w:r w:rsidRPr="003117FD">
              <w:t>.1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497FE0" w:rsidRPr="003117FD" w:rsidRDefault="00497FE0" w:rsidP="00497FE0">
            <w:pPr>
              <w:jc w:val="both"/>
            </w:pPr>
            <w:r w:rsidRPr="003117FD">
              <w:t xml:space="preserve">Перечислить название программ, сумму и процент собственных средств привлеченных на </w:t>
            </w:r>
            <w:proofErr w:type="spellStart"/>
            <w:proofErr w:type="gramStart"/>
            <w:r w:rsidRPr="003117FD">
              <w:t>софинансирование</w:t>
            </w:r>
            <w:proofErr w:type="spellEnd"/>
            <w:r w:rsidRPr="003117FD">
              <w:t xml:space="preserve">  </w:t>
            </w:r>
            <w:r w:rsidRPr="003117FD">
              <w:lastRenderedPageBreak/>
              <w:t>программы</w:t>
            </w:r>
            <w:proofErr w:type="gramEnd"/>
            <w:r w:rsidRPr="003117FD">
              <w:t xml:space="preserve"> (руб./%) и сумму привлеченных денежных средств из федерального и регионального бюджетов (руб.) в разрезе каждой перечисленной программы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97FE0" w:rsidRPr="003117FD" w:rsidRDefault="00497FE0" w:rsidP="00497FE0">
            <w:pPr>
              <w:jc w:val="both"/>
            </w:pPr>
            <w:r w:rsidRPr="003117FD">
              <w:lastRenderedPageBreak/>
              <w:t xml:space="preserve">Перечислить название программ, сумму и процент собственных средств привлеченных на </w:t>
            </w:r>
            <w:proofErr w:type="spellStart"/>
            <w:proofErr w:type="gramStart"/>
            <w:r w:rsidRPr="003117FD">
              <w:lastRenderedPageBreak/>
              <w:t>софинансирование</w:t>
            </w:r>
            <w:proofErr w:type="spellEnd"/>
            <w:r w:rsidRPr="003117FD">
              <w:t xml:space="preserve">  программы</w:t>
            </w:r>
            <w:proofErr w:type="gramEnd"/>
            <w:r w:rsidRPr="003117FD">
              <w:t xml:space="preserve"> (руб./%) и сумму привлеченных денежных средств из федерального и регионального бюджетов (руб.) в разрезе каждой перечисленной программы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ind w:left="142"/>
              <w:rPr>
                <w:color w:val="FF0000"/>
              </w:rPr>
            </w:pPr>
          </w:p>
        </w:tc>
      </w:tr>
      <w:tr w:rsidR="00497FE0" w:rsidRPr="003117FD" w:rsidTr="002F3DDB">
        <w:trPr>
          <w:trHeight w:val="381"/>
        </w:trPr>
        <w:tc>
          <w:tcPr>
            <w:tcW w:w="1332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F5274C" w:rsidRDefault="00497FE0" w:rsidP="00497FE0">
            <w:pPr>
              <w:jc w:val="center"/>
            </w:pPr>
            <w:r w:rsidRPr="003117FD">
              <w:rPr>
                <w:b/>
              </w:rPr>
              <w:t>Раздел 6. Пояснительная записка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>
            <w:pPr>
              <w:jc w:val="center"/>
              <w:rPr>
                <w:b/>
              </w:rPr>
            </w:pPr>
          </w:p>
        </w:tc>
      </w:tr>
      <w:tr w:rsidR="00497FE0" w:rsidRPr="003117FD" w:rsidTr="007E21A6">
        <w:trPr>
          <w:trHeight w:val="337"/>
        </w:trPr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3117FD" w:rsidRDefault="00497FE0" w:rsidP="00497FE0">
            <w:r w:rsidRPr="003117FD">
              <w:t>6.1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850789" w:rsidRDefault="00497FE0" w:rsidP="00497FE0">
            <w:pPr>
              <w:jc w:val="both"/>
            </w:pPr>
            <w:r w:rsidRPr="00850789">
              <w:t xml:space="preserve">Перечислить вновь созданные объекты, которые представляются Вам наиболее важными для жизнедеятельности муниципального образования в 2021, 2022, 2023 годах (с указанием протяженности, стоимости (руб.), квадратных метрах и т.д.), </w:t>
            </w:r>
            <w:proofErr w:type="gramStart"/>
            <w:r w:rsidRPr="00850789">
              <w:t>например,:</w:t>
            </w:r>
            <w:proofErr w:type="gramEnd"/>
          </w:p>
          <w:p w:rsidR="00497FE0" w:rsidRPr="00850789" w:rsidRDefault="00497FE0" w:rsidP="00497FE0">
            <w:pPr>
              <w:jc w:val="both"/>
            </w:pPr>
            <w:r w:rsidRPr="00850789">
              <w:t>- объекты дорожной деятельности (автомобильные дороги);</w:t>
            </w:r>
          </w:p>
          <w:p w:rsidR="00497FE0" w:rsidRPr="00850789" w:rsidRDefault="00497FE0" w:rsidP="00497FE0">
            <w:pPr>
              <w:jc w:val="both"/>
            </w:pPr>
            <w:r w:rsidRPr="00850789">
              <w:t xml:space="preserve">- объекты капитального строительства (дома культуры, стадионы, ледовые арены, библиотеки, больницы, школы, детские сады и др.); </w:t>
            </w:r>
          </w:p>
          <w:p w:rsidR="00497FE0" w:rsidRPr="00850789" w:rsidRDefault="00497FE0" w:rsidP="00497FE0">
            <w:pPr>
              <w:autoSpaceDE w:val="0"/>
              <w:autoSpaceDN w:val="0"/>
              <w:adjustRightInd w:val="0"/>
              <w:jc w:val="both"/>
            </w:pPr>
            <w:r w:rsidRPr="00850789">
              <w:t>- объекты благоустройства (детские площадки, зоны отдыха и иные объекты территорий; оборудованные площадки для раздельного сбора твердых коммунальных отходов);</w:t>
            </w:r>
          </w:p>
          <w:p w:rsidR="00497FE0" w:rsidRPr="00850789" w:rsidRDefault="00497FE0" w:rsidP="00497FE0">
            <w:r w:rsidRPr="00850789">
              <w:t>-  другие.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497FE0" w:rsidRPr="00850789" w:rsidRDefault="00497FE0" w:rsidP="00497FE0">
            <w:pPr>
              <w:jc w:val="both"/>
            </w:pPr>
            <w:r w:rsidRPr="00850789">
              <w:t xml:space="preserve">Перечислить вновь созданные объекты, которые представляются Вам наиболее важными для жизнедеятельности муниципального образования в 2021, 2022, 2023 годах (с указанием протяженности, стоимости (руб.), квадратных метрах и т.д.), </w:t>
            </w:r>
            <w:proofErr w:type="gramStart"/>
            <w:r w:rsidRPr="00850789">
              <w:t>например,:</w:t>
            </w:r>
            <w:proofErr w:type="gramEnd"/>
          </w:p>
          <w:p w:rsidR="00497FE0" w:rsidRPr="00850789" w:rsidRDefault="00497FE0" w:rsidP="00497FE0">
            <w:pPr>
              <w:jc w:val="both"/>
            </w:pPr>
            <w:r w:rsidRPr="00850789">
              <w:t>- объекты дорожной деятельности (автомобильные дороги);</w:t>
            </w:r>
          </w:p>
          <w:p w:rsidR="00497FE0" w:rsidRPr="00850789" w:rsidRDefault="00497FE0" w:rsidP="00497FE0">
            <w:pPr>
              <w:jc w:val="both"/>
            </w:pPr>
            <w:r w:rsidRPr="00850789">
              <w:t xml:space="preserve">- объекты капитального строительства (дома культуры, стадионы, ледовые арены, библиотеки, больницы, школы, детские сады и др.); </w:t>
            </w:r>
          </w:p>
          <w:p w:rsidR="00497FE0" w:rsidRPr="00850789" w:rsidRDefault="00497FE0" w:rsidP="00497FE0">
            <w:pPr>
              <w:autoSpaceDE w:val="0"/>
              <w:autoSpaceDN w:val="0"/>
              <w:adjustRightInd w:val="0"/>
              <w:jc w:val="both"/>
            </w:pPr>
            <w:r w:rsidRPr="00850789">
              <w:t>- объекты благоустройства (детские площадки, зоны отдыха и иные объекты территорий; оборудованные площадки для раздельного сбора твердых коммунальных отходов);</w:t>
            </w:r>
          </w:p>
          <w:p w:rsidR="00497FE0" w:rsidRPr="00850789" w:rsidRDefault="00497FE0" w:rsidP="00497FE0">
            <w:r w:rsidRPr="00850789">
              <w:t>-  другие.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97FE0" w:rsidRPr="003117FD" w:rsidRDefault="00497FE0" w:rsidP="00497FE0"/>
        </w:tc>
      </w:tr>
    </w:tbl>
    <w:p w:rsidR="00C10435" w:rsidRPr="003117FD" w:rsidRDefault="00C10435" w:rsidP="009F7240">
      <w:pPr>
        <w:rPr>
          <w:b/>
          <w:color w:val="FF0000"/>
        </w:rPr>
      </w:pPr>
    </w:p>
    <w:p w:rsidR="00C10435" w:rsidRPr="003117FD" w:rsidRDefault="00C10435" w:rsidP="009F7240">
      <w:pPr>
        <w:jc w:val="both"/>
      </w:pPr>
    </w:p>
    <w:p w:rsidR="00C10435" w:rsidRPr="003117FD" w:rsidRDefault="00C10435" w:rsidP="009F7240">
      <w:pPr>
        <w:rPr>
          <w:b/>
          <w:sz w:val="22"/>
          <w:szCs w:val="22"/>
        </w:rPr>
      </w:pPr>
    </w:p>
    <w:p w:rsidR="00C10435" w:rsidRPr="003117FD" w:rsidRDefault="00C10435" w:rsidP="009F7240">
      <w:pPr>
        <w:jc w:val="both"/>
        <w:rPr>
          <w:color w:val="FF0000"/>
        </w:rPr>
      </w:pPr>
      <w:r w:rsidRPr="003117FD">
        <w:rPr>
          <w:color w:val="FF0000"/>
        </w:rPr>
        <w:t xml:space="preserve">      </w:t>
      </w:r>
    </w:p>
    <w:p w:rsidR="00C10435" w:rsidRPr="003117FD" w:rsidRDefault="00C10435" w:rsidP="009F7240">
      <w:pPr>
        <w:rPr>
          <w:color w:val="FF0000"/>
        </w:rPr>
      </w:pPr>
    </w:p>
    <w:p w:rsidR="00C10435" w:rsidRPr="003117FD" w:rsidRDefault="00C10435" w:rsidP="009F7240">
      <w:pPr>
        <w:rPr>
          <w:color w:val="FF0000"/>
        </w:rPr>
      </w:pPr>
    </w:p>
    <w:p w:rsidR="00C10435" w:rsidRDefault="00C10435" w:rsidP="009F7240"/>
    <w:p w:rsidR="00C10435" w:rsidRDefault="00C10435" w:rsidP="009F7240"/>
    <w:sectPr w:rsidR="00C10435" w:rsidSect="004F6BD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967EE"/>
    <w:multiLevelType w:val="hybridMultilevel"/>
    <w:tmpl w:val="31DC4F28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C21"/>
    <w:rsid w:val="00181473"/>
    <w:rsid w:val="00352E3A"/>
    <w:rsid w:val="00360513"/>
    <w:rsid w:val="00497FE0"/>
    <w:rsid w:val="004E56A7"/>
    <w:rsid w:val="004F6BDB"/>
    <w:rsid w:val="005A62CE"/>
    <w:rsid w:val="00610C21"/>
    <w:rsid w:val="0062747D"/>
    <w:rsid w:val="00697E1E"/>
    <w:rsid w:val="006E0F27"/>
    <w:rsid w:val="007B0F3F"/>
    <w:rsid w:val="007E21A6"/>
    <w:rsid w:val="008C5524"/>
    <w:rsid w:val="009B4FE6"/>
    <w:rsid w:val="009C1B62"/>
    <w:rsid w:val="009F7240"/>
    <w:rsid w:val="00A160E1"/>
    <w:rsid w:val="00C00D64"/>
    <w:rsid w:val="00C10435"/>
    <w:rsid w:val="00C96A6E"/>
    <w:rsid w:val="00D50300"/>
    <w:rsid w:val="00D70AF5"/>
    <w:rsid w:val="00DD230E"/>
    <w:rsid w:val="00E4306E"/>
    <w:rsid w:val="00EA715D"/>
    <w:rsid w:val="00F1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CF83D0-34C8-41F3-8CAB-16E6FD50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B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2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D5B6F-5A3F-49AF-A113-3E653DDE0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5039</Words>
  <Characters>28725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Оводнева Наталья Владимировна</dc:creator>
  <cp:keywords/>
  <dc:description/>
  <cp:lastModifiedBy>Абдуллаева Виктория Евгеньевна</cp:lastModifiedBy>
  <cp:revision>2</cp:revision>
  <dcterms:created xsi:type="dcterms:W3CDTF">2024-11-13T12:28:00Z</dcterms:created>
  <dcterms:modified xsi:type="dcterms:W3CDTF">2024-11-13T12:28:00Z</dcterms:modified>
</cp:coreProperties>
</file>