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66785" w14:textId="454F1610" w:rsid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В Законодательное собрание </w:t>
      </w:r>
    </w:p>
    <w:p w14:paraId="69381A2B" w14:textId="166A93DB" w:rsid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14:paraId="31B7E4E0" w14:textId="6388290E" w:rsid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Председателю постоянной комиссии по </w:t>
      </w:r>
    </w:p>
    <w:p w14:paraId="6EFE9F7E" w14:textId="1F85C53C" w:rsid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Экологии и природопользованию</w:t>
      </w:r>
    </w:p>
    <w:p w14:paraId="2BFB97F6" w14:textId="44A2F594" w:rsid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>Гардашникову Андрею Михайловичу</w:t>
      </w:r>
    </w:p>
    <w:p w14:paraId="2E959FC5" w14:textId="0D8EEC23" w:rsidR="005015DF" w:rsidRP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Копия в Администрацию Президента РОССИИ</w:t>
      </w:r>
    </w:p>
    <w:p w14:paraId="27E0524D" w14:textId="77777777" w:rsidR="005015DF" w:rsidRDefault="005015DF" w:rsidP="005015DF">
      <w:pPr>
        <w:pStyle w:val="a3"/>
        <w:tabs>
          <w:tab w:val="left" w:pos="7216"/>
        </w:tabs>
        <w:spacing w:line="360" w:lineRule="auto"/>
        <w:ind w:firstLine="709"/>
        <w:jc w:val="right"/>
        <w:rPr>
          <w:sz w:val="24"/>
          <w:szCs w:val="24"/>
        </w:rPr>
      </w:pPr>
    </w:p>
    <w:p w14:paraId="2342FF4F" w14:textId="153CD8D0" w:rsidR="00CD1E05" w:rsidRDefault="006526D0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Как жителей и отдыхающих, в частности, Ленинградской области, беспокоит вопрос по ситуации, связанной со сводом леса и дальнейшей его переработки.</w:t>
      </w:r>
    </w:p>
    <w:p w14:paraId="1575858A" w14:textId="075E37A7" w:rsidR="006526D0" w:rsidRDefault="006526D0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А именно.</w:t>
      </w:r>
    </w:p>
    <w:p w14:paraId="70D4CB2C" w14:textId="51DF4BBD" w:rsidR="006526D0" w:rsidRDefault="006526D0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На протяжении десятилетий, наблюдается картина в лесах Ленинградской области, что при осуществлении работ по рубле лесных культур дальнейшая судьба у него достаточно плачевна.</w:t>
      </w:r>
    </w:p>
    <w:p w14:paraId="159155B4" w14:textId="322B4FC2" w:rsidR="00E63888" w:rsidRDefault="00E63888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Если по вопросу заготовки древесины все понятно, четко и утверждены сроки законодательством, которые строго соблюдаются, то для арен</w:t>
      </w:r>
      <w:r w:rsidR="00F21D4C">
        <w:rPr>
          <w:sz w:val="24"/>
          <w:szCs w:val="24"/>
        </w:rPr>
        <w:t>д</w:t>
      </w:r>
      <w:r>
        <w:rPr>
          <w:sz w:val="24"/>
          <w:szCs w:val="24"/>
        </w:rPr>
        <w:t>аторов лесных участков без заготовки древесины все очень сложно.</w:t>
      </w:r>
    </w:p>
    <w:p w14:paraId="62CDD1E8" w14:textId="223D3063" w:rsidR="00AF1FA6" w:rsidRDefault="00AF1FA6" w:rsidP="00AF1FA6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Все начинается с момента передачи сведённого леса в Росимущество.</w:t>
      </w:r>
      <w:r w:rsidRPr="00AF1FA6">
        <w:rPr>
          <w:sz w:val="24"/>
          <w:szCs w:val="24"/>
        </w:rPr>
        <w:t xml:space="preserve"> </w:t>
      </w:r>
      <w:r>
        <w:rPr>
          <w:sz w:val="24"/>
          <w:szCs w:val="24"/>
        </w:rPr>
        <w:t>До подачи документов в Росимущество процесс проходит достаточно оперативно и четко.</w:t>
      </w:r>
    </w:p>
    <w:p w14:paraId="3048F8D8" w14:textId="6F6573A0" w:rsidR="00AF1FA6" w:rsidRDefault="006526D0" w:rsidP="00AF1FA6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Арендатор лесного участка, согласно законодательству, выполняет комплекс работ для получения разрешения на свод леса. Земельный участок, что предоставляется для работ состоит из 80% здоровой ликвидной древесины (сосна, ель, береза) возрастом до 70 лет.</w:t>
      </w:r>
      <w:r w:rsidR="00AF1FA6">
        <w:rPr>
          <w:sz w:val="24"/>
          <w:szCs w:val="24"/>
        </w:rPr>
        <w:t xml:space="preserve"> </w:t>
      </w:r>
      <w:r>
        <w:rPr>
          <w:sz w:val="24"/>
          <w:szCs w:val="24"/>
        </w:rPr>
        <w:t>После получения Декларации арендатор имеет право приступить к рубке леса.</w:t>
      </w:r>
      <w:r w:rsidR="00AF1F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Далее, арендатор </w:t>
      </w:r>
      <w:r w:rsidR="0026505F">
        <w:rPr>
          <w:sz w:val="24"/>
          <w:szCs w:val="24"/>
        </w:rPr>
        <w:t>складывает лесную древесину на установленном участке по породам и обеспечивает сохранность сведённого леса до передачи ее «покупателям», на основании аукциона.</w:t>
      </w:r>
      <w:r w:rsidR="00AF1FA6">
        <w:rPr>
          <w:sz w:val="24"/>
          <w:szCs w:val="24"/>
        </w:rPr>
        <w:t xml:space="preserve"> Лесники описывают объем древесины и передают информацию в Росимущество, т.к. лес – государственное имущество. Далее Росимущество выставляет сведённый лес на торги (аукцион). Победитель обязан вывести весь лес.</w:t>
      </w:r>
    </w:p>
    <w:p w14:paraId="015F40F5" w14:textId="0C4590A5" w:rsidR="003F2625" w:rsidRDefault="003F2625" w:rsidP="003F2625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Выигравший аукцион приезжает (при благоприятных условиях) через </w:t>
      </w:r>
      <w:r w:rsidR="00F21D4C">
        <w:rPr>
          <w:sz w:val="24"/>
          <w:szCs w:val="24"/>
        </w:rPr>
        <w:t>многие месяцы</w:t>
      </w:r>
      <w:r>
        <w:rPr>
          <w:sz w:val="24"/>
          <w:szCs w:val="24"/>
        </w:rPr>
        <w:t xml:space="preserve"> на место, берет только то, что сохранилось </w:t>
      </w:r>
      <w:r w:rsidR="00F21D4C">
        <w:rPr>
          <w:sz w:val="24"/>
          <w:szCs w:val="24"/>
        </w:rPr>
        <w:t>в</w:t>
      </w:r>
      <w:r>
        <w:rPr>
          <w:sz w:val="24"/>
          <w:szCs w:val="24"/>
        </w:rPr>
        <w:t xml:space="preserve"> хорошем состоянии (а это </w:t>
      </w:r>
      <w:r w:rsidR="00F21D4C">
        <w:rPr>
          <w:sz w:val="24"/>
          <w:szCs w:val="24"/>
        </w:rPr>
        <w:t xml:space="preserve">не более </w:t>
      </w:r>
      <w:r>
        <w:rPr>
          <w:sz w:val="24"/>
          <w:szCs w:val="24"/>
        </w:rPr>
        <w:t>40%) остальное оставляет на участке, для дальнейшего гниения. Арендатор участка не имеет права ни чего делать со сведенным лесом, т.к. не имеет к нему никакого отношения, даже для собственных нужд.</w:t>
      </w:r>
    </w:p>
    <w:p w14:paraId="6EDEE5D6" w14:textId="2DCEBB61" w:rsidR="003F2625" w:rsidRDefault="003F2625" w:rsidP="003F2625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И вот процесс, от сложенного леса в штабеля до его забора «победителем» длится </w:t>
      </w:r>
      <w:r w:rsidR="00F21D4C">
        <w:rPr>
          <w:sz w:val="24"/>
          <w:szCs w:val="24"/>
        </w:rPr>
        <w:t>месяцами</w:t>
      </w:r>
      <w:r>
        <w:rPr>
          <w:sz w:val="24"/>
          <w:szCs w:val="24"/>
        </w:rPr>
        <w:t>.</w:t>
      </w:r>
    </w:p>
    <w:p w14:paraId="53279713" w14:textId="73C1B440" w:rsidR="006526D0" w:rsidRDefault="00E63888" w:rsidP="00E63888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За это время лес утрачивает все свои качественные свойства, гн</w:t>
      </w:r>
      <w:r w:rsidR="00F21D4C">
        <w:rPr>
          <w:sz w:val="24"/>
          <w:szCs w:val="24"/>
        </w:rPr>
        <w:t>и</w:t>
      </w:r>
      <w:r>
        <w:rPr>
          <w:sz w:val="24"/>
          <w:szCs w:val="24"/>
        </w:rPr>
        <w:t>ет, в нем заводятся организмы, влияющие на здоровье леса существующего, например такие факты:</w:t>
      </w:r>
    </w:p>
    <w:p w14:paraId="32A04BEB" w14:textId="2F818246" w:rsidR="00E63888" w:rsidRDefault="003F2625" w:rsidP="00E63888">
      <w:pPr>
        <w:pStyle w:val="a3"/>
        <w:numPr>
          <w:ilvl w:val="0"/>
          <w:numId w:val="6"/>
        </w:numPr>
        <w:tabs>
          <w:tab w:val="left" w:pos="426"/>
          <w:tab w:val="left" w:pos="7216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</w:t>
      </w:r>
      <w:r w:rsidR="00AF1FA6" w:rsidRPr="00AF1FA6">
        <w:rPr>
          <w:sz w:val="24"/>
          <w:szCs w:val="24"/>
        </w:rPr>
        <w:t>осна,,пихта в меньшей степени заражены двумя видами короеда и если лес зимней заготовки не переработать до середины июня то он 100 % превращается в дрова(короед съедает).</w:t>
      </w:r>
    </w:p>
    <w:p w14:paraId="598F3F76" w14:textId="166F7A58" w:rsidR="003F2625" w:rsidRPr="003F2625" w:rsidRDefault="003F2625" w:rsidP="003F2625">
      <w:pPr>
        <w:pStyle w:val="a3"/>
        <w:numPr>
          <w:ilvl w:val="0"/>
          <w:numId w:val="6"/>
        </w:numPr>
        <w:tabs>
          <w:tab w:val="left" w:pos="426"/>
          <w:tab w:val="left" w:pos="7216"/>
        </w:tabs>
        <w:spacing w:line="360" w:lineRule="auto"/>
        <w:ind w:left="0" w:firstLine="0"/>
        <w:rPr>
          <w:sz w:val="24"/>
          <w:szCs w:val="24"/>
        </w:rPr>
      </w:pPr>
      <w:r w:rsidRPr="00E63888">
        <w:rPr>
          <w:sz w:val="24"/>
          <w:szCs w:val="24"/>
        </w:rPr>
        <w:lastRenderedPageBreak/>
        <w:t>через два три месяца тёплой погоды у сосны первый срез будет с синевой, а ёлка с короедами</w:t>
      </w:r>
    </w:p>
    <w:p w14:paraId="2EAADADD" w14:textId="00620DD3" w:rsidR="00E63888" w:rsidRDefault="003F2625" w:rsidP="00E63888">
      <w:pPr>
        <w:pStyle w:val="a3"/>
        <w:numPr>
          <w:ilvl w:val="0"/>
          <w:numId w:val="6"/>
        </w:numPr>
        <w:tabs>
          <w:tab w:val="left" w:pos="426"/>
          <w:tab w:val="left" w:pos="7216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</w:t>
      </w:r>
      <w:r w:rsidR="00AF1FA6" w:rsidRPr="00AF1FA6">
        <w:rPr>
          <w:sz w:val="24"/>
          <w:szCs w:val="24"/>
        </w:rPr>
        <w:t xml:space="preserve"> лесом летней </w:t>
      </w:r>
      <w:r w:rsidR="00E63888">
        <w:rPr>
          <w:sz w:val="24"/>
          <w:szCs w:val="24"/>
        </w:rPr>
        <w:t>рубки</w:t>
      </w:r>
      <w:r w:rsidR="00AF1FA6" w:rsidRPr="00AF1FA6">
        <w:rPr>
          <w:sz w:val="24"/>
          <w:szCs w:val="24"/>
        </w:rPr>
        <w:t xml:space="preserve"> беда ещё хуже.</w:t>
      </w:r>
      <w:r w:rsidR="00E63888">
        <w:rPr>
          <w:sz w:val="24"/>
          <w:szCs w:val="24"/>
        </w:rPr>
        <w:t xml:space="preserve"> </w:t>
      </w:r>
      <w:r w:rsidR="00AF1FA6" w:rsidRPr="00AF1FA6">
        <w:rPr>
          <w:sz w:val="24"/>
          <w:szCs w:val="24"/>
        </w:rPr>
        <w:t xml:space="preserve">Его короед начинает </w:t>
      </w:r>
      <w:r>
        <w:rPr>
          <w:sz w:val="24"/>
          <w:szCs w:val="24"/>
        </w:rPr>
        <w:t>съедать</w:t>
      </w:r>
      <w:r w:rsidR="00AF1FA6" w:rsidRPr="00AF1FA6">
        <w:rPr>
          <w:sz w:val="24"/>
          <w:szCs w:val="24"/>
        </w:rPr>
        <w:t xml:space="preserve"> уже через 2 недели. А ещё летний лес при высокой влажности воздуха поражается плесенью(синеет,зеленеет,чернеет),через несколько дней после </w:t>
      </w:r>
      <w:r w:rsidR="00E63888">
        <w:rPr>
          <w:sz w:val="24"/>
          <w:szCs w:val="24"/>
        </w:rPr>
        <w:t>рубки</w:t>
      </w:r>
      <w:r w:rsidR="00AF1FA6" w:rsidRPr="00AF1FA6">
        <w:rPr>
          <w:sz w:val="24"/>
          <w:szCs w:val="24"/>
        </w:rPr>
        <w:t>.</w:t>
      </w:r>
    </w:p>
    <w:p w14:paraId="4D507C44" w14:textId="30C6D743" w:rsidR="00AF1FA6" w:rsidRDefault="00AF1FA6" w:rsidP="00E63888">
      <w:pPr>
        <w:pStyle w:val="a3"/>
        <w:numPr>
          <w:ilvl w:val="0"/>
          <w:numId w:val="6"/>
        </w:numPr>
        <w:tabs>
          <w:tab w:val="left" w:pos="426"/>
          <w:tab w:val="left" w:pos="7216"/>
        </w:tabs>
        <w:spacing w:line="360" w:lineRule="auto"/>
        <w:ind w:left="0" w:firstLine="0"/>
        <w:rPr>
          <w:sz w:val="24"/>
          <w:szCs w:val="24"/>
        </w:rPr>
      </w:pPr>
      <w:r w:rsidRPr="00E63888">
        <w:rPr>
          <w:sz w:val="24"/>
          <w:szCs w:val="24"/>
        </w:rPr>
        <w:t>Берёзу и осину через год хранения не купят даже на дрова</w:t>
      </w:r>
      <w:r w:rsidR="003F2625">
        <w:rPr>
          <w:sz w:val="24"/>
          <w:szCs w:val="24"/>
        </w:rPr>
        <w:t>.</w:t>
      </w:r>
    </w:p>
    <w:p w14:paraId="5CCEB3C3" w14:textId="75310B9B" w:rsidR="00F21D4C" w:rsidRPr="00E63888" w:rsidRDefault="00F21D4C" w:rsidP="00E63888">
      <w:pPr>
        <w:pStyle w:val="a3"/>
        <w:numPr>
          <w:ilvl w:val="0"/>
          <w:numId w:val="6"/>
        </w:numPr>
        <w:tabs>
          <w:tab w:val="left" w:pos="426"/>
          <w:tab w:val="left" w:pos="7216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Заедьте в лес и посмотрите, что происходит сейчас с елью. Огромные проплешины сухих деревьев.</w:t>
      </w:r>
    </w:p>
    <w:p w14:paraId="248823B7" w14:textId="1733C9C4" w:rsidR="0026505F" w:rsidRDefault="0026505F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Участки сведённого леса не маленькие, площадь доходит до 100 тыс. га. В среднем на 100 тыс. га находится 11 тыс. м3 ликвидной древесины.</w:t>
      </w:r>
    </w:p>
    <w:p w14:paraId="7570E039" w14:textId="2DFFFBEE" w:rsidR="00B211DD" w:rsidRDefault="00B211DD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Таким образом можно наблюдать вредительское отношение не только к сведённому лесу, а также полному лесному комплексу Ленинградской области.</w:t>
      </w:r>
    </w:p>
    <w:p w14:paraId="26F0FD11" w14:textId="2FC4C4ED" w:rsidR="00B211DD" w:rsidRDefault="00B211DD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Попустительское отношение к дарам леса в лице древесины ведет к исчезновению и флоры и фауны области. Пропадают грибные места, звери выходят в населенные пункты, здоровый лес охватывает болезнь, передающаяся от пропадающего сведённого леса.</w:t>
      </w:r>
    </w:p>
    <w:p w14:paraId="71EFF20B" w14:textId="37575F3B" w:rsidR="003F2625" w:rsidRDefault="003F2625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Если посчитать в масштабах Ленинградской области объем утраченной и выброшенной древесины в результате бюрократической системы в этом направлении, площадей под их «гниение», воздействие на окружающую флору и фауну, то цифры покажутся жуткие. Но хочется отметить, что данная проблема не только в Ленинградской области, поэтому, если перевести все на масштаб России.</w:t>
      </w:r>
    </w:p>
    <w:p w14:paraId="7E6E84F2" w14:textId="0A227831" w:rsidR="003F2625" w:rsidRDefault="003F2625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Уничтожают лес не только пожары, но и государство помогает уничтожить лес несовершенством законодательства в сфере передачи леса от рубки до нуждающегося </w:t>
      </w:r>
      <w:r w:rsidR="00F21D4C">
        <w:rPr>
          <w:sz w:val="24"/>
          <w:szCs w:val="24"/>
        </w:rPr>
        <w:t xml:space="preserve">потребителя </w:t>
      </w:r>
      <w:r>
        <w:rPr>
          <w:sz w:val="24"/>
          <w:szCs w:val="24"/>
        </w:rPr>
        <w:t>в кратчайшие сроки.</w:t>
      </w:r>
    </w:p>
    <w:p w14:paraId="290B9144" w14:textId="77777777" w:rsidR="005015DF" w:rsidRDefault="005015DF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</w:p>
    <w:p w14:paraId="4DE52649" w14:textId="4EB18DD8" w:rsidR="005015DF" w:rsidRDefault="005015DF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Ласкарев Александр Олегович</w:t>
      </w:r>
    </w:p>
    <w:p w14:paraId="425C751D" w14:textId="6C87B1B5" w:rsidR="005015DF" w:rsidRDefault="005015DF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т. 8 911 842 99 13</w:t>
      </w:r>
    </w:p>
    <w:p w14:paraId="5FCC8DCD" w14:textId="5FC40FBB" w:rsidR="005015DF" w:rsidRPr="005015DF" w:rsidRDefault="005015DF" w:rsidP="006526D0">
      <w:pPr>
        <w:pStyle w:val="a3"/>
        <w:tabs>
          <w:tab w:val="left" w:pos="7216"/>
        </w:tabs>
        <w:spacing w:line="360" w:lineRule="auto"/>
        <w:ind w:firstLine="70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slaska@mail.ru</w:t>
      </w:r>
    </w:p>
    <w:sectPr w:rsidR="005015DF" w:rsidRPr="005015DF" w:rsidSect="006526D0">
      <w:type w:val="continuous"/>
      <w:pgSz w:w="11910" w:h="16840"/>
      <w:pgMar w:top="1276" w:right="853" w:bottom="1276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15CA7"/>
    <w:multiLevelType w:val="hybridMultilevel"/>
    <w:tmpl w:val="D03E5B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5120AB7"/>
    <w:multiLevelType w:val="hybridMultilevel"/>
    <w:tmpl w:val="A0CE79A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F50C4D"/>
    <w:multiLevelType w:val="hybridMultilevel"/>
    <w:tmpl w:val="54FA8842"/>
    <w:lvl w:ilvl="0" w:tplc="5734B8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EAC5BA6"/>
    <w:multiLevelType w:val="hybridMultilevel"/>
    <w:tmpl w:val="A9B2B864"/>
    <w:lvl w:ilvl="0" w:tplc="6E08A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435B7C"/>
    <w:multiLevelType w:val="hybridMultilevel"/>
    <w:tmpl w:val="D618F3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F04DE"/>
    <w:multiLevelType w:val="hybridMultilevel"/>
    <w:tmpl w:val="AC5E1DFC"/>
    <w:lvl w:ilvl="0" w:tplc="B48625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9127644">
    <w:abstractNumId w:val="4"/>
  </w:num>
  <w:num w:numId="2" w16cid:durableId="595555807">
    <w:abstractNumId w:val="3"/>
  </w:num>
  <w:num w:numId="3" w16cid:durableId="1995722621">
    <w:abstractNumId w:val="2"/>
  </w:num>
  <w:num w:numId="4" w16cid:durableId="974213581">
    <w:abstractNumId w:val="0"/>
  </w:num>
  <w:num w:numId="5" w16cid:durableId="75832841">
    <w:abstractNumId w:val="5"/>
  </w:num>
  <w:num w:numId="6" w16cid:durableId="151067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05"/>
    <w:rsid w:val="0017533E"/>
    <w:rsid w:val="00196864"/>
    <w:rsid w:val="001F79C2"/>
    <w:rsid w:val="002571AB"/>
    <w:rsid w:val="0026505F"/>
    <w:rsid w:val="003A1B9C"/>
    <w:rsid w:val="003F2625"/>
    <w:rsid w:val="00463BAA"/>
    <w:rsid w:val="005015DF"/>
    <w:rsid w:val="00544EE1"/>
    <w:rsid w:val="0057508C"/>
    <w:rsid w:val="006526D0"/>
    <w:rsid w:val="006C4C73"/>
    <w:rsid w:val="0084658D"/>
    <w:rsid w:val="008F1021"/>
    <w:rsid w:val="009F7E6E"/>
    <w:rsid w:val="00AF1FA6"/>
    <w:rsid w:val="00AF6B29"/>
    <w:rsid w:val="00B211DD"/>
    <w:rsid w:val="00CD1E05"/>
    <w:rsid w:val="00D856DD"/>
    <w:rsid w:val="00E63888"/>
    <w:rsid w:val="00F2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4CF48"/>
  <w15:docId w15:val="{BE728EB4-7BB8-4671-93A0-BDED53D2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Ceitlina.M</dc:creator>
  <cp:lastModifiedBy>Tikhon Laskarev</cp:lastModifiedBy>
  <cp:revision>8</cp:revision>
  <dcterms:created xsi:type="dcterms:W3CDTF">2024-08-28T15:14:00Z</dcterms:created>
  <dcterms:modified xsi:type="dcterms:W3CDTF">2024-09-14T05:21:00Z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LastSaved">
    <vt:filetime>2024-04-25T00:00:00Z</vt:filetime>
  </property>
</Properties>
</file>