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048" w:rsidRPr="002D73C5" w:rsidRDefault="00FA5048" w:rsidP="00FA5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A05B68" w:rsidRPr="002227C3" w:rsidRDefault="00FA5048" w:rsidP="00A05B6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 w:rsidR="00880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A05B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05B68" w:rsidRPr="0064102A">
        <w:rPr>
          <w:rFonts w:ascii="Times New Roman" w:hAnsi="Times New Roman" w:cs="Times New Roman"/>
          <w:sz w:val="28"/>
          <w:szCs w:val="28"/>
        </w:rPr>
        <w:t>О внесении изменений в областн</w:t>
      </w:r>
      <w:r w:rsidR="00A05B68">
        <w:rPr>
          <w:rFonts w:ascii="Times New Roman" w:hAnsi="Times New Roman" w:cs="Times New Roman"/>
          <w:sz w:val="28"/>
          <w:szCs w:val="28"/>
        </w:rPr>
        <w:t>ые</w:t>
      </w:r>
      <w:r w:rsidR="00A05B68" w:rsidRPr="0064102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05B68">
        <w:rPr>
          <w:rFonts w:ascii="Times New Roman" w:hAnsi="Times New Roman" w:cs="Times New Roman"/>
          <w:sz w:val="28"/>
          <w:szCs w:val="28"/>
        </w:rPr>
        <w:t>ы</w:t>
      </w:r>
      <w:r w:rsidR="00A05B68" w:rsidRPr="0064102A">
        <w:rPr>
          <w:rFonts w:ascii="Times New Roman" w:hAnsi="Times New Roman" w:cs="Times New Roman"/>
          <w:sz w:val="28"/>
          <w:szCs w:val="28"/>
        </w:rPr>
        <w:t xml:space="preserve"> </w:t>
      </w:r>
      <w:r w:rsidR="00A05B68" w:rsidRPr="002227C3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 w:rsidR="00A05B68">
        <w:rPr>
          <w:rFonts w:ascii="Times New Roman" w:hAnsi="Times New Roman" w:cs="Times New Roman"/>
          <w:sz w:val="28"/>
          <w:szCs w:val="28"/>
        </w:rPr>
        <w:t xml:space="preserve"> и </w:t>
      </w:r>
      <w:r w:rsidR="00A05B68" w:rsidRPr="0064102A">
        <w:rPr>
          <w:rFonts w:ascii="Times New Roman" w:hAnsi="Times New Roman" w:cs="Times New Roman"/>
          <w:sz w:val="28"/>
          <w:szCs w:val="28"/>
        </w:rPr>
        <w:t>«О предоставлении отдельным категориям граждан единовременной денежной выплаты на проведение капитального ремонта жилых домов»</w:t>
      </w:r>
      <w:r w:rsidR="00A05B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A5048" w:rsidRPr="002D73C5" w:rsidRDefault="00FA5048" w:rsidP="00C5430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048" w:rsidRPr="002D73C5" w:rsidRDefault="00FA5048" w:rsidP="00FA50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048" w:rsidRPr="002D73C5" w:rsidRDefault="00FA5048" w:rsidP="00A05B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="00A750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0" w:name="_GoBack"/>
      <w:bookmarkEnd w:id="0"/>
      <w:r w:rsidR="00A05B68" w:rsidRPr="0064102A">
        <w:rPr>
          <w:rFonts w:ascii="Times New Roman" w:hAnsi="Times New Roman" w:cs="Times New Roman"/>
          <w:sz w:val="28"/>
          <w:szCs w:val="28"/>
        </w:rPr>
        <w:t>О внесении изменений в областн</w:t>
      </w:r>
      <w:r w:rsidR="00A05B68">
        <w:rPr>
          <w:rFonts w:ascii="Times New Roman" w:hAnsi="Times New Roman" w:cs="Times New Roman"/>
          <w:sz w:val="28"/>
          <w:szCs w:val="28"/>
        </w:rPr>
        <w:t>ые</w:t>
      </w:r>
      <w:r w:rsidR="00A05B68" w:rsidRPr="0064102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05B68">
        <w:rPr>
          <w:rFonts w:ascii="Times New Roman" w:hAnsi="Times New Roman" w:cs="Times New Roman"/>
          <w:sz w:val="28"/>
          <w:szCs w:val="28"/>
        </w:rPr>
        <w:t>ы</w:t>
      </w:r>
      <w:r w:rsidR="00A05B68" w:rsidRPr="0064102A">
        <w:rPr>
          <w:rFonts w:ascii="Times New Roman" w:hAnsi="Times New Roman" w:cs="Times New Roman"/>
          <w:sz w:val="28"/>
          <w:szCs w:val="28"/>
        </w:rPr>
        <w:t xml:space="preserve"> </w:t>
      </w:r>
      <w:r w:rsidR="00A05B68" w:rsidRPr="002227C3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 w:rsidR="00A05B68">
        <w:rPr>
          <w:rFonts w:ascii="Times New Roman" w:hAnsi="Times New Roman" w:cs="Times New Roman"/>
          <w:sz w:val="28"/>
          <w:szCs w:val="28"/>
        </w:rPr>
        <w:t xml:space="preserve"> и </w:t>
      </w:r>
      <w:r w:rsidR="00A05B68" w:rsidRPr="0064102A">
        <w:rPr>
          <w:rFonts w:ascii="Times New Roman" w:hAnsi="Times New Roman" w:cs="Times New Roman"/>
          <w:sz w:val="28"/>
          <w:szCs w:val="28"/>
        </w:rPr>
        <w:t>«О предоставлении отдельным категориям граждан единовременной денежной выплаты на проведение капитального ремонта жилых домов»</w:t>
      </w:r>
      <w:r w:rsidR="00A05B68">
        <w:rPr>
          <w:rFonts w:ascii="Times New Roman" w:hAnsi="Times New Roman" w:cs="Times New Roman"/>
          <w:sz w:val="28"/>
          <w:szCs w:val="28"/>
        </w:rPr>
        <w:t xml:space="preserve"> </w:t>
      </w:r>
      <w:r w:rsidR="00C5430F">
        <w:rPr>
          <w:rFonts w:ascii="Times New Roman" w:hAnsi="Times New Roman" w:cs="Times New Roman"/>
          <w:sz w:val="28"/>
          <w:szCs w:val="28"/>
        </w:rPr>
        <w:t xml:space="preserve"> </w:t>
      </w:r>
      <w:r w:rsidRPr="002D73C5">
        <w:rPr>
          <w:rFonts w:ascii="Times New Roman" w:hAnsi="Times New Roman" w:cs="Times New Roman"/>
          <w:sz w:val="28"/>
          <w:szCs w:val="28"/>
        </w:rPr>
        <w:t xml:space="preserve">не </w:t>
      </w:r>
      <w:r w:rsidRPr="002D7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разработки новых нормативных правовых актов Ленинградской области для реализации указанного </w:t>
      </w:r>
      <w:r w:rsidR="00AD5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закона.</w:t>
      </w:r>
      <w:proofErr w:type="gramEnd"/>
    </w:p>
    <w:p w:rsidR="00FA5048" w:rsidRPr="002D73C5" w:rsidRDefault="00FA5048" w:rsidP="00FA50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5048" w:rsidRPr="002D73C5" w:rsidRDefault="00FA5048" w:rsidP="00FA50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A5048" w:rsidRPr="002D73C5" w:rsidRDefault="00FA5048" w:rsidP="00FA50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1046D" w:rsidRPr="0001046D" w:rsidRDefault="0001046D" w:rsidP="0001046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1046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01046D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01046D" w:rsidRPr="0001046D" w:rsidRDefault="0001046D" w:rsidP="0001046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1046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01046D" w:rsidRPr="0001046D" w:rsidRDefault="0001046D" w:rsidP="0001046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01046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01046D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25B0D" w:rsidRDefault="00D25B0D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25B0D" w:rsidRDefault="00D25B0D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5430F" w:rsidRDefault="00C5430F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5430F" w:rsidRDefault="00C5430F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5430F" w:rsidRPr="002D73C5" w:rsidRDefault="00C5430F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FA5048" w:rsidP="00FA504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 w:rsidR="00BD6C75">
        <w:rPr>
          <w:rFonts w:ascii="Times New Roman" w:eastAsia="Calibri" w:hAnsi="Times New Roman" w:cs="Times New Roman"/>
          <w:sz w:val="16"/>
          <w:szCs w:val="16"/>
          <w:lang w:eastAsia="ar-SA"/>
        </w:rPr>
        <w:t>4887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AF0AC0">
      <w:headerReference w:type="default" r:id="rId7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20C" w:rsidRDefault="009B520C">
      <w:pPr>
        <w:spacing w:after="0" w:line="240" w:lineRule="auto"/>
      </w:pPr>
      <w:r>
        <w:separator/>
      </w:r>
    </w:p>
  </w:endnote>
  <w:endnote w:type="continuationSeparator" w:id="0">
    <w:p w:rsidR="009B520C" w:rsidRDefault="009B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20C" w:rsidRDefault="009B520C">
      <w:pPr>
        <w:spacing w:after="0" w:line="240" w:lineRule="auto"/>
      </w:pPr>
      <w:r>
        <w:separator/>
      </w:r>
    </w:p>
  </w:footnote>
  <w:footnote w:type="continuationSeparator" w:id="0">
    <w:p w:rsidR="009B520C" w:rsidRDefault="009B5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8720370"/>
      <w:docPartObj>
        <w:docPartGallery w:val="Page Numbers (Top of Page)"/>
        <w:docPartUnique/>
      </w:docPartObj>
    </w:sdtPr>
    <w:sdtEndPr/>
    <w:sdtContent>
      <w:p w:rsidR="008D2A5D" w:rsidRDefault="00FA504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B68">
          <w:rPr>
            <w:noProof/>
          </w:rPr>
          <w:t>2</w:t>
        </w:r>
        <w:r>
          <w:fldChar w:fldCharType="end"/>
        </w:r>
      </w:p>
    </w:sdtContent>
  </w:sdt>
  <w:p w:rsidR="001F731A" w:rsidRDefault="009B52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48"/>
    <w:rsid w:val="0001046D"/>
    <w:rsid w:val="00010D03"/>
    <w:rsid w:val="0014665D"/>
    <w:rsid w:val="002254CF"/>
    <w:rsid w:val="003E3476"/>
    <w:rsid w:val="00452F70"/>
    <w:rsid w:val="00697A82"/>
    <w:rsid w:val="006A7E3A"/>
    <w:rsid w:val="00774C45"/>
    <w:rsid w:val="007B3434"/>
    <w:rsid w:val="00880BC7"/>
    <w:rsid w:val="008A5782"/>
    <w:rsid w:val="00945A70"/>
    <w:rsid w:val="009B520C"/>
    <w:rsid w:val="00A05B68"/>
    <w:rsid w:val="00A75013"/>
    <w:rsid w:val="00AD5FD4"/>
    <w:rsid w:val="00BC60C4"/>
    <w:rsid w:val="00BD6C75"/>
    <w:rsid w:val="00C5430F"/>
    <w:rsid w:val="00C76BFB"/>
    <w:rsid w:val="00CB02C0"/>
    <w:rsid w:val="00D25B0D"/>
    <w:rsid w:val="00D75B27"/>
    <w:rsid w:val="00E3782C"/>
    <w:rsid w:val="00E876C1"/>
    <w:rsid w:val="00ED0029"/>
    <w:rsid w:val="00FA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5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50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5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5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8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3</cp:revision>
  <dcterms:created xsi:type="dcterms:W3CDTF">2024-10-11T12:47:00Z</dcterms:created>
  <dcterms:modified xsi:type="dcterms:W3CDTF">2024-10-11T12:48:00Z</dcterms:modified>
</cp:coreProperties>
</file>