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66E" w:rsidRPr="00473BA1" w:rsidRDefault="001B166E" w:rsidP="000D27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3B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1B166E" w:rsidRPr="00473BA1" w:rsidRDefault="00473BA1" w:rsidP="001B166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73BA1">
        <w:rPr>
          <w:rFonts w:ascii="Times New Roman" w:hAnsi="Times New Roman" w:cs="Times New Roman"/>
          <w:color w:val="000000"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</w:t>
      </w:r>
    </w:p>
    <w:p w:rsidR="001B166E" w:rsidRPr="002D73C5" w:rsidRDefault="001B166E" w:rsidP="001B166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B166E" w:rsidRPr="00566D5C" w:rsidRDefault="001B166E" w:rsidP="00F074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областного закона </w:t>
      </w:r>
      <w:r w:rsidR="00F0741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07418" w:rsidRPr="0064102A">
        <w:rPr>
          <w:rFonts w:ascii="Times New Roman" w:hAnsi="Times New Roman" w:cs="Times New Roman"/>
          <w:sz w:val="28"/>
          <w:szCs w:val="28"/>
        </w:rPr>
        <w:t>О внесении изменений в областн</w:t>
      </w:r>
      <w:r w:rsidR="00F07418">
        <w:rPr>
          <w:rFonts w:ascii="Times New Roman" w:hAnsi="Times New Roman" w:cs="Times New Roman"/>
          <w:sz w:val="28"/>
          <w:szCs w:val="28"/>
        </w:rPr>
        <w:t>ые</w:t>
      </w:r>
      <w:r w:rsidR="00F07418" w:rsidRPr="0064102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07418">
        <w:rPr>
          <w:rFonts w:ascii="Times New Roman" w:hAnsi="Times New Roman" w:cs="Times New Roman"/>
          <w:sz w:val="28"/>
          <w:szCs w:val="28"/>
        </w:rPr>
        <w:t>ы</w:t>
      </w:r>
      <w:r w:rsidR="00F07418" w:rsidRPr="0064102A">
        <w:rPr>
          <w:rFonts w:ascii="Times New Roman" w:hAnsi="Times New Roman" w:cs="Times New Roman"/>
          <w:sz w:val="28"/>
          <w:szCs w:val="28"/>
        </w:rPr>
        <w:t xml:space="preserve"> </w:t>
      </w:r>
      <w:r w:rsidR="00F07418" w:rsidRPr="002227C3"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</w:t>
      </w:r>
      <w:r w:rsidR="00F07418">
        <w:rPr>
          <w:rFonts w:ascii="Times New Roman" w:hAnsi="Times New Roman" w:cs="Times New Roman"/>
          <w:sz w:val="28"/>
          <w:szCs w:val="28"/>
        </w:rPr>
        <w:t xml:space="preserve"> и </w:t>
      </w:r>
      <w:r w:rsidR="00F07418" w:rsidRPr="0064102A">
        <w:rPr>
          <w:rFonts w:ascii="Times New Roman" w:hAnsi="Times New Roman" w:cs="Times New Roman"/>
          <w:sz w:val="28"/>
          <w:szCs w:val="28"/>
        </w:rPr>
        <w:t>«О предоставлении отдельным категориям граждан единовременной денежной выплаты на проведение капитального ремонта жилых домов»</w:t>
      </w:r>
      <w:r w:rsidR="00F0741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875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875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875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</w:t>
      </w:r>
      <w:r w:rsidR="00875636" w:rsidRPr="00875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отмены </w:t>
      </w:r>
      <w:r w:rsidRPr="00875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правовых актов Ленинградской области, </w:t>
      </w:r>
      <w:r w:rsidR="006847D3" w:rsidRPr="00875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необходимо </w:t>
      </w:r>
      <w:r w:rsidRPr="0087563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изменений</w:t>
      </w:r>
      <w:r w:rsidR="006847D3" w:rsidRPr="00875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</w:t>
      </w:r>
      <w:r w:rsidR="006847D3" w:rsidRPr="00875636">
        <w:rPr>
          <w:rFonts w:ascii="Times New Roman" w:hAnsi="Times New Roman" w:cs="Times New Roman"/>
          <w:sz w:val="28"/>
          <w:szCs w:val="28"/>
        </w:rPr>
        <w:t>остановление Правительства Ленинградской области от 11.02.2015 № 24 «Об утверждении Порядка предоставления отдельным категориям граждан единовременной денежной выплаты на проведение капитального ремонта</w:t>
      </w:r>
      <w:r w:rsidR="006847D3" w:rsidRPr="00D20076">
        <w:rPr>
          <w:rFonts w:ascii="Times New Roman" w:hAnsi="Times New Roman" w:cs="Times New Roman"/>
          <w:sz w:val="28"/>
          <w:szCs w:val="28"/>
        </w:rPr>
        <w:t xml:space="preserve"> жилых домов»</w:t>
      </w:r>
      <w:r w:rsidR="00331E3F">
        <w:rPr>
          <w:rFonts w:ascii="Times New Roman" w:hAnsi="Times New Roman" w:cs="Times New Roman"/>
          <w:sz w:val="28"/>
          <w:szCs w:val="28"/>
        </w:rPr>
        <w:t>, включая наименовани</w:t>
      </w:r>
      <w:r w:rsidR="00CA3DDB">
        <w:rPr>
          <w:rFonts w:ascii="Times New Roman" w:hAnsi="Times New Roman" w:cs="Times New Roman"/>
          <w:sz w:val="28"/>
          <w:szCs w:val="28"/>
        </w:rPr>
        <w:t>е</w:t>
      </w:r>
      <w:r w:rsidR="00331E3F">
        <w:rPr>
          <w:rFonts w:ascii="Times New Roman" w:hAnsi="Times New Roman" w:cs="Times New Roman"/>
          <w:sz w:val="28"/>
          <w:szCs w:val="28"/>
        </w:rPr>
        <w:t xml:space="preserve"> нормативного правового акта</w:t>
      </w:r>
      <w:r w:rsidR="00CA3DDB">
        <w:rPr>
          <w:rFonts w:ascii="Times New Roman" w:hAnsi="Times New Roman" w:cs="Times New Roman"/>
          <w:sz w:val="28"/>
          <w:szCs w:val="28"/>
        </w:rPr>
        <w:t xml:space="preserve">. В </w:t>
      </w:r>
      <w:r w:rsidR="00CA3D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CA3DDB" w:rsidRPr="00D20076">
        <w:rPr>
          <w:rFonts w:ascii="Times New Roman" w:hAnsi="Times New Roman" w:cs="Times New Roman"/>
          <w:sz w:val="28"/>
          <w:szCs w:val="28"/>
        </w:rPr>
        <w:t>остановлени</w:t>
      </w:r>
      <w:r w:rsidR="00CA3DDB">
        <w:rPr>
          <w:rFonts w:ascii="Times New Roman" w:hAnsi="Times New Roman" w:cs="Times New Roman"/>
          <w:sz w:val="28"/>
          <w:szCs w:val="28"/>
        </w:rPr>
        <w:t>и</w:t>
      </w:r>
      <w:r w:rsidR="00CA3DDB" w:rsidRPr="00D20076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</w:t>
      </w:r>
      <w:r w:rsidR="00CA3DDB">
        <w:rPr>
          <w:rFonts w:ascii="Times New Roman" w:hAnsi="Times New Roman" w:cs="Times New Roman"/>
          <w:sz w:val="28"/>
          <w:szCs w:val="28"/>
        </w:rPr>
        <w:t xml:space="preserve"> необходимо предусмотреть форму заявления, порядок выдачи единовременной выплаты на текущий ремонт квартиры, виды работ будут определяться </w:t>
      </w:r>
      <w:r w:rsidR="00875636">
        <w:rPr>
          <w:rFonts w:ascii="Times New Roman" w:hAnsi="Times New Roman" w:cs="Times New Roman"/>
          <w:sz w:val="28"/>
          <w:szCs w:val="28"/>
        </w:rPr>
        <w:t>муниципальными образованиями</w:t>
      </w:r>
      <w:r w:rsidR="00CA3DDB">
        <w:rPr>
          <w:rFonts w:ascii="Times New Roman" w:hAnsi="Times New Roman" w:cs="Times New Roman"/>
          <w:sz w:val="28"/>
          <w:szCs w:val="28"/>
        </w:rPr>
        <w:t xml:space="preserve"> </w:t>
      </w:r>
      <w:r w:rsidR="006847D3">
        <w:rPr>
          <w:rFonts w:ascii="Times New Roman" w:hAnsi="Times New Roman" w:cs="Times New Roman"/>
          <w:sz w:val="28"/>
          <w:szCs w:val="28"/>
        </w:rPr>
        <w:t xml:space="preserve"> </w:t>
      </w:r>
      <w:r w:rsidR="00CA3DDB">
        <w:rPr>
          <w:rFonts w:ascii="Times New Roman" w:hAnsi="Times New Roman" w:cs="Times New Roman"/>
          <w:sz w:val="28"/>
          <w:szCs w:val="28"/>
        </w:rPr>
        <w:t xml:space="preserve">самостоятельно.  </w:t>
      </w:r>
    </w:p>
    <w:p w:rsidR="001B166E" w:rsidRPr="002D73C5" w:rsidRDefault="001B166E" w:rsidP="001B16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B166E" w:rsidRPr="002D73C5" w:rsidRDefault="001B166E" w:rsidP="001B16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24F3F" w:rsidRPr="00C24F3F" w:rsidRDefault="00C24F3F" w:rsidP="00C24F3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C24F3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Председатель комитета </w:t>
      </w:r>
      <w:proofErr w:type="gramStart"/>
      <w:r w:rsidRPr="00C24F3F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C24F3F" w:rsidRPr="00C24F3F" w:rsidRDefault="00C24F3F" w:rsidP="00C24F3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C24F3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C24F3F" w:rsidRPr="00C24F3F" w:rsidRDefault="00C24F3F" w:rsidP="00C24F3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  <w:r w:rsidRPr="00C24F3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                                  </w:t>
      </w:r>
      <w:proofErr w:type="spellStart"/>
      <w:r w:rsidRPr="00C24F3F">
        <w:rPr>
          <w:rFonts w:ascii="Times New Roman" w:eastAsia="Calibri" w:hAnsi="Times New Roman" w:cs="Times New Roman"/>
          <w:sz w:val="28"/>
          <w:szCs w:val="28"/>
          <w:lang w:eastAsia="ar-SA"/>
        </w:rPr>
        <w:t>А.М.Тимков</w:t>
      </w:r>
      <w:proofErr w:type="spellEnd"/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473BA1" w:rsidRDefault="00473BA1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473BA1" w:rsidRDefault="00473BA1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473BA1" w:rsidRDefault="00473BA1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473BA1" w:rsidRDefault="00473BA1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473BA1" w:rsidRDefault="00473BA1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473BA1" w:rsidRDefault="00473BA1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473BA1" w:rsidRDefault="00473BA1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473BA1" w:rsidRDefault="00473BA1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473BA1" w:rsidRDefault="00473BA1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ED0029" w:rsidRDefault="001B166E" w:rsidP="001B16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 w:rsidR="000D2774"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4887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66E"/>
    <w:rsid w:val="000D2774"/>
    <w:rsid w:val="001B166E"/>
    <w:rsid w:val="00331E3F"/>
    <w:rsid w:val="003A6D67"/>
    <w:rsid w:val="0045798B"/>
    <w:rsid w:val="00473BA1"/>
    <w:rsid w:val="00566D5C"/>
    <w:rsid w:val="00607F7A"/>
    <w:rsid w:val="00627D9C"/>
    <w:rsid w:val="006847D3"/>
    <w:rsid w:val="007137E3"/>
    <w:rsid w:val="00774C45"/>
    <w:rsid w:val="00875636"/>
    <w:rsid w:val="0093765B"/>
    <w:rsid w:val="00945A70"/>
    <w:rsid w:val="00C24F3F"/>
    <w:rsid w:val="00C76BFB"/>
    <w:rsid w:val="00CA3DDB"/>
    <w:rsid w:val="00ED0029"/>
    <w:rsid w:val="00F07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6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5798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45798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45798B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45798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45798B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57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79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6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5798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45798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45798B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45798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45798B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57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79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5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3</cp:revision>
  <cp:lastPrinted>2023-10-23T07:31:00Z</cp:lastPrinted>
  <dcterms:created xsi:type="dcterms:W3CDTF">2024-10-11T12:46:00Z</dcterms:created>
  <dcterms:modified xsi:type="dcterms:W3CDTF">2024-10-11T12:48:00Z</dcterms:modified>
</cp:coreProperties>
</file>