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2D0" w:rsidRPr="00DF06AF" w:rsidRDefault="00D562D0" w:rsidP="00D562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50377B">
        <w:rPr>
          <w:rFonts w:ascii="Times New Roman" w:hAnsi="Times New Roman" w:cs="Times New Roman"/>
          <w:b/>
          <w:bCs/>
          <w:sz w:val="28"/>
          <w:szCs w:val="28"/>
        </w:rPr>
        <w:t>благотворительной деятельности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D562D0" w:rsidRPr="00DC5488" w:rsidRDefault="00D562D0" w:rsidP="00D562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562D0" w:rsidRPr="00DC5488" w:rsidRDefault="00D562D0" w:rsidP="00D5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64DA" w:rsidRPr="00E864DA" w:rsidRDefault="00D562D0" w:rsidP="00E864DA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C43D92">
        <w:rPr>
          <w:rFonts w:ascii="Times New Roman" w:hAnsi="Times New Roman" w:cs="Times New Roman"/>
          <w:sz w:val="28"/>
          <w:szCs w:val="28"/>
        </w:rPr>
        <w:t>«</w:t>
      </w:r>
      <w:r w:rsidRPr="00C2610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50377B">
        <w:rPr>
          <w:rFonts w:ascii="Times New Roman" w:hAnsi="Times New Roman" w:cs="Times New Roman"/>
          <w:bCs/>
          <w:sz w:val="28"/>
          <w:szCs w:val="28"/>
        </w:rPr>
        <w:t>благотворительной деятельности в Ленинградской области</w:t>
      </w:r>
      <w:r w:rsidRPr="00C26103">
        <w:rPr>
          <w:rFonts w:ascii="Times New Roman" w:hAnsi="Times New Roman" w:cs="Times New Roman"/>
          <w:sz w:val="28"/>
          <w:szCs w:val="28"/>
        </w:rPr>
        <w:t>»</w:t>
      </w:r>
      <w:r w:rsidR="00BB742B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потребует </w:t>
      </w:r>
      <w:r w:rsidR="00BB742B" w:rsidRPr="00BB742B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="00BB742B">
        <w:rPr>
          <w:rFonts w:ascii="Times New Roman" w:hAnsi="Times New Roman" w:cs="Times New Roman"/>
          <w:sz w:val="28"/>
          <w:szCs w:val="28"/>
        </w:rPr>
        <w:t xml:space="preserve"> </w:t>
      </w:r>
      <w:r w:rsidR="00BB742B" w:rsidRPr="00BB742B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bookmarkStart w:id="0" w:name="_GoBack"/>
      <w:bookmarkEnd w:id="0"/>
      <w:r w:rsidR="00E864DA" w:rsidRPr="00E864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62D0" w:rsidRDefault="00D562D0" w:rsidP="00D562D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562D0" w:rsidRPr="00DC5488" w:rsidRDefault="00D562D0" w:rsidP="00D5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62D0" w:rsidRPr="00DC5488" w:rsidRDefault="00D562D0" w:rsidP="00D5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D562D0" w:rsidRPr="00A04138" w:rsidTr="0041426B">
        <w:tc>
          <w:tcPr>
            <w:tcW w:w="5778" w:type="dxa"/>
            <w:shd w:val="clear" w:color="auto" w:fill="auto"/>
          </w:tcPr>
          <w:p w:rsidR="00D562D0" w:rsidRDefault="0050377B" w:rsidP="00503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50377B" w:rsidRDefault="0050377B" w:rsidP="00503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коммуникаций </w:t>
            </w:r>
          </w:p>
          <w:p w:rsidR="0050377B" w:rsidRPr="00193BF1" w:rsidRDefault="0050377B" w:rsidP="00503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536" w:type="dxa"/>
            <w:shd w:val="clear" w:color="auto" w:fill="auto"/>
          </w:tcPr>
          <w:p w:rsidR="00D562D0" w:rsidRPr="00193BF1" w:rsidRDefault="00D562D0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2D0" w:rsidRPr="00193BF1" w:rsidRDefault="00D562D0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2D0" w:rsidRPr="00193BF1" w:rsidRDefault="00D562D0" w:rsidP="0050377B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0377B">
              <w:rPr>
                <w:rFonts w:ascii="Times New Roman" w:hAnsi="Times New Roman" w:cs="Times New Roman"/>
                <w:sz w:val="28"/>
                <w:szCs w:val="28"/>
              </w:rPr>
              <w:t xml:space="preserve">    Е.Е. Путронен</w:t>
            </w:r>
          </w:p>
          <w:p w:rsidR="00D562D0" w:rsidRPr="00193BF1" w:rsidRDefault="00D562D0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6DCC" w:rsidRPr="00D562D0" w:rsidRDefault="00BB6DCC" w:rsidP="00D562D0"/>
    <w:sectPr w:rsidR="00BB6DCC" w:rsidRPr="00D562D0" w:rsidSect="005037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3B2F86"/>
    <w:rsid w:val="0050377B"/>
    <w:rsid w:val="007C6ED3"/>
    <w:rsid w:val="007F6AB1"/>
    <w:rsid w:val="00904295"/>
    <w:rsid w:val="00986691"/>
    <w:rsid w:val="00BB6DCC"/>
    <w:rsid w:val="00BB742B"/>
    <w:rsid w:val="00CF51BD"/>
    <w:rsid w:val="00D31D23"/>
    <w:rsid w:val="00D562D0"/>
    <w:rsid w:val="00E30DE5"/>
    <w:rsid w:val="00E8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Анастасия Николаевна Засыпкина</cp:lastModifiedBy>
  <cp:revision>5</cp:revision>
  <dcterms:created xsi:type="dcterms:W3CDTF">2024-06-05T10:00:00Z</dcterms:created>
  <dcterms:modified xsi:type="dcterms:W3CDTF">2024-08-02T06:54:00Z</dcterms:modified>
</cp:coreProperties>
</file>