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5F8" w:rsidRPr="00A7226E" w:rsidRDefault="000D75F8" w:rsidP="004F259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 xml:space="preserve">Вносится </w:t>
      </w:r>
      <w:r w:rsidR="00365BD9" w:rsidRPr="00A7226E">
        <w:rPr>
          <w:rFonts w:ascii="Times New Roman" w:hAnsi="Times New Roman" w:cs="Times New Roman"/>
          <w:sz w:val="28"/>
          <w:szCs w:val="28"/>
        </w:rPr>
        <w:t>Правительством</w:t>
      </w:r>
    </w:p>
    <w:p w:rsidR="000D75F8" w:rsidRPr="00A7226E" w:rsidRDefault="000D75F8" w:rsidP="004F259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0D75F8" w:rsidRPr="00A7226E" w:rsidRDefault="000D75F8" w:rsidP="004F259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D75F8" w:rsidRPr="00A7226E" w:rsidRDefault="000D75F8" w:rsidP="004F259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Проект</w:t>
      </w:r>
    </w:p>
    <w:p w:rsidR="000D75F8" w:rsidRPr="00A7226E" w:rsidRDefault="000D75F8" w:rsidP="004F25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2A67" w:rsidRPr="00A7226E" w:rsidRDefault="00F956CC" w:rsidP="004F259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26E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A72A67" w:rsidRPr="00A7226E" w:rsidRDefault="00A72A67" w:rsidP="004F259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A67" w:rsidRPr="00A7226E" w:rsidRDefault="00F956CC" w:rsidP="004F259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26E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525C8D" w:rsidRPr="00A7226E" w:rsidRDefault="00525C8D" w:rsidP="004F259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9A3" w:rsidRPr="00A7226E" w:rsidRDefault="002903B1" w:rsidP="004F2597">
      <w:pPr>
        <w:tabs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26E">
        <w:rPr>
          <w:rFonts w:ascii="Times New Roman" w:hAnsi="Times New Roman" w:cs="Times New Roman"/>
          <w:b/>
          <w:sz w:val="28"/>
          <w:szCs w:val="28"/>
        </w:rPr>
        <w:t>О благотворительной деятельности в Ленинградской области</w:t>
      </w:r>
    </w:p>
    <w:p w:rsidR="002903B1" w:rsidRPr="00A7226E" w:rsidRDefault="002903B1" w:rsidP="004F2597">
      <w:pPr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1529" w:rsidRPr="00A7226E" w:rsidRDefault="00F01529" w:rsidP="004F25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226E">
        <w:rPr>
          <w:rFonts w:ascii="Times New Roman" w:hAnsi="Times New Roman" w:cs="Times New Roman"/>
          <w:b/>
          <w:sz w:val="28"/>
          <w:szCs w:val="28"/>
        </w:rPr>
        <w:t>Статья 1. Предмет регулирования настоящего областного закона</w:t>
      </w:r>
    </w:p>
    <w:p w:rsidR="00F01529" w:rsidRPr="00A7226E" w:rsidRDefault="00F01529" w:rsidP="004F25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1529" w:rsidRPr="00A7226E" w:rsidRDefault="00BC0FDF" w:rsidP="004F2597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26E">
        <w:rPr>
          <w:rFonts w:ascii="Times New Roman" w:hAnsi="Times New Roman" w:cs="Times New Roman"/>
          <w:sz w:val="28"/>
          <w:szCs w:val="28"/>
        </w:rPr>
        <w:t xml:space="preserve">1. </w:t>
      </w:r>
      <w:r w:rsidR="00992E60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областной з</w:t>
      </w:r>
      <w:r w:rsidR="00F01529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 </w:t>
      </w:r>
      <w:r w:rsidR="00992E60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</w:t>
      </w:r>
      <w:r w:rsidR="005C6B04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правовую основу благотворительной деятельности на территории Ленинградской области, </w:t>
      </w:r>
      <w:r w:rsidR="00992E60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органов государственной власти Ленинградской области в сфере</w:t>
      </w:r>
      <w:r w:rsidR="006D6782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благотворительной деятельности</w:t>
      </w:r>
      <w:r w:rsidR="00783E84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1529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развития благотворительной деятельности </w:t>
      </w:r>
      <w:r w:rsidR="005C6B04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01529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области.</w:t>
      </w:r>
    </w:p>
    <w:p w:rsidR="00F01529" w:rsidRPr="00A7226E" w:rsidRDefault="00F01529" w:rsidP="004F2597">
      <w:pPr>
        <w:pStyle w:val="af6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A7226E">
        <w:rPr>
          <w:sz w:val="28"/>
          <w:szCs w:val="28"/>
        </w:rPr>
        <w:t>2. Правовой основой благотворительной деятельности на террит</w:t>
      </w:r>
      <w:r w:rsidR="000F32BF" w:rsidRPr="00A7226E">
        <w:rPr>
          <w:sz w:val="28"/>
          <w:szCs w:val="28"/>
        </w:rPr>
        <w:t>ории Ленинградской области являю</w:t>
      </w:r>
      <w:r w:rsidRPr="00A7226E">
        <w:rPr>
          <w:sz w:val="28"/>
          <w:szCs w:val="28"/>
        </w:rPr>
        <w:t xml:space="preserve">тся Конституция Российской Федерации, Гражданский кодекс Российской Федерации, Бюджетный кодекс Российской Федерации, Налоговый кодекс Российской </w:t>
      </w:r>
      <w:r w:rsidR="004F2597">
        <w:rPr>
          <w:sz w:val="28"/>
          <w:szCs w:val="28"/>
        </w:rPr>
        <w:t>Федерации, Федеральный закон от </w:t>
      </w:r>
      <w:r w:rsidRPr="00A7226E">
        <w:rPr>
          <w:sz w:val="28"/>
          <w:szCs w:val="28"/>
        </w:rPr>
        <w:t>11</w:t>
      </w:r>
      <w:r w:rsidR="004F2597">
        <w:rPr>
          <w:sz w:val="28"/>
          <w:szCs w:val="28"/>
        </w:rPr>
        <w:t> </w:t>
      </w:r>
      <w:r w:rsidR="00EF2CB0" w:rsidRPr="00A7226E">
        <w:rPr>
          <w:sz w:val="28"/>
          <w:szCs w:val="28"/>
        </w:rPr>
        <w:t xml:space="preserve">августа </w:t>
      </w:r>
      <w:r w:rsidRPr="00A7226E">
        <w:rPr>
          <w:sz w:val="28"/>
          <w:szCs w:val="28"/>
        </w:rPr>
        <w:t>1995</w:t>
      </w:r>
      <w:r w:rsidR="00EF2CB0" w:rsidRPr="00A7226E">
        <w:rPr>
          <w:sz w:val="28"/>
          <w:szCs w:val="28"/>
        </w:rPr>
        <w:t xml:space="preserve"> года</w:t>
      </w:r>
      <w:r w:rsidRPr="00A7226E">
        <w:rPr>
          <w:sz w:val="28"/>
          <w:szCs w:val="28"/>
        </w:rPr>
        <w:t xml:space="preserve"> № 135-ФЗ «О</w:t>
      </w:r>
      <w:r w:rsidR="004F2597">
        <w:rPr>
          <w:sz w:val="28"/>
          <w:szCs w:val="28"/>
        </w:rPr>
        <w:t xml:space="preserve"> </w:t>
      </w:r>
      <w:r w:rsidRPr="00A7226E">
        <w:rPr>
          <w:sz w:val="28"/>
          <w:szCs w:val="28"/>
        </w:rPr>
        <w:t>благотворительной деятельности и добровольчестве (</w:t>
      </w:r>
      <w:proofErr w:type="spellStart"/>
      <w:r w:rsidRPr="00A7226E">
        <w:rPr>
          <w:sz w:val="28"/>
          <w:szCs w:val="28"/>
        </w:rPr>
        <w:t>волонтерстве</w:t>
      </w:r>
      <w:proofErr w:type="spellEnd"/>
      <w:r w:rsidRPr="00A7226E">
        <w:rPr>
          <w:sz w:val="28"/>
          <w:szCs w:val="28"/>
        </w:rPr>
        <w:t>)» (</w:t>
      </w:r>
      <w:r w:rsidR="00EF2CB0" w:rsidRPr="00A7226E">
        <w:rPr>
          <w:sz w:val="28"/>
          <w:szCs w:val="28"/>
        </w:rPr>
        <w:t xml:space="preserve">далее - </w:t>
      </w:r>
      <w:r w:rsidRPr="00A7226E">
        <w:rPr>
          <w:sz w:val="28"/>
          <w:szCs w:val="28"/>
        </w:rPr>
        <w:t>Федеральный закон №</w:t>
      </w:r>
      <w:r w:rsidR="004F2597">
        <w:rPr>
          <w:sz w:val="28"/>
          <w:szCs w:val="28"/>
        </w:rPr>
        <w:t xml:space="preserve"> </w:t>
      </w:r>
      <w:r w:rsidRPr="00A7226E">
        <w:rPr>
          <w:sz w:val="28"/>
          <w:szCs w:val="28"/>
        </w:rPr>
        <w:t>135-ФЗ), Федеральный закон от 12</w:t>
      </w:r>
      <w:r w:rsidR="004F2597">
        <w:rPr>
          <w:sz w:val="28"/>
          <w:szCs w:val="28"/>
        </w:rPr>
        <w:t> </w:t>
      </w:r>
      <w:r w:rsidR="00EF2CB0" w:rsidRPr="00A7226E">
        <w:rPr>
          <w:sz w:val="28"/>
          <w:szCs w:val="28"/>
        </w:rPr>
        <w:t xml:space="preserve">января </w:t>
      </w:r>
      <w:r w:rsidRPr="00A7226E">
        <w:rPr>
          <w:sz w:val="28"/>
          <w:szCs w:val="28"/>
        </w:rPr>
        <w:t>1996</w:t>
      </w:r>
      <w:r w:rsidR="00EF2CB0" w:rsidRPr="00A7226E">
        <w:rPr>
          <w:sz w:val="28"/>
          <w:szCs w:val="28"/>
        </w:rPr>
        <w:t xml:space="preserve"> года</w:t>
      </w:r>
      <w:r w:rsidRPr="00A7226E">
        <w:rPr>
          <w:sz w:val="28"/>
          <w:szCs w:val="28"/>
        </w:rPr>
        <w:t xml:space="preserve"> № 7-ФЗ «О некоммерческих организациях», другие федеральные законы, принимаемые в соответствии с ними иные нормативные правовые акты Российской Федерации, Устав Ленинградской области, настоящий областной закон, другие о</w:t>
      </w:r>
      <w:r w:rsidR="00F74702">
        <w:rPr>
          <w:sz w:val="28"/>
          <w:szCs w:val="28"/>
        </w:rPr>
        <w:t>бластные законы и принимаемые в </w:t>
      </w:r>
      <w:bookmarkStart w:id="0" w:name="_GoBack"/>
      <w:bookmarkEnd w:id="0"/>
      <w:r w:rsidRPr="00A7226E">
        <w:rPr>
          <w:sz w:val="28"/>
          <w:szCs w:val="28"/>
        </w:rPr>
        <w:t>соответствии с ними иные нормативные правовые акты Ленинградской области.</w:t>
      </w:r>
    </w:p>
    <w:p w:rsidR="00F01529" w:rsidRPr="00A7226E" w:rsidRDefault="00F01529" w:rsidP="004F25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1529" w:rsidRPr="00A7226E" w:rsidRDefault="00F01529" w:rsidP="004F25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226E">
        <w:rPr>
          <w:rFonts w:ascii="Times New Roman" w:hAnsi="Times New Roman" w:cs="Times New Roman"/>
          <w:b/>
          <w:sz w:val="28"/>
          <w:szCs w:val="28"/>
        </w:rPr>
        <w:t>Статья 2. Основные понятия, используемые в настоящем областном законе</w:t>
      </w:r>
    </w:p>
    <w:p w:rsidR="00F01529" w:rsidRPr="00A7226E" w:rsidRDefault="00F01529" w:rsidP="004F25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1529" w:rsidRPr="00A7226E" w:rsidRDefault="00F01529" w:rsidP="004F25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Основные понятия, используемые в настоящем областном законе, применяются в значениях, определенных Федеральным законом № 135-ФЗ, другими федеральными законами и иными нормативными правовыми актами Российской Федерации.</w:t>
      </w:r>
    </w:p>
    <w:p w:rsidR="00F01529" w:rsidRPr="00A7226E" w:rsidRDefault="00F01529" w:rsidP="004F2597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1529" w:rsidRPr="00A7226E" w:rsidRDefault="00F01529" w:rsidP="004F2597">
      <w:pPr>
        <w:pStyle w:val="ConsPlusTitle"/>
        <w:spacing w:line="276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 xml:space="preserve">Статья 3. </w:t>
      </w:r>
      <w:r w:rsidRPr="00A7226E">
        <w:rPr>
          <w:rFonts w:ascii="Times New Roman" w:hAnsi="Times New Roman" w:cs="Times New Roman"/>
          <w:bCs/>
          <w:sz w:val="28"/>
          <w:szCs w:val="28"/>
        </w:rPr>
        <w:t>Полномочия органов государственной</w:t>
      </w:r>
      <w:r w:rsidR="004257F3" w:rsidRPr="00A7226E">
        <w:rPr>
          <w:rFonts w:ascii="Times New Roman" w:hAnsi="Times New Roman" w:cs="Times New Roman"/>
          <w:bCs/>
          <w:sz w:val="28"/>
          <w:szCs w:val="28"/>
        </w:rPr>
        <w:t xml:space="preserve"> власти Ленинградской области </w:t>
      </w:r>
      <w:r w:rsidR="00996A54" w:rsidRPr="00A7226E">
        <w:rPr>
          <w:rFonts w:ascii="Times New Roman" w:hAnsi="Times New Roman" w:cs="Times New Roman"/>
          <w:bCs/>
          <w:sz w:val="28"/>
          <w:szCs w:val="28"/>
        </w:rPr>
        <w:t xml:space="preserve">в сфере </w:t>
      </w:r>
      <w:r w:rsidRPr="00A7226E">
        <w:rPr>
          <w:rFonts w:ascii="Times New Roman" w:hAnsi="Times New Roman" w:cs="Times New Roman"/>
          <w:sz w:val="28"/>
          <w:szCs w:val="28"/>
        </w:rPr>
        <w:t>благотворительной деятельности</w:t>
      </w:r>
    </w:p>
    <w:p w:rsidR="00F01529" w:rsidRPr="00A7226E" w:rsidRDefault="00F01529" w:rsidP="004F259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529" w:rsidRPr="00A7226E" w:rsidRDefault="00F01529" w:rsidP="004F2597">
      <w:pPr>
        <w:pStyle w:val="ConsPlusTitle"/>
        <w:spacing w:after="240" w:line="276" w:lineRule="auto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7226E">
        <w:rPr>
          <w:rFonts w:ascii="Times New Roman" w:hAnsi="Times New Roman" w:cs="Times New Roman"/>
          <w:b w:val="0"/>
          <w:sz w:val="28"/>
          <w:szCs w:val="28"/>
        </w:rPr>
        <w:t xml:space="preserve">1. К полномочиям Законодательного собрания Ленинградской области </w:t>
      </w:r>
      <w:r w:rsidR="00996A54" w:rsidRPr="00A7226E">
        <w:rPr>
          <w:rFonts w:ascii="Times New Roman" w:hAnsi="Times New Roman" w:cs="Times New Roman"/>
          <w:b w:val="0"/>
          <w:bCs/>
          <w:sz w:val="28"/>
          <w:szCs w:val="28"/>
        </w:rPr>
        <w:t xml:space="preserve">в сфере </w:t>
      </w:r>
      <w:r w:rsidR="004257F3" w:rsidRPr="00A7226E">
        <w:rPr>
          <w:rFonts w:ascii="Times New Roman" w:hAnsi="Times New Roman" w:cs="Times New Roman"/>
          <w:b w:val="0"/>
          <w:sz w:val="28"/>
          <w:szCs w:val="28"/>
        </w:rPr>
        <w:t>благотворительной деятельности</w:t>
      </w:r>
      <w:r w:rsidRPr="00A7226E">
        <w:rPr>
          <w:rFonts w:ascii="Times New Roman" w:hAnsi="Times New Roman" w:cs="Times New Roman"/>
          <w:b w:val="0"/>
          <w:sz w:val="28"/>
          <w:szCs w:val="28"/>
        </w:rPr>
        <w:t xml:space="preserve"> относятся: </w:t>
      </w:r>
    </w:p>
    <w:p w:rsidR="004F2597" w:rsidRPr="00A7226E" w:rsidRDefault="00F01529" w:rsidP="004F2597">
      <w:pPr>
        <w:pStyle w:val="ConsPlusTitle"/>
        <w:spacing w:after="240" w:line="276" w:lineRule="auto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7226E">
        <w:rPr>
          <w:rFonts w:ascii="Times New Roman" w:hAnsi="Times New Roman" w:cs="Times New Roman"/>
          <w:b w:val="0"/>
          <w:sz w:val="28"/>
          <w:szCs w:val="28"/>
        </w:rPr>
        <w:t xml:space="preserve">1) законодательное регулирование в сфере </w:t>
      </w:r>
      <w:r w:rsidR="004F2597">
        <w:rPr>
          <w:rFonts w:ascii="Times New Roman" w:hAnsi="Times New Roman" w:cs="Times New Roman"/>
          <w:b w:val="0"/>
          <w:sz w:val="28"/>
          <w:szCs w:val="28"/>
        </w:rPr>
        <w:t>благотворительной деятельности;</w:t>
      </w:r>
    </w:p>
    <w:p w:rsidR="00F01529" w:rsidRPr="00A7226E" w:rsidRDefault="00F01529" w:rsidP="004F2597">
      <w:pPr>
        <w:pStyle w:val="ConsPlusTitle"/>
        <w:spacing w:line="276" w:lineRule="auto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7226E">
        <w:rPr>
          <w:rFonts w:ascii="Times New Roman" w:hAnsi="Times New Roman" w:cs="Times New Roman"/>
          <w:b w:val="0"/>
          <w:sz w:val="28"/>
          <w:szCs w:val="28"/>
        </w:rPr>
        <w:t xml:space="preserve">2) осуществление </w:t>
      </w:r>
      <w:proofErr w:type="gramStart"/>
      <w:r w:rsidRPr="00A7226E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Pr="00A7226E">
        <w:rPr>
          <w:rFonts w:ascii="Times New Roman" w:hAnsi="Times New Roman" w:cs="Times New Roman"/>
          <w:b w:val="0"/>
          <w:sz w:val="28"/>
          <w:szCs w:val="28"/>
        </w:rPr>
        <w:t xml:space="preserve"> соблюдением и исполнением областных законов в сфере благотворительной деятельности; </w:t>
      </w:r>
    </w:p>
    <w:p w:rsidR="00F01529" w:rsidRPr="00A7226E" w:rsidRDefault="00C07DE2" w:rsidP="004F2597">
      <w:pPr>
        <w:spacing w:before="168"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1529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>) осуществление иных полномочий, установленных</w:t>
      </w:r>
      <w:r w:rsidR="008D70D8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законами, Уставом Ленинградской области и областными законами</w:t>
      </w:r>
      <w:r w:rsidR="007A2912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1529" w:rsidRPr="00A7226E" w:rsidRDefault="00F01529" w:rsidP="004F2597">
      <w:pPr>
        <w:spacing w:before="168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 полномочиям Губернатора Ленинградской области </w:t>
      </w:r>
      <w:r w:rsidR="00996A54" w:rsidRPr="00A7226E">
        <w:rPr>
          <w:rFonts w:ascii="Times New Roman" w:hAnsi="Times New Roman" w:cs="Times New Roman"/>
          <w:bCs/>
          <w:sz w:val="28"/>
          <w:szCs w:val="28"/>
        </w:rPr>
        <w:t>в сфере</w:t>
      </w:r>
      <w:r w:rsidR="004257F3" w:rsidRPr="00A7226E">
        <w:rPr>
          <w:rFonts w:ascii="Times New Roman" w:hAnsi="Times New Roman" w:cs="Times New Roman"/>
          <w:sz w:val="28"/>
          <w:szCs w:val="28"/>
        </w:rPr>
        <w:t xml:space="preserve"> благотворительной деятельности </w:t>
      </w:r>
      <w:r w:rsidR="000D70BD" w:rsidRPr="00A7226E">
        <w:rPr>
          <w:rFonts w:ascii="Times New Roman" w:hAnsi="Times New Roman" w:cs="Times New Roman"/>
          <w:sz w:val="28"/>
          <w:szCs w:val="28"/>
        </w:rPr>
        <w:t>относятся</w:t>
      </w:r>
      <w:r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1529" w:rsidRPr="00A7226E" w:rsidRDefault="00F01529" w:rsidP="004F25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226E">
        <w:rPr>
          <w:rFonts w:ascii="Times New Roman" w:hAnsi="Times New Roman" w:cs="Times New Roman"/>
          <w:sz w:val="28"/>
          <w:szCs w:val="28"/>
        </w:rPr>
        <w:t xml:space="preserve">1) принятие решений в соответствии с </w:t>
      </w:r>
      <w:hyperlink r:id="rId9" w:history="1">
        <w:r w:rsidRPr="00A7226E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4F2597">
        <w:rPr>
          <w:rFonts w:ascii="Times New Roman" w:hAnsi="Times New Roman" w:cs="Times New Roman"/>
          <w:sz w:val="28"/>
          <w:szCs w:val="28"/>
        </w:rPr>
        <w:t xml:space="preserve"> Ленинградской области о </w:t>
      </w:r>
      <w:r w:rsidRPr="00A7226E">
        <w:rPr>
          <w:rFonts w:ascii="Times New Roman" w:hAnsi="Times New Roman" w:cs="Times New Roman"/>
          <w:sz w:val="28"/>
          <w:szCs w:val="28"/>
        </w:rPr>
        <w:t>создании и упразднении советов, комиссий и иных постоянно действующих или временных рабочих совещательных органов при Губернаторе Ленинградской области, Правительстве Ленинградской области по вопросам благотворительной деятельности, в том числе Координационного совета</w:t>
      </w:r>
      <w:r w:rsidR="00114C93" w:rsidRPr="00A7226E">
        <w:rPr>
          <w:rFonts w:ascii="Times New Roman" w:hAnsi="Times New Roman" w:cs="Times New Roman"/>
          <w:sz w:val="28"/>
          <w:szCs w:val="28"/>
        </w:rPr>
        <w:t xml:space="preserve"> по развитию благотворительной деятельности в Ленинградской области</w:t>
      </w:r>
      <w:r w:rsidRPr="00A7226E">
        <w:rPr>
          <w:rFonts w:ascii="Times New Roman" w:hAnsi="Times New Roman" w:cs="Times New Roman"/>
          <w:sz w:val="28"/>
          <w:szCs w:val="28"/>
        </w:rPr>
        <w:t>, а также</w:t>
      </w:r>
      <w:r w:rsidR="004F2597">
        <w:rPr>
          <w:rFonts w:ascii="Times New Roman" w:hAnsi="Times New Roman" w:cs="Times New Roman"/>
          <w:sz w:val="28"/>
          <w:szCs w:val="28"/>
        </w:rPr>
        <w:t xml:space="preserve"> решений об </w:t>
      </w:r>
      <w:r w:rsidRPr="00A7226E">
        <w:rPr>
          <w:rFonts w:ascii="Times New Roman" w:hAnsi="Times New Roman" w:cs="Times New Roman"/>
          <w:sz w:val="28"/>
          <w:szCs w:val="28"/>
        </w:rPr>
        <w:t>утверждении положений об их деятел</w:t>
      </w:r>
      <w:r w:rsidR="00A7226E" w:rsidRPr="00A7226E">
        <w:rPr>
          <w:rFonts w:ascii="Times New Roman" w:hAnsi="Times New Roman" w:cs="Times New Roman"/>
          <w:sz w:val="28"/>
          <w:szCs w:val="28"/>
        </w:rPr>
        <w:t>ьности и персонального состава;</w:t>
      </w:r>
      <w:proofErr w:type="gramEnd"/>
    </w:p>
    <w:p w:rsidR="004E302E" w:rsidRPr="00A7226E" w:rsidRDefault="004E302E" w:rsidP="004F25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1529" w:rsidRPr="00A7226E" w:rsidRDefault="00996A54" w:rsidP="004F25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2</w:t>
      </w:r>
      <w:r w:rsidR="00F01529" w:rsidRPr="00A7226E">
        <w:rPr>
          <w:rFonts w:ascii="Times New Roman" w:hAnsi="Times New Roman" w:cs="Times New Roman"/>
          <w:sz w:val="28"/>
          <w:szCs w:val="28"/>
        </w:rPr>
        <w:t xml:space="preserve">) осуществление иных полномочий в соответствии с </w:t>
      </w:r>
      <w:r w:rsidR="00267166" w:rsidRPr="00A7226E">
        <w:rPr>
          <w:rFonts w:ascii="Times New Roman" w:hAnsi="Times New Roman" w:cs="Times New Roman"/>
          <w:sz w:val="28"/>
          <w:szCs w:val="28"/>
        </w:rPr>
        <w:t>федеральными законами, Уставом Ленинградской области и областными законами.</w:t>
      </w:r>
    </w:p>
    <w:p w:rsidR="00F01529" w:rsidRPr="00A7226E" w:rsidRDefault="00F01529" w:rsidP="004F2597">
      <w:pPr>
        <w:spacing w:before="168"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 полномочиям Правительства Ленинградской </w:t>
      </w:r>
      <w:r w:rsidR="00996A54"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</w:t>
      </w:r>
      <w:r w:rsidR="004257F3" w:rsidRPr="00A7226E">
        <w:rPr>
          <w:rFonts w:ascii="Times New Roman" w:hAnsi="Times New Roman" w:cs="Times New Roman"/>
          <w:sz w:val="28"/>
          <w:szCs w:val="28"/>
        </w:rPr>
        <w:t xml:space="preserve"> благотворительной деятельности</w:t>
      </w:r>
      <w:r w:rsidRPr="00A72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относятся: </w:t>
      </w:r>
    </w:p>
    <w:p w:rsidR="00F01529" w:rsidRPr="00A7226E" w:rsidRDefault="00F01529" w:rsidP="004F2597">
      <w:pPr>
        <w:pStyle w:val="af6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</w:p>
    <w:p w:rsidR="00F01529" w:rsidRPr="00A7226E" w:rsidRDefault="00F01529" w:rsidP="004F2597">
      <w:pPr>
        <w:pStyle w:val="af6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A7226E">
        <w:rPr>
          <w:sz w:val="28"/>
          <w:szCs w:val="28"/>
        </w:rPr>
        <w:t xml:space="preserve">1) определение </w:t>
      </w:r>
      <w:r w:rsidR="00996A54" w:rsidRPr="00A7226E">
        <w:rPr>
          <w:sz w:val="28"/>
          <w:szCs w:val="28"/>
        </w:rPr>
        <w:t>органа исполнительной власти Ленинградской области</w:t>
      </w:r>
      <w:r w:rsidR="004E302E" w:rsidRPr="00A7226E">
        <w:rPr>
          <w:sz w:val="28"/>
          <w:szCs w:val="28"/>
        </w:rPr>
        <w:t>,</w:t>
      </w:r>
      <w:r w:rsidR="00996A54" w:rsidRPr="00A7226E">
        <w:rPr>
          <w:sz w:val="28"/>
          <w:szCs w:val="28"/>
        </w:rPr>
        <w:t xml:space="preserve"> </w:t>
      </w:r>
      <w:r w:rsidRPr="00A7226E">
        <w:rPr>
          <w:sz w:val="28"/>
          <w:szCs w:val="28"/>
        </w:rPr>
        <w:t xml:space="preserve"> </w:t>
      </w:r>
      <w:r w:rsidR="00996A54" w:rsidRPr="00A7226E">
        <w:rPr>
          <w:sz w:val="28"/>
          <w:szCs w:val="28"/>
        </w:rPr>
        <w:t>уполномоченного на реализацию</w:t>
      </w:r>
      <w:r w:rsidRPr="00A7226E">
        <w:rPr>
          <w:sz w:val="28"/>
          <w:szCs w:val="28"/>
        </w:rPr>
        <w:t xml:space="preserve"> государственной политики в области создания условий и осуществления поддержки благотворительной деятельности в Ленинградской области (далее - уполномоченный орган);</w:t>
      </w:r>
    </w:p>
    <w:p w:rsidR="00F01529" w:rsidRPr="00A7226E" w:rsidRDefault="00F01529" w:rsidP="004F2597">
      <w:pPr>
        <w:pStyle w:val="af6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</w:p>
    <w:p w:rsidR="00F01529" w:rsidRPr="00A7226E" w:rsidRDefault="004A1DF8" w:rsidP="004F2597">
      <w:pPr>
        <w:pStyle w:val="af6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A7226E">
        <w:rPr>
          <w:sz w:val="28"/>
          <w:szCs w:val="28"/>
        </w:rPr>
        <w:t>2</w:t>
      </w:r>
      <w:r w:rsidR="00F01529" w:rsidRPr="00A7226E">
        <w:rPr>
          <w:sz w:val="28"/>
          <w:szCs w:val="28"/>
        </w:rPr>
        <w:t>) утверждение положения о порядке формирования и ведения реестра благотворительных организаций Ленинградской области (далее - реестр благотворительных организаций);</w:t>
      </w:r>
    </w:p>
    <w:p w:rsidR="00F01529" w:rsidRPr="00A7226E" w:rsidRDefault="00F01529" w:rsidP="004F2597">
      <w:pPr>
        <w:pStyle w:val="af6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</w:p>
    <w:p w:rsidR="00F01529" w:rsidRPr="00A7226E" w:rsidRDefault="004A1DF8" w:rsidP="004F2597">
      <w:pPr>
        <w:pStyle w:val="af6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A7226E">
        <w:rPr>
          <w:sz w:val="28"/>
          <w:szCs w:val="28"/>
        </w:rPr>
        <w:t>3</w:t>
      </w:r>
      <w:r w:rsidR="00F01529" w:rsidRPr="00A7226E">
        <w:rPr>
          <w:sz w:val="28"/>
          <w:szCs w:val="28"/>
        </w:rPr>
        <w:t>) осуществление иных полномочий</w:t>
      </w:r>
      <w:r w:rsidR="00F45D0F" w:rsidRPr="00A7226E">
        <w:rPr>
          <w:sz w:val="28"/>
          <w:szCs w:val="28"/>
        </w:rPr>
        <w:t xml:space="preserve">, </w:t>
      </w:r>
      <w:r w:rsidR="00267166" w:rsidRPr="00A7226E">
        <w:rPr>
          <w:sz w:val="28"/>
          <w:szCs w:val="28"/>
        </w:rPr>
        <w:t>установленных федеральными законами, Уставом Ленинградской области, областными законами</w:t>
      </w:r>
      <w:r w:rsidR="00F01529" w:rsidRPr="00A7226E">
        <w:rPr>
          <w:sz w:val="28"/>
          <w:szCs w:val="28"/>
        </w:rPr>
        <w:t>.</w:t>
      </w:r>
    </w:p>
    <w:p w:rsidR="00F01529" w:rsidRPr="00A7226E" w:rsidRDefault="00C83A1A" w:rsidP="004F2597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4</w:t>
      </w:r>
      <w:r w:rsidR="00F01529" w:rsidRPr="00A7226E">
        <w:rPr>
          <w:rFonts w:ascii="Times New Roman" w:hAnsi="Times New Roman" w:cs="Times New Roman"/>
          <w:sz w:val="28"/>
          <w:szCs w:val="28"/>
        </w:rPr>
        <w:t xml:space="preserve">. К полномочиям </w:t>
      </w:r>
      <w:r w:rsidR="009E2076" w:rsidRPr="00A7226E">
        <w:rPr>
          <w:rFonts w:ascii="Times New Roman" w:hAnsi="Times New Roman" w:cs="Times New Roman"/>
          <w:sz w:val="28"/>
          <w:szCs w:val="28"/>
        </w:rPr>
        <w:t>у</w:t>
      </w:r>
      <w:r w:rsidR="00F01529" w:rsidRPr="00A7226E">
        <w:rPr>
          <w:rFonts w:ascii="Times New Roman" w:hAnsi="Times New Roman" w:cs="Times New Roman"/>
          <w:sz w:val="28"/>
          <w:szCs w:val="28"/>
        </w:rPr>
        <w:t xml:space="preserve">полномоченного органа </w:t>
      </w:r>
      <w:r w:rsidR="003C2922" w:rsidRPr="00A7226E">
        <w:rPr>
          <w:rFonts w:ascii="Times New Roman" w:hAnsi="Times New Roman" w:cs="Times New Roman"/>
          <w:bCs/>
          <w:sz w:val="28"/>
          <w:szCs w:val="28"/>
        </w:rPr>
        <w:t>в сфере</w:t>
      </w:r>
      <w:r w:rsidR="003C2922" w:rsidRPr="00A7226E">
        <w:rPr>
          <w:rFonts w:ascii="Times New Roman" w:hAnsi="Times New Roman" w:cs="Times New Roman"/>
          <w:sz w:val="28"/>
          <w:szCs w:val="28"/>
        </w:rPr>
        <w:t xml:space="preserve"> благотворительной деятельности </w:t>
      </w:r>
      <w:r w:rsidR="00F01529" w:rsidRPr="00A7226E">
        <w:rPr>
          <w:rFonts w:ascii="Times New Roman" w:hAnsi="Times New Roman" w:cs="Times New Roman"/>
          <w:sz w:val="28"/>
          <w:szCs w:val="28"/>
        </w:rPr>
        <w:t>относятся:</w:t>
      </w:r>
    </w:p>
    <w:p w:rsidR="006A5797" w:rsidRPr="00A7226E" w:rsidRDefault="006A5797" w:rsidP="004F2597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lastRenderedPageBreak/>
        <w:t>1) реализация государственной политики в области создания условий и осуществления поддержки благотворительной деятельности в Ленинградской области;</w:t>
      </w:r>
    </w:p>
    <w:p w:rsidR="00472D84" w:rsidRPr="00A7226E" w:rsidRDefault="00642C3F" w:rsidP="004F2597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2</w:t>
      </w:r>
      <w:r w:rsidR="00F01529" w:rsidRPr="00A7226E">
        <w:rPr>
          <w:rFonts w:ascii="Times New Roman" w:hAnsi="Times New Roman" w:cs="Times New Roman"/>
          <w:sz w:val="28"/>
          <w:szCs w:val="28"/>
        </w:rPr>
        <w:t xml:space="preserve">) </w:t>
      </w:r>
      <w:r w:rsidR="00472D84" w:rsidRPr="00A7226E">
        <w:rPr>
          <w:rFonts w:ascii="Times New Roman" w:hAnsi="Times New Roman" w:cs="Times New Roman"/>
          <w:sz w:val="28"/>
          <w:szCs w:val="28"/>
        </w:rPr>
        <w:t>участие в разработке и реализац</w:t>
      </w:r>
      <w:r w:rsidR="004F2597">
        <w:rPr>
          <w:rFonts w:ascii="Times New Roman" w:hAnsi="Times New Roman" w:cs="Times New Roman"/>
          <w:sz w:val="28"/>
          <w:szCs w:val="28"/>
        </w:rPr>
        <w:t>ии мероприятий, направленных на </w:t>
      </w:r>
      <w:r w:rsidR="00472D84" w:rsidRPr="00A7226E">
        <w:rPr>
          <w:rFonts w:ascii="Times New Roman" w:hAnsi="Times New Roman" w:cs="Times New Roman"/>
          <w:sz w:val="28"/>
          <w:szCs w:val="28"/>
        </w:rPr>
        <w:t>поддержку благотворительной деятельности в Ленинградской области;</w:t>
      </w:r>
    </w:p>
    <w:p w:rsidR="00F01529" w:rsidRPr="00A7226E" w:rsidRDefault="00472D84" w:rsidP="004F2597">
      <w:pPr>
        <w:pStyle w:val="ConsPlusNormal"/>
        <w:spacing w:before="220" w:after="24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 xml:space="preserve">3) </w:t>
      </w:r>
      <w:r w:rsidR="00642C3F" w:rsidRPr="00A7226E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F01529" w:rsidRPr="00A7226E">
        <w:rPr>
          <w:rFonts w:ascii="Times New Roman" w:hAnsi="Times New Roman" w:cs="Times New Roman"/>
          <w:sz w:val="28"/>
          <w:szCs w:val="28"/>
        </w:rPr>
        <w:t>образовательной, информационной, консультационной, организационной и методической поддержки б</w:t>
      </w:r>
      <w:r w:rsidR="004F2597">
        <w:rPr>
          <w:rFonts w:ascii="Times New Roman" w:hAnsi="Times New Roman" w:cs="Times New Roman"/>
          <w:sz w:val="28"/>
          <w:szCs w:val="28"/>
        </w:rPr>
        <w:t>лаготворительной деятельности в </w:t>
      </w:r>
      <w:r w:rsidR="00F01529" w:rsidRPr="00A7226E">
        <w:rPr>
          <w:rFonts w:ascii="Times New Roman" w:hAnsi="Times New Roman" w:cs="Times New Roman"/>
          <w:sz w:val="28"/>
          <w:szCs w:val="28"/>
        </w:rPr>
        <w:t>Ленинградской области;</w:t>
      </w:r>
    </w:p>
    <w:p w:rsidR="00F01529" w:rsidRPr="00A7226E" w:rsidRDefault="00642C3F" w:rsidP="004F2597">
      <w:pPr>
        <w:pStyle w:val="af6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A7226E">
        <w:rPr>
          <w:sz w:val="28"/>
          <w:szCs w:val="28"/>
        </w:rPr>
        <w:t>4</w:t>
      </w:r>
      <w:r w:rsidR="00F01529" w:rsidRPr="00A7226E">
        <w:rPr>
          <w:sz w:val="28"/>
          <w:szCs w:val="28"/>
        </w:rPr>
        <w:t xml:space="preserve">) пропаганда и </w:t>
      </w:r>
      <w:r w:rsidR="0082378F" w:rsidRPr="00A7226E">
        <w:rPr>
          <w:sz w:val="28"/>
          <w:szCs w:val="28"/>
        </w:rPr>
        <w:t xml:space="preserve">популяризация </w:t>
      </w:r>
      <w:r w:rsidR="00F01529" w:rsidRPr="00A7226E">
        <w:rPr>
          <w:sz w:val="28"/>
          <w:szCs w:val="28"/>
        </w:rPr>
        <w:t>благотворительной деятельности</w:t>
      </w:r>
      <w:r w:rsidR="004F2597">
        <w:rPr>
          <w:sz w:val="28"/>
          <w:szCs w:val="28"/>
        </w:rPr>
        <w:t xml:space="preserve"> в </w:t>
      </w:r>
      <w:r w:rsidR="00472D84" w:rsidRPr="00A7226E">
        <w:rPr>
          <w:sz w:val="28"/>
          <w:szCs w:val="28"/>
        </w:rPr>
        <w:t>Ленинградской области</w:t>
      </w:r>
      <w:r w:rsidR="00F01529" w:rsidRPr="00A7226E">
        <w:rPr>
          <w:sz w:val="28"/>
          <w:szCs w:val="28"/>
        </w:rPr>
        <w:t xml:space="preserve">, в  том числе посредством развития информационных ресурсов </w:t>
      </w:r>
      <w:r w:rsidR="00F45D0F" w:rsidRPr="00A7226E">
        <w:rPr>
          <w:sz w:val="28"/>
          <w:szCs w:val="28"/>
        </w:rPr>
        <w:t>в информационно-телекоммуникацион</w:t>
      </w:r>
      <w:r w:rsidR="004F2597">
        <w:rPr>
          <w:sz w:val="28"/>
          <w:szCs w:val="28"/>
        </w:rPr>
        <w:t xml:space="preserve">ной сети «Интернет», </w:t>
      </w:r>
      <w:r w:rsidR="00F01529" w:rsidRPr="00A7226E">
        <w:rPr>
          <w:sz w:val="28"/>
          <w:szCs w:val="28"/>
        </w:rPr>
        <w:t xml:space="preserve">распространение лучших практик </w:t>
      </w:r>
      <w:r w:rsidR="00376D6A" w:rsidRPr="00A7226E">
        <w:rPr>
          <w:sz w:val="28"/>
          <w:szCs w:val="28"/>
        </w:rPr>
        <w:t xml:space="preserve">осуществления </w:t>
      </w:r>
      <w:r w:rsidR="00472D84" w:rsidRPr="00A7226E">
        <w:rPr>
          <w:sz w:val="28"/>
          <w:szCs w:val="28"/>
        </w:rPr>
        <w:t>благотворительной деятельности</w:t>
      </w:r>
      <w:r w:rsidR="0012770F" w:rsidRPr="00A7226E">
        <w:rPr>
          <w:sz w:val="28"/>
          <w:szCs w:val="28"/>
        </w:rPr>
        <w:t>, организация</w:t>
      </w:r>
      <w:r w:rsidR="00F01529" w:rsidRPr="00A7226E">
        <w:rPr>
          <w:sz w:val="28"/>
          <w:szCs w:val="28"/>
        </w:rPr>
        <w:t xml:space="preserve"> и </w:t>
      </w:r>
      <w:r w:rsidR="0082378F" w:rsidRPr="00A7226E">
        <w:rPr>
          <w:sz w:val="28"/>
          <w:szCs w:val="28"/>
        </w:rPr>
        <w:t>проведени</w:t>
      </w:r>
      <w:r w:rsidR="0012770F" w:rsidRPr="00A7226E">
        <w:rPr>
          <w:sz w:val="28"/>
          <w:szCs w:val="28"/>
        </w:rPr>
        <w:t>е</w:t>
      </w:r>
      <w:r w:rsidR="0082378F" w:rsidRPr="00A7226E">
        <w:rPr>
          <w:sz w:val="28"/>
          <w:szCs w:val="28"/>
        </w:rPr>
        <w:t xml:space="preserve"> мероприятий</w:t>
      </w:r>
      <w:r w:rsidR="0012770F" w:rsidRPr="00A7226E">
        <w:rPr>
          <w:sz w:val="28"/>
          <w:szCs w:val="28"/>
        </w:rPr>
        <w:t xml:space="preserve">, направленных на </w:t>
      </w:r>
      <w:r w:rsidRPr="00A7226E">
        <w:rPr>
          <w:sz w:val="28"/>
          <w:szCs w:val="28"/>
        </w:rPr>
        <w:t xml:space="preserve"> </w:t>
      </w:r>
      <w:r w:rsidR="005C6694" w:rsidRPr="00A7226E">
        <w:rPr>
          <w:sz w:val="28"/>
          <w:szCs w:val="28"/>
        </w:rPr>
        <w:t>поощрени</w:t>
      </w:r>
      <w:r w:rsidR="00F45D0F" w:rsidRPr="00A7226E">
        <w:rPr>
          <w:sz w:val="28"/>
          <w:szCs w:val="28"/>
        </w:rPr>
        <w:t>е</w:t>
      </w:r>
      <w:r w:rsidR="005C6694" w:rsidRPr="00A7226E">
        <w:rPr>
          <w:sz w:val="28"/>
          <w:szCs w:val="28"/>
        </w:rPr>
        <w:t xml:space="preserve"> </w:t>
      </w:r>
      <w:r w:rsidR="00F01529" w:rsidRPr="00A7226E">
        <w:rPr>
          <w:sz w:val="28"/>
          <w:szCs w:val="28"/>
        </w:rPr>
        <w:t xml:space="preserve">социальных достижений </w:t>
      </w:r>
      <w:r w:rsidR="00F97305" w:rsidRPr="00A7226E">
        <w:rPr>
          <w:sz w:val="28"/>
          <w:szCs w:val="28"/>
        </w:rPr>
        <w:t xml:space="preserve">граждан </w:t>
      </w:r>
      <w:r w:rsidRPr="00A7226E">
        <w:rPr>
          <w:sz w:val="28"/>
          <w:szCs w:val="28"/>
        </w:rPr>
        <w:t xml:space="preserve">и </w:t>
      </w:r>
      <w:r w:rsidR="00F97305" w:rsidRPr="00A7226E">
        <w:rPr>
          <w:sz w:val="28"/>
          <w:szCs w:val="28"/>
        </w:rPr>
        <w:t>юридических лиц</w:t>
      </w:r>
      <w:r w:rsidR="00F01529" w:rsidRPr="00A7226E">
        <w:rPr>
          <w:sz w:val="28"/>
          <w:szCs w:val="28"/>
        </w:rPr>
        <w:t>,</w:t>
      </w:r>
      <w:r w:rsidR="004F2597">
        <w:rPr>
          <w:sz w:val="28"/>
          <w:szCs w:val="28"/>
        </w:rPr>
        <w:t xml:space="preserve"> принимающих активное участие в </w:t>
      </w:r>
      <w:r w:rsidR="00F01529" w:rsidRPr="00A7226E">
        <w:rPr>
          <w:sz w:val="28"/>
          <w:szCs w:val="28"/>
        </w:rPr>
        <w:t>осуществлении благотворительной деятельности</w:t>
      </w:r>
      <w:r w:rsidRPr="00A7226E">
        <w:rPr>
          <w:sz w:val="28"/>
          <w:szCs w:val="28"/>
        </w:rPr>
        <w:t>;</w:t>
      </w:r>
    </w:p>
    <w:p w:rsidR="00F01529" w:rsidRPr="00A7226E" w:rsidRDefault="00642C3F" w:rsidP="004F2597">
      <w:pPr>
        <w:pStyle w:val="af6"/>
        <w:spacing w:before="168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A7226E">
        <w:rPr>
          <w:sz w:val="28"/>
          <w:szCs w:val="28"/>
        </w:rPr>
        <w:t>5</w:t>
      </w:r>
      <w:r w:rsidR="00F01529" w:rsidRPr="00A7226E">
        <w:rPr>
          <w:sz w:val="28"/>
          <w:szCs w:val="28"/>
        </w:rPr>
        <w:t>) информационное освещение</w:t>
      </w:r>
      <w:r w:rsidRPr="00A7226E">
        <w:rPr>
          <w:sz w:val="28"/>
          <w:szCs w:val="28"/>
        </w:rPr>
        <w:t xml:space="preserve"> </w:t>
      </w:r>
      <w:r w:rsidR="00F01529" w:rsidRPr="00A7226E">
        <w:rPr>
          <w:sz w:val="28"/>
          <w:szCs w:val="28"/>
        </w:rPr>
        <w:t>благотворительной деятельности</w:t>
      </w:r>
      <w:r w:rsidR="004F2597">
        <w:rPr>
          <w:sz w:val="28"/>
          <w:szCs w:val="28"/>
        </w:rPr>
        <w:t xml:space="preserve"> в </w:t>
      </w:r>
      <w:r w:rsidR="00482CAF" w:rsidRPr="00A7226E">
        <w:rPr>
          <w:sz w:val="28"/>
          <w:szCs w:val="28"/>
        </w:rPr>
        <w:t>Ленинградской области</w:t>
      </w:r>
      <w:r w:rsidR="00F01529" w:rsidRPr="00A7226E">
        <w:rPr>
          <w:sz w:val="28"/>
          <w:szCs w:val="28"/>
        </w:rPr>
        <w:t>;</w:t>
      </w:r>
    </w:p>
    <w:p w:rsidR="00F01529" w:rsidRPr="00A7226E" w:rsidRDefault="00F01529" w:rsidP="004F2597">
      <w:pPr>
        <w:pStyle w:val="af6"/>
        <w:spacing w:before="168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A7226E">
        <w:rPr>
          <w:sz w:val="28"/>
          <w:szCs w:val="28"/>
        </w:rPr>
        <w:t>6) содействие публичному распространению информации о социальной эффективности благотворительных программ и проектов</w:t>
      </w:r>
      <w:r w:rsidR="00482CAF" w:rsidRPr="00A7226E">
        <w:rPr>
          <w:sz w:val="28"/>
          <w:szCs w:val="28"/>
        </w:rPr>
        <w:t xml:space="preserve"> в Ленинградской области</w:t>
      </w:r>
      <w:r w:rsidRPr="00A7226E">
        <w:rPr>
          <w:sz w:val="28"/>
          <w:szCs w:val="28"/>
        </w:rPr>
        <w:t>;</w:t>
      </w:r>
    </w:p>
    <w:p w:rsidR="00F01529" w:rsidRPr="00A7226E" w:rsidRDefault="001D22E5" w:rsidP="004F2597">
      <w:pPr>
        <w:pStyle w:val="af6"/>
        <w:spacing w:before="168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A7226E">
        <w:rPr>
          <w:sz w:val="28"/>
          <w:szCs w:val="28"/>
        </w:rPr>
        <w:t>7</w:t>
      </w:r>
      <w:r w:rsidR="00F01529" w:rsidRPr="00A7226E">
        <w:rPr>
          <w:sz w:val="28"/>
          <w:szCs w:val="28"/>
        </w:rPr>
        <w:t>) вовлечение участников благотворительной деятельности в работу общественных советов, совещательных и консультативных органов при органах государственн</w:t>
      </w:r>
      <w:r w:rsidR="00CD4118" w:rsidRPr="00A7226E">
        <w:rPr>
          <w:sz w:val="28"/>
          <w:szCs w:val="28"/>
        </w:rPr>
        <w:t>ой власти Ленинградской области</w:t>
      </w:r>
      <w:r w:rsidR="00F01529" w:rsidRPr="00A7226E">
        <w:rPr>
          <w:sz w:val="28"/>
          <w:szCs w:val="28"/>
        </w:rPr>
        <w:t>;</w:t>
      </w:r>
    </w:p>
    <w:p w:rsidR="00C127F2" w:rsidRPr="00A7226E" w:rsidRDefault="006A5797" w:rsidP="004F2597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8</w:t>
      </w:r>
      <w:r w:rsidR="00F01529" w:rsidRPr="00A7226E">
        <w:rPr>
          <w:rFonts w:ascii="Times New Roman" w:hAnsi="Times New Roman" w:cs="Times New Roman"/>
          <w:sz w:val="28"/>
          <w:szCs w:val="28"/>
        </w:rPr>
        <w:t xml:space="preserve">) методическое обеспечение органов местного самоуправления муниципальных образований Ленинградской области </w:t>
      </w:r>
      <w:r w:rsidR="001D22E5" w:rsidRPr="00A7226E">
        <w:rPr>
          <w:rFonts w:ascii="Times New Roman" w:hAnsi="Times New Roman" w:cs="Times New Roman"/>
          <w:sz w:val="28"/>
          <w:szCs w:val="28"/>
        </w:rPr>
        <w:t xml:space="preserve">при осуществлении ими полномочий по </w:t>
      </w:r>
      <w:r w:rsidR="004E302E" w:rsidRPr="00A7226E">
        <w:rPr>
          <w:rFonts w:ascii="Times New Roman" w:hAnsi="Times New Roman" w:cs="Times New Roman"/>
          <w:sz w:val="28"/>
          <w:szCs w:val="28"/>
        </w:rPr>
        <w:t>поддержке благотворительной деятельности на территории муниципальных образований</w:t>
      </w:r>
      <w:r w:rsidR="001D22E5" w:rsidRPr="00A7226E">
        <w:rPr>
          <w:rFonts w:ascii="Times New Roman" w:hAnsi="Times New Roman" w:cs="Times New Roman"/>
          <w:sz w:val="28"/>
          <w:szCs w:val="28"/>
        </w:rPr>
        <w:t xml:space="preserve"> </w:t>
      </w:r>
      <w:r w:rsidR="00C127F2" w:rsidRPr="00A7226E">
        <w:rPr>
          <w:rFonts w:ascii="Times New Roman" w:hAnsi="Times New Roman" w:cs="Times New Roman"/>
          <w:sz w:val="28"/>
          <w:szCs w:val="28"/>
        </w:rPr>
        <w:t>Ленинградской области;</w:t>
      </w:r>
    </w:p>
    <w:p w:rsidR="00F01529" w:rsidRPr="00A7226E" w:rsidRDefault="006A5797" w:rsidP="004F2597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9</w:t>
      </w:r>
      <w:r w:rsidR="00F01529" w:rsidRPr="00A7226E">
        <w:rPr>
          <w:rFonts w:ascii="Times New Roman" w:hAnsi="Times New Roman" w:cs="Times New Roman"/>
          <w:sz w:val="28"/>
          <w:szCs w:val="28"/>
        </w:rPr>
        <w:t>) ведение реестра благотворительных организаций;</w:t>
      </w:r>
    </w:p>
    <w:p w:rsidR="00F01529" w:rsidRPr="00A7226E" w:rsidRDefault="00F01529" w:rsidP="004F2597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1</w:t>
      </w:r>
      <w:r w:rsidR="006A5797" w:rsidRPr="00A7226E">
        <w:rPr>
          <w:rFonts w:ascii="Times New Roman" w:hAnsi="Times New Roman" w:cs="Times New Roman"/>
          <w:sz w:val="28"/>
          <w:szCs w:val="28"/>
        </w:rPr>
        <w:t>0</w:t>
      </w:r>
      <w:r w:rsidRPr="00A7226E">
        <w:rPr>
          <w:rFonts w:ascii="Times New Roman" w:hAnsi="Times New Roman" w:cs="Times New Roman"/>
          <w:sz w:val="28"/>
          <w:szCs w:val="28"/>
        </w:rPr>
        <w:t>) осуществление иных полномочи</w:t>
      </w:r>
      <w:r w:rsidR="00880D18" w:rsidRPr="00A7226E">
        <w:rPr>
          <w:rFonts w:ascii="Times New Roman" w:hAnsi="Times New Roman" w:cs="Times New Roman"/>
          <w:sz w:val="28"/>
          <w:szCs w:val="28"/>
        </w:rPr>
        <w:t>й</w:t>
      </w:r>
      <w:r w:rsidRPr="00A7226E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и законодательством Ленинградской  области.</w:t>
      </w:r>
    </w:p>
    <w:p w:rsidR="00F01529" w:rsidRPr="00A7226E" w:rsidRDefault="008F22C4" w:rsidP="004F2597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0">
        <w:r w:rsidR="00C83A1A" w:rsidRPr="00A7226E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F01529" w:rsidRPr="00A7226E">
        <w:rPr>
          <w:rFonts w:ascii="Times New Roman" w:hAnsi="Times New Roman" w:cs="Times New Roman"/>
          <w:sz w:val="28"/>
          <w:szCs w:val="28"/>
        </w:rPr>
        <w:t>. Иные исполнительные органы Ле</w:t>
      </w:r>
      <w:r w:rsidR="004F2597">
        <w:rPr>
          <w:rFonts w:ascii="Times New Roman" w:hAnsi="Times New Roman" w:cs="Times New Roman"/>
          <w:sz w:val="28"/>
          <w:szCs w:val="28"/>
        </w:rPr>
        <w:t>нинградской области участвуют в </w:t>
      </w:r>
      <w:r w:rsidR="00F01529" w:rsidRPr="00A7226E">
        <w:rPr>
          <w:rFonts w:ascii="Times New Roman" w:hAnsi="Times New Roman" w:cs="Times New Roman"/>
          <w:sz w:val="28"/>
          <w:szCs w:val="28"/>
        </w:rPr>
        <w:t xml:space="preserve">разработке и реализации мероприятий, направленных на </w:t>
      </w:r>
      <w:r w:rsidR="00E252AA" w:rsidRPr="00A7226E">
        <w:rPr>
          <w:rFonts w:ascii="Times New Roman" w:hAnsi="Times New Roman" w:cs="Times New Roman"/>
          <w:sz w:val="28"/>
          <w:szCs w:val="28"/>
        </w:rPr>
        <w:t>создание условий и осуществление поддержки благотворительной деятельности в Ленинградской области</w:t>
      </w:r>
      <w:r w:rsidR="00F01529" w:rsidRPr="00A7226E">
        <w:rPr>
          <w:rFonts w:ascii="Times New Roman" w:hAnsi="Times New Roman" w:cs="Times New Roman"/>
          <w:sz w:val="28"/>
          <w:szCs w:val="28"/>
        </w:rPr>
        <w:t>, в пределах своей компетенции в соответствии с законодательством Российской Федерации и законодательством Ленинградской области.</w:t>
      </w:r>
    </w:p>
    <w:p w:rsidR="00F01529" w:rsidRPr="00A7226E" w:rsidRDefault="00F01529" w:rsidP="004F2597">
      <w:pPr>
        <w:pStyle w:val="af6"/>
        <w:spacing w:before="0" w:beforeAutospacing="0" w:after="0" w:afterAutospacing="0" w:line="276" w:lineRule="auto"/>
        <w:ind w:firstLine="540"/>
        <w:jc w:val="both"/>
        <w:rPr>
          <w:b/>
          <w:sz w:val="28"/>
          <w:szCs w:val="28"/>
        </w:rPr>
      </w:pPr>
    </w:p>
    <w:p w:rsidR="00F01529" w:rsidRPr="00A7226E" w:rsidRDefault="00F01529" w:rsidP="004F2597">
      <w:pPr>
        <w:pStyle w:val="af6"/>
        <w:spacing w:before="0" w:beforeAutospacing="0" w:after="0" w:afterAutospacing="0" w:line="276" w:lineRule="auto"/>
        <w:ind w:firstLine="540"/>
        <w:jc w:val="both"/>
        <w:rPr>
          <w:b/>
          <w:sz w:val="28"/>
          <w:szCs w:val="28"/>
        </w:rPr>
      </w:pPr>
      <w:r w:rsidRPr="00A7226E">
        <w:rPr>
          <w:b/>
          <w:sz w:val="28"/>
          <w:szCs w:val="28"/>
        </w:rPr>
        <w:t>Статья 4. Приоритетные направления развития благотворительной деятельности в Ленинградской области</w:t>
      </w:r>
    </w:p>
    <w:p w:rsidR="00F01529" w:rsidRPr="00A7226E" w:rsidRDefault="00F01529" w:rsidP="004F2597">
      <w:pPr>
        <w:pStyle w:val="af6"/>
        <w:spacing w:before="0" w:beforeAutospacing="0" w:after="0" w:afterAutospacing="0" w:line="276" w:lineRule="auto"/>
        <w:ind w:firstLine="540"/>
        <w:jc w:val="both"/>
        <w:rPr>
          <w:b/>
          <w:sz w:val="28"/>
          <w:szCs w:val="28"/>
        </w:rPr>
      </w:pPr>
    </w:p>
    <w:p w:rsidR="00F01529" w:rsidRPr="00A7226E" w:rsidRDefault="00F01529" w:rsidP="004F25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1. Органы государственной власти Ленинградской области обеспечивают</w:t>
      </w:r>
      <w:r w:rsidR="004F2597">
        <w:rPr>
          <w:rFonts w:ascii="Times New Roman" w:hAnsi="Times New Roman" w:cs="Times New Roman"/>
          <w:sz w:val="28"/>
          <w:szCs w:val="28"/>
        </w:rPr>
        <w:t xml:space="preserve"> на </w:t>
      </w:r>
      <w:r w:rsidRPr="00A7226E">
        <w:rPr>
          <w:rFonts w:ascii="Times New Roman" w:hAnsi="Times New Roman" w:cs="Times New Roman"/>
          <w:sz w:val="28"/>
          <w:szCs w:val="28"/>
        </w:rPr>
        <w:t>территории Ленинградской области реализацию установленных федеральным законодательством основ правового регулирования отношений в сфере благотворительной деятельности, содействуют достижению целей благотворительной деятельности.</w:t>
      </w:r>
    </w:p>
    <w:p w:rsidR="00F01529" w:rsidRPr="00A7226E" w:rsidRDefault="00F01529" w:rsidP="004F25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1529" w:rsidRPr="00A7226E" w:rsidRDefault="00F01529" w:rsidP="004F2597">
      <w:pPr>
        <w:pStyle w:val="ConsPlusNormal"/>
        <w:spacing w:after="24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2. Приоритетными направлениями развития благотворительной деятельности в Ленинградской области являются:</w:t>
      </w:r>
    </w:p>
    <w:p w:rsidR="00F01529" w:rsidRPr="00A7226E" w:rsidRDefault="00F01529" w:rsidP="004F2597">
      <w:pPr>
        <w:pStyle w:val="ConsPlusNormal"/>
        <w:spacing w:after="24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 xml:space="preserve">- содействие развитию благотворительности </w:t>
      </w:r>
      <w:r w:rsidR="001D22E5" w:rsidRPr="00A7226E">
        <w:rPr>
          <w:rFonts w:ascii="Times New Roman" w:hAnsi="Times New Roman" w:cs="Times New Roman"/>
          <w:sz w:val="28"/>
          <w:szCs w:val="28"/>
        </w:rPr>
        <w:t>граждан и юридических лиц, осуществляющих благотворительную деятельность</w:t>
      </w:r>
      <w:r w:rsidR="004F2597">
        <w:rPr>
          <w:rFonts w:ascii="Times New Roman" w:hAnsi="Times New Roman" w:cs="Times New Roman"/>
          <w:sz w:val="28"/>
          <w:szCs w:val="28"/>
        </w:rPr>
        <w:t>;</w:t>
      </w:r>
    </w:p>
    <w:p w:rsidR="00F01529" w:rsidRPr="00A7226E" w:rsidRDefault="00F01529" w:rsidP="004F25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- содействие разви</w:t>
      </w:r>
      <w:r w:rsidR="001C77FB" w:rsidRPr="00A7226E">
        <w:rPr>
          <w:rFonts w:ascii="Times New Roman" w:hAnsi="Times New Roman" w:cs="Times New Roman"/>
          <w:sz w:val="28"/>
          <w:szCs w:val="28"/>
        </w:rPr>
        <w:t>тию культуры благотворительной деятельности</w:t>
      </w:r>
      <w:r w:rsidRPr="00A7226E">
        <w:rPr>
          <w:rFonts w:ascii="Times New Roman" w:hAnsi="Times New Roman" w:cs="Times New Roman"/>
          <w:sz w:val="28"/>
          <w:szCs w:val="28"/>
        </w:rPr>
        <w:t>, в том числе посредством обеспечения общественно</w:t>
      </w:r>
      <w:r w:rsidR="00114C93" w:rsidRPr="00A7226E">
        <w:rPr>
          <w:rFonts w:ascii="Times New Roman" w:hAnsi="Times New Roman" w:cs="Times New Roman"/>
          <w:sz w:val="28"/>
          <w:szCs w:val="28"/>
        </w:rPr>
        <w:t xml:space="preserve">го признания </w:t>
      </w:r>
      <w:r w:rsidR="00C127F2" w:rsidRPr="00A7226E">
        <w:rPr>
          <w:rFonts w:ascii="Times New Roman" w:hAnsi="Times New Roman" w:cs="Times New Roman"/>
          <w:sz w:val="28"/>
          <w:szCs w:val="28"/>
        </w:rPr>
        <w:t xml:space="preserve">благотворительной </w:t>
      </w:r>
      <w:r w:rsidR="00114C93" w:rsidRPr="00A7226E">
        <w:rPr>
          <w:rFonts w:ascii="Times New Roman" w:hAnsi="Times New Roman" w:cs="Times New Roman"/>
          <w:sz w:val="28"/>
          <w:szCs w:val="28"/>
        </w:rPr>
        <w:t>деятельности</w:t>
      </w:r>
      <w:r w:rsidRPr="00A7226E">
        <w:rPr>
          <w:rFonts w:ascii="Times New Roman" w:hAnsi="Times New Roman" w:cs="Times New Roman"/>
          <w:sz w:val="28"/>
          <w:szCs w:val="28"/>
        </w:rPr>
        <w:t>, распространение лучших практик ее осуществления</w:t>
      </w:r>
      <w:r w:rsidR="00642C3F" w:rsidRPr="00A7226E">
        <w:rPr>
          <w:rFonts w:ascii="Times New Roman" w:hAnsi="Times New Roman" w:cs="Times New Roman"/>
          <w:sz w:val="28"/>
          <w:szCs w:val="28"/>
        </w:rPr>
        <w:t>.</w:t>
      </w:r>
    </w:p>
    <w:p w:rsidR="00F01529" w:rsidRPr="00A7226E" w:rsidRDefault="00F01529" w:rsidP="004F25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1529" w:rsidRPr="00A7226E" w:rsidRDefault="00985510" w:rsidP="004F2597">
      <w:pPr>
        <w:tabs>
          <w:tab w:val="left" w:pos="709"/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226E">
        <w:rPr>
          <w:rFonts w:ascii="Times New Roman" w:hAnsi="Times New Roman" w:cs="Times New Roman"/>
          <w:b/>
          <w:sz w:val="28"/>
          <w:szCs w:val="28"/>
        </w:rPr>
        <w:t>Статья 5</w:t>
      </w:r>
      <w:r w:rsidR="00F01529" w:rsidRPr="00A7226E">
        <w:rPr>
          <w:rFonts w:ascii="Times New Roman" w:hAnsi="Times New Roman" w:cs="Times New Roman"/>
          <w:b/>
          <w:sz w:val="28"/>
          <w:szCs w:val="28"/>
        </w:rPr>
        <w:t xml:space="preserve">. Координационный совет по развитию благотворительной деятельности </w:t>
      </w:r>
      <w:r w:rsidR="006C0B7E" w:rsidRPr="00A7226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01529" w:rsidRPr="00A7226E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4F2597" w:rsidRPr="004F2597" w:rsidRDefault="00F01529" w:rsidP="004F2597">
      <w:pPr>
        <w:pStyle w:val="a8"/>
        <w:numPr>
          <w:ilvl w:val="0"/>
          <w:numId w:val="10"/>
        </w:numPr>
        <w:tabs>
          <w:tab w:val="left" w:pos="709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Координационный совет по развитию благотворительной деятельности в Ленинградской области является координационно-совещательным органом, образованным в целях содействия системному развитию благотворительной деятельности в Ленинградской области и взаимодействию участников благотворительной деятельности.</w:t>
      </w:r>
    </w:p>
    <w:p w:rsidR="002F0C1A" w:rsidRPr="00A7226E" w:rsidRDefault="00F01529" w:rsidP="004F2597">
      <w:pPr>
        <w:pStyle w:val="a8"/>
        <w:numPr>
          <w:ilvl w:val="0"/>
          <w:numId w:val="10"/>
        </w:numPr>
        <w:tabs>
          <w:tab w:val="left" w:pos="709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 xml:space="preserve">Состав и положение о Координационном Совете </w:t>
      </w:r>
      <w:r w:rsidR="001D22E5" w:rsidRPr="00A7226E">
        <w:rPr>
          <w:rFonts w:ascii="Times New Roman" w:hAnsi="Times New Roman" w:cs="Times New Roman"/>
          <w:sz w:val="28"/>
          <w:szCs w:val="28"/>
        </w:rPr>
        <w:t xml:space="preserve">по развитию благотворительной деятельности в Ленинградской области </w:t>
      </w:r>
      <w:r w:rsidRPr="00A7226E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="00C83A1A" w:rsidRPr="00A7226E">
        <w:rPr>
          <w:rFonts w:ascii="Times New Roman" w:hAnsi="Times New Roman" w:cs="Times New Roman"/>
          <w:sz w:val="28"/>
          <w:szCs w:val="28"/>
        </w:rPr>
        <w:t>Губернатором</w:t>
      </w:r>
      <w:r w:rsidRPr="00A7226E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F01529" w:rsidRPr="00A7226E" w:rsidRDefault="00F01529" w:rsidP="004F2597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1529" w:rsidRPr="00A7226E" w:rsidRDefault="00F01529" w:rsidP="004F2597">
      <w:pPr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226E">
        <w:rPr>
          <w:rFonts w:ascii="Times New Roman" w:hAnsi="Times New Roman" w:cs="Times New Roman"/>
          <w:b/>
          <w:sz w:val="28"/>
          <w:szCs w:val="28"/>
        </w:rPr>
        <w:t>Статья 6. Вступление в силу настоящего областного закона</w:t>
      </w:r>
    </w:p>
    <w:p w:rsidR="00F01529" w:rsidRPr="00A7226E" w:rsidRDefault="00F01529" w:rsidP="004F2597">
      <w:pPr>
        <w:pStyle w:val="af6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A7226E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F01529" w:rsidRPr="00A7226E" w:rsidRDefault="00F01529" w:rsidP="004F259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1529" w:rsidRPr="00A7226E" w:rsidRDefault="00F01529" w:rsidP="004F2597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Губернатор</w:t>
      </w:r>
    </w:p>
    <w:p w:rsidR="00F01529" w:rsidRPr="00A7226E" w:rsidRDefault="00F01529" w:rsidP="004F2597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7226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BA1B7A" w:rsidRPr="00A7226E" w:rsidRDefault="00F01529" w:rsidP="004F2597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7226E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BA1B7A" w:rsidRPr="00A7226E" w:rsidSect="00837B1E">
      <w:pgSz w:w="11906" w:h="16838"/>
      <w:pgMar w:top="1134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2C4" w:rsidRDefault="008F22C4" w:rsidP="00B204ED">
      <w:pPr>
        <w:spacing w:after="0" w:line="240" w:lineRule="auto"/>
      </w:pPr>
      <w:r>
        <w:separator/>
      </w:r>
    </w:p>
  </w:endnote>
  <w:endnote w:type="continuationSeparator" w:id="0">
    <w:p w:rsidR="008F22C4" w:rsidRDefault="008F22C4" w:rsidP="00B2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2C4" w:rsidRDefault="008F22C4" w:rsidP="00B204ED">
      <w:pPr>
        <w:spacing w:after="0" w:line="240" w:lineRule="auto"/>
      </w:pPr>
      <w:r>
        <w:separator/>
      </w:r>
    </w:p>
  </w:footnote>
  <w:footnote w:type="continuationSeparator" w:id="0">
    <w:p w:rsidR="008F22C4" w:rsidRDefault="008F22C4" w:rsidP="00B20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774B"/>
    <w:multiLevelType w:val="hybridMultilevel"/>
    <w:tmpl w:val="4B16071E"/>
    <w:lvl w:ilvl="0" w:tplc="6FF474E2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155223"/>
    <w:multiLevelType w:val="hybridMultilevel"/>
    <w:tmpl w:val="BEA4534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8B7647"/>
    <w:multiLevelType w:val="hybridMultilevel"/>
    <w:tmpl w:val="671E7E78"/>
    <w:lvl w:ilvl="0" w:tplc="A170DE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0B86201"/>
    <w:multiLevelType w:val="hybridMultilevel"/>
    <w:tmpl w:val="01CAEBDC"/>
    <w:lvl w:ilvl="0" w:tplc="09D480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1E73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8C5C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8C7A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3A8D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68FC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866A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400C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C2FD8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62DF4ADF"/>
    <w:multiLevelType w:val="hybridMultilevel"/>
    <w:tmpl w:val="DBEA3CF0"/>
    <w:lvl w:ilvl="0" w:tplc="47C4B0A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5B10624"/>
    <w:multiLevelType w:val="hybridMultilevel"/>
    <w:tmpl w:val="89BC5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6B20F69"/>
    <w:multiLevelType w:val="hybridMultilevel"/>
    <w:tmpl w:val="B18A7A6C"/>
    <w:lvl w:ilvl="0" w:tplc="16F4D97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C194FAF"/>
    <w:multiLevelType w:val="hybridMultilevel"/>
    <w:tmpl w:val="A3EE86C2"/>
    <w:lvl w:ilvl="0" w:tplc="2BBAEA70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081626E"/>
    <w:multiLevelType w:val="hybridMultilevel"/>
    <w:tmpl w:val="7BD8A3AE"/>
    <w:lvl w:ilvl="0" w:tplc="D742AEDC">
      <w:start w:val="1"/>
      <w:numFmt w:val="decimal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7B250D53"/>
    <w:multiLevelType w:val="hybridMultilevel"/>
    <w:tmpl w:val="80F23424"/>
    <w:lvl w:ilvl="0" w:tplc="B242453C">
      <w:start w:val="3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C24482C"/>
    <w:multiLevelType w:val="hybridMultilevel"/>
    <w:tmpl w:val="C7D25494"/>
    <w:lvl w:ilvl="0" w:tplc="0DF2544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8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A67"/>
    <w:rsid w:val="00002FBA"/>
    <w:rsid w:val="00003509"/>
    <w:rsid w:val="00004179"/>
    <w:rsid w:val="000105FA"/>
    <w:rsid w:val="0001424E"/>
    <w:rsid w:val="0001511E"/>
    <w:rsid w:val="00016EC6"/>
    <w:rsid w:val="0001702B"/>
    <w:rsid w:val="00017634"/>
    <w:rsid w:val="00020674"/>
    <w:rsid w:val="000237CE"/>
    <w:rsid w:val="000238DB"/>
    <w:rsid w:val="00025E84"/>
    <w:rsid w:val="00026439"/>
    <w:rsid w:val="00026643"/>
    <w:rsid w:val="00030354"/>
    <w:rsid w:val="0003447E"/>
    <w:rsid w:val="00034DEC"/>
    <w:rsid w:val="000404AD"/>
    <w:rsid w:val="00041BF2"/>
    <w:rsid w:val="00043CF5"/>
    <w:rsid w:val="000446DA"/>
    <w:rsid w:val="000468E3"/>
    <w:rsid w:val="000601A8"/>
    <w:rsid w:val="0006427D"/>
    <w:rsid w:val="000709EF"/>
    <w:rsid w:val="000815A6"/>
    <w:rsid w:val="00081885"/>
    <w:rsid w:val="00091C6B"/>
    <w:rsid w:val="000961B1"/>
    <w:rsid w:val="00097000"/>
    <w:rsid w:val="000A1DE9"/>
    <w:rsid w:val="000A22FA"/>
    <w:rsid w:val="000B06CF"/>
    <w:rsid w:val="000B1110"/>
    <w:rsid w:val="000B42CE"/>
    <w:rsid w:val="000B46C4"/>
    <w:rsid w:val="000D11E9"/>
    <w:rsid w:val="000D3090"/>
    <w:rsid w:val="000D43C5"/>
    <w:rsid w:val="000D47C9"/>
    <w:rsid w:val="000D70BD"/>
    <w:rsid w:val="000D75F8"/>
    <w:rsid w:val="000E0B85"/>
    <w:rsid w:val="000E3336"/>
    <w:rsid w:val="000E4A9C"/>
    <w:rsid w:val="000F0036"/>
    <w:rsid w:val="000F2E9F"/>
    <w:rsid w:val="000F32BF"/>
    <w:rsid w:val="000F49C1"/>
    <w:rsid w:val="000F79E6"/>
    <w:rsid w:val="0010422A"/>
    <w:rsid w:val="00113261"/>
    <w:rsid w:val="00114C93"/>
    <w:rsid w:val="0011529E"/>
    <w:rsid w:val="00117BF4"/>
    <w:rsid w:val="00124D8A"/>
    <w:rsid w:val="00126710"/>
    <w:rsid w:val="0012770F"/>
    <w:rsid w:val="001304D9"/>
    <w:rsid w:val="00131654"/>
    <w:rsid w:val="001319DE"/>
    <w:rsid w:val="00133428"/>
    <w:rsid w:val="001335C5"/>
    <w:rsid w:val="00134FB5"/>
    <w:rsid w:val="00136455"/>
    <w:rsid w:val="0014243D"/>
    <w:rsid w:val="00144EA9"/>
    <w:rsid w:val="001475E1"/>
    <w:rsid w:val="001504FA"/>
    <w:rsid w:val="0015562C"/>
    <w:rsid w:val="00156CB3"/>
    <w:rsid w:val="00167AAD"/>
    <w:rsid w:val="00172E3A"/>
    <w:rsid w:val="001737EF"/>
    <w:rsid w:val="001767D0"/>
    <w:rsid w:val="001813CB"/>
    <w:rsid w:val="00184BB8"/>
    <w:rsid w:val="001874A3"/>
    <w:rsid w:val="001876DA"/>
    <w:rsid w:val="00193485"/>
    <w:rsid w:val="001962A8"/>
    <w:rsid w:val="001A25B3"/>
    <w:rsid w:val="001A3FDD"/>
    <w:rsid w:val="001A42F4"/>
    <w:rsid w:val="001A733A"/>
    <w:rsid w:val="001B17D9"/>
    <w:rsid w:val="001B40AC"/>
    <w:rsid w:val="001B5CEF"/>
    <w:rsid w:val="001C0ED2"/>
    <w:rsid w:val="001C10CB"/>
    <w:rsid w:val="001C77FB"/>
    <w:rsid w:val="001D047E"/>
    <w:rsid w:val="001D18C6"/>
    <w:rsid w:val="001D22E5"/>
    <w:rsid w:val="001D338B"/>
    <w:rsid w:val="001D4BBC"/>
    <w:rsid w:val="001D70C6"/>
    <w:rsid w:val="001D7F7E"/>
    <w:rsid w:val="001E06A9"/>
    <w:rsid w:val="001E1A4A"/>
    <w:rsid w:val="001E1CD0"/>
    <w:rsid w:val="001E3208"/>
    <w:rsid w:val="001E38C8"/>
    <w:rsid w:val="001E3CBF"/>
    <w:rsid w:val="001E3D6D"/>
    <w:rsid w:val="001E6C1F"/>
    <w:rsid w:val="001E7B21"/>
    <w:rsid w:val="001F48ED"/>
    <w:rsid w:val="0020022D"/>
    <w:rsid w:val="002010A7"/>
    <w:rsid w:val="00201530"/>
    <w:rsid w:val="0020271A"/>
    <w:rsid w:val="002037DC"/>
    <w:rsid w:val="00205533"/>
    <w:rsid w:val="002106E1"/>
    <w:rsid w:val="00214509"/>
    <w:rsid w:val="002148A5"/>
    <w:rsid w:val="0021674D"/>
    <w:rsid w:val="00226586"/>
    <w:rsid w:val="00232D76"/>
    <w:rsid w:val="002365CA"/>
    <w:rsid w:val="00236C78"/>
    <w:rsid w:val="00240AAE"/>
    <w:rsid w:val="00241D60"/>
    <w:rsid w:val="00241FE1"/>
    <w:rsid w:val="00244FB7"/>
    <w:rsid w:val="00251257"/>
    <w:rsid w:val="00253134"/>
    <w:rsid w:val="00253ECA"/>
    <w:rsid w:val="002556D3"/>
    <w:rsid w:val="002601DF"/>
    <w:rsid w:val="00260BFA"/>
    <w:rsid w:val="0026196F"/>
    <w:rsid w:val="00263E80"/>
    <w:rsid w:val="00267026"/>
    <w:rsid w:val="00267166"/>
    <w:rsid w:val="002675EB"/>
    <w:rsid w:val="00270165"/>
    <w:rsid w:val="00272EE5"/>
    <w:rsid w:val="00281EAF"/>
    <w:rsid w:val="002820F9"/>
    <w:rsid w:val="00282157"/>
    <w:rsid w:val="00283841"/>
    <w:rsid w:val="002842D5"/>
    <w:rsid w:val="002903B1"/>
    <w:rsid w:val="00290D62"/>
    <w:rsid w:val="002930DA"/>
    <w:rsid w:val="00294C19"/>
    <w:rsid w:val="00297AC1"/>
    <w:rsid w:val="00297C83"/>
    <w:rsid w:val="002A111A"/>
    <w:rsid w:val="002A3D70"/>
    <w:rsid w:val="002B4B13"/>
    <w:rsid w:val="002B7AE6"/>
    <w:rsid w:val="002C0F23"/>
    <w:rsid w:val="002C5FDA"/>
    <w:rsid w:val="002D065F"/>
    <w:rsid w:val="002D365B"/>
    <w:rsid w:val="002D4C60"/>
    <w:rsid w:val="002D6850"/>
    <w:rsid w:val="002D6A29"/>
    <w:rsid w:val="002E03E6"/>
    <w:rsid w:val="002E29BC"/>
    <w:rsid w:val="002E6A61"/>
    <w:rsid w:val="002F0C1A"/>
    <w:rsid w:val="002F0E28"/>
    <w:rsid w:val="002F645A"/>
    <w:rsid w:val="002F6DC6"/>
    <w:rsid w:val="00300C2F"/>
    <w:rsid w:val="00302097"/>
    <w:rsid w:val="00302178"/>
    <w:rsid w:val="003029AC"/>
    <w:rsid w:val="003031EA"/>
    <w:rsid w:val="0030409F"/>
    <w:rsid w:val="00304E5A"/>
    <w:rsid w:val="003169D7"/>
    <w:rsid w:val="00317566"/>
    <w:rsid w:val="0031766D"/>
    <w:rsid w:val="003214A5"/>
    <w:rsid w:val="003255A1"/>
    <w:rsid w:val="00326672"/>
    <w:rsid w:val="00334108"/>
    <w:rsid w:val="00337550"/>
    <w:rsid w:val="00337923"/>
    <w:rsid w:val="00337986"/>
    <w:rsid w:val="00337FF7"/>
    <w:rsid w:val="00347524"/>
    <w:rsid w:val="00356B7D"/>
    <w:rsid w:val="00357EE9"/>
    <w:rsid w:val="00360D12"/>
    <w:rsid w:val="00361D9C"/>
    <w:rsid w:val="00365081"/>
    <w:rsid w:val="00365BD9"/>
    <w:rsid w:val="0036621B"/>
    <w:rsid w:val="0036765D"/>
    <w:rsid w:val="00367ED4"/>
    <w:rsid w:val="0037080D"/>
    <w:rsid w:val="003719CF"/>
    <w:rsid w:val="00373E2F"/>
    <w:rsid w:val="00376D6A"/>
    <w:rsid w:val="00381313"/>
    <w:rsid w:val="00382CE9"/>
    <w:rsid w:val="00382DAB"/>
    <w:rsid w:val="00384CEB"/>
    <w:rsid w:val="003860B6"/>
    <w:rsid w:val="003867CA"/>
    <w:rsid w:val="003907DD"/>
    <w:rsid w:val="0039427C"/>
    <w:rsid w:val="00394890"/>
    <w:rsid w:val="003A164C"/>
    <w:rsid w:val="003A208E"/>
    <w:rsid w:val="003A33EF"/>
    <w:rsid w:val="003B5051"/>
    <w:rsid w:val="003C2922"/>
    <w:rsid w:val="003C3A09"/>
    <w:rsid w:val="003C46D0"/>
    <w:rsid w:val="003C79CC"/>
    <w:rsid w:val="003C7A57"/>
    <w:rsid w:val="003D2C19"/>
    <w:rsid w:val="003D4458"/>
    <w:rsid w:val="003D55EE"/>
    <w:rsid w:val="003D6377"/>
    <w:rsid w:val="003E02B1"/>
    <w:rsid w:val="003E11AD"/>
    <w:rsid w:val="003E15AC"/>
    <w:rsid w:val="003E32C4"/>
    <w:rsid w:val="003E36DB"/>
    <w:rsid w:val="003E441B"/>
    <w:rsid w:val="003E4472"/>
    <w:rsid w:val="003E52B8"/>
    <w:rsid w:val="003E6737"/>
    <w:rsid w:val="003F1592"/>
    <w:rsid w:val="003F28EE"/>
    <w:rsid w:val="003F373F"/>
    <w:rsid w:val="003F5F7F"/>
    <w:rsid w:val="003F6E5C"/>
    <w:rsid w:val="00401EAB"/>
    <w:rsid w:val="0040371B"/>
    <w:rsid w:val="00405472"/>
    <w:rsid w:val="0040607F"/>
    <w:rsid w:val="004149E7"/>
    <w:rsid w:val="00415A05"/>
    <w:rsid w:val="00416EF1"/>
    <w:rsid w:val="004206CC"/>
    <w:rsid w:val="00420B3C"/>
    <w:rsid w:val="004226E2"/>
    <w:rsid w:val="00424CA8"/>
    <w:rsid w:val="004257F3"/>
    <w:rsid w:val="00426224"/>
    <w:rsid w:val="00433577"/>
    <w:rsid w:val="00433887"/>
    <w:rsid w:val="004338DD"/>
    <w:rsid w:val="00433B56"/>
    <w:rsid w:val="00434822"/>
    <w:rsid w:val="00436420"/>
    <w:rsid w:val="00442095"/>
    <w:rsid w:val="00442B61"/>
    <w:rsid w:val="00450B0E"/>
    <w:rsid w:val="0045184B"/>
    <w:rsid w:val="0045415E"/>
    <w:rsid w:val="004548B7"/>
    <w:rsid w:val="00454F2D"/>
    <w:rsid w:val="00457E3D"/>
    <w:rsid w:val="00460000"/>
    <w:rsid w:val="00460C9C"/>
    <w:rsid w:val="00461106"/>
    <w:rsid w:val="0046221E"/>
    <w:rsid w:val="00465BC5"/>
    <w:rsid w:val="00467293"/>
    <w:rsid w:val="0047260B"/>
    <w:rsid w:val="00472A3D"/>
    <w:rsid w:val="00472D84"/>
    <w:rsid w:val="0047572F"/>
    <w:rsid w:val="00475D96"/>
    <w:rsid w:val="00475DD2"/>
    <w:rsid w:val="004804F1"/>
    <w:rsid w:val="00480C51"/>
    <w:rsid w:val="0048216D"/>
    <w:rsid w:val="00482CAF"/>
    <w:rsid w:val="00484A36"/>
    <w:rsid w:val="00484C29"/>
    <w:rsid w:val="0048701A"/>
    <w:rsid w:val="004920F2"/>
    <w:rsid w:val="00494CB3"/>
    <w:rsid w:val="004978A0"/>
    <w:rsid w:val="004A0F3A"/>
    <w:rsid w:val="004A1DF8"/>
    <w:rsid w:val="004A4B6A"/>
    <w:rsid w:val="004A783C"/>
    <w:rsid w:val="004B5221"/>
    <w:rsid w:val="004C3F8A"/>
    <w:rsid w:val="004D21D6"/>
    <w:rsid w:val="004D7B56"/>
    <w:rsid w:val="004E1FFA"/>
    <w:rsid w:val="004E2A11"/>
    <w:rsid w:val="004E302E"/>
    <w:rsid w:val="004E4A85"/>
    <w:rsid w:val="004E541B"/>
    <w:rsid w:val="004E72EE"/>
    <w:rsid w:val="004F2597"/>
    <w:rsid w:val="004F263F"/>
    <w:rsid w:val="004F3F42"/>
    <w:rsid w:val="004F5916"/>
    <w:rsid w:val="004F72C1"/>
    <w:rsid w:val="00501CB1"/>
    <w:rsid w:val="0050352E"/>
    <w:rsid w:val="0051165E"/>
    <w:rsid w:val="00511693"/>
    <w:rsid w:val="00513EB5"/>
    <w:rsid w:val="00515C3A"/>
    <w:rsid w:val="00516384"/>
    <w:rsid w:val="00516DD5"/>
    <w:rsid w:val="00523309"/>
    <w:rsid w:val="00524121"/>
    <w:rsid w:val="0052529D"/>
    <w:rsid w:val="00525C8D"/>
    <w:rsid w:val="00526FCF"/>
    <w:rsid w:val="0053153B"/>
    <w:rsid w:val="00533AB6"/>
    <w:rsid w:val="00535F13"/>
    <w:rsid w:val="00536A7B"/>
    <w:rsid w:val="00541418"/>
    <w:rsid w:val="005430BA"/>
    <w:rsid w:val="005501FC"/>
    <w:rsid w:val="00553420"/>
    <w:rsid w:val="00555D53"/>
    <w:rsid w:val="00562A03"/>
    <w:rsid w:val="005642EE"/>
    <w:rsid w:val="00566BA4"/>
    <w:rsid w:val="00576C8B"/>
    <w:rsid w:val="00576EE1"/>
    <w:rsid w:val="005770B7"/>
    <w:rsid w:val="00577F65"/>
    <w:rsid w:val="00582304"/>
    <w:rsid w:val="005829BE"/>
    <w:rsid w:val="00582FE4"/>
    <w:rsid w:val="005918CF"/>
    <w:rsid w:val="00593017"/>
    <w:rsid w:val="005950EC"/>
    <w:rsid w:val="005A3182"/>
    <w:rsid w:val="005A6D48"/>
    <w:rsid w:val="005B0B2C"/>
    <w:rsid w:val="005B0C48"/>
    <w:rsid w:val="005B2DEA"/>
    <w:rsid w:val="005B3138"/>
    <w:rsid w:val="005B6A45"/>
    <w:rsid w:val="005C20D4"/>
    <w:rsid w:val="005C2A4C"/>
    <w:rsid w:val="005C4921"/>
    <w:rsid w:val="005C6694"/>
    <w:rsid w:val="005C6B04"/>
    <w:rsid w:val="005D1FEB"/>
    <w:rsid w:val="005D2802"/>
    <w:rsid w:val="005E1E5B"/>
    <w:rsid w:val="005E2E70"/>
    <w:rsid w:val="005E2F9F"/>
    <w:rsid w:val="005E3E78"/>
    <w:rsid w:val="005F249C"/>
    <w:rsid w:val="005F4100"/>
    <w:rsid w:val="0060574C"/>
    <w:rsid w:val="00606178"/>
    <w:rsid w:val="00606C69"/>
    <w:rsid w:val="0062070B"/>
    <w:rsid w:val="006219DD"/>
    <w:rsid w:val="00621A65"/>
    <w:rsid w:val="00624726"/>
    <w:rsid w:val="0062640D"/>
    <w:rsid w:val="00626E89"/>
    <w:rsid w:val="00627496"/>
    <w:rsid w:val="006275AD"/>
    <w:rsid w:val="00634D8B"/>
    <w:rsid w:val="0064283E"/>
    <w:rsid w:val="00642C3F"/>
    <w:rsid w:val="00642D24"/>
    <w:rsid w:val="00647E26"/>
    <w:rsid w:val="00655FF0"/>
    <w:rsid w:val="00656199"/>
    <w:rsid w:val="00657647"/>
    <w:rsid w:val="00665599"/>
    <w:rsid w:val="00672DC8"/>
    <w:rsid w:val="00672DDA"/>
    <w:rsid w:val="006768F3"/>
    <w:rsid w:val="0067701A"/>
    <w:rsid w:val="0067726E"/>
    <w:rsid w:val="0068435E"/>
    <w:rsid w:val="00684E17"/>
    <w:rsid w:val="00693FA7"/>
    <w:rsid w:val="0069677E"/>
    <w:rsid w:val="00696F51"/>
    <w:rsid w:val="00697D37"/>
    <w:rsid w:val="006A33A9"/>
    <w:rsid w:val="006A5797"/>
    <w:rsid w:val="006A731E"/>
    <w:rsid w:val="006B0100"/>
    <w:rsid w:val="006B181A"/>
    <w:rsid w:val="006B23FF"/>
    <w:rsid w:val="006B2CC9"/>
    <w:rsid w:val="006B30E9"/>
    <w:rsid w:val="006B3C3E"/>
    <w:rsid w:val="006B6C73"/>
    <w:rsid w:val="006C02EB"/>
    <w:rsid w:val="006C0B7E"/>
    <w:rsid w:val="006C0F4F"/>
    <w:rsid w:val="006C1266"/>
    <w:rsid w:val="006C1935"/>
    <w:rsid w:val="006C40D8"/>
    <w:rsid w:val="006C4DDE"/>
    <w:rsid w:val="006D488A"/>
    <w:rsid w:val="006D6782"/>
    <w:rsid w:val="006E1F4B"/>
    <w:rsid w:val="006E79DA"/>
    <w:rsid w:val="006E7BFE"/>
    <w:rsid w:val="006F0D03"/>
    <w:rsid w:val="006F0EEE"/>
    <w:rsid w:val="006F3D61"/>
    <w:rsid w:val="006F4A69"/>
    <w:rsid w:val="006F5376"/>
    <w:rsid w:val="00701435"/>
    <w:rsid w:val="00701504"/>
    <w:rsid w:val="00704DD4"/>
    <w:rsid w:val="00710301"/>
    <w:rsid w:val="00710ABA"/>
    <w:rsid w:val="00713738"/>
    <w:rsid w:val="00716C6D"/>
    <w:rsid w:val="00724393"/>
    <w:rsid w:val="00726CF8"/>
    <w:rsid w:val="00735FB0"/>
    <w:rsid w:val="0074126C"/>
    <w:rsid w:val="00742B4E"/>
    <w:rsid w:val="00742BF9"/>
    <w:rsid w:val="007478A9"/>
    <w:rsid w:val="00750501"/>
    <w:rsid w:val="0075165D"/>
    <w:rsid w:val="007538CB"/>
    <w:rsid w:val="0076416F"/>
    <w:rsid w:val="007645D5"/>
    <w:rsid w:val="0076630E"/>
    <w:rsid w:val="00766B84"/>
    <w:rsid w:val="00770A30"/>
    <w:rsid w:val="0077169C"/>
    <w:rsid w:val="00773FB7"/>
    <w:rsid w:val="00774925"/>
    <w:rsid w:val="00774ED6"/>
    <w:rsid w:val="00781397"/>
    <w:rsid w:val="00781748"/>
    <w:rsid w:val="00783E84"/>
    <w:rsid w:val="00785F4C"/>
    <w:rsid w:val="00790A6C"/>
    <w:rsid w:val="00790CE5"/>
    <w:rsid w:val="0079134F"/>
    <w:rsid w:val="00795E50"/>
    <w:rsid w:val="007A1D28"/>
    <w:rsid w:val="007A2132"/>
    <w:rsid w:val="007A2912"/>
    <w:rsid w:val="007A3BF0"/>
    <w:rsid w:val="007A7ABF"/>
    <w:rsid w:val="007A7E32"/>
    <w:rsid w:val="007B4D0D"/>
    <w:rsid w:val="007B4D3B"/>
    <w:rsid w:val="007B5CF9"/>
    <w:rsid w:val="007B697A"/>
    <w:rsid w:val="007B6AFA"/>
    <w:rsid w:val="007B6D78"/>
    <w:rsid w:val="007B7122"/>
    <w:rsid w:val="007B7D81"/>
    <w:rsid w:val="007B7FFA"/>
    <w:rsid w:val="007C1178"/>
    <w:rsid w:val="007C1B00"/>
    <w:rsid w:val="007C23B7"/>
    <w:rsid w:val="007C24D5"/>
    <w:rsid w:val="007C2ADD"/>
    <w:rsid w:val="007C669B"/>
    <w:rsid w:val="007C68B5"/>
    <w:rsid w:val="007C7D78"/>
    <w:rsid w:val="007D0FBE"/>
    <w:rsid w:val="007D2895"/>
    <w:rsid w:val="007D66D9"/>
    <w:rsid w:val="007E030C"/>
    <w:rsid w:val="007E094A"/>
    <w:rsid w:val="007E34DF"/>
    <w:rsid w:val="007E3910"/>
    <w:rsid w:val="007E4747"/>
    <w:rsid w:val="007F34E9"/>
    <w:rsid w:val="007F3CF1"/>
    <w:rsid w:val="007F3DDD"/>
    <w:rsid w:val="007F7BED"/>
    <w:rsid w:val="00804BBB"/>
    <w:rsid w:val="0080546F"/>
    <w:rsid w:val="00807C3A"/>
    <w:rsid w:val="008125F4"/>
    <w:rsid w:val="008149CC"/>
    <w:rsid w:val="00815011"/>
    <w:rsid w:val="0081532E"/>
    <w:rsid w:val="00815B0B"/>
    <w:rsid w:val="00820D32"/>
    <w:rsid w:val="0082378F"/>
    <w:rsid w:val="008314ED"/>
    <w:rsid w:val="00831B0D"/>
    <w:rsid w:val="008345C7"/>
    <w:rsid w:val="00834D61"/>
    <w:rsid w:val="0083772C"/>
    <w:rsid w:val="008378B7"/>
    <w:rsid w:val="00837B1E"/>
    <w:rsid w:val="008427DF"/>
    <w:rsid w:val="00842ABE"/>
    <w:rsid w:val="008438A3"/>
    <w:rsid w:val="008509DA"/>
    <w:rsid w:val="00850CD3"/>
    <w:rsid w:val="0085293E"/>
    <w:rsid w:val="00853AA1"/>
    <w:rsid w:val="00854CF7"/>
    <w:rsid w:val="008561B5"/>
    <w:rsid w:val="00856371"/>
    <w:rsid w:val="008566EC"/>
    <w:rsid w:val="0085702B"/>
    <w:rsid w:val="008575ED"/>
    <w:rsid w:val="0086029C"/>
    <w:rsid w:val="0086164D"/>
    <w:rsid w:val="0086177D"/>
    <w:rsid w:val="00871B03"/>
    <w:rsid w:val="008731A4"/>
    <w:rsid w:val="00873456"/>
    <w:rsid w:val="0087580C"/>
    <w:rsid w:val="008802AA"/>
    <w:rsid w:val="00880D18"/>
    <w:rsid w:val="00881B82"/>
    <w:rsid w:val="0088437F"/>
    <w:rsid w:val="0088461E"/>
    <w:rsid w:val="00885176"/>
    <w:rsid w:val="00887093"/>
    <w:rsid w:val="00894B89"/>
    <w:rsid w:val="0089708A"/>
    <w:rsid w:val="008A2BEE"/>
    <w:rsid w:val="008A6657"/>
    <w:rsid w:val="008B0A31"/>
    <w:rsid w:val="008B1C45"/>
    <w:rsid w:val="008B2A58"/>
    <w:rsid w:val="008B5515"/>
    <w:rsid w:val="008B616F"/>
    <w:rsid w:val="008C2413"/>
    <w:rsid w:val="008C25C0"/>
    <w:rsid w:val="008C4856"/>
    <w:rsid w:val="008C6789"/>
    <w:rsid w:val="008D07E3"/>
    <w:rsid w:val="008D336F"/>
    <w:rsid w:val="008D70D8"/>
    <w:rsid w:val="008D70EA"/>
    <w:rsid w:val="008D75A6"/>
    <w:rsid w:val="008E025A"/>
    <w:rsid w:val="008E0347"/>
    <w:rsid w:val="008E1A79"/>
    <w:rsid w:val="008E206D"/>
    <w:rsid w:val="008F073E"/>
    <w:rsid w:val="008F1E55"/>
    <w:rsid w:val="008F22C4"/>
    <w:rsid w:val="008F2C07"/>
    <w:rsid w:val="008F36E9"/>
    <w:rsid w:val="008F58BA"/>
    <w:rsid w:val="008F5A35"/>
    <w:rsid w:val="008F7DDC"/>
    <w:rsid w:val="009001A0"/>
    <w:rsid w:val="00902AFE"/>
    <w:rsid w:val="00903C24"/>
    <w:rsid w:val="00905024"/>
    <w:rsid w:val="00905E8D"/>
    <w:rsid w:val="00906513"/>
    <w:rsid w:val="00907EBB"/>
    <w:rsid w:val="00910B9B"/>
    <w:rsid w:val="009121A2"/>
    <w:rsid w:val="009126BC"/>
    <w:rsid w:val="009219A0"/>
    <w:rsid w:val="009302AC"/>
    <w:rsid w:val="00932F42"/>
    <w:rsid w:val="00941815"/>
    <w:rsid w:val="00944226"/>
    <w:rsid w:val="00944381"/>
    <w:rsid w:val="00945E8F"/>
    <w:rsid w:val="009521E4"/>
    <w:rsid w:val="00952C2D"/>
    <w:rsid w:val="00952E1D"/>
    <w:rsid w:val="009537CC"/>
    <w:rsid w:val="009547BD"/>
    <w:rsid w:val="00955F15"/>
    <w:rsid w:val="009641FF"/>
    <w:rsid w:val="00964EA3"/>
    <w:rsid w:val="0096715A"/>
    <w:rsid w:val="00970A57"/>
    <w:rsid w:val="00970AE1"/>
    <w:rsid w:val="00971F50"/>
    <w:rsid w:val="00972069"/>
    <w:rsid w:val="009763B9"/>
    <w:rsid w:val="009777DA"/>
    <w:rsid w:val="0098360F"/>
    <w:rsid w:val="00985510"/>
    <w:rsid w:val="009858B5"/>
    <w:rsid w:val="00986F56"/>
    <w:rsid w:val="00992E60"/>
    <w:rsid w:val="00996A54"/>
    <w:rsid w:val="00997A68"/>
    <w:rsid w:val="009A1BF0"/>
    <w:rsid w:val="009A4F08"/>
    <w:rsid w:val="009A6B21"/>
    <w:rsid w:val="009A75C4"/>
    <w:rsid w:val="009A799E"/>
    <w:rsid w:val="009B3DA7"/>
    <w:rsid w:val="009B5394"/>
    <w:rsid w:val="009C1661"/>
    <w:rsid w:val="009C2DA3"/>
    <w:rsid w:val="009C38DA"/>
    <w:rsid w:val="009D0EFF"/>
    <w:rsid w:val="009D17A8"/>
    <w:rsid w:val="009D1BF9"/>
    <w:rsid w:val="009D22E2"/>
    <w:rsid w:val="009D2BA0"/>
    <w:rsid w:val="009D5D8E"/>
    <w:rsid w:val="009D6E87"/>
    <w:rsid w:val="009E2076"/>
    <w:rsid w:val="009E3211"/>
    <w:rsid w:val="009E77D5"/>
    <w:rsid w:val="009F38C5"/>
    <w:rsid w:val="00A000F4"/>
    <w:rsid w:val="00A0212F"/>
    <w:rsid w:val="00A02709"/>
    <w:rsid w:val="00A0334C"/>
    <w:rsid w:val="00A03511"/>
    <w:rsid w:val="00A0572B"/>
    <w:rsid w:val="00A12484"/>
    <w:rsid w:val="00A159C3"/>
    <w:rsid w:val="00A15A6B"/>
    <w:rsid w:val="00A15E40"/>
    <w:rsid w:val="00A16295"/>
    <w:rsid w:val="00A17E60"/>
    <w:rsid w:val="00A21817"/>
    <w:rsid w:val="00A25626"/>
    <w:rsid w:val="00A25EE3"/>
    <w:rsid w:val="00A26741"/>
    <w:rsid w:val="00A2744C"/>
    <w:rsid w:val="00A27A66"/>
    <w:rsid w:val="00A338DE"/>
    <w:rsid w:val="00A37B8B"/>
    <w:rsid w:val="00A40332"/>
    <w:rsid w:val="00A40852"/>
    <w:rsid w:val="00A40D51"/>
    <w:rsid w:val="00A43457"/>
    <w:rsid w:val="00A43970"/>
    <w:rsid w:val="00A47BCC"/>
    <w:rsid w:val="00A51465"/>
    <w:rsid w:val="00A53B10"/>
    <w:rsid w:val="00A5460B"/>
    <w:rsid w:val="00A56619"/>
    <w:rsid w:val="00A56E2B"/>
    <w:rsid w:val="00A61BF0"/>
    <w:rsid w:val="00A6502B"/>
    <w:rsid w:val="00A7226E"/>
    <w:rsid w:val="00A72A67"/>
    <w:rsid w:val="00A7412A"/>
    <w:rsid w:val="00A7788A"/>
    <w:rsid w:val="00A809FE"/>
    <w:rsid w:val="00A842FB"/>
    <w:rsid w:val="00A85D1A"/>
    <w:rsid w:val="00A87D34"/>
    <w:rsid w:val="00A9015F"/>
    <w:rsid w:val="00A95B8C"/>
    <w:rsid w:val="00A97504"/>
    <w:rsid w:val="00A976CB"/>
    <w:rsid w:val="00AA0C4D"/>
    <w:rsid w:val="00AA4773"/>
    <w:rsid w:val="00AA630C"/>
    <w:rsid w:val="00AA7D9F"/>
    <w:rsid w:val="00AB132D"/>
    <w:rsid w:val="00AB2493"/>
    <w:rsid w:val="00AB7E22"/>
    <w:rsid w:val="00AC151B"/>
    <w:rsid w:val="00AC396F"/>
    <w:rsid w:val="00AC6700"/>
    <w:rsid w:val="00AD36AC"/>
    <w:rsid w:val="00AD4E6E"/>
    <w:rsid w:val="00AD7656"/>
    <w:rsid w:val="00AE449B"/>
    <w:rsid w:val="00AE4D44"/>
    <w:rsid w:val="00AE6D3E"/>
    <w:rsid w:val="00AF2627"/>
    <w:rsid w:val="00AF29EA"/>
    <w:rsid w:val="00AF44F1"/>
    <w:rsid w:val="00AF751E"/>
    <w:rsid w:val="00B01E6F"/>
    <w:rsid w:val="00B0286F"/>
    <w:rsid w:val="00B028A4"/>
    <w:rsid w:val="00B04942"/>
    <w:rsid w:val="00B04E73"/>
    <w:rsid w:val="00B067D1"/>
    <w:rsid w:val="00B07FDC"/>
    <w:rsid w:val="00B112EE"/>
    <w:rsid w:val="00B119FC"/>
    <w:rsid w:val="00B1512A"/>
    <w:rsid w:val="00B17AFC"/>
    <w:rsid w:val="00B17B95"/>
    <w:rsid w:val="00B204ED"/>
    <w:rsid w:val="00B22000"/>
    <w:rsid w:val="00B24FD0"/>
    <w:rsid w:val="00B2524C"/>
    <w:rsid w:val="00B25B6E"/>
    <w:rsid w:val="00B30464"/>
    <w:rsid w:val="00B3076F"/>
    <w:rsid w:val="00B329E2"/>
    <w:rsid w:val="00B34DDC"/>
    <w:rsid w:val="00B3587B"/>
    <w:rsid w:val="00B3671D"/>
    <w:rsid w:val="00B40385"/>
    <w:rsid w:val="00B46647"/>
    <w:rsid w:val="00B46B5A"/>
    <w:rsid w:val="00B47993"/>
    <w:rsid w:val="00B5248D"/>
    <w:rsid w:val="00B53342"/>
    <w:rsid w:val="00B54CC1"/>
    <w:rsid w:val="00B55C59"/>
    <w:rsid w:val="00B57A63"/>
    <w:rsid w:val="00B57AD0"/>
    <w:rsid w:val="00B61726"/>
    <w:rsid w:val="00B61D55"/>
    <w:rsid w:val="00B64B76"/>
    <w:rsid w:val="00B73392"/>
    <w:rsid w:val="00B74C73"/>
    <w:rsid w:val="00B77448"/>
    <w:rsid w:val="00B81281"/>
    <w:rsid w:val="00B82BB4"/>
    <w:rsid w:val="00B860AB"/>
    <w:rsid w:val="00B86539"/>
    <w:rsid w:val="00B87A5F"/>
    <w:rsid w:val="00B90EBC"/>
    <w:rsid w:val="00B9400B"/>
    <w:rsid w:val="00B9558D"/>
    <w:rsid w:val="00BA1B7A"/>
    <w:rsid w:val="00BA3C76"/>
    <w:rsid w:val="00BA546D"/>
    <w:rsid w:val="00BA7507"/>
    <w:rsid w:val="00BA7B63"/>
    <w:rsid w:val="00BA7D8F"/>
    <w:rsid w:val="00BB15BA"/>
    <w:rsid w:val="00BB30E1"/>
    <w:rsid w:val="00BB5FAC"/>
    <w:rsid w:val="00BB7BE2"/>
    <w:rsid w:val="00BC0FDF"/>
    <w:rsid w:val="00BC263F"/>
    <w:rsid w:val="00BD1717"/>
    <w:rsid w:val="00BD1F26"/>
    <w:rsid w:val="00BD3524"/>
    <w:rsid w:val="00BD4EE7"/>
    <w:rsid w:val="00BE00D3"/>
    <w:rsid w:val="00BE02CA"/>
    <w:rsid w:val="00BE206B"/>
    <w:rsid w:val="00BE3589"/>
    <w:rsid w:val="00BE383F"/>
    <w:rsid w:val="00BE5224"/>
    <w:rsid w:val="00BE5FF3"/>
    <w:rsid w:val="00BF0975"/>
    <w:rsid w:val="00BF3F6A"/>
    <w:rsid w:val="00BF56CA"/>
    <w:rsid w:val="00BF7B8F"/>
    <w:rsid w:val="00C0043F"/>
    <w:rsid w:val="00C005BE"/>
    <w:rsid w:val="00C00837"/>
    <w:rsid w:val="00C04359"/>
    <w:rsid w:val="00C047AE"/>
    <w:rsid w:val="00C05C21"/>
    <w:rsid w:val="00C060BD"/>
    <w:rsid w:val="00C07DE2"/>
    <w:rsid w:val="00C10A92"/>
    <w:rsid w:val="00C1121C"/>
    <w:rsid w:val="00C127F2"/>
    <w:rsid w:val="00C17B86"/>
    <w:rsid w:val="00C20CA5"/>
    <w:rsid w:val="00C20FF4"/>
    <w:rsid w:val="00C21C89"/>
    <w:rsid w:val="00C22F29"/>
    <w:rsid w:val="00C25257"/>
    <w:rsid w:val="00C26103"/>
    <w:rsid w:val="00C26B80"/>
    <w:rsid w:val="00C30E66"/>
    <w:rsid w:val="00C31560"/>
    <w:rsid w:val="00C34154"/>
    <w:rsid w:val="00C368EF"/>
    <w:rsid w:val="00C410D2"/>
    <w:rsid w:val="00C4397A"/>
    <w:rsid w:val="00C53820"/>
    <w:rsid w:val="00C539E0"/>
    <w:rsid w:val="00C54B66"/>
    <w:rsid w:val="00C55D92"/>
    <w:rsid w:val="00C61CB2"/>
    <w:rsid w:val="00C62B17"/>
    <w:rsid w:val="00C664CC"/>
    <w:rsid w:val="00C71025"/>
    <w:rsid w:val="00C77468"/>
    <w:rsid w:val="00C80137"/>
    <w:rsid w:val="00C81053"/>
    <w:rsid w:val="00C8117B"/>
    <w:rsid w:val="00C812CD"/>
    <w:rsid w:val="00C83A1A"/>
    <w:rsid w:val="00C84C1F"/>
    <w:rsid w:val="00C84D56"/>
    <w:rsid w:val="00C90902"/>
    <w:rsid w:val="00C91757"/>
    <w:rsid w:val="00C9381D"/>
    <w:rsid w:val="00C96842"/>
    <w:rsid w:val="00CA338B"/>
    <w:rsid w:val="00CB2DC0"/>
    <w:rsid w:val="00CB3BB8"/>
    <w:rsid w:val="00CB7D11"/>
    <w:rsid w:val="00CC1FAB"/>
    <w:rsid w:val="00CC2341"/>
    <w:rsid w:val="00CC4A88"/>
    <w:rsid w:val="00CC5321"/>
    <w:rsid w:val="00CC53F0"/>
    <w:rsid w:val="00CC5CD7"/>
    <w:rsid w:val="00CD0B0C"/>
    <w:rsid w:val="00CD12E2"/>
    <w:rsid w:val="00CD22E5"/>
    <w:rsid w:val="00CD2CA2"/>
    <w:rsid w:val="00CD4118"/>
    <w:rsid w:val="00CD6389"/>
    <w:rsid w:val="00CE02D7"/>
    <w:rsid w:val="00CE25F9"/>
    <w:rsid w:val="00CE43F8"/>
    <w:rsid w:val="00CE5B9D"/>
    <w:rsid w:val="00CE5D23"/>
    <w:rsid w:val="00CF00C4"/>
    <w:rsid w:val="00CF0C99"/>
    <w:rsid w:val="00CF1206"/>
    <w:rsid w:val="00CF6F53"/>
    <w:rsid w:val="00D02E84"/>
    <w:rsid w:val="00D0376E"/>
    <w:rsid w:val="00D049EC"/>
    <w:rsid w:val="00D11945"/>
    <w:rsid w:val="00D22219"/>
    <w:rsid w:val="00D25005"/>
    <w:rsid w:val="00D2684A"/>
    <w:rsid w:val="00D27C14"/>
    <w:rsid w:val="00D31BD0"/>
    <w:rsid w:val="00D32979"/>
    <w:rsid w:val="00D34E21"/>
    <w:rsid w:val="00D35052"/>
    <w:rsid w:val="00D365BA"/>
    <w:rsid w:val="00D370D9"/>
    <w:rsid w:val="00D42A89"/>
    <w:rsid w:val="00D46E61"/>
    <w:rsid w:val="00D51C85"/>
    <w:rsid w:val="00D527C5"/>
    <w:rsid w:val="00D52C44"/>
    <w:rsid w:val="00D571E1"/>
    <w:rsid w:val="00D57C22"/>
    <w:rsid w:val="00D60942"/>
    <w:rsid w:val="00D66C55"/>
    <w:rsid w:val="00D66C9F"/>
    <w:rsid w:val="00D72857"/>
    <w:rsid w:val="00D76AFB"/>
    <w:rsid w:val="00D76BC1"/>
    <w:rsid w:val="00D808FD"/>
    <w:rsid w:val="00D80C51"/>
    <w:rsid w:val="00D80D1F"/>
    <w:rsid w:val="00D81482"/>
    <w:rsid w:val="00D81649"/>
    <w:rsid w:val="00D818F2"/>
    <w:rsid w:val="00D8208D"/>
    <w:rsid w:val="00D826F4"/>
    <w:rsid w:val="00D860EA"/>
    <w:rsid w:val="00D8666A"/>
    <w:rsid w:val="00D90346"/>
    <w:rsid w:val="00D907CC"/>
    <w:rsid w:val="00D91E24"/>
    <w:rsid w:val="00D923EF"/>
    <w:rsid w:val="00D929DE"/>
    <w:rsid w:val="00D9618A"/>
    <w:rsid w:val="00DA1226"/>
    <w:rsid w:val="00DA484D"/>
    <w:rsid w:val="00DA54F3"/>
    <w:rsid w:val="00DB6579"/>
    <w:rsid w:val="00DB6C1F"/>
    <w:rsid w:val="00DB79A3"/>
    <w:rsid w:val="00DC2155"/>
    <w:rsid w:val="00DC2EB4"/>
    <w:rsid w:val="00DC37EF"/>
    <w:rsid w:val="00DC521C"/>
    <w:rsid w:val="00DD16BB"/>
    <w:rsid w:val="00DD3C77"/>
    <w:rsid w:val="00DD4762"/>
    <w:rsid w:val="00DD6E0B"/>
    <w:rsid w:val="00DD73D6"/>
    <w:rsid w:val="00DE2D80"/>
    <w:rsid w:val="00DE4D76"/>
    <w:rsid w:val="00DE50C5"/>
    <w:rsid w:val="00DE5D2E"/>
    <w:rsid w:val="00DE6169"/>
    <w:rsid w:val="00DF09C5"/>
    <w:rsid w:val="00DF0E39"/>
    <w:rsid w:val="00E00BD6"/>
    <w:rsid w:val="00E022B0"/>
    <w:rsid w:val="00E07182"/>
    <w:rsid w:val="00E07B56"/>
    <w:rsid w:val="00E16546"/>
    <w:rsid w:val="00E22715"/>
    <w:rsid w:val="00E242CC"/>
    <w:rsid w:val="00E252AA"/>
    <w:rsid w:val="00E317DB"/>
    <w:rsid w:val="00E332C3"/>
    <w:rsid w:val="00E3376C"/>
    <w:rsid w:val="00E3437E"/>
    <w:rsid w:val="00E363AB"/>
    <w:rsid w:val="00E36677"/>
    <w:rsid w:val="00E366C3"/>
    <w:rsid w:val="00E4305B"/>
    <w:rsid w:val="00E5051E"/>
    <w:rsid w:val="00E5099B"/>
    <w:rsid w:val="00E56139"/>
    <w:rsid w:val="00E561FF"/>
    <w:rsid w:val="00E56CF3"/>
    <w:rsid w:val="00E56F95"/>
    <w:rsid w:val="00E64990"/>
    <w:rsid w:val="00E65DCE"/>
    <w:rsid w:val="00E65E2D"/>
    <w:rsid w:val="00E742D3"/>
    <w:rsid w:val="00E744A9"/>
    <w:rsid w:val="00E7576A"/>
    <w:rsid w:val="00E851A9"/>
    <w:rsid w:val="00E9118F"/>
    <w:rsid w:val="00E94BE5"/>
    <w:rsid w:val="00EA1B23"/>
    <w:rsid w:val="00EA2D3C"/>
    <w:rsid w:val="00EA3D8F"/>
    <w:rsid w:val="00EA494F"/>
    <w:rsid w:val="00EA58A6"/>
    <w:rsid w:val="00EA64B2"/>
    <w:rsid w:val="00EA6A57"/>
    <w:rsid w:val="00EA7A59"/>
    <w:rsid w:val="00EB2672"/>
    <w:rsid w:val="00EB3BCD"/>
    <w:rsid w:val="00EB66E6"/>
    <w:rsid w:val="00EC20A2"/>
    <w:rsid w:val="00EC24B7"/>
    <w:rsid w:val="00EC4ED2"/>
    <w:rsid w:val="00ED099A"/>
    <w:rsid w:val="00ED1B83"/>
    <w:rsid w:val="00ED31BA"/>
    <w:rsid w:val="00ED6415"/>
    <w:rsid w:val="00EE1FC7"/>
    <w:rsid w:val="00EE211D"/>
    <w:rsid w:val="00EE5447"/>
    <w:rsid w:val="00EE6492"/>
    <w:rsid w:val="00EF2CB0"/>
    <w:rsid w:val="00EF4057"/>
    <w:rsid w:val="00EF4C47"/>
    <w:rsid w:val="00F01529"/>
    <w:rsid w:val="00F042AC"/>
    <w:rsid w:val="00F0641C"/>
    <w:rsid w:val="00F07050"/>
    <w:rsid w:val="00F07BE3"/>
    <w:rsid w:val="00F1178B"/>
    <w:rsid w:val="00F16BE2"/>
    <w:rsid w:val="00F16DD8"/>
    <w:rsid w:val="00F176AD"/>
    <w:rsid w:val="00F20F2B"/>
    <w:rsid w:val="00F221E0"/>
    <w:rsid w:val="00F227E8"/>
    <w:rsid w:val="00F22BDA"/>
    <w:rsid w:val="00F2741C"/>
    <w:rsid w:val="00F318F4"/>
    <w:rsid w:val="00F33D34"/>
    <w:rsid w:val="00F34089"/>
    <w:rsid w:val="00F36998"/>
    <w:rsid w:val="00F4242D"/>
    <w:rsid w:val="00F4393D"/>
    <w:rsid w:val="00F44611"/>
    <w:rsid w:val="00F44888"/>
    <w:rsid w:val="00F45D0F"/>
    <w:rsid w:val="00F522C5"/>
    <w:rsid w:val="00F52446"/>
    <w:rsid w:val="00F5329E"/>
    <w:rsid w:val="00F53CB6"/>
    <w:rsid w:val="00F56A56"/>
    <w:rsid w:val="00F56AE0"/>
    <w:rsid w:val="00F60EDB"/>
    <w:rsid w:val="00F6139B"/>
    <w:rsid w:val="00F62289"/>
    <w:rsid w:val="00F6233A"/>
    <w:rsid w:val="00F6505A"/>
    <w:rsid w:val="00F67870"/>
    <w:rsid w:val="00F70A1D"/>
    <w:rsid w:val="00F70D62"/>
    <w:rsid w:val="00F741A1"/>
    <w:rsid w:val="00F74566"/>
    <w:rsid w:val="00F74702"/>
    <w:rsid w:val="00F75F20"/>
    <w:rsid w:val="00F8257C"/>
    <w:rsid w:val="00F83D29"/>
    <w:rsid w:val="00F867E9"/>
    <w:rsid w:val="00F91316"/>
    <w:rsid w:val="00F9297E"/>
    <w:rsid w:val="00F95596"/>
    <w:rsid w:val="00F956CC"/>
    <w:rsid w:val="00F967A0"/>
    <w:rsid w:val="00F9692B"/>
    <w:rsid w:val="00F97305"/>
    <w:rsid w:val="00FA0C16"/>
    <w:rsid w:val="00FA0DB6"/>
    <w:rsid w:val="00FA297F"/>
    <w:rsid w:val="00FA29B6"/>
    <w:rsid w:val="00FA3DF6"/>
    <w:rsid w:val="00FA4609"/>
    <w:rsid w:val="00FA544D"/>
    <w:rsid w:val="00FB1710"/>
    <w:rsid w:val="00FC4498"/>
    <w:rsid w:val="00FD214C"/>
    <w:rsid w:val="00FD4DDF"/>
    <w:rsid w:val="00FD6A5A"/>
    <w:rsid w:val="00FE6C22"/>
    <w:rsid w:val="00FE78B8"/>
    <w:rsid w:val="00FF43CF"/>
    <w:rsid w:val="00FF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9139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122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2577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0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0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1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013&amp;n=94300&amp;dst=10007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285009&amp;date=27.05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37E7C-0985-4DCC-AB7C-D0C5714BF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Владиславович Кислый</dc:creator>
  <cp:lastModifiedBy>Анастасия Николаевна Засыпкина</cp:lastModifiedBy>
  <cp:revision>8</cp:revision>
  <cp:lastPrinted>2024-08-01T09:03:00Z</cp:lastPrinted>
  <dcterms:created xsi:type="dcterms:W3CDTF">2024-08-01T15:06:00Z</dcterms:created>
  <dcterms:modified xsi:type="dcterms:W3CDTF">2024-08-02T06:41:00Z</dcterms:modified>
</cp:coreProperties>
</file>