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24B9" w14:textId="77777777" w:rsidR="001221A2" w:rsidRPr="00762355" w:rsidRDefault="001221A2" w:rsidP="00122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355">
        <w:rPr>
          <w:rFonts w:ascii="Times New Roman" w:hAnsi="Times New Roman" w:cs="Times New Roman"/>
          <w:sz w:val="28"/>
          <w:szCs w:val="28"/>
        </w:rPr>
        <w:t>ПРЕДЛОЖЕНИЯ</w:t>
      </w:r>
    </w:p>
    <w:p w14:paraId="2FD4C3D2" w14:textId="77777777" w:rsidR="001221A2" w:rsidRPr="00762355" w:rsidRDefault="001221A2" w:rsidP="00122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3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</w:t>
      </w:r>
    </w:p>
    <w:p w14:paraId="10691760" w14:textId="77777777" w:rsidR="001221A2" w:rsidRPr="00762355" w:rsidRDefault="001221A2" w:rsidP="00122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355">
        <w:rPr>
          <w:rFonts w:ascii="Times New Roman" w:hAnsi="Times New Roman" w:cs="Times New Roman"/>
          <w:sz w:val="28"/>
          <w:szCs w:val="28"/>
        </w:rPr>
        <w:t>необходимо для реализации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2AB26750" w14:textId="77777777" w:rsidR="001221A2" w:rsidRDefault="001221A2" w:rsidP="001221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322CB3" w14:textId="77777777" w:rsidR="001221A2" w:rsidRDefault="001221A2" w:rsidP="001221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355">
        <w:rPr>
          <w:rFonts w:ascii="Times New Roman" w:hAnsi="Times New Roman" w:cs="Times New Roman"/>
          <w:sz w:val="28"/>
          <w:szCs w:val="28"/>
        </w:rPr>
        <w:t>Для реализации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762355">
        <w:rPr>
          <w:rFonts w:ascii="Times New Roman" w:hAnsi="Times New Roman" w:cs="Times New Roman"/>
          <w:sz w:val="28"/>
          <w:szCs w:val="28"/>
        </w:rPr>
        <w:t>требуется разработка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E99131" w14:textId="77777777" w:rsidR="001221A2" w:rsidRDefault="001221A2" w:rsidP="00122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3C72F" w14:textId="77777777" w:rsidR="001221A2" w:rsidRDefault="001221A2" w:rsidP="00122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AD53BB" w14:textId="77777777" w:rsidR="001221A2" w:rsidRDefault="001221A2" w:rsidP="001221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</w:p>
    <w:p w14:paraId="6F71F7EF" w14:textId="77777777" w:rsidR="001221A2" w:rsidRPr="00762355" w:rsidRDefault="001221A2" w:rsidP="001221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(Председатель представительного</w:t>
      </w:r>
    </w:p>
    <w:p w14:paraId="02418536" w14:textId="77777777" w:rsidR="001221A2" w:rsidRPr="00762355" w:rsidRDefault="001221A2" w:rsidP="00122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муниципального образования)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С.А. </w:t>
      </w:r>
      <w:proofErr w:type="spellStart"/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Пирютков</w:t>
      </w:r>
      <w:proofErr w:type="spellEnd"/>
    </w:p>
    <w:p w14:paraId="7201AD70" w14:textId="7C47CF93" w:rsidR="00454848" w:rsidRPr="00EC5651" w:rsidRDefault="00454848" w:rsidP="001221A2">
      <w:pPr>
        <w:autoSpaceDE w:val="0"/>
        <w:autoSpaceDN w:val="0"/>
        <w:adjustRightInd w:val="0"/>
        <w:spacing w:after="0" w:line="240" w:lineRule="auto"/>
        <w:jc w:val="center"/>
      </w:pPr>
    </w:p>
    <w:sectPr w:rsidR="00454848" w:rsidRPr="00EC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48"/>
    <w:rsid w:val="001221A2"/>
    <w:rsid w:val="00454848"/>
    <w:rsid w:val="0093315F"/>
    <w:rsid w:val="00EC5651"/>
    <w:rsid w:val="00FE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7467"/>
  <w15:chartTrackingRefBased/>
  <w15:docId w15:val="{0A148FB0-710A-465B-BCBB-7FCD9D2F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Главатских</dc:creator>
  <cp:keywords/>
  <dc:description/>
  <cp:lastModifiedBy>Алексей Главатских</cp:lastModifiedBy>
  <cp:revision>2</cp:revision>
  <dcterms:created xsi:type="dcterms:W3CDTF">2024-10-30T14:10:00Z</dcterms:created>
  <dcterms:modified xsi:type="dcterms:W3CDTF">2024-10-30T14:10:00Z</dcterms:modified>
</cp:coreProperties>
</file>