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EF25B" w14:textId="77777777" w:rsidR="0093315F" w:rsidRDefault="0093315F" w:rsidP="009331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1B26">
        <w:rPr>
          <w:rFonts w:ascii="Times New Roman" w:hAnsi="Times New Roman" w:cs="Times New Roman"/>
          <w:sz w:val="24"/>
          <w:szCs w:val="24"/>
        </w:rPr>
        <w:t>ПЕРЕЧЕНЬ</w:t>
      </w:r>
    </w:p>
    <w:p w14:paraId="45347B94" w14:textId="77777777" w:rsidR="0093315F" w:rsidRDefault="0093315F" w:rsidP="009331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1B26">
        <w:rPr>
          <w:rFonts w:ascii="Times New Roman" w:hAnsi="Times New Roman" w:cs="Times New Roman"/>
          <w:sz w:val="24"/>
          <w:szCs w:val="24"/>
        </w:rPr>
        <w:t xml:space="preserve">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</w:t>
      </w:r>
      <w:r>
        <w:rPr>
          <w:rFonts w:ascii="Times New Roman" w:hAnsi="Times New Roman" w:cs="Times New Roman"/>
          <w:sz w:val="24"/>
          <w:szCs w:val="24"/>
        </w:rPr>
        <w:t xml:space="preserve"> проекта</w:t>
      </w:r>
      <w:r w:rsidRPr="00401B26">
        <w:rPr>
          <w:rFonts w:ascii="Times New Roman" w:hAnsi="Times New Roman" w:cs="Times New Roman"/>
          <w:sz w:val="24"/>
          <w:szCs w:val="24"/>
        </w:rPr>
        <w:t xml:space="preserve"> областного закона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1B26">
        <w:rPr>
          <w:rFonts w:ascii="Times New Roman" w:hAnsi="Times New Roman" w:cs="Times New Roman"/>
          <w:sz w:val="24"/>
          <w:szCs w:val="24"/>
        </w:rPr>
        <w:t>«О внесении изменения в статью 1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</w:p>
    <w:p w14:paraId="0975B389" w14:textId="77777777" w:rsidR="0093315F" w:rsidRDefault="0093315F" w:rsidP="009331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754F49" w14:textId="77777777" w:rsidR="0093315F" w:rsidRDefault="0093315F" w:rsidP="009331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Принятие </w:t>
      </w:r>
      <w:r w:rsidRPr="00401B26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Pr="00095ED2">
        <w:rPr>
          <w:rFonts w:ascii="Times New Roman" w:hAnsi="Times New Roman" w:cs="Times New Roman"/>
          <w:sz w:val="24"/>
          <w:szCs w:val="24"/>
        </w:rPr>
        <w:t>областного закона «О внесении изменения в статью 1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  <w:r>
        <w:rPr>
          <w:rFonts w:ascii="Times New Roman" w:hAnsi="Times New Roman" w:cs="Times New Roman"/>
          <w:sz w:val="24"/>
          <w:szCs w:val="24"/>
        </w:rPr>
        <w:t xml:space="preserve"> не потребует признания утратившими силу, приостановления, изменения, дополнения или принятия других нормативных правовых актов Ленинградской области.</w:t>
      </w:r>
    </w:p>
    <w:p w14:paraId="466F660E" w14:textId="77777777" w:rsidR="0093315F" w:rsidRDefault="0093315F" w:rsidP="009331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Правовыми последствиями принятия предложенного проекта областного закона является принятие советом депутатов муниципального образования «Морозовского муниципального района Ленинградской области» является необходимость принятия решение (предложение) о передаче в государственную собственность муниципального имущества (объектов водопроводно-канализационного хозяйства). </w:t>
      </w:r>
    </w:p>
    <w:p w14:paraId="3AAB0C51" w14:textId="77777777" w:rsidR="0093315F" w:rsidRDefault="0093315F" w:rsidP="009331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F04421D" w14:textId="77777777" w:rsidR="0093315F" w:rsidRDefault="0093315F" w:rsidP="0093315F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14:paraId="71691F55" w14:textId="77777777" w:rsidR="0093315F" w:rsidRDefault="0093315F" w:rsidP="009331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муниципального образования</w:t>
      </w:r>
    </w:p>
    <w:p w14:paraId="68E4070C" w14:textId="77777777" w:rsidR="0093315F" w:rsidRPr="00762355" w:rsidRDefault="0093315F" w:rsidP="0093315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355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(Председатель представительного</w:t>
      </w:r>
    </w:p>
    <w:p w14:paraId="0EEF4B47" w14:textId="77777777" w:rsidR="0093315F" w:rsidRDefault="0093315F" w:rsidP="0093315F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76235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 муниципального образования)</w:t>
      </w: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С.А. </w:t>
      </w:r>
      <w:proofErr w:type="spellStart"/>
      <w:r w:rsidRPr="005A5E3D">
        <w:rPr>
          <w:rFonts w:ascii="Times New Roman" w:eastAsia="Times New Roman" w:hAnsi="Times New Roman" w:cs="Times New Roman"/>
          <w:sz w:val="24"/>
          <w:szCs w:val="24"/>
          <w:lang w:eastAsia="ru-RU"/>
        </w:rPr>
        <w:t>Пирютков</w:t>
      </w:r>
      <w:proofErr w:type="spellEnd"/>
    </w:p>
    <w:p w14:paraId="7201AD70" w14:textId="77D8D0CB" w:rsidR="00454848" w:rsidRPr="0093315F" w:rsidRDefault="00454848" w:rsidP="0093315F"/>
    <w:sectPr w:rsidR="00454848" w:rsidRPr="00933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48"/>
    <w:rsid w:val="00454848"/>
    <w:rsid w:val="0093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D7467"/>
  <w15:chartTrackingRefBased/>
  <w15:docId w15:val="{0A148FB0-710A-465B-BCBB-7FCD9D2F2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3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Главатских</dc:creator>
  <cp:keywords/>
  <dc:description/>
  <cp:lastModifiedBy>Алексей Главатских</cp:lastModifiedBy>
  <cp:revision>2</cp:revision>
  <dcterms:created xsi:type="dcterms:W3CDTF">2024-10-30T14:08:00Z</dcterms:created>
  <dcterms:modified xsi:type="dcterms:W3CDTF">2024-10-30T14:08:00Z</dcterms:modified>
</cp:coreProperties>
</file>