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BE730E">
        <w:rPr>
          <w:bCs/>
          <w:sz w:val="28"/>
          <w:szCs w:val="28"/>
        </w:rPr>
        <w:t>октября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01EF2">
        <w:rPr>
          <w:sz w:val="28"/>
          <w:szCs w:val="28"/>
        </w:rPr>
        <w:t>524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01EF2" w:rsidRPr="00871D80" w:rsidRDefault="00170AB4" w:rsidP="009F092C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01EF2" w:rsidRPr="001F3D0C">
        <w:rPr>
          <w:b/>
          <w:sz w:val="26"/>
          <w:szCs w:val="26"/>
        </w:rPr>
        <w:t>"</w:t>
      </w:r>
      <w:r w:rsidR="00901EF2" w:rsidRPr="008053EF">
        <w:rPr>
          <w:b/>
          <w:sz w:val="26"/>
          <w:szCs w:val="26"/>
        </w:rPr>
        <w:t xml:space="preserve">О почетном звании Ленинградской области </w:t>
      </w:r>
      <w:r w:rsidR="00901EF2" w:rsidRPr="008053EF">
        <w:rPr>
          <w:b/>
          <w:sz w:val="26"/>
          <w:szCs w:val="26"/>
        </w:rPr>
        <w:br/>
        <w:t>"Почетный пожарный Ленинградской области"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01EF2" w:rsidRDefault="006A0CA6" w:rsidP="00AE3603">
      <w:pPr>
        <w:pStyle w:val="2"/>
        <w:ind w:firstLine="709"/>
        <w:rPr>
          <w:szCs w:val="28"/>
        </w:rPr>
      </w:pPr>
      <w:r w:rsidRPr="00901EF2">
        <w:rPr>
          <w:szCs w:val="28"/>
        </w:rPr>
        <w:t>1. Принять областно</w:t>
      </w:r>
      <w:r w:rsidR="004B5344" w:rsidRPr="00901EF2">
        <w:rPr>
          <w:szCs w:val="28"/>
        </w:rPr>
        <w:t>й</w:t>
      </w:r>
      <w:r w:rsidRPr="00901EF2">
        <w:rPr>
          <w:szCs w:val="28"/>
        </w:rPr>
        <w:t xml:space="preserve"> закон </w:t>
      </w:r>
      <w:r w:rsidR="00901EF2" w:rsidRPr="00901EF2">
        <w:rPr>
          <w:szCs w:val="28"/>
        </w:rPr>
        <w:t>"О почетном звании Ленинградской области "Почетный пожарный Ленинградской области"</w:t>
      </w:r>
      <w:r w:rsidRPr="00901EF2">
        <w:rPr>
          <w:szCs w:val="28"/>
        </w:rPr>
        <w:t>.</w:t>
      </w:r>
    </w:p>
    <w:p w:rsidR="00BE730E" w:rsidRPr="000D41A7" w:rsidRDefault="00BE730E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5C39" w:rsidRDefault="000F5C39" w:rsidP="00D87C3A">
      <w:r>
        <w:separator/>
      </w:r>
    </w:p>
  </w:endnote>
  <w:endnote w:type="continuationSeparator" w:id="0">
    <w:p w:rsidR="000F5C39" w:rsidRDefault="000F5C3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5C39" w:rsidRDefault="000F5C39" w:rsidP="00D87C3A">
      <w:r>
        <w:separator/>
      </w:r>
    </w:p>
  </w:footnote>
  <w:footnote w:type="continuationSeparator" w:id="0">
    <w:p w:rsidR="000F5C39" w:rsidRDefault="000F5C3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C39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0F10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187E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1EF2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18CE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500BC-8F80-43C0-88EE-6EAED822D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2024-10-31T11:51:00Z</dcterms:created>
  <dcterms:modified xsi:type="dcterms:W3CDTF">2024-10-31T11:51:00Z</dcterms:modified>
</cp:coreProperties>
</file>