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B7631">
        <w:rPr>
          <w:sz w:val="28"/>
          <w:szCs w:val="28"/>
        </w:rPr>
        <w:t>508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E27FF6" w:rsidRDefault="00170AB4" w:rsidP="005B7631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5B7631" w:rsidRPr="00C128C0">
        <w:rPr>
          <w:b/>
          <w:sz w:val="26"/>
          <w:szCs w:val="26"/>
        </w:rPr>
        <w:t>"</w:t>
      </w:r>
      <w:r w:rsidR="005B7631" w:rsidRPr="004579AA">
        <w:rPr>
          <w:b/>
          <w:sz w:val="26"/>
          <w:szCs w:val="26"/>
        </w:rPr>
        <w:t xml:space="preserve">О внесении изменения в статью 4 областного закона </w:t>
      </w:r>
      <w:r w:rsidR="005B7631" w:rsidRPr="004579AA">
        <w:rPr>
          <w:b/>
          <w:sz w:val="26"/>
          <w:szCs w:val="26"/>
        </w:rPr>
        <w:br/>
        <w:t>"Об участии Ленинградской области в хозяйственных обществах"</w:t>
      </w:r>
    </w:p>
    <w:p w:rsidR="003240C9" w:rsidRDefault="003240C9" w:rsidP="00BF7DBE">
      <w:pPr>
        <w:rPr>
          <w:sz w:val="28"/>
          <w:szCs w:val="28"/>
        </w:rPr>
      </w:pPr>
    </w:p>
    <w:p w:rsidR="005B7631" w:rsidRPr="00DD0E7B" w:rsidRDefault="005B7631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5B7631" w:rsidRPr="004579AA">
        <w:rPr>
          <w:szCs w:val="28"/>
        </w:rPr>
        <w:t>"О внесении изменения в статью 4 областного закона "Об участии Ленинградской области в хозяйственных обществах"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DC9" w:rsidRDefault="00FF6DC9" w:rsidP="00D87C3A">
      <w:r>
        <w:separator/>
      </w:r>
    </w:p>
  </w:endnote>
  <w:endnote w:type="continuationSeparator" w:id="0">
    <w:p w:rsidR="00FF6DC9" w:rsidRDefault="00FF6DC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DC9" w:rsidRDefault="00FF6DC9" w:rsidP="00D87C3A">
      <w:r>
        <w:separator/>
      </w:r>
    </w:p>
  </w:footnote>
  <w:footnote w:type="continuationSeparator" w:id="0">
    <w:p w:rsidR="00FF6DC9" w:rsidRDefault="00FF6DC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539D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2F14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47A63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979C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15677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974A4"/>
    <w:rsid w:val="005A11CA"/>
    <w:rsid w:val="005A6B2D"/>
    <w:rsid w:val="005A7D7E"/>
    <w:rsid w:val="005B1B63"/>
    <w:rsid w:val="005B45BE"/>
    <w:rsid w:val="005B507A"/>
    <w:rsid w:val="005B7631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161C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3594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5FC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6A5B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38B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12F2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0306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4ECF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DC9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FDA4E-AFCF-4ED6-91C8-3FA252A94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2024-10-31T11:48:00Z</dcterms:created>
  <dcterms:modified xsi:type="dcterms:W3CDTF">2024-10-31T11:48:00Z</dcterms:modified>
</cp:coreProperties>
</file>