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D2B" w:rsidRDefault="00C37D2B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F0383" w:rsidRDefault="009F038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C37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8B580B" w:rsidRDefault="00D36501" w:rsidP="00C37D2B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B580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8B580B" w:rsidRPr="008B580B">
        <w:rPr>
          <w:rFonts w:ascii="Times New Roman" w:hAnsi="Times New Roman" w:cs="Times New Roman"/>
          <w:b/>
          <w:bCs/>
          <w:sz w:val="28"/>
          <w:szCs w:val="28"/>
        </w:rPr>
        <w:t>внесении изменений в некоторые областные законы</w:t>
      </w:r>
    </w:p>
    <w:p w:rsidR="00642623" w:rsidRPr="001A0924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1A0924" w:rsidRDefault="00642623" w:rsidP="00C37D2B">
      <w:pPr>
        <w:spacing w:after="0" w:line="240" w:lineRule="auto"/>
        <w:ind w:right="566"/>
        <w:rPr>
          <w:rFonts w:ascii="Times New Roman" w:hAnsi="Times New Roman" w:cs="Times New Roman"/>
          <w:sz w:val="20"/>
          <w:szCs w:val="16"/>
        </w:rPr>
      </w:pPr>
    </w:p>
    <w:p w:rsidR="00642623" w:rsidRPr="00A261D2" w:rsidRDefault="00642623" w:rsidP="00C37D2B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364503">
        <w:rPr>
          <w:rFonts w:ascii="Times New Roman" w:hAnsi="Times New Roman" w:cs="Times New Roman"/>
          <w:sz w:val="28"/>
          <w:szCs w:val="28"/>
        </w:rPr>
        <w:t>5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364503">
        <w:rPr>
          <w:rFonts w:ascii="Times New Roman" w:hAnsi="Times New Roman" w:cs="Times New Roman"/>
          <w:sz w:val="28"/>
          <w:szCs w:val="28"/>
        </w:rPr>
        <w:t>сентября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1A0924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A0924" w:rsidRDefault="00642623" w:rsidP="00C37D2B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1A0924" w:rsidRDefault="00642623" w:rsidP="00C37D2B">
      <w:pPr>
        <w:pStyle w:val="ConsPlusNormal"/>
        <w:widowControl w:val="0"/>
        <w:ind w:firstLine="709"/>
        <w:jc w:val="both"/>
        <w:rPr>
          <w:b/>
        </w:rPr>
      </w:pPr>
      <w:r w:rsidRPr="001A0924">
        <w:rPr>
          <w:b/>
        </w:rPr>
        <w:t>Статья</w:t>
      </w:r>
      <w:r w:rsidR="001A0924">
        <w:rPr>
          <w:b/>
        </w:rPr>
        <w:t xml:space="preserve"> </w:t>
      </w:r>
      <w:r w:rsidRPr="001A0924">
        <w:rPr>
          <w:b/>
        </w:rPr>
        <w:t>1</w:t>
      </w:r>
    </w:p>
    <w:p w:rsidR="00642623" w:rsidRPr="001A0924" w:rsidRDefault="00642623" w:rsidP="00C37D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64503" w:rsidRPr="00AF5B67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5B67">
        <w:rPr>
          <w:rFonts w:ascii="Times New Roman" w:hAnsi="Times New Roman" w:cs="Times New Roman"/>
          <w:bCs/>
          <w:sz w:val="28"/>
          <w:szCs w:val="28"/>
        </w:rPr>
        <w:t>Внести в областной закон от 11 марта 2008 года №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14-оз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>О правовом регулировании муниципальной службы в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AF5B67">
        <w:rPr>
          <w:rFonts w:ascii="Times New Roman" w:hAnsi="Times New Roman" w:cs="Times New Roman"/>
          <w:bCs/>
          <w:sz w:val="28"/>
          <w:szCs w:val="28"/>
        </w:rPr>
        <w:t>(с последующими изменениями) следующие изменения:</w:t>
      </w:r>
    </w:p>
    <w:p w:rsidR="00364503" w:rsidRPr="00AF5B67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5B67">
        <w:rPr>
          <w:rFonts w:ascii="Times New Roman" w:hAnsi="Times New Roman" w:cs="Times New Roman"/>
          <w:bCs/>
          <w:sz w:val="28"/>
          <w:szCs w:val="28"/>
        </w:rPr>
        <w:t>1)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в части 6 статьи 5 слова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>(городского округа)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>(муниципального округа, городского округа)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>;</w:t>
      </w:r>
    </w:p>
    <w:p w:rsidR="00364503" w:rsidRPr="00AF5B67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5B67">
        <w:rPr>
          <w:rFonts w:ascii="Times New Roman" w:hAnsi="Times New Roman" w:cs="Times New Roman"/>
          <w:bCs/>
          <w:sz w:val="28"/>
          <w:szCs w:val="28"/>
        </w:rPr>
        <w:lastRenderedPageBreak/>
        <w:t>2)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приложение 1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Реестр должностей муниципальной службы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Pr="00AF5B67">
        <w:rPr>
          <w:rFonts w:ascii="Times New Roman" w:hAnsi="Times New Roman" w:cs="Times New Roman"/>
          <w:bCs/>
          <w:sz w:val="28"/>
          <w:szCs w:val="28"/>
        </w:rPr>
        <w:t>в Ленинградской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 изложить в следующей редакции:</w:t>
      </w:r>
    </w:p>
    <w:p w:rsidR="00364503" w:rsidRPr="00364503" w:rsidRDefault="00364503" w:rsidP="0083383D">
      <w:pPr>
        <w:autoSpaceDE w:val="0"/>
        <w:autoSpaceDN w:val="0"/>
        <w:adjustRightInd w:val="0"/>
        <w:spacing w:after="0" w:line="240" w:lineRule="auto"/>
        <w:ind w:left="5868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364503">
        <w:rPr>
          <w:rFonts w:ascii="Times New Roman" w:hAnsi="Times New Roman" w:cs="Times New Roman"/>
          <w:bCs/>
          <w:sz w:val="24"/>
          <w:szCs w:val="28"/>
        </w:rPr>
        <w:t>"УТВЕРЖДЕН</w:t>
      </w:r>
    </w:p>
    <w:p w:rsidR="00000E1F" w:rsidRDefault="00364503" w:rsidP="00364503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364503">
        <w:rPr>
          <w:rFonts w:ascii="Times New Roman" w:hAnsi="Times New Roman" w:cs="Times New Roman"/>
          <w:bCs/>
          <w:sz w:val="24"/>
          <w:szCs w:val="28"/>
        </w:rPr>
        <w:t xml:space="preserve">областным законом </w:t>
      </w:r>
    </w:p>
    <w:p w:rsidR="00364503" w:rsidRPr="00364503" w:rsidRDefault="00364503" w:rsidP="00364503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364503">
        <w:rPr>
          <w:rFonts w:ascii="Times New Roman" w:hAnsi="Times New Roman" w:cs="Times New Roman"/>
          <w:bCs/>
          <w:sz w:val="24"/>
          <w:szCs w:val="28"/>
        </w:rPr>
        <w:t>от 11 марта 2008 года № 14-оз</w:t>
      </w:r>
    </w:p>
    <w:p w:rsidR="00364503" w:rsidRPr="00364503" w:rsidRDefault="00364503" w:rsidP="00364503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364503">
        <w:rPr>
          <w:rFonts w:ascii="Times New Roman" w:hAnsi="Times New Roman" w:cs="Times New Roman"/>
          <w:bCs/>
          <w:sz w:val="24"/>
          <w:szCs w:val="28"/>
        </w:rPr>
        <w:t>(приложение 1)</w:t>
      </w:r>
    </w:p>
    <w:p w:rsidR="00364503" w:rsidRPr="00364503" w:rsidRDefault="00364503" w:rsidP="00364503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364503">
        <w:rPr>
          <w:rFonts w:ascii="Times New Roman" w:hAnsi="Times New Roman" w:cs="Times New Roman"/>
          <w:bCs/>
          <w:sz w:val="24"/>
          <w:szCs w:val="28"/>
        </w:rPr>
        <w:t>(в редакции областного закона</w:t>
      </w:r>
    </w:p>
    <w:p w:rsidR="00364503" w:rsidRPr="00364503" w:rsidRDefault="005D00A2" w:rsidP="00364503"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от 10 октября 2024 года № 113-оз)</w:t>
      </w:r>
    </w:p>
    <w:p w:rsidR="00364503" w:rsidRDefault="00364503" w:rsidP="0083383D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64503" w:rsidRPr="00000E1F" w:rsidRDefault="00364503" w:rsidP="00833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00E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РЕЕСТР</w:t>
      </w:r>
    </w:p>
    <w:p w:rsidR="00364503" w:rsidRPr="00000E1F" w:rsidRDefault="00364503" w:rsidP="00833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00E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должностей муниципальной службы в Ленинградской области</w:t>
      </w:r>
    </w:p>
    <w:p w:rsidR="00364503" w:rsidRPr="0083383D" w:rsidRDefault="00364503" w:rsidP="008338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64503" w:rsidRPr="00000E1F" w:rsidRDefault="00364503" w:rsidP="00833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00E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Часть </w:t>
      </w:r>
      <w:r w:rsidRPr="00000E1F">
        <w:rPr>
          <w:rFonts w:ascii="Times New Roman" w:eastAsia="Times New Roman" w:hAnsi="Times New Roman" w:cs="Times New Roman"/>
          <w:b/>
          <w:sz w:val="28"/>
          <w:szCs w:val="26"/>
          <w:lang w:val="en-US" w:eastAsia="ru-RU"/>
        </w:rPr>
        <w:t>I</w:t>
      </w:r>
    </w:p>
    <w:p w:rsidR="00364503" w:rsidRPr="00000E1F" w:rsidRDefault="00364503" w:rsidP="00833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00E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Перечень должностей муниципальной службы </w:t>
      </w:r>
      <w:r w:rsidRPr="00000E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br/>
        <w:t>в представительном органе муниципального образования</w:t>
      </w:r>
    </w:p>
    <w:p w:rsidR="0083383D" w:rsidRPr="0083383D" w:rsidRDefault="0083383D" w:rsidP="008338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364503" w:rsidRPr="0083383D" w:rsidRDefault="00364503" w:rsidP="003645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Style w:val="ae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364503" w:rsidRPr="0083383D" w:rsidTr="0083383D">
        <w:trPr>
          <w:cantSplit/>
        </w:trPr>
        <w:tc>
          <w:tcPr>
            <w:tcW w:w="9639" w:type="dxa"/>
          </w:tcPr>
          <w:p w:rsidR="00364503" w:rsidRPr="0083383D" w:rsidRDefault="00364503" w:rsidP="0083383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38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 "Руководители"</w:t>
            </w:r>
          </w:p>
        </w:tc>
      </w:tr>
      <w:tr w:rsidR="00364503" w:rsidRPr="0083383D" w:rsidTr="0083383D">
        <w:trPr>
          <w:cantSplit/>
        </w:trPr>
        <w:tc>
          <w:tcPr>
            <w:tcW w:w="9639" w:type="dxa"/>
          </w:tcPr>
          <w:p w:rsidR="00364503" w:rsidRPr="0083383D" w:rsidRDefault="00364503" w:rsidP="0083383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38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Ведущие должности муниципальной службы</w:t>
            </w:r>
          </w:p>
        </w:tc>
      </w:tr>
      <w:tr w:rsidR="00364503" w:rsidRPr="00AF5B67" w:rsidTr="0083383D">
        <w:trPr>
          <w:cantSplit/>
        </w:trPr>
        <w:tc>
          <w:tcPr>
            <w:tcW w:w="9639" w:type="dxa"/>
          </w:tcPr>
          <w:p w:rsidR="00364503" w:rsidRPr="0083383D" w:rsidRDefault="00364503" w:rsidP="0083383D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83383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Руководитель аппарата (секретариата) совета депутатов муниципального района</w:t>
            </w:r>
          </w:p>
        </w:tc>
      </w:tr>
      <w:tr w:rsidR="00364503" w:rsidRPr="00AF5B67" w:rsidTr="0083383D">
        <w:trPr>
          <w:cantSplit/>
        </w:trPr>
        <w:tc>
          <w:tcPr>
            <w:tcW w:w="9639" w:type="dxa"/>
          </w:tcPr>
          <w:p w:rsidR="00364503" w:rsidRPr="0083383D" w:rsidRDefault="00364503" w:rsidP="0083383D">
            <w:pPr>
              <w:jc w:val="both"/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</w:pPr>
            <w:r w:rsidRPr="0083383D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Руководитель аппарата (секретариата) совета депутатов муниципального округа</w:t>
            </w:r>
          </w:p>
        </w:tc>
      </w:tr>
      <w:tr w:rsidR="00364503" w:rsidRPr="00AF5B67" w:rsidTr="0083383D">
        <w:trPr>
          <w:cantSplit/>
        </w:trPr>
        <w:tc>
          <w:tcPr>
            <w:tcW w:w="9639" w:type="dxa"/>
          </w:tcPr>
          <w:p w:rsidR="00364503" w:rsidRPr="00AF5B67" w:rsidRDefault="00364503" w:rsidP="0083383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аппарата (секретариата) совета депутатов городского округа</w:t>
            </w:r>
          </w:p>
        </w:tc>
      </w:tr>
      <w:tr w:rsidR="00364503" w:rsidRPr="00AF5B67" w:rsidTr="0083383D">
        <w:trPr>
          <w:cantSplit/>
        </w:trPr>
        <w:tc>
          <w:tcPr>
            <w:tcW w:w="9639" w:type="dxa"/>
          </w:tcPr>
          <w:p w:rsidR="00364503" w:rsidRPr="0083383D" w:rsidRDefault="00364503" w:rsidP="0083383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38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Старшие должности муниципальной службы</w:t>
            </w:r>
          </w:p>
        </w:tc>
      </w:tr>
      <w:tr w:rsidR="00364503" w:rsidRPr="00AF5B67" w:rsidTr="0083383D">
        <w:trPr>
          <w:cantSplit/>
        </w:trPr>
        <w:tc>
          <w:tcPr>
            <w:tcW w:w="9639" w:type="dxa"/>
          </w:tcPr>
          <w:p w:rsidR="00364503" w:rsidRPr="00AF5B67" w:rsidRDefault="00364503" w:rsidP="0083383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сектора (заведующий сектором)</w:t>
            </w:r>
          </w:p>
        </w:tc>
      </w:tr>
      <w:tr w:rsidR="00364503" w:rsidRPr="00AF5B67" w:rsidTr="0083383D">
        <w:trPr>
          <w:cantSplit/>
        </w:trPr>
        <w:tc>
          <w:tcPr>
            <w:tcW w:w="9639" w:type="dxa"/>
          </w:tcPr>
          <w:p w:rsidR="00364503" w:rsidRPr="0083383D" w:rsidRDefault="00364503" w:rsidP="0083383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38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 "Обеспечивающие специалисты"</w:t>
            </w:r>
          </w:p>
        </w:tc>
      </w:tr>
      <w:tr w:rsidR="00364503" w:rsidRPr="00AF5B67" w:rsidTr="0083383D">
        <w:trPr>
          <w:cantSplit/>
        </w:trPr>
        <w:tc>
          <w:tcPr>
            <w:tcW w:w="9639" w:type="dxa"/>
          </w:tcPr>
          <w:p w:rsidR="00364503" w:rsidRPr="0083383D" w:rsidRDefault="00364503" w:rsidP="0083383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38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Старшие должности муниципальной службы</w:t>
            </w:r>
          </w:p>
        </w:tc>
      </w:tr>
      <w:tr w:rsidR="00364503" w:rsidRPr="00AF5B67" w:rsidTr="0083383D">
        <w:trPr>
          <w:cantSplit/>
        </w:trPr>
        <w:tc>
          <w:tcPr>
            <w:tcW w:w="9639" w:type="dxa"/>
          </w:tcPr>
          <w:p w:rsidR="00364503" w:rsidRPr="00AF5B67" w:rsidRDefault="00364503" w:rsidP="0083383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</w:t>
            </w:r>
          </w:p>
        </w:tc>
      </w:tr>
      <w:tr w:rsidR="00364503" w:rsidRPr="00AF5B67" w:rsidTr="0083383D">
        <w:trPr>
          <w:cantSplit/>
        </w:trPr>
        <w:tc>
          <w:tcPr>
            <w:tcW w:w="9639" w:type="dxa"/>
          </w:tcPr>
          <w:p w:rsidR="00364503" w:rsidRPr="00AF5B67" w:rsidRDefault="00364503" w:rsidP="0083383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</w:tr>
      <w:tr w:rsidR="00364503" w:rsidRPr="00AF5B67" w:rsidTr="0083383D">
        <w:trPr>
          <w:cantSplit/>
        </w:trPr>
        <w:tc>
          <w:tcPr>
            <w:tcW w:w="9639" w:type="dxa"/>
          </w:tcPr>
          <w:p w:rsidR="00364503" w:rsidRPr="0083383D" w:rsidRDefault="00364503" w:rsidP="0083383D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383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Младшие должности муниципальной службы</w:t>
            </w:r>
          </w:p>
        </w:tc>
      </w:tr>
      <w:tr w:rsidR="00364503" w:rsidRPr="00AF5B67" w:rsidTr="0083383D">
        <w:trPr>
          <w:cantSplit/>
        </w:trPr>
        <w:tc>
          <w:tcPr>
            <w:tcW w:w="9639" w:type="dxa"/>
          </w:tcPr>
          <w:p w:rsidR="00364503" w:rsidRPr="00AF5B67" w:rsidRDefault="00364503" w:rsidP="0083383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первой категории</w:t>
            </w:r>
          </w:p>
        </w:tc>
      </w:tr>
      <w:tr w:rsidR="00364503" w:rsidRPr="00AF5B67" w:rsidTr="0083383D">
        <w:trPr>
          <w:cantSplit/>
        </w:trPr>
        <w:tc>
          <w:tcPr>
            <w:tcW w:w="9639" w:type="dxa"/>
          </w:tcPr>
          <w:p w:rsidR="00364503" w:rsidRPr="00AF5B67" w:rsidRDefault="00364503" w:rsidP="0083383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второй категории</w:t>
            </w:r>
          </w:p>
        </w:tc>
      </w:tr>
      <w:tr w:rsidR="00364503" w:rsidRPr="00AF5B67" w:rsidTr="0083383D">
        <w:trPr>
          <w:cantSplit/>
        </w:trPr>
        <w:tc>
          <w:tcPr>
            <w:tcW w:w="9639" w:type="dxa"/>
          </w:tcPr>
          <w:p w:rsidR="00364503" w:rsidRPr="00AF5B67" w:rsidRDefault="00364503" w:rsidP="0083383D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</w:tr>
    </w:tbl>
    <w:p w:rsidR="00364503" w:rsidRPr="00000E1F" w:rsidRDefault="00364503" w:rsidP="003645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64503" w:rsidRPr="00000E1F" w:rsidRDefault="00364503" w:rsidP="00833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00E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Часть </w:t>
      </w:r>
      <w:r w:rsidRPr="00000E1F">
        <w:rPr>
          <w:rFonts w:ascii="Times New Roman" w:eastAsia="Times New Roman" w:hAnsi="Times New Roman" w:cs="Times New Roman"/>
          <w:b/>
          <w:sz w:val="28"/>
          <w:szCs w:val="26"/>
          <w:lang w:val="en-US" w:eastAsia="ru-RU"/>
        </w:rPr>
        <w:t>II</w:t>
      </w:r>
    </w:p>
    <w:p w:rsidR="00364503" w:rsidRPr="00000E1F" w:rsidRDefault="00364503" w:rsidP="008338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00E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Перечень должностей муниципальной службы, учреждаемых </w:t>
      </w:r>
      <w:r w:rsidR="005363F5" w:rsidRPr="00000E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br/>
      </w:r>
      <w:r w:rsidRPr="00000E1F">
        <w:rPr>
          <w:rFonts w:ascii="Times New Roman" w:eastAsia="Times New Roman" w:hAnsi="Times New Roman" w:cs="Times New Roman"/>
          <w:b/>
          <w:spacing w:val="-6"/>
          <w:sz w:val="28"/>
          <w:szCs w:val="26"/>
          <w:lang w:eastAsia="ru-RU"/>
        </w:rPr>
        <w:t>для непосредственного обеспечения исполнения полномочий главы муниципального</w:t>
      </w:r>
      <w:r w:rsidRPr="00000E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 образования, замещаемых муниципальными служащими путем заключения трудового договора на срок полномочий главы муниципального образования</w:t>
      </w:r>
    </w:p>
    <w:p w:rsidR="00364503" w:rsidRPr="00000E1F" w:rsidRDefault="00364503" w:rsidP="003645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Style w:val="ae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364503" w:rsidRPr="005363F5" w:rsidTr="005363F5"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 "Специалисты"</w:t>
            </w:r>
          </w:p>
        </w:tc>
      </w:tr>
      <w:tr w:rsidR="00364503" w:rsidRPr="005363F5" w:rsidTr="005363F5"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Ведущие должности муниципальной службы</w:t>
            </w:r>
          </w:p>
        </w:tc>
      </w:tr>
      <w:tr w:rsidR="00364503" w:rsidRPr="00AF5B67" w:rsidTr="005363F5"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главы муниципального района</w:t>
            </w:r>
          </w:p>
        </w:tc>
      </w:tr>
      <w:tr w:rsidR="00364503" w:rsidRPr="00AF5B67" w:rsidTr="005363F5"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главы муниципального округа</w:t>
            </w:r>
          </w:p>
        </w:tc>
      </w:tr>
      <w:tr w:rsidR="00364503" w:rsidRPr="00AF5B67" w:rsidTr="005363F5"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главы городского округа</w:t>
            </w:r>
          </w:p>
        </w:tc>
      </w:tr>
      <w:tr w:rsidR="00364503" w:rsidRPr="005363F5" w:rsidTr="005363F5"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Старшие должности муниципальной службы</w:t>
            </w:r>
          </w:p>
        </w:tc>
      </w:tr>
      <w:tr w:rsidR="00364503" w:rsidRPr="00AF5B67" w:rsidTr="005363F5"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Советник главы городского поселения</w:t>
            </w:r>
          </w:p>
        </w:tc>
      </w:tr>
      <w:tr w:rsidR="00364503" w:rsidRPr="005363F5" w:rsidTr="005363F5"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 "Обеспечивающие специалисты"</w:t>
            </w:r>
          </w:p>
        </w:tc>
      </w:tr>
      <w:tr w:rsidR="00364503" w:rsidRPr="005363F5" w:rsidTr="005363F5"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Младшие должности муниципальной службы</w:t>
            </w:r>
          </w:p>
        </w:tc>
      </w:tr>
      <w:tr w:rsidR="00364503" w:rsidRPr="00AF5B67" w:rsidTr="005363F5"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 главы муниципального района, муниципального округа, городского округа, городского, сельского поселения</w:t>
            </w:r>
          </w:p>
        </w:tc>
      </w:tr>
    </w:tbl>
    <w:p w:rsidR="00364503" w:rsidRPr="00000E1F" w:rsidRDefault="00364503" w:rsidP="003645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364503" w:rsidRPr="00000E1F" w:rsidRDefault="00364503" w:rsidP="005363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</w:pPr>
      <w:r w:rsidRPr="00000E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 xml:space="preserve">Часть </w:t>
      </w:r>
      <w:r w:rsidRPr="00000E1F">
        <w:rPr>
          <w:rFonts w:ascii="Times New Roman" w:eastAsia="Times New Roman" w:hAnsi="Times New Roman" w:cs="Times New Roman"/>
          <w:b/>
          <w:sz w:val="28"/>
          <w:szCs w:val="26"/>
          <w:lang w:val="en-US" w:eastAsia="ru-RU"/>
        </w:rPr>
        <w:t>III</w:t>
      </w:r>
      <w:r w:rsidR="005363F5" w:rsidRPr="00000E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br/>
      </w:r>
      <w:r w:rsidRPr="00000E1F">
        <w:rPr>
          <w:rFonts w:ascii="Times New Roman" w:eastAsia="Times New Roman" w:hAnsi="Times New Roman" w:cs="Times New Roman"/>
          <w:b/>
          <w:sz w:val="28"/>
          <w:szCs w:val="26"/>
          <w:lang w:eastAsia="ru-RU"/>
        </w:rPr>
        <w:t>Перечень должностей муниципальной службы в местной администрации</w:t>
      </w:r>
    </w:p>
    <w:p w:rsidR="00364503" w:rsidRPr="00000E1F" w:rsidRDefault="00364503" w:rsidP="0036450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tbl>
      <w:tblPr>
        <w:tblStyle w:val="ae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639"/>
      </w:tblGrid>
      <w:tr w:rsidR="00364503" w:rsidRPr="005363F5" w:rsidTr="005363F5">
        <w:trPr>
          <w:cantSplit/>
        </w:trPr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 "Руководители"</w:t>
            </w:r>
          </w:p>
        </w:tc>
      </w:tr>
      <w:tr w:rsidR="00364503" w:rsidRPr="005363F5" w:rsidTr="005363F5">
        <w:trPr>
          <w:cantSplit/>
        </w:trPr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Высшие должности муниципальной службы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lastRenderedPageBreak/>
              <w:t>Глава администрации муниципального района (лицо, назначаемое на должность</w:t>
            </w: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контракту)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Глава администрации муниципального округа (лицо, назначаемое на должность</w:t>
            </w: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 контракту)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администрации городского округа (лицо, назначаемое на должность </w:t>
            </w:r>
            <w:r w:rsidR="005363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контракту)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городского поселения (лицо, назначаемое на должность по контракту)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администрации сельского поселения (лицо, назначаемое на должность по контракту)</w:t>
            </w:r>
          </w:p>
        </w:tc>
      </w:tr>
      <w:tr w:rsidR="00364503" w:rsidRPr="005363F5" w:rsidTr="005363F5">
        <w:trPr>
          <w:cantSplit/>
        </w:trPr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Главные должности муниципальной службы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 муниципального района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 муниципального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 городского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Первый заместитель главы администрации городского поселения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муниципального района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муниципального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городского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городского поселения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главы администрации сельского поселения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администрации муниципального района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администрации муниципального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Управляющий делами администрации городского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Arial"/>
                <w:sz w:val="28"/>
                <w:szCs w:val="20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Управляющий делами администрации городского поселения </w:t>
            </w:r>
            <w:r w:rsidRPr="005363F5">
              <w:rPr>
                <w:rFonts w:ascii="Times New Roman" w:hAnsi="Times New Roman" w:cs="Times New Roman"/>
                <w:sz w:val="28"/>
                <w:szCs w:val="20"/>
              </w:rPr>
              <w:t>&lt;*&gt;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администрации муниципального района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администрации муниципального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администрации городского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комитета администрации городского поселения</w:t>
            </w:r>
          </w:p>
        </w:tc>
      </w:tr>
      <w:tr w:rsidR="00364503" w:rsidRPr="005363F5" w:rsidTr="005363F5">
        <w:trPr>
          <w:cantSplit/>
        </w:trPr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Ведущие должности муниципальной службы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управляющего делами администрации муниципального района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управляющего делами администрации муниципального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управляющего делами администрации городского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Заместитель председателя комитета администрации муниципального района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комитета администрации муниципального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комитета администрации городского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председателя комитета администрации городского поселения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администрации муниципального района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администрации муниципального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  <w:lang w:eastAsia="ru-RU"/>
              </w:rPr>
              <w:t>Начальник территориального управления администрации муниципального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администрации городского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управления администрации городского поселения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управления администрации муниципального района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управления администрации муниципального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0E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территориального управления администрации муниципального</w:t>
            </w: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начальника управления администрации городского округа 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управления администрации городского поселения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инспекции администрации муниципального района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инспекции администрации муниципального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инспекции администрации городского округа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(заведующий отделом)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</w:t>
            </w:r>
            <w:r w:rsidR="005363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 (заведующего отделом)</w:t>
            </w:r>
          </w:p>
        </w:tc>
      </w:tr>
      <w:tr w:rsidR="00364503" w:rsidRPr="005363F5" w:rsidTr="005363F5">
        <w:trPr>
          <w:cantSplit/>
        </w:trPr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Старшие должности муниципальной службы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отдела (заведующий отделом) в составе комитета, управления, территориального управления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(заведующего отделом) в составе комитета, управления, территориального управления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сектора (заведующий сектором)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канцелярии, приемной (заведующий канцелярией, приемной)</w:t>
            </w:r>
          </w:p>
        </w:tc>
      </w:tr>
      <w:tr w:rsidR="00364503" w:rsidRPr="005363F5" w:rsidTr="005363F5">
        <w:trPr>
          <w:cantSplit/>
        </w:trPr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 "Специалисты"</w:t>
            </w:r>
          </w:p>
        </w:tc>
      </w:tr>
      <w:tr w:rsidR="00364503" w:rsidRPr="005363F5" w:rsidTr="005363F5">
        <w:trPr>
          <w:cantSplit/>
        </w:trPr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Ведущие должности муниципальной службы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Помощник главы администрации муниципального района (должность замещается муниципальным служащим путем заключения трудового договора на срок полномочий главы администрации муниципального района)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Помощник главы администрации муниципального округа (должность замещается муниципальным служащим путем заключения трудового договора на срок полномочий главы администрации муниципального округа)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Помощник главы администрации городского округа (должность замещается муниципальным служащим путем заключения трудового договора на срок полномочий главы администрации городского округа)</w:t>
            </w:r>
          </w:p>
        </w:tc>
      </w:tr>
      <w:tr w:rsidR="00364503" w:rsidRPr="005363F5" w:rsidTr="005363F5">
        <w:trPr>
          <w:cantSplit/>
        </w:trPr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Старшие должности муниципальной службы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spacing w:val="-4"/>
                <w:sz w:val="28"/>
                <w:szCs w:val="28"/>
                <w:lang w:eastAsia="ru-RU"/>
              </w:rPr>
              <w:t>Помощник главы администрации городского поселения (должность замещается</w:t>
            </w: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муниципальным служащим путем заключения трудового договора на срок полномочий главы администрации городского поселения)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</w:tr>
      <w:tr w:rsidR="00364503" w:rsidRPr="005363F5" w:rsidTr="005363F5">
        <w:trPr>
          <w:cantSplit/>
        </w:trPr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Младшие должности муниципальной службы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первой категории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второй категории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</w:tr>
      <w:tr w:rsidR="00364503" w:rsidRPr="005363F5" w:rsidTr="005363F5">
        <w:trPr>
          <w:cantSplit/>
        </w:trPr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 "Обеспечивающие специалисты"</w:t>
            </w:r>
          </w:p>
        </w:tc>
      </w:tr>
      <w:tr w:rsidR="00364503" w:rsidRPr="005363F5" w:rsidTr="005363F5">
        <w:trPr>
          <w:cantSplit/>
        </w:trPr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Старшие должности муниципальной службы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</w:tr>
      <w:tr w:rsidR="00364503" w:rsidRPr="005363F5" w:rsidTr="005363F5">
        <w:trPr>
          <w:cantSplit/>
        </w:trPr>
        <w:tc>
          <w:tcPr>
            <w:tcW w:w="9639" w:type="dxa"/>
          </w:tcPr>
          <w:p w:rsidR="00364503" w:rsidRPr="005363F5" w:rsidRDefault="00364503" w:rsidP="005363F5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363F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Младшие должности муниципальной службы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первой категории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второй категории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 первой категории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 второй категории</w:t>
            </w:r>
          </w:p>
        </w:tc>
      </w:tr>
      <w:tr w:rsidR="00364503" w:rsidRPr="00AF5B67" w:rsidTr="005363F5">
        <w:trPr>
          <w:cantSplit/>
        </w:trPr>
        <w:tc>
          <w:tcPr>
            <w:tcW w:w="9639" w:type="dxa"/>
          </w:tcPr>
          <w:p w:rsidR="00364503" w:rsidRPr="00AF5B67" w:rsidRDefault="00364503" w:rsidP="005363F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</w:t>
            </w:r>
          </w:p>
        </w:tc>
      </w:tr>
    </w:tbl>
    <w:p w:rsidR="00E301D1" w:rsidRDefault="00E301D1" w:rsidP="00364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0"/>
        </w:rPr>
      </w:pPr>
    </w:p>
    <w:p w:rsidR="00364503" w:rsidRPr="00E301D1" w:rsidRDefault="00364503" w:rsidP="00364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0"/>
        </w:rPr>
      </w:pPr>
      <w:r w:rsidRPr="00E301D1">
        <w:rPr>
          <w:rFonts w:ascii="Times New Roman" w:hAnsi="Times New Roman" w:cs="Times New Roman"/>
          <w:sz w:val="24"/>
          <w:szCs w:val="20"/>
        </w:rPr>
        <w:t>&lt;*&gt; Должность учреждается в администрации городского поселения при условии, если численность населения муниципального образования свыше 50 тысяч человек.</w:t>
      </w:r>
    </w:p>
    <w:p w:rsidR="00364503" w:rsidRPr="00AF5B67" w:rsidRDefault="00364503" w:rsidP="00364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0"/>
        </w:rPr>
      </w:pPr>
    </w:p>
    <w:p w:rsidR="00364503" w:rsidRPr="00000E1F" w:rsidRDefault="00364503" w:rsidP="00E301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6"/>
        </w:rPr>
      </w:pPr>
      <w:r w:rsidRPr="00000E1F">
        <w:rPr>
          <w:rFonts w:ascii="Times New Roman" w:hAnsi="Times New Roman" w:cs="Times New Roman"/>
          <w:b/>
          <w:sz w:val="28"/>
          <w:szCs w:val="26"/>
        </w:rPr>
        <w:t xml:space="preserve">Часть </w:t>
      </w:r>
      <w:r w:rsidRPr="00000E1F">
        <w:rPr>
          <w:rFonts w:ascii="Times New Roman" w:hAnsi="Times New Roman" w:cs="Times New Roman"/>
          <w:b/>
          <w:sz w:val="28"/>
          <w:szCs w:val="26"/>
          <w:lang w:val="en-US"/>
        </w:rPr>
        <w:t>IV</w:t>
      </w:r>
      <w:r w:rsidR="00E301D1" w:rsidRPr="00000E1F">
        <w:rPr>
          <w:rFonts w:ascii="Times New Roman" w:hAnsi="Times New Roman" w:cs="Times New Roman"/>
          <w:b/>
          <w:sz w:val="28"/>
          <w:szCs w:val="26"/>
        </w:rPr>
        <w:br/>
      </w:r>
      <w:r w:rsidRPr="00000E1F">
        <w:rPr>
          <w:rFonts w:ascii="Times New Roman" w:hAnsi="Times New Roman" w:cs="Times New Roman"/>
          <w:b/>
          <w:sz w:val="28"/>
          <w:szCs w:val="26"/>
        </w:rPr>
        <w:t xml:space="preserve">Перечень должностей муниципальной службы </w:t>
      </w:r>
      <w:r w:rsidRPr="00000E1F">
        <w:rPr>
          <w:rFonts w:ascii="Times New Roman" w:hAnsi="Times New Roman" w:cs="Times New Roman"/>
          <w:b/>
          <w:sz w:val="28"/>
          <w:szCs w:val="26"/>
        </w:rPr>
        <w:br/>
        <w:t>в контрольно-счетном органе муниципального образования</w:t>
      </w:r>
    </w:p>
    <w:p w:rsidR="00364503" w:rsidRPr="00000E1F" w:rsidRDefault="00364503" w:rsidP="003645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tbl>
      <w:tblPr>
        <w:tblStyle w:val="ae"/>
        <w:tblW w:w="9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411"/>
        <w:gridCol w:w="236"/>
      </w:tblGrid>
      <w:tr w:rsidR="00E301D1" w:rsidRPr="00E301D1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E301D1" w:rsidRDefault="00E301D1" w:rsidP="00E301D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01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 "Специалисты"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E301D1" w:rsidRDefault="00E301D1" w:rsidP="00A5702A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301D1" w:rsidRPr="00E301D1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E301D1" w:rsidRDefault="00E301D1" w:rsidP="00E301D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01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Старшие должности муниципальной службы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E301D1" w:rsidRDefault="00E301D1" w:rsidP="00A5702A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301D1" w:rsidRPr="00AF5B67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AF5B67" w:rsidRDefault="00E301D1" w:rsidP="00E301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инспектор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AF5B67" w:rsidRDefault="00E301D1" w:rsidP="00A5702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01D1" w:rsidRPr="00AF5B67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AF5B67" w:rsidRDefault="00E301D1" w:rsidP="00E301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специалист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AF5B67" w:rsidRDefault="00E301D1" w:rsidP="00A5702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01D1" w:rsidRPr="00AF5B67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AF5B67" w:rsidRDefault="00E301D1" w:rsidP="00E301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инспектор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AF5B67" w:rsidRDefault="00E301D1" w:rsidP="00A5702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01D1" w:rsidRPr="00AF5B67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AF5B67" w:rsidRDefault="00E301D1" w:rsidP="00E301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AF5B67" w:rsidRDefault="00E301D1" w:rsidP="00A5702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01D1" w:rsidRPr="00AF5B67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AF5B67" w:rsidRDefault="00E301D1" w:rsidP="00E301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Инспектор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AF5B67" w:rsidRDefault="00E301D1" w:rsidP="00A5702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01D1" w:rsidRPr="00E301D1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E301D1" w:rsidRDefault="00E301D1" w:rsidP="00E301D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01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 "Обеспечивающие специалисты"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E301D1" w:rsidRDefault="00E301D1" w:rsidP="00A5702A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301D1" w:rsidRPr="00E301D1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E301D1" w:rsidRDefault="00E301D1" w:rsidP="00E301D1">
            <w:pPr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301D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Младшие должности муниципальной службы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E301D1" w:rsidRDefault="00E301D1" w:rsidP="00A5702A">
            <w:pPr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301D1" w:rsidRPr="00AF5B67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AF5B67" w:rsidRDefault="00E301D1" w:rsidP="00E301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первой категории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AF5B67" w:rsidRDefault="00E301D1" w:rsidP="00A5702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01D1" w:rsidRPr="00AF5B67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AF5B67" w:rsidRDefault="00E301D1" w:rsidP="00E301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второй категории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AF5B67" w:rsidRDefault="00E301D1" w:rsidP="00A5702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01D1" w:rsidRPr="00AF5B67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AF5B67" w:rsidRDefault="00E301D1" w:rsidP="00E301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AF5B67" w:rsidRDefault="00E301D1" w:rsidP="00A5702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01D1" w:rsidRPr="00AF5B67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AF5B67" w:rsidRDefault="00E301D1" w:rsidP="00E301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 первой категории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AF5B67" w:rsidRDefault="00E301D1" w:rsidP="00A5702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01D1" w:rsidRPr="00AF5B67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AF5B67" w:rsidRDefault="00E301D1" w:rsidP="00E301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 второй категории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AF5B67" w:rsidRDefault="00E301D1" w:rsidP="00A5702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301D1" w:rsidRPr="00AF5B67" w:rsidTr="00A5702A">
        <w:tc>
          <w:tcPr>
            <w:tcW w:w="9411" w:type="dxa"/>
            <w:tcBorders>
              <w:right w:val="single" w:sz="4" w:space="0" w:color="auto"/>
            </w:tcBorders>
          </w:tcPr>
          <w:p w:rsidR="00E301D1" w:rsidRPr="00AF5B67" w:rsidRDefault="00E301D1" w:rsidP="00E301D1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F5B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Референт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E301D1" w:rsidRPr="00AF5B67" w:rsidRDefault="00A5702A" w:rsidP="00A5702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";</w:t>
            </w:r>
          </w:p>
        </w:tc>
      </w:tr>
    </w:tbl>
    <w:p w:rsidR="00364503" w:rsidRPr="00AF5B67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5B67">
        <w:rPr>
          <w:rFonts w:ascii="Times New Roman" w:hAnsi="Times New Roman" w:cs="Times New Roman"/>
          <w:bCs/>
          <w:sz w:val="28"/>
          <w:szCs w:val="28"/>
        </w:rPr>
        <w:t>3)</w:t>
      </w:r>
      <w:r w:rsidR="00A5702A">
        <w:rPr>
          <w:rFonts w:ascii="Times New Roman" w:hAnsi="Times New Roman" w:cs="Times New Roman"/>
          <w:bCs/>
          <w:sz w:val="28"/>
          <w:szCs w:val="28"/>
        </w:rPr>
        <w:t> 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примечание приложения 3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>Типовая форма контракта с лицом, назначаемым на должность главы местной администрации по контракту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 после слов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>муниципального района,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 дополнить словами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>муниципального округа,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>.</w:t>
      </w:r>
    </w:p>
    <w:p w:rsidR="00364503" w:rsidRPr="00000E1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364503" w:rsidRPr="00A5702A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702A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364503" w:rsidRPr="00000E1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364503" w:rsidRPr="00AF5B67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5B67">
        <w:rPr>
          <w:rFonts w:ascii="Times New Roman" w:hAnsi="Times New Roman" w:cs="Times New Roman"/>
          <w:bCs/>
          <w:sz w:val="28"/>
          <w:szCs w:val="28"/>
        </w:rPr>
        <w:t>Внести в областной закон от 20 марта 2009 года №</w:t>
      </w:r>
      <w:r w:rsidR="00A5702A">
        <w:rPr>
          <w:rFonts w:ascii="Times New Roman" w:hAnsi="Times New Roman" w:cs="Times New Roman"/>
          <w:bCs/>
          <w:sz w:val="28"/>
          <w:szCs w:val="28"/>
        </w:rPr>
        <w:t> 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21-оз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О звании </w:t>
      </w:r>
      <w:r w:rsidRPr="00A5702A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"Почетный гражданин Ленинградской области" (с последующими изменениями) </w:t>
      </w:r>
      <w:r w:rsidRPr="00AF5B67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364503" w:rsidRPr="00AF5B67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5B67">
        <w:rPr>
          <w:rFonts w:ascii="Times New Roman" w:hAnsi="Times New Roman" w:cs="Times New Roman"/>
          <w:bCs/>
          <w:sz w:val="28"/>
          <w:szCs w:val="28"/>
        </w:rPr>
        <w:t>1)</w:t>
      </w:r>
      <w:r w:rsidR="00A5702A">
        <w:rPr>
          <w:rFonts w:ascii="Times New Roman" w:hAnsi="Times New Roman" w:cs="Times New Roman"/>
          <w:bCs/>
          <w:sz w:val="28"/>
          <w:szCs w:val="28"/>
        </w:rPr>
        <w:t> 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в пункте 4 статьи 3 слова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>(городских округов)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>(муниципальных округов, городских округов)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>;</w:t>
      </w:r>
    </w:p>
    <w:p w:rsidR="00364503" w:rsidRPr="00AF5B67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5B67">
        <w:rPr>
          <w:rFonts w:ascii="Times New Roman" w:hAnsi="Times New Roman" w:cs="Times New Roman"/>
          <w:bCs/>
          <w:sz w:val="28"/>
          <w:szCs w:val="28"/>
        </w:rPr>
        <w:t>2)</w:t>
      </w:r>
      <w:r w:rsidR="00A5702A">
        <w:rPr>
          <w:rFonts w:ascii="Times New Roman" w:hAnsi="Times New Roman" w:cs="Times New Roman"/>
          <w:bCs/>
          <w:sz w:val="28"/>
          <w:szCs w:val="28"/>
        </w:rPr>
        <w:t> 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в пункте 6 статьи 4 слова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>(городского округа)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>(муниципального округа, городского округа)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AF5B67">
        <w:rPr>
          <w:rFonts w:ascii="Times New Roman" w:hAnsi="Times New Roman" w:cs="Times New Roman"/>
          <w:bCs/>
          <w:sz w:val="28"/>
          <w:szCs w:val="28"/>
        </w:rPr>
        <w:t>.</w:t>
      </w:r>
    </w:p>
    <w:p w:rsidR="00364503" w:rsidRPr="00000E1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364503" w:rsidRPr="00A5702A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5702A">
        <w:rPr>
          <w:rFonts w:ascii="Times New Roman" w:hAnsi="Times New Roman" w:cs="Times New Roman"/>
          <w:b/>
          <w:bCs/>
          <w:sz w:val="28"/>
          <w:szCs w:val="28"/>
        </w:rPr>
        <w:t xml:space="preserve">Статья 3 </w:t>
      </w:r>
    </w:p>
    <w:p w:rsidR="00364503" w:rsidRPr="00000E1F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5"/>
          <w:szCs w:val="25"/>
        </w:rPr>
      </w:pPr>
    </w:p>
    <w:p w:rsidR="00364503" w:rsidRPr="00AF5B67" w:rsidRDefault="00364503" w:rsidP="0036450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5B67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1A0924" w:rsidRPr="00A5702A" w:rsidRDefault="001A0924" w:rsidP="00C37D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2623" w:rsidRPr="00A5702A" w:rsidRDefault="00642623" w:rsidP="00C37D2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642623" w:rsidRPr="001A0924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924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1A0924" w:rsidRDefault="00642623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0924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1A0924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5702A" w:rsidRDefault="00B34657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3"/>
        </w:rPr>
      </w:pPr>
    </w:p>
    <w:p w:rsidR="008B580B" w:rsidRPr="00A5702A" w:rsidRDefault="008B580B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3"/>
        </w:rPr>
      </w:pPr>
    </w:p>
    <w:p w:rsidR="008B580B" w:rsidRPr="00A5702A" w:rsidRDefault="005D00A2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>Санкт-Петербург</w:t>
      </w:r>
    </w:p>
    <w:p w:rsidR="008B580B" w:rsidRPr="00A5702A" w:rsidRDefault="005D00A2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>10 октября 2024 года</w:t>
      </w:r>
    </w:p>
    <w:p w:rsidR="001A0924" w:rsidRPr="00A5702A" w:rsidRDefault="005D00A2" w:rsidP="00C37D2B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>№ 113-оз</w:t>
      </w:r>
    </w:p>
    <w:sectPr w:rsidR="001A0924" w:rsidRPr="00A5702A" w:rsidSect="001A092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4F64" w:rsidRDefault="00CC4F64" w:rsidP="004D5946">
      <w:pPr>
        <w:spacing w:after="0" w:line="240" w:lineRule="auto"/>
      </w:pPr>
      <w:r>
        <w:separator/>
      </w:r>
    </w:p>
  </w:endnote>
  <w:endnote w:type="continuationSeparator" w:id="0">
    <w:p w:rsidR="00CC4F64" w:rsidRDefault="00CC4F64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4F64" w:rsidRDefault="00CC4F64" w:rsidP="004D5946">
      <w:pPr>
        <w:spacing w:after="0" w:line="240" w:lineRule="auto"/>
      </w:pPr>
      <w:r>
        <w:separator/>
      </w:r>
    </w:p>
  </w:footnote>
  <w:footnote w:type="continuationSeparator" w:id="0">
    <w:p w:rsidR="00CC4F64" w:rsidRDefault="00CC4F64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843980998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5315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00E1F"/>
    <w:rsid w:val="00051A5D"/>
    <w:rsid w:val="000C1333"/>
    <w:rsid w:val="000D78D5"/>
    <w:rsid w:val="000F40D9"/>
    <w:rsid w:val="000F7F84"/>
    <w:rsid w:val="0019020E"/>
    <w:rsid w:val="001A0924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64503"/>
    <w:rsid w:val="0037419A"/>
    <w:rsid w:val="00376367"/>
    <w:rsid w:val="0039620F"/>
    <w:rsid w:val="003B647B"/>
    <w:rsid w:val="003C3862"/>
    <w:rsid w:val="003F7BCF"/>
    <w:rsid w:val="00403401"/>
    <w:rsid w:val="00425F52"/>
    <w:rsid w:val="00434942"/>
    <w:rsid w:val="0044511C"/>
    <w:rsid w:val="00456055"/>
    <w:rsid w:val="00463729"/>
    <w:rsid w:val="00480B26"/>
    <w:rsid w:val="00495145"/>
    <w:rsid w:val="004C1B5E"/>
    <w:rsid w:val="004C7EF4"/>
    <w:rsid w:val="004D5946"/>
    <w:rsid w:val="004D788D"/>
    <w:rsid w:val="005363F5"/>
    <w:rsid w:val="0056714B"/>
    <w:rsid w:val="005B5BAB"/>
    <w:rsid w:val="005D00A2"/>
    <w:rsid w:val="00642623"/>
    <w:rsid w:val="00671325"/>
    <w:rsid w:val="006B5047"/>
    <w:rsid w:val="006C00A9"/>
    <w:rsid w:val="006E0C1D"/>
    <w:rsid w:val="007A69FB"/>
    <w:rsid w:val="007D20CB"/>
    <w:rsid w:val="007F5EE9"/>
    <w:rsid w:val="00832F2B"/>
    <w:rsid w:val="0083383D"/>
    <w:rsid w:val="00894091"/>
    <w:rsid w:val="008A3A92"/>
    <w:rsid w:val="008B580B"/>
    <w:rsid w:val="008B74F2"/>
    <w:rsid w:val="008D01CA"/>
    <w:rsid w:val="008F38C9"/>
    <w:rsid w:val="00914927"/>
    <w:rsid w:val="009A7050"/>
    <w:rsid w:val="009F0383"/>
    <w:rsid w:val="009F5911"/>
    <w:rsid w:val="00A12AE8"/>
    <w:rsid w:val="00A1559F"/>
    <w:rsid w:val="00A23DAC"/>
    <w:rsid w:val="00A261D2"/>
    <w:rsid w:val="00A315D8"/>
    <w:rsid w:val="00A451BD"/>
    <w:rsid w:val="00A53157"/>
    <w:rsid w:val="00A5702A"/>
    <w:rsid w:val="00A61008"/>
    <w:rsid w:val="00AA23FC"/>
    <w:rsid w:val="00AE06AD"/>
    <w:rsid w:val="00B20263"/>
    <w:rsid w:val="00B34657"/>
    <w:rsid w:val="00B407DC"/>
    <w:rsid w:val="00B54074"/>
    <w:rsid w:val="00BB0711"/>
    <w:rsid w:val="00C37D2B"/>
    <w:rsid w:val="00C45AD8"/>
    <w:rsid w:val="00C57E8B"/>
    <w:rsid w:val="00C93552"/>
    <w:rsid w:val="00C940BF"/>
    <w:rsid w:val="00CC27BD"/>
    <w:rsid w:val="00CC4F64"/>
    <w:rsid w:val="00CC6DCD"/>
    <w:rsid w:val="00CC74B0"/>
    <w:rsid w:val="00D36501"/>
    <w:rsid w:val="00D50AFC"/>
    <w:rsid w:val="00D72CE7"/>
    <w:rsid w:val="00D85BEB"/>
    <w:rsid w:val="00DA22D5"/>
    <w:rsid w:val="00DB1A3A"/>
    <w:rsid w:val="00DB7867"/>
    <w:rsid w:val="00DD186C"/>
    <w:rsid w:val="00DE4840"/>
    <w:rsid w:val="00E301D1"/>
    <w:rsid w:val="00E76E06"/>
    <w:rsid w:val="00EA608B"/>
    <w:rsid w:val="00EC3DAB"/>
    <w:rsid w:val="00EC51DD"/>
    <w:rsid w:val="00EC63CA"/>
    <w:rsid w:val="00ED5502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  <w:style w:type="paragraph" w:styleId="3">
    <w:name w:val="Body Text Indent 3"/>
    <w:basedOn w:val="a"/>
    <w:link w:val="30"/>
    <w:rsid w:val="001A0924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A092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d">
    <w:name w:val="Hyperlink"/>
    <w:uiPriority w:val="99"/>
    <w:unhideWhenUsed/>
    <w:rsid w:val="001A0924"/>
    <w:rPr>
      <w:color w:val="0000FF"/>
      <w:u w:val="single"/>
    </w:rPr>
  </w:style>
  <w:style w:type="table" w:styleId="ae">
    <w:name w:val="Table Grid"/>
    <w:basedOn w:val="a1"/>
    <w:uiPriority w:val="59"/>
    <w:rsid w:val="00364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1247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2024-09-24T07:32:00Z</cp:lastPrinted>
  <dcterms:created xsi:type="dcterms:W3CDTF">2024-10-18T08:23:00Z</dcterms:created>
  <dcterms:modified xsi:type="dcterms:W3CDTF">2024-10-18T08:23:00Z</dcterms:modified>
</cp:coreProperties>
</file>