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A827D7">
      <w:pPr>
        <w:ind w:left="6804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>Таблица</w:t>
      </w:r>
      <w:r w:rsidR="00FF3671">
        <w:rPr>
          <w:rFonts w:eastAsia="Calibri"/>
          <w:lang w:eastAsia="en-US"/>
        </w:rPr>
        <w:t xml:space="preserve"> </w:t>
      </w:r>
      <w:r w:rsidR="00912EB3">
        <w:rPr>
          <w:rFonts w:eastAsia="Calibri"/>
          <w:lang w:eastAsia="en-US"/>
        </w:rPr>
        <w:t>7</w:t>
      </w:r>
    </w:p>
    <w:p w:rsidR="000721BF" w:rsidRPr="005C1C14" w:rsidRDefault="00A827D7" w:rsidP="00A827D7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721BF" w:rsidRPr="005C1C14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</w:t>
      </w:r>
      <w:r w:rsidR="00912EB3">
        <w:rPr>
          <w:rFonts w:eastAsia="Calibri"/>
          <w:lang w:eastAsia="en-US"/>
        </w:rPr>
        <w:t>15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</w:p>
    <w:p w:rsidR="005D794E" w:rsidRPr="005D794E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FE078F" w:rsidRDefault="00FE078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CF7831" w:rsidRPr="00CF7831">
        <w:rPr>
          <w:b/>
          <w:sz w:val="26"/>
          <w:szCs w:val="26"/>
        </w:rPr>
        <w:t>5</w:t>
      </w:r>
      <w:r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CF7831" w:rsidRPr="00CF783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и 202</w:t>
      </w:r>
      <w:r w:rsidR="00CF7831" w:rsidRPr="00CF7831">
        <w:rPr>
          <w:b/>
          <w:sz w:val="26"/>
          <w:szCs w:val="26"/>
        </w:rPr>
        <w:t>7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02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6F09E7" w:rsidRPr="000721BF" w:rsidTr="00FE078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22" w:type="dxa"/>
            <w:gridSpan w:val="3"/>
          </w:tcPr>
          <w:p w:rsidR="00A95F7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E078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4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410 358,4</w:t>
            </w:r>
          </w:p>
        </w:tc>
        <w:tc>
          <w:tcPr>
            <w:tcW w:w="1750" w:type="dxa"/>
            <w:tcBorders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410 611,9</w:t>
            </w:r>
          </w:p>
        </w:tc>
        <w:tc>
          <w:tcPr>
            <w:tcW w:w="1572" w:type="dxa"/>
            <w:tcBorders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411 213,2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452 742,5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453 022,2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453 685,6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737 653,3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738 109,1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739 189,9</w:t>
            </w:r>
          </w:p>
        </w:tc>
      </w:tr>
      <w:tr w:rsidR="00BB1150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6 011 365,0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6 015 078,9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6 023 886,9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1 723 650,7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1 724 715,6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1 727 241,2</w:t>
            </w:r>
          </w:p>
        </w:tc>
      </w:tr>
      <w:tr w:rsidR="00BB1150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CF7831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2 155 207,7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2 156 539,2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2 159 697,1</w:t>
            </w:r>
          </w:p>
        </w:tc>
      </w:tr>
      <w:tr w:rsidR="00BB1150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771 576,5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772 053,2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773 183,7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646 407,0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646 806,4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647 753,5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1 002 814,7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1 003 434,3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1 004 903,6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306 545,9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306 735,3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307 184,4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1 051 037,7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1 051 687,0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1 053 227,0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687 901,5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688 326,5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689 334,5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273 988,9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274 158,2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274 559,7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670 475,7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670 889,9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671 872,3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BE2017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380 608,2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380 843,4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381 401,0</w:t>
            </w:r>
          </w:p>
        </w:tc>
      </w:tr>
      <w:tr w:rsidR="00BB1150" w:rsidRPr="00F05654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BE2017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733 495,2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733 948,4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735 023,1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BB1150" w:rsidRPr="00BE2017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BB1150" w:rsidRPr="00C012AE" w:rsidRDefault="00BB1150" w:rsidP="00493C9A">
            <w:pPr>
              <w:jc w:val="center"/>
            </w:pPr>
            <w:r w:rsidRPr="00C012AE">
              <w:t>1 293 923,4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BB1150" w:rsidRPr="00CC0584" w:rsidRDefault="00BB1150" w:rsidP="00493C9A">
            <w:pPr>
              <w:jc w:val="center"/>
            </w:pPr>
            <w:r w:rsidRPr="00CC0584">
              <w:t>1 294 722,8</w:t>
            </w: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1 296 618,6</w:t>
            </w:r>
          </w:p>
        </w:tc>
      </w:tr>
      <w:tr w:rsidR="00BB1150" w:rsidRPr="00B70556" w:rsidTr="00B734A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BB1150" w:rsidRPr="00F05654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BB1150" w:rsidRPr="00F05654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BB1150" w:rsidRDefault="00BB1150" w:rsidP="00493C9A">
            <w:pPr>
              <w:jc w:val="center"/>
            </w:pPr>
            <w:r w:rsidRPr="00C012AE">
              <w:t>621 002,7</w:t>
            </w:r>
          </w:p>
        </w:tc>
        <w:tc>
          <w:tcPr>
            <w:tcW w:w="1750" w:type="dxa"/>
            <w:tcBorders>
              <w:top w:val="nil"/>
            </w:tcBorders>
          </w:tcPr>
          <w:p w:rsidR="00BB1150" w:rsidRDefault="00BB1150" w:rsidP="00493C9A">
            <w:pPr>
              <w:jc w:val="center"/>
            </w:pPr>
            <w:r w:rsidRPr="00CC0584">
              <w:t>621 386,4</w:t>
            </w:r>
          </w:p>
        </w:tc>
        <w:tc>
          <w:tcPr>
            <w:tcW w:w="1572" w:type="dxa"/>
            <w:tcBorders>
              <w:top w:val="nil"/>
            </w:tcBorders>
          </w:tcPr>
          <w:p w:rsidR="00BB1150" w:rsidRPr="00E53524" w:rsidRDefault="00BB1150" w:rsidP="00493C9A">
            <w:pPr>
              <w:jc w:val="center"/>
            </w:pPr>
            <w:r w:rsidRPr="00E53524">
              <w:t>622 296,3</w:t>
            </w:r>
          </w:p>
        </w:tc>
      </w:tr>
      <w:tr w:rsidR="00BB1150" w:rsidRPr="009B556A" w:rsidTr="00FE078F">
        <w:trPr>
          <w:cantSplit/>
          <w:trHeight w:val="20"/>
          <w:jc w:val="center"/>
        </w:trPr>
        <w:tc>
          <w:tcPr>
            <w:tcW w:w="524" w:type="dxa"/>
          </w:tcPr>
          <w:p w:rsidR="00BB1150" w:rsidRPr="009B556A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BB1150" w:rsidRPr="009B556A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BB1150" w:rsidRPr="003B2E57" w:rsidRDefault="00BB1150" w:rsidP="00493C9A">
            <w:pPr>
              <w:jc w:val="center"/>
              <w:rPr>
                <w:b/>
                <w:lang w:val="en-US"/>
              </w:rPr>
            </w:pPr>
            <w:r w:rsidRPr="003F0B40">
              <w:rPr>
                <w:b/>
              </w:rPr>
              <w:t>19 9</w:t>
            </w:r>
            <w:r>
              <w:rPr>
                <w:b/>
                <w:lang w:val="en-US"/>
              </w:rPr>
              <w:t>30</w:t>
            </w:r>
            <w:r w:rsidRPr="003F0B40">
              <w:rPr>
                <w:b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lang w:val="en-US"/>
              </w:rPr>
              <w:t>55</w:t>
            </w:r>
            <w:r w:rsidRPr="003F0B40">
              <w:rPr>
                <w:b/>
              </w:rPr>
              <w:t>,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750" w:type="dxa"/>
          </w:tcPr>
          <w:p w:rsidR="00BB1150" w:rsidRPr="003B2E57" w:rsidRDefault="00BB1150" w:rsidP="00493C9A">
            <w:pPr>
              <w:jc w:val="center"/>
              <w:rPr>
                <w:b/>
                <w:lang w:val="en-US"/>
              </w:rPr>
            </w:pPr>
            <w:r w:rsidRPr="00BC4CC3">
              <w:rPr>
                <w:b/>
              </w:rPr>
              <w:t>19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943 068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7</w:t>
            </w:r>
          </w:p>
        </w:tc>
        <w:tc>
          <w:tcPr>
            <w:tcW w:w="1572" w:type="dxa"/>
          </w:tcPr>
          <w:p w:rsidR="00BB1150" w:rsidRPr="00BC4CC3" w:rsidRDefault="00BB1150" w:rsidP="00493C9A">
            <w:pPr>
              <w:jc w:val="center"/>
              <w:rPr>
                <w:b/>
              </w:rPr>
            </w:pPr>
            <w:r w:rsidRPr="00BC4CC3">
              <w:rPr>
                <w:b/>
              </w:rPr>
              <w:t>19 972 271,6</w:t>
            </w:r>
          </w:p>
        </w:tc>
      </w:tr>
      <w:bookmarkEnd w:id="0"/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31DF1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0B40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300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32</cp:revision>
  <cp:lastPrinted>2022-10-06T13:04:00Z</cp:lastPrinted>
  <dcterms:created xsi:type="dcterms:W3CDTF">2020-08-04T09:25:00Z</dcterms:created>
  <dcterms:modified xsi:type="dcterms:W3CDTF">2024-10-02T11:17:00Z</dcterms:modified>
</cp:coreProperties>
</file>