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1A6" w:rsidRPr="004028B0" w:rsidRDefault="007021A6" w:rsidP="00EE1D07">
      <w:pPr>
        <w:pStyle w:val="a3"/>
        <w:ind w:left="7938"/>
        <w:rPr>
          <w:rFonts w:ascii="Times New Roman" w:hAnsi="Times New Roman" w:cs="Times New Roman"/>
          <w:sz w:val="24"/>
        </w:rPr>
      </w:pPr>
      <w:bookmarkStart w:id="0" w:name="_GoBack"/>
      <w:r w:rsidRPr="004028B0">
        <w:rPr>
          <w:rFonts w:ascii="Times New Roman" w:hAnsi="Times New Roman" w:cs="Times New Roman"/>
          <w:sz w:val="24"/>
        </w:rPr>
        <w:t>Таблица</w:t>
      </w:r>
      <w:r w:rsidR="00FC0FDB" w:rsidRPr="004028B0">
        <w:rPr>
          <w:rFonts w:ascii="Times New Roman" w:hAnsi="Times New Roman" w:cs="Times New Roman"/>
          <w:sz w:val="24"/>
        </w:rPr>
        <w:t xml:space="preserve"> </w:t>
      </w:r>
      <w:r w:rsidR="00EE1D07" w:rsidRPr="004028B0">
        <w:rPr>
          <w:rFonts w:ascii="Times New Roman" w:hAnsi="Times New Roman" w:cs="Times New Roman"/>
          <w:sz w:val="24"/>
        </w:rPr>
        <w:t>2</w:t>
      </w:r>
      <w:r w:rsidR="00FB4A4D" w:rsidRPr="004028B0">
        <w:rPr>
          <w:rFonts w:ascii="Times New Roman" w:hAnsi="Times New Roman" w:cs="Times New Roman"/>
          <w:sz w:val="24"/>
        </w:rPr>
        <w:t>3</w:t>
      </w:r>
    </w:p>
    <w:p w:rsidR="007021A6" w:rsidRPr="004028B0" w:rsidRDefault="00EE1D07" w:rsidP="00EE1D07">
      <w:pPr>
        <w:pStyle w:val="a3"/>
        <w:ind w:left="7938"/>
        <w:rPr>
          <w:rFonts w:ascii="Times New Roman" w:hAnsi="Times New Roman" w:cs="Times New Roman"/>
          <w:sz w:val="24"/>
        </w:rPr>
      </w:pPr>
      <w:r w:rsidRPr="004028B0">
        <w:rPr>
          <w:rFonts w:ascii="Times New Roman" w:hAnsi="Times New Roman" w:cs="Times New Roman"/>
          <w:sz w:val="24"/>
        </w:rPr>
        <w:t>приложение 14</w:t>
      </w:r>
    </w:p>
    <w:bookmarkEnd w:id="0"/>
    <w:p w:rsidR="00EE1D07" w:rsidRDefault="00EE1D07" w:rsidP="00EE1D07">
      <w:pPr>
        <w:pStyle w:val="a3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21A6" w:rsidRDefault="007021A6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704EF" w:rsidRPr="00D22C3F" w:rsidRDefault="00F704EF" w:rsidP="00F704E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2C3F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D22C3F">
        <w:rPr>
          <w:rFonts w:ascii="Times New Roman" w:hAnsi="Times New Roman" w:cs="Times New Roman"/>
          <w:b/>
          <w:sz w:val="26"/>
          <w:szCs w:val="26"/>
        </w:rPr>
        <w:br/>
        <w:t xml:space="preserve">субсидий бюджетам муниципальных образований Ленинградской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области на реализацию мероприятий по установке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автоматизированных индивидуальных тепловых пунктов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с погодным и часовым регулированием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22C3F">
        <w:rPr>
          <w:rFonts w:ascii="Times New Roman" w:hAnsi="Times New Roman" w:cs="Times New Roman"/>
          <w:b/>
          <w:sz w:val="26"/>
          <w:szCs w:val="26"/>
        </w:rPr>
        <w:t>на 202</w:t>
      </w:r>
      <w:r w:rsidR="000F2ACB">
        <w:rPr>
          <w:rFonts w:ascii="Times New Roman" w:hAnsi="Times New Roman" w:cs="Times New Roman"/>
          <w:b/>
          <w:sz w:val="26"/>
          <w:szCs w:val="26"/>
        </w:rPr>
        <w:t>5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год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D22C3F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0F2ACB">
        <w:rPr>
          <w:rFonts w:ascii="Times New Roman" w:hAnsi="Times New Roman" w:cs="Times New Roman"/>
          <w:b/>
          <w:sz w:val="26"/>
          <w:szCs w:val="26"/>
        </w:rPr>
        <w:t>6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0F2ACB">
        <w:rPr>
          <w:rFonts w:ascii="Times New Roman" w:hAnsi="Times New Roman" w:cs="Times New Roman"/>
          <w:b/>
          <w:sz w:val="26"/>
          <w:szCs w:val="26"/>
        </w:rPr>
        <w:t>7</w:t>
      </w:r>
      <w:r w:rsidRPr="00D22C3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F704EF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F704EF" w:rsidRPr="002B156C" w:rsidRDefault="00F704EF" w:rsidP="00F704EF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4820"/>
        <w:gridCol w:w="1417"/>
        <w:gridCol w:w="1417"/>
        <w:gridCol w:w="1419"/>
      </w:tblGrid>
      <w:tr w:rsidR="00F704EF" w:rsidRPr="00D22C3F" w:rsidTr="00FE4A9F">
        <w:trPr>
          <w:cantSplit/>
          <w:trHeight w:val="20"/>
        </w:trPr>
        <w:tc>
          <w:tcPr>
            <w:tcW w:w="294" w:type="pct"/>
            <w:vMerge w:val="restart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  <w:bCs/>
              </w:rPr>
              <w:t xml:space="preserve">№ </w:t>
            </w:r>
            <w:r w:rsidRPr="00D22C3F">
              <w:rPr>
                <w:rFonts w:ascii="Times New Roman" w:hAnsi="Times New Roman"/>
                <w:b/>
                <w:bCs/>
              </w:rPr>
              <w:br/>
            </w:r>
            <w:proofErr w:type="gramStart"/>
            <w:r w:rsidRPr="00D22C3F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D22C3F">
              <w:rPr>
                <w:rFonts w:ascii="Times New Roman" w:hAnsi="Times New Roman"/>
                <w:b/>
                <w:bCs/>
              </w:rPr>
              <w:t>/п</w:t>
            </w:r>
          </w:p>
        </w:tc>
        <w:tc>
          <w:tcPr>
            <w:tcW w:w="2500" w:type="pct"/>
            <w:vMerge w:val="restart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</w:rPr>
              <w:t xml:space="preserve">Наименование </w:t>
            </w:r>
            <w:r w:rsidRPr="00D22C3F">
              <w:rPr>
                <w:rFonts w:ascii="Times New Roman" w:hAnsi="Times New Roman"/>
                <w:b/>
              </w:rPr>
              <w:br/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F704EF" w:rsidRPr="00D22C3F" w:rsidRDefault="00F704E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  <w:r w:rsidRPr="00D22C3F">
              <w:rPr>
                <w:rFonts w:ascii="Times New Roman" w:hAnsi="Times New Roman"/>
                <w:b/>
                <w:bCs/>
              </w:rPr>
              <w:t xml:space="preserve">Сумма </w:t>
            </w:r>
            <w:r w:rsidRPr="00D22C3F">
              <w:rPr>
                <w:rFonts w:ascii="Times New Roman" w:hAnsi="Times New Roman"/>
                <w:b/>
                <w:bCs/>
              </w:rPr>
              <w:br/>
              <w:t>(тысяч рублей)</w:t>
            </w: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5944CF" w:rsidRPr="00D22C3F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5944CF" w:rsidRPr="00D22C3F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D22C3F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 w:rsidR="007E632D">
              <w:rPr>
                <w:rFonts w:ascii="Times New Roman" w:hAnsi="Times New Roman"/>
                <w:b/>
              </w:rPr>
              <w:t>5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5944CF" w:rsidRPr="00D22C3F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 w:rsidR="007E632D">
              <w:rPr>
                <w:rFonts w:ascii="Times New Roman" w:hAnsi="Times New Roman"/>
                <w:b/>
              </w:rPr>
              <w:t>6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5944CF" w:rsidRPr="00D22C3F" w:rsidRDefault="005944CF" w:rsidP="007E63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D22C3F">
              <w:rPr>
                <w:rFonts w:ascii="Times New Roman" w:hAnsi="Times New Roman"/>
                <w:b/>
              </w:rPr>
              <w:t>202</w:t>
            </w:r>
            <w:r w:rsidR="007E632D">
              <w:rPr>
                <w:rFonts w:ascii="Times New Roman" w:hAnsi="Times New Roman"/>
                <w:b/>
              </w:rPr>
              <w:t>7</w:t>
            </w:r>
            <w:r w:rsidRPr="00D22C3F">
              <w:rPr>
                <w:rFonts w:ascii="Times New Roman" w:hAnsi="Times New Roman"/>
                <w:b/>
              </w:rPr>
              <w:t xml:space="preserve"> год</w:t>
            </w: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CC8" w:rsidRPr="00D22C3F" w:rsidRDefault="000F2ACB" w:rsidP="00FE4A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7F0D" w:rsidRDefault="005944CF" w:rsidP="00F03CC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E311E0" w:rsidRDefault="005944CF" w:rsidP="009B0C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5944CF" w:rsidP="009B0C7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D22C3F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5944CF" w:rsidRPr="00D22C3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7F0D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Город Выборг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E311E0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33 440,0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F2ACB" w:rsidRDefault="000F2ACB" w:rsidP="005944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7F0D" w:rsidRDefault="005944CF" w:rsidP="005944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E311E0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D10B0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3D10B0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5944CF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5944C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944C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277F0D" w:rsidRDefault="005944CF" w:rsidP="00DD43C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Горбунковское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E311E0" w:rsidRDefault="000F2ACB" w:rsidP="009B0C7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16 768,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0F2ACB" w:rsidP="009B0C7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Pr="000E6AA6" w:rsidRDefault="005944CF" w:rsidP="00DD43C5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03CC8" w:rsidRPr="000F2ACB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5944CF" w:rsidRPr="00D22C3F" w:rsidRDefault="000F2ACB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944CF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7F0D">
              <w:rPr>
                <w:rFonts w:ascii="Times New Roman" w:hAnsi="Times New Roman"/>
                <w:sz w:val="24"/>
                <w:szCs w:val="24"/>
              </w:rPr>
              <w:t>Приозерский</w:t>
            </w:r>
            <w:proofErr w:type="spellEnd"/>
            <w:r w:rsidRPr="00277F0D"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  <w:p w:rsidR="00F03CC8" w:rsidRPr="00277F0D" w:rsidRDefault="005944CF" w:rsidP="00EE1D0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7F0D">
              <w:rPr>
                <w:rFonts w:ascii="Times New Roman" w:hAnsi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E311E0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bCs/>
                <w:sz w:val="24"/>
                <w:szCs w:val="24"/>
              </w:rPr>
              <w:t>13 541,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Default="005944CF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3D10B0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3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4CF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944CF" w:rsidRPr="003D10B0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AA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944CF" w:rsidRPr="00D22C3F" w:rsidTr="00FE4A9F">
        <w:trPr>
          <w:cantSplit/>
          <w:trHeight w:val="20"/>
        </w:trPr>
        <w:tc>
          <w:tcPr>
            <w:tcW w:w="294" w:type="pct"/>
            <w:tcBorders>
              <w:top w:val="single" w:sz="4" w:space="0" w:color="auto"/>
            </w:tcBorders>
          </w:tcPr>
          <w:p w:rsidR="005944CF" w:rsidRPr="00D22C3F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</w:tcPr>
          <w:p w:rsidR="005944CF" w:rsidRPr="00E311E0" w:rsidRDefault="005944CF" w:rsidP="00DD43C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11E0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E311E0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63 749,9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5944CF" w:rsidRPr="005944CF" w:rsidRDefault="000F2ACB" w:rsidP="009B0C7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5944CF"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736" w:type="pct"/>
            <w:tcBorders>
              <w:top w:val="single" w:sz="4" w:space="0" w:color="auto"/>
            </w:tcBorders>
          </w:tcPr>
          <w:p w:rsidR="005944CF" w:rsidRPr="00E311E0" w:rsidRDefault="005944CF" w:rsidP="00DD43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44CF"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</w:tr>
    </w:tbl>
    <w:p w:rsidR="004B0403" w:rsidRDefault="004B0403" w:rsidP="00FE4A9F"/>
    <w:sectPr w:rsidR="004B0403" w:rsidSect="00F704E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EF"/>
    <w:rsid w:val="000F2ACB"/>
    <w:rsid w:val="00277F0D"/>
    <w:rsid w:val="004028B0"/>
    <w:rsid w:val="004A55E7"/>
    <w:rsid w:val="004B0403"/>
    <w:rsid w:val="00556430"/>
    <w:rsid w:val="005944CF"/>
    <w:rsid w:val="005A3AAF"/>
    <w:rsid w:val="00696EF2"/>
    <w:rsid w:val="007021A6"/>
    <w:rsid w:val="007E632D"/>
    <w:rsid w:val="00897A42"/>
    <w:rsid w:val="00B8395C"/>
    <w:rsid w:val="00CD6A90"/>
    <w:rsid w:val="00D857B3"/>
    <w:rsid w:val="00EE1D07"/>
    <w:rsid w:val="00F03CC8"/>
    <w:rsid w:val="00F704EF"/>
    <w:rsid w:val="00FB4A4D"/>
    <w:rsid w:val="00FC0FDB"/>
    <w:rsid w:val="00FE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4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04EF"/>
    <w:pPr>
      <w:spacing w:after="0" w:line="240" w:lineRule="auto"/>
    </w:pPr>
  </w:style>
  <w:style w:type="table" w:styleId="a4">
    <w:name w:val="Table Grid"/>
    <w:basedOn w:val="a1"/>
    <w:uiPriority w:val="99"/>
    <w:rsid w:val="00F70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 Вячеславович Сапожников</dc:creator>
  <cp:lastModifiedBy>Старостина Рузанна Левоновна</cp:lastModifiedBy>
  <cp:revision>9</cp:revision>
  <cp:lastPrinted>2023-07-21T06:38:00Z</cp:lastPrinted>
  <dcterms:created xsi:type="dcterms:W3CDTF">2024-08-14T06:18:00Z</dcterms:created>
  <dcterms:modified xsi:type="dcterms:W3CDTF">2024-09-30T12:29:00Z</dcterms:modified>
</cp:coreProperties>
</file>