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475800" w:rsidP="00AB7324">
      <w:pPr>
        <w:autoSpaceDE w:val="0"/>
        <w:autoSpaceDN w:val="0"/>
        <w:adjustRightInd w:val="0"/>
        <w:ind w:left="6804"/>
      </w:pPr>
      <w:r>
        <w:t>Таблица</w:t>
      </w:r>
      <w:r w:rsidR="00C259C9">
        <w:t xml:space="preserve"> </w:t>
      </w:r>
      <w:r w:rsidR="00606F85">
        <w:t>7</w:t>
      </w:r>
    </w:p>
    <w:p w:rsidR="00B74C42" w:rsidRPr="00B3668B" w:rsidRDefault="00C02600" w:rsidP="00AB7324">
      <w:pPr>
        <w:autoSpaceDE w:val="0"/>
        <w:autoSpaceDN w:val="0"/>
        <w:adjustRightInd w:val="0"/>
        <w:ind w:left="6804"/>
      </w:pPr>
      <w:r>
        <w:t>п</w:t>
      </w:r>
      <w:r w:rsidR="00475800">
        <w:t>риложения</w:t>
      </w:r>
      <w:r>
        <w:t xml:space="preserve"> </w:t>
      </w:r>
      <w:r w:rsidR="004302C6">
        <w:t>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РАСПРЕДЕЛЕНИЕ 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Ленинградской области на укрепление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</w:p>
    <w:p w:rsidR="00572EF0" w:rsidRDefault="00572EF0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общего образования</w:t>
      </w:r>
    </w:p>
    <w:p w:rsidR="00B74C42" w:rsidRDefault="0040157C" w:rsidP="00572E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на 202</w:t>
      </w:r>
      <w:r w:rsidR="0010070A">
        <w:rPr>
          <w:b/>
          <w:bCs/>
          <w:sz w:val="26"/>
          <w:szCs w:val="26"/>
          <w:lang w:bidi="ne-NP"/>
        </w:rPr>
        <w:t>5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  <w:r w:rsidR="00572EF0">
        <w:rPr>
          <w:b/>
          <w:bCs/>
          <w:sz w:val="26"/>
          <w:szCs w:val="26"/>
          <w:lang w:bidi="ne-NP"/>
        </w:rPr>
        <w:t xml:space="preserve"> </w:t>
      </w:r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10070A">
        <w:rPr>
          <w:b/>
          <w:bCs/>
          <w:sz w:val="26"/>
          <w:szCs w:val="26"/>
          <w:lang w:bidi="ne-NP"/>
        </w:rPr>
        <w:t>6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10070A">
        <w:rPr>
          <w:b/>
          <w:bCs/>
          <w:sz w:val="26"/>
          <w:szCs w:val="26"/>
          <w:lang w:bidi="ne-NP"/>
        </w:rPr>
        <w:t>7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D16D5B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C259C9" w:rsidRDefault="00C259C9" w:rsidP="006042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1007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10070A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1007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0070A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1007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10070A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3 492,7</w:t>
            </w:r>
          </w:p>
        </w:tc>
        <w:tc>
          <w:tcPr>
            <w:tcW w:w="1445" w:type="dxa"/>
            <w:tcBorders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3 492,7</w:t>
            </w:r>
          </w:p>
        </w:tc>
        <w:tc>
          <w:tcPr>
            <w:tcW w:w="1445" w:type="dxa"/>
            <w:tcBorders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3 531,5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3 434,7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3 434,7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3 434,7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6 055,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30 018,3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5 921,0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14 002,5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13 846,9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14 002,5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10070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18 999,0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18 99</w:t>
            </w:r>
            <w:r>
              <w:t>8</w:t>
            </w:r>
            <w:r w:rsidRPr="00AA42D2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18 999,0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5 644,9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5 644,9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5 644,9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32 082,5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7 962,0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8 052,4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2 133,5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2 109,8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2 133,5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4 669,8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4 722,3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4 722,3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2 131,9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2 108,2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2 131,9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4 468,0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4 367,6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4 367,6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2 739,5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2 801,8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2 801,8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5 697,8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5 697,8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5 760,4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013F5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9 783,4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9 893,3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9 893,3</w:t>
            </w:r>
          </w:p>
        </w:tc>
      </w:tr>
      <w:tr w:rsidR="00AD615B" w:rsidRPr="00D16D5B" w:rsidTr="009A0BBC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AD615B" w:rsidRPr="00B3668B" w:rsidRDefault="00AD615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AD615B" w:rsidRPr="00AA42D2" w:rsidRDefault="00AD615B" w:rsidP="009E60A6">
            <w:pPr>
              <w:jc w:val="center"/>
            </w:pPr>
            <w:r w:rsidRPr="00AA42D2">
              <w:t>21 600,0</w:t>
            </w:r>
          </w:p>
        </w:tc>
      </w:tr>
      <w:tr w:rsidR="00AD615B" w:rsidRPr="00571BF7" w:rsidTr="0010070A">
        <w:trPr>
          <w:cantSplit/>
          <w:trHeight w:val="74"/>
          <w:jc w:val="center"/>
        </w:trPr>
        <w:tc>
          <w:tcPr>
            <w:tcW w:w="545" w:type="dxa"/>
          </w:tcPr>
          <w:p w:rsidR="00AD615B" w:rsidRPr="00571BF7" w:rsidRDefault="00AD615B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AD615B" w:rsidRPr="00571BF7" w:rsidRDefault="00AD615B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AD615B" w:rsidRPr="0010070A" w:rsidRDefault="00AD615B" w:rsidP="009E60A6">
            <w:pPr>
              <w:jc w:val="center"/>
              <w:rPr>
                <w:b/>
              </w:rPr>
            </w:pPr>
            <w:r w:rsidRPr="0010070A">
              <w:rPr>
                <w:b/>
              </w:rPr>
              <w:t>115 335,</w:t>
            </w:r>
            <w:r>
              <w:rPr>
                <w:b/>
              </w:rPr>
              <w:t>7</w:t>
            </w:r>
          </w:p>
        </w:tc>
        <w:tc>
          <w:tcPr>
            <w:tcW w:w="1445" w:type="dxa"/>
          </w:tcPr>
          <w:p w:rsidR="00AD615B" w:rsidRPr="0010070A" w:rsidRDefault="00AD615B" w:rsidP="009E60A6">
            <w:pPr>
              <w:jc w:val="center"/>
              <w:rPr>
                <w:b/>
              </w:rPr>
            </w:pPr>
            <w:r w:rsidRPr="0010070A">
              <w:rPr>
                <w:b/>
              </w:rPr>
              <w:t>115 099,</w:t>
            </w:r>
            <w:r>
              <w:rPr>
                <w:b/>
              </w:rPr>
              <w:t>2</w:t>
            </w:r>
          </w:p>
        </w:tc>
        <w:tc>
          <w:tcPr>
            <w:tcW w:w="1445" w:type="dxa"/>
          </w:tcPr>
          <w:p w:rsidR="00AD615B" w:rsidRPr="0010070A" w:rsidRDefault="00AD615B" w:rsidP="009E60A6">
            <w:pPr>
              <w:jc w:val="center"/>
              <w:rPr>
                <w:b/>
              </w:rPr>
            </w:pPr>
            <w:r w:rsidRPr="0010070A">
              <w:rPr>
                <w:b/>
              </w:rPr>
              <w:t>112 996,</w:t>
            </w:r>
            <w:r>
              <w:rPr>
                <w:b/>
              </w:rPr>
              <w:t>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3F50"/>
    <w:rsid w:val="00014E56"/>
    <w:rsid w:val="000154FC"/>
    <w:rsid w:val="000358F9"/>
    <w:rsid w:val="00052D0B"/>
    <w:rsid w:val="000721BF"/>
    <w:rsid w:val="00075E68"/>
    <w:rsid w:val="00083634"/>
    <w:rsid w:val="00095182"/>
    <w:rsid w:val="0010070A"/>
    <w:rsid w:val="00105D13"/>
    <w:rsid w:val="00106865"/>
    <w:rsid w:val="00115B29"/>
    <w:rsid w:val="00120FB4"/>
    <w:rsid w:val="001244A8"/>
    <w:rsid w:val="00153C75"/>
    <w:rsid w:val="001621ED"/>
    <w:rsid w:val="00166FE8"/>
    <w:rsid w:val="001C6E8E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302C6"/>
    <w:rsid w:val="00442989"/>
    <w:rsid w:val="00453D7F"/>
    <w:rsid w:val="00475800"/>
    <w:rsid w:val="00571BF7"/>
    <w:rsid w:val="00572572"/>
    <w:rsid w:val="00572EF0"/>
    <w:rsid w:val="0058685D"/>
    <w:rsid w:val="00603396"/>
    <w:rsid w:val="00604277"/>
    <w:rsid w:val="00606F85"/>
    <w:rsid w:val="006144F7"/>
    <w:rsid w:val="00616AD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5C2E"/>
    <w:rsid w:val="00797C6A"/>
    <w:rsid w:val="007B613C"/>
    <w:rsid w:val="007D3EAC"/>
    <w:rsid w:val="007D597F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217E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B7324"/>
    <w:rsid w:val="00AD4639"/>
    <w:rsid w:val="00AD615B"/>
    <w:rsid w:val="00AE6F4A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2600"/>
    <w:rsid w:val="00C062BE"/>
    <w:rsid w:val="00C243CA"/>
    <w:rsid w:val="00C259C9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2055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15</cp:revision>
  <cp:lastPrinted>2022-10-06T12:24:00Z</cp:lastPrinted>
  <dcterms:created xsi:type="dcterms:W3CDTF">2023-08-15T14:33:00Z</dcterms:created>
  <dcterms:modified xsi:type="dcterms:W3CDTF">2024-08-19T12:56:00Z</dcterms:modified>
</cp:coreProperties>
</file>