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1FC" w:rsidRPr="008231FC" w:rsidRDefault="008231FC" w:rsidP="008231FC">
      <w:pPr>
        <w:spacing w:after="0" w:line="240" w:lineRule="auto"/>
        <w:ind w:left="737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231FC">
        <w:rPr>
          <w:rFonts w:ascii="Times New Roman" w:eastAsia="Times New Roman" w:hAnsi="Times New Roman" w:cs="Times New Roman"/>
          <w:sz w:val="28"/>
          <w:szCs w:val="24"/>
          <w:lang w:eastAsia="ru-RU"/>
        </w:rPr>
        <w:t>Таблица 2</w:t>
      </w:r>
    </w:p>
    <w:p w:rsidR="008231FC" w:rsidRPr="008231FC" w:rsidRDefault="008231FC" w:rsidP="008231FC">
      <w:pPr>
        <w:spacing w:after="0" w:line="240" w:lineRule="auto"/>
        <w:ind w:left="7371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8231FC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приложения 14</w:t>
      </w:r>
    </w:p>
    <w:p w:rsidR="008231FC" w:rsidRPr="008231FC" w:rsidRDefault="008231FC" w:rsidP="008231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231FC" w:rsidRPr="008231FC" w:rsidRDefault="008231FC" w:rsidP="008231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231FC" w:rsidRPr="008231FC" w:rsidRDefault="008231FC" w:rsidP="008231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8231F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Распределение</w:t>
      </w:r>
    </w:p>
    <w:p w:rsidR="006432DD" w:rsidRDefault="008231FC" w:rsidP="008231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231F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субсидий бюджетам муниципальных образований Ленинградской области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r w:rsidRPr="008231F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на ремонт автомобильных дорог общего пользования местного значения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r w:rsidRPr="008231F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на 2025 год и на плановый период 2026 и 2027 годов</w:t>
      </w:r>
    </w:p>
    <w:p w:rsidR="008231FC" w:rsidRDefault="008231FC" w:rsidP="008231F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231FC" w:rsidRDefault="008231FC" w:rsidP="008231F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591" w:type="dxa"/>
        <w:tblLayout w:type="fixed"/>
        <w:tblLook w:val="04A0" w:firstRow="1" w:lastRow="0" w:firstColumn="1" w:lastColumn="0" w:noHBand="0" w:noVBand="1"/>
      </w:tblPr>
      <w:tblGrid>
        <w:gridCol w:w="817"/>
        <w:gridCol w:w="4660"/>
        <w:gridCol w:w="1279"/>
        <w:gridCol w:w="1276"/>
        <w:gridCol w:w="1559"/>
      </w:tblGrid>
      <w:tr w:rsidR="008231FC" w:rsidRPr="008231FC" w:rsidTr="008231FC">
        <w:trPr>
          <w:trHeight w:val="705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823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823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муниципального образования</w:t>
            </w:r>
          </w:p>
        </w:tc>
        <w:tc>
          <w:tcPr>
            <w:tcW w:w="41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Сумма</w:t>
            </w:r>
          </w:p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(тысяч рублей)</w:t>
            </w:r>
          </w:p>
        </w:tc>
      </w:tr>
      <w:tr w:rsidR="008231FC" w:rsidRPr="008231FC" w:rsidTr="008231FC">
        <w:trPr>
          <w:trHeight w:val="615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2026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2027 год 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8231FC" w:rsidRPr="008231FC" w:rsidTr="008231FC">
        <w:trPr>
          <w:trHeight w:val="52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Бокситогорский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Бокситогорский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10771,3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Бокситогорское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4925,5 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Большедворское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1244,7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Борское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1453,2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Ефимовское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 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5477,7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Лидское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2959,8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Пикалево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5482,1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2135,9</w:t>
            </w:r>
          </w:p>
        </w:tc>
      </w:tr>
      <w:tr w:rsidR="008231FC" w:rsidRPr="008231FC" w:rsidTr="008231FC">
        <w:trPr>
          <w:trHeight w:val="52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Волосовский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Волосовский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3345,6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Бегуницкое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3918,1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Большеврудское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 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5343,2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Волосовское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3340,8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Калитинское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3317,4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Клопицкое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3363,6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Рабитицкое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2474,8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1732,3</w:t>
            </w:r>
          </w:p>
        </w:tc>
      </w:tr>
      <w:tr w:rsidR="008231FC" w:rsidRPr="008231FC" w:rsidTr="008231FC">
        <w:trPr>
          <w:trHeight w:val="52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Волховский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Волховский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5807,9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Бережковское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1127,5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Волхов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11782,8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Вындиноостровское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809,3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Иссадское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1414,0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Кисельнинское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2081,5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3.7.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Колчановское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2150,6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3.8.</w:t>
            </w:r>
          </w:p>
        </w:tc>
        <w:tc>
          <w:tcPr>
            <w:tcW w:w="4660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Новоладожское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2645,5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3.9.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Пашское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4684,2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3.10.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Потанинское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966,3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3.11.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Свирицкое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874,3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3.12.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Селивановское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1057,2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3.13.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Староладожское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1318,3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3.14.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Сясьстройское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5038,9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3.15.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Усадищенское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827,1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3.16.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Хваловское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1570,4</w:t>
            </w:r>
          </w:p>
        </w:tc>
      </w:tr>
      <w:tr w:rsidR="008231FC" w:rsidRPr="008231FC" w:rsidTr="008231FC">
        <w:trPr>
          <w:trHeight w:val="52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935,1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Агалатовское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3953,7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Бугровское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4272C">
              <w:rPr>
                <w:rFonts w:ascii="Times New Roman" w:hAnsi="Times New Roman"/>
                <w:sz w:val="24"/>
                <w:szCs w:val="24"/>
              </w:rPr>
              <w:t xml:space="preserve">городское </w:t>
            </w:r>
            <w:bookmarkStart w:id="0" w:name="_GoBack"/>
            <w:bookmarkEnd w:id="0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8988,6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Всеволожское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21821,1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Дубровское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2643,6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4.6.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Заневское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19683,0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4.7.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Колтушское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10490,1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4.8.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Кузьмоловское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3279,9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Куйвозовское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7137,3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4.10.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Лесколовское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3070,3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4.11.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Морозовское городское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3073,7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4.12.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Муринское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23180,7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4.13.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Новодевяткинское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5450,1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4.14.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Рахьинское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2703,8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4.15.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Романовское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3431,9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4.16.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Свердловское городское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5416,3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4.17.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Сертоловское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15393,9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4.18.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Токсовское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3470,2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4.19.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Щегловское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2126,0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4.20.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Юкковское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2635,0</w:t>
            </w:r>
          </w:p>
        </w:tc>
      </w:tr>
      <w:tr w:rsidR="008231FC" w:rsidRPr="008231FC" w:rsidTr="008231FC">
        <w:trPr>
          <w:trHeight w:val="52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1126,0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Выборг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19318,2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Высоцкое городское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615,0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Гончаровское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5334,2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Каменногорское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11223,0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5.6.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Красносельское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3108,9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5.7.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Первомайское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5005,8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5.8.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Полянское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5676,9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5.9.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Приморское городское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6268,8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5.10.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Рощинское городское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11164,5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5.11.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Светогорское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5095,3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5.12.</w:t>
            </w:r>
          </w:p>
        </w:tc>
        <w:tc>
          <w:tcPr>
            <w:tcW w:w="4660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Селезневское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2981,4</w:t>
            </w:r>
          </w:p>
        </w:tc>
      </w:tr>
      <w:tr w:rsidR="008231FC" w:rsidRPr="008231FC" w:rsidTr="008231FC">
        <w:trPr>
          <w:trHeight w:val="364"/>
        </w:trPr>
        <w:tc>
          <w:tcPr>
            <w:tcW w:w="8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5.13.</w:t>
            </w:r>
          </w:p>
        </w:tc>
        <w:tc>
          <w:tcPr>
            <w:tcW w:w="46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Советское городское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4647,4</w:t>
            </w:r>
          </w:p>
        </w:tc>
      </w:tr>
      <w:tr w:rsidR="008231FC" w:rsidRPr="008231FC" w:rsidTr="008231FC">
        <w:trPr>
          <w:trHeight w:val="364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8231FC" w:rsidRPr="008231FC" w:rsidTr="008231FC">
        <w:trPr>
          <w:trHeight w:val="52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Гатчинский муниципальный округ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Гатчинский муниципальный округ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99511,8</w:t>
            </w:r>
          </w:p>
        </w:tc>
      </w:tr>
      <w:tr w:rsidR="008231FC" w:rsidRPr="008231FC" w:rsidTr="008231FC">
        <w:trPr>
          <w:trHeight w:val="480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Кингисеппский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Кингисеппский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3384,4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Большелуцкое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3231,4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Вистинское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1679,0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Ивангородское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2986,8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Кингисеппское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13255,6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7.6.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Котельское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3737,8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7.7.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Кузёмкинское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1537,2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7.8.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Нежновское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1366,2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7.9.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Опольевское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1812,4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7.10.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Пустомержское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2095,5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7.11.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Усть-Лужское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2313,4</w:t>
            </w:r>
          </w:p>
        </w:tc>
      </w:tr>
      <w:tr w:rsidR="008231FC" w:rsidRPr="008231FC" w:rsidTr="008231FC">
        <w:trPr>
          <w:trHeight w:val="34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7.12.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Фалилеевское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1078,6</w:t>
            </w:r>
          </w:p>
        </w:tc>
      </w:tr>
      <w:tr w:rsidR="008231FC" w:rsidRPr="008231FC" w:rsidTr="008231FC">
        <w:trPr>
          <w:trHeight w:val="480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Киришский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Киришский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178,0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Будогощское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3467,5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Глажевское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1999,9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8.4.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Киришское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11440,8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8.5.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Кусинское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979,7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8.6.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Пчевжинское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1270,6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8.7.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Пчевское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231FC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1116,8</w:t>
            </w:r>
          </w:p>
        </w:tc>
      </w:tr>
      <w:tr w:rsidR="008231FC" w:rsidRPr="008231FC" w:rsidTr="008231FC">
        <w:trPr>
          <w:trHeight w:val="480"/>
        </w:trPr>
        <w:tc>
          <w:tcPr>
            <w:tcW w:w="8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660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9.1.</w:t>
            </w:r>
          </w:p>
        </w:tc>
        <w:tc>
          <w:tcPr>
            <w:tcW w:w="4660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 район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1184,2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9.2.</w:t>
            </w:r>
          </w:p>
        </w:tc>
        <w:tc>
          <w:tcPr>
            <w:tcW w:w="4660" w:type="dxa"/>
            <w:tcBorders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Кировское городское поселение</w:t>
            </w:r>
          </w:p>
        </w:tc>
        <w:tc>
          <w:tcPr>
            <w:tcW w:w="127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7984,5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Мгинское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5458,9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9.4.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Назиевское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3933,8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9.5.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Отрадненское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7279,5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9.6.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Павловское городское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1767,3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9.7.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Приладожское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1384,3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9.8.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Путиловское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1737,7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9.9.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Синявинское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1324,5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9.10.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Суховское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1372,2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9.11.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Шлиссельбургское городское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3844,1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9.12.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Шумское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1733,3</w:t>
            </w:r>
          </w:p>
        </w:tc>
      </w:tr>
      <w:tr w:rsidR="008231FC" w:rsidRPr="008231FC" w:rsidTr="008231FC">
        <w:trPr>
          <w:trHeight w:val="480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Лодейнопольский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Лодейнопольский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4491,0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10.2.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Алеховщинское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4317,1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Доможировское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1783,1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Лодейнопольское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5982,0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10.5.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Свирьстройское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1132,1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10.6.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Янегское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1426,2</w:t>
            </w:r>
          </w:p>
        </w:tc>
      </w:tr>
      <w:tr w:rsidR="008231FC" w:rsidRPr="008231FC" w:rsidTr="008231FC">
        <w:trPr>
          <w:trHeight w:val="480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1459,3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11.2.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Аннинское городское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5364,8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11.3.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Большеижорское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981,3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11.4.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Виллозское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3573,4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11.5.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Горбунковское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2810,6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11.6.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Гостилицкое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1821,6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11.7.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Кипенское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2213,2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11.8.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Копорское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2188,1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11.9.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Лаголовское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1113,4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11.10.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Лебяженское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3826,5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11.11.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Лопухинское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1837,4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11.12.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Низинское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2303,4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11.13.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Оржицкое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1188,5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11.14.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Пениковское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1695,2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11.15.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Ропшинское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3026,9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11.16.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Русско-Высоцкое</w:t>
            </w:r>
            <w:proofErr w:type="gram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231FC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1596,6</w:t>
            </w:r>
          </w:p>
        </w:tc>
      </w:tr>
      <w:tr w:rsidR="008231FC" w:rsidRPr="008231FC" w:rsidTr="008231FC">
        <w:trPr>
          <w:trHeight w:val="480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Лужский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Лужский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7894,8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Володарское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1119,3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12.3.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Волошовское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1148,3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12.4.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Дзержинское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1623,8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12.5.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Заклинское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3692,7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12.6.</w:t>
            </w:r>
          </w:p>
        </w:tc>
        <w:tc>
          <w:tcPr>
            <w:tcW w:w="4660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Лужское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11157,4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12.7.</w:t>
            </w:r>
          </w:p>
        </w:tc>
        <w:tc>
          <w:tcPr>
            <w:tcW w:w="4660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Мшинское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231FC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3206,6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12.8.</w:t>
            </w:r>
          </w:p>
        </w:tc>
        <w:tc>
          <w:tcPr>
            <w:tcW w:w="4660" w:type="dxa"/>
            <w:tcBorders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Оредежское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 </w:t>
            </w:r>
          </w:p>
        </w:tc>
        <w:tc>
          <w:tcPr>
            <w:tcW w:w="127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2733,5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12.9.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Осьминское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2159,1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12.10.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Ретюнское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1093,9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12.11.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Серебрянское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1270,4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12.12.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Скребловское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2136,5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12.13.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Толмачевское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4080,4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12.14.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Торковичское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1176,7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12.15.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Ям-</w:t>
            </w: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Тесовское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2259,5</w:t>
            </w:r>
          </w:p>
        </w:tc>
      </w:tr>
      <w:tr w:rsidR="008231FC" w:rsidRPr="008231FC" w:rsidTr="008231FC">
        <w:trPr>
          <w:trHeight w:val="480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Подпорожский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Подпорожский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13.2.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Важинское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1573,6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13.3.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Винницкое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1792,1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13.4.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Вознесенское городское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2066,5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13.5.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Никольское городское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929,2</w:t>
            </w:r>
          </w:p>
        </w:tc>
      </w:tr>
      <w:tr w:rsidR="008231FC" w:rsidRPr="008231FC" w:rsidTr="008231FC">
        <w:trPr>
          <w:trHeight w:val="37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13.6.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Подпорожское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6539,7</w:t>
            </w:r>
          </w:p>
        </w:tc>
      </w:tr>
      <w:tr w:rsidR="008231FC" w:rsidRPr="008231FC" w:rsidTr="008231FC">
        <w:trPr>
          <w:trHeight w:val="48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Приозерский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14.1.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Приозерский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14.2.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Громовское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1921,2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14.3.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Запорожское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2498,0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14.4.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Красноозерное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2085,8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Кузнечнинское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1532,9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14.6.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Ларионовское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3571,0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14.7.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Мельниковское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4115,6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14.8.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Мичуринское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1404,9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14.9.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Петровское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1465,3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Плодовское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2480,5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14.11.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Приозерское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8720,5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14.12.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Раздольевское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2025,0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14.13.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Ромашкинское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3641,7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14.14.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Севастьяновское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1393,9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14.15.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Сосновское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4753,5</w:t>
            </w:r>
          </w:p>
        </w:tc>
      </w:tr>
      <w:tr w:rsidR="008231FC" w:rsidRPr="008231FC" w:rsidTr="008231FC">
        <w:trPr>
          <w:trHeight w:val="480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Сланцевский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Сланцевский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592,2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15.2.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Выскатское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1078,3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15.3.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Гостицкое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556,5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Загривское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812,9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15.5.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Новосельское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1177,5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15.6.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Сланцевское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10043,5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15.7.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Старопольское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2156,8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15.8.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Черновское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231FC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561,5</w:t>
            </w:r>
          </w:p>
        </w:tc>
      </w:tr>
      <w:tr w:rsidR="008231FC" w:rsidRPr="008231FC" w:rsidTr="008231FC">
        <w:trPr>
          <w:trHeight w:val="480"/>
        </w:trPr>
        <w:tc>
          <w:tcPr>
            <w:tcW w:w="8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4660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16.1.</w:t>
            </w:r>
          </w:p>
        </w:tc>
        <w:tc>
          <w:tcPr>
            <w:tcW w:w="4660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5856,4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16.2.</w:t>
            </w:r>
          </w:p>
        </w:tc>
        <w:tc>
          <w:tcPr>
            <w:tcW w:w="4660" w:type="dxa"/>
            <w:tcBorders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Борское сельское поселение</w:t>
            </w:r>
          </w:p>
        </w:tc>
        <w:tc>
          <w:tcPr>
            <w:tcW w:w="127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1103,7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16.3.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Ганьковское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1916,0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16.4.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Горское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1024,0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16.5.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Коськовское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749,0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16.6.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Мелегежское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1156,3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16.7.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Пашозерское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527,6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16.8.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Тихвинское городское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15979,4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16.9.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Цвылевское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2225,7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16.10.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Шугозерское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1820,1</w:t>
            </w:r>
          </w:p>
        </w:tc>
      </w:tr>
      <w:tr w:rsidR="008231FC" w:rsidRPr="008231FC" w:rsidTr="008231FC">
        <w:trPr>
          <w:trHeight w:val="480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Тосненский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8231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муниципальный</w:t>
            </w: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23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район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Тосненский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 район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17.2.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Красноборское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2291,1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17.3.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Лисинское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1394,1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17.4.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Любанское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4910,3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17.5.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Никольское городское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5217,8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17.6.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Нурминское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1099,2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17.7.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Рябовское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1345,0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17.8.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4C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Тельмановское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C35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городское</w:t>
            </w: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поселение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5922,2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17.9.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Тосненское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10976,1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17.10.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Трубникоборское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1204,0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17.11.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Ульяновское городское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5578,8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17.12.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Фёдоровское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2370,2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17.13.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Форносовское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1570,4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17.14.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Шапкинское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1282,0</w:t>
            </w:r>
          </w:p>
        </w:tc>
      </w:tr>
      <w:tr w:rsidR="008231FC" w:rsidRPr="008231FC" w:rsidTr="008231FC">
        <w:trPr>
          <w:trHeight w:val="303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Сосновоборский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</w:tr>
      <w:tr w:rsidR="008231FC" w:rsidRPr="008231FC" w:rsidTr="008231FC">
        <w:trPr>
          <w:trHeight w:val="98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Сосновоборский</w:t>
            </w:r>
            <w:proofErr w:type="spellEnd"/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14766,7</w:t>
            </w:r>
          </w:p>
        </w:tc>
      </w:tr>
      <w:tr w:rsidR="008231FC" w:rsidRPr="008231FC" w:rsidTr="008231F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8231FC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231FC" w:rsidRPr="008231FC" w:rsidRDefault="008231FC" w:rsidP="00823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3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800 000,0</w:t>
            </w:r>
          </w:p>
        </w:tc>
      </w:tr>
    </w:tbl>
    <w:p w:rsidR="008231FC" w:rsidRDefault="008231FC" w:rsidP="008231FC"/>
    <w:sectPr w:rsidR="00823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1FC"/>
    <w:rsid w:val="0024272C"/>
    <w:rsid w:val="004C355B"/>
    <w:rsid w:val="006432DD"/>
    <w:rsid w:val="00823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8231FC"/>
  </w:style>
  <w:style w:type="character" w:styleId="a3">
    <w:name w:val="Hyperlink"/>
    <w:basedOn w:val="a0"/>
    <w:uiPriority w:val="99"/>
    <w:semiHidden/>
    <w:unhideWhenUsed/>
    <w:rsid w:val="008231F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231FC"/>
    <w:rPr>
      <w:color w:val="800080"/>
      <w:u w:val="single"/>
    </w:rPr>
  </w:style>
  <w:style w:type="paragraph" w:customStyle="1" w:styleId="font5">
    <w:name w:val="font5"/>
    <w:basedOn w:val="a"/>
    <w:rsid w:val="00823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8231FC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7">
    <w:name w:val="xl67"/>
    <w:basedOn w:val="a"/>
    <w:rsid w:val="008231F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8231FC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9">
    <w:name w:val="xl69"/>
    <w:basedOn w:val="a"/>
    <w:rsid w:val="008231FC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0">
    <w:name w:val="xl70"/>
    <w:basedOn w:val="a"/>
    <w:rsid w:val="008231F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1">
    <w:name w:val="xl71"/>
    <w:basedOn w:val="a"/>
    <w:rsid w:val="008231FC"/>
    <w:pPr>
      <w:shd w:val="clear" w:color="000000" w:fill="FDE9D9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2">
    <w:name w:val="xl72"/>
    <w:basedOn w:val="a"/>
    <w:rsid w:val="008231F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3">
    <w:name w:val="xl73"/>
    <w:basedOn w:val="a"/>
    <w:rsid w:val="008231FC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8231FC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5">
    <w:name w:val="xl75"/>
    <w:basedOn w:val="a"/>
    <w:rsid w:val="00823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6">
    <w:name w:val="xl76"/>
    <w:basedOn w:val="a"/>
    <w:rsid w:val="008231FC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8231F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8231FC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823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823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8231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8231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8231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8231F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8231F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8231F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8231F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8231F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8231FC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8231FC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ru-RU"/>
    </w:rPr>
  </w:style>
  <w:style w:type="paragraph" w:customStyle="1" w:styleId="xl91">
    <w:name w:val="xl91"/>
    <w:basedOn w:val="a"/>
    <w:rsid w:val="008231FC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8231FC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8231FC"/>
    <w:pPr>
      <w:shd w:val="clear" w:color="000000" w:fill="EBF1DE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8231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8231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8231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8231F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ru-RU"/>
    </w:rPr>
  </w:style>
  <w:style w:type="paragraph" w:customStyle="1" w:styleId="xl98">
    <w:name w:val="xl98"/>
    <w:basedOn w:val="a"/>
    <w:rsid w:val="008231F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8231F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ru-RU"/>
    </w:rPr>
  </w:style>
  <w:style w:type="paragraph" w:customStyle="1" w:styleId="xl100">
    <w:name w:val="xl100"/>
    <w:basedOn w:val="a"/>
    <w:rsid w:val="008231F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8231F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8231F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8231F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8231F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8231F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8231F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8231F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23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231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8231FC"/>
  </w:style>
  <w:style w:type="character" w:styleId="a3">
    <w:name w:val="Hyperlink"/>
    <w:basedOn w:val="a0"/>
    <w:uiPriority w:val="99"/>
    <w:semiHidden/>
    <w:unhideWhenUsed/>
    <w:rsid w:val="008231F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231FC"/>
    <w:rPr>
      <w:color w:val="800080"/>
      <w:u w:val="single"/>
    </w:rPr>
  </w:style>
  <w:style w:type="paragraph" w:customStyle="1" w:styleId="font5">
    <w:name w:val="font5"/>
    <w:basedOn w:val="a"/>
    <w:rsid w:val="00823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8231FC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7">
    <w:name w:val="xl67"/>
    <w:basedOn w:val="a"/>
    <w:rsid w:val="008231F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8231FC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9">
    <w:name w:val="xl69"/>
    <w:basedOn w:val="a"/>
    <w:rsid w:val="008231FC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0">
    <w:name w:val="xl70"/>
    <w:basedOn w:val="a"/>
    <w:rsid w:val="008231F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1">
    <w:name w:val="xl71"/>
    <w:basedOn w:val="a"/>
    <w:rsid w:val="008231FC"/>
    <w:pPr>
      <w:shd w:val="clear" w:color="000000" w:fill="FDE9D9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2">
    <w:name w:val="xl72"/>
    <w:basedOn w:val="a"/>
    <w:rsid w:val="008231F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3">
    <w:name w:val="xl73"/>
    <w:basedOn w:val="a"/>
    <w:rsid w:val="008231FC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8231FC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5">
    <w:name w:val="xl75"/>
    <w:basedOn w:val="a"/>
    <w:rsid w:val="00823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6">
    <w:name w:val="xl76"/>
    <w:basedOn w:val="a"/>
    <w:rsid w:val="008231FC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8231F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8231FC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823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823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8231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8231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8231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8231F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8231F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8231F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8231F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8231F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8231FC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8231FC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ru-RU"/>
    </w:rPr>
  </w:style>
  <w:style w:type="paragraph" w:customStyle="1" w:styleId="xl91">
    <w:name w:val="xl91"/>
    <w:basedOn w:val="a"/>
    <w:rsid w:val="008231FC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8231FC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8231FC"/>
    <w:pPr>
      <w:shd w:val="clear" w:color="000000" w:fill="EBF1DE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8231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8231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8231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8231F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ru-RU"/>
    </w:rPr>
  </w:style>
  <w:style w:type="paragraph" w:customStyle="1" w:styleId="xl98">
    <w:name w:val="xl98"/>
    <w:basedOn w:val="a"/>
    <w:rsid w:val="008231F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8231F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ru-RU"/>
    </w:rPr>
  </w:style>
  <w:style w:type="paragraph" w:customStyle="1" w:styleId="xl100">
    <w:name w:val="xl100"/>
    <w:basedOn w:val="a"/>
    <w:rsid w:val="008231F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8231F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8231F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8231F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8231F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8231F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8231F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8231F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23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231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1537</Words>
  <Characters>8766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Старостина Рузанна Левоновна</dc:creator>
  <cp:lastModifiedBy>Старостина Рузанна Левоновна</cp:lastModifiedBy>
  <cp:revision>3</cp:revision>
  <dcterms:created xsi:type="dcterms:W3CDTF">2024-08-19T11:13:00Z</dcterms:created>
  <dcterms:modified xsi:type="dcterms:W3CDTF">2024-09-30T12:11:00Z</dcterms:modified>
</cp:coreProperties>
</file>