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FC5" w:rsidRPr="007934BA" w:rsidRDefault="00922FC5" w:rsidP="00922FC5">
      <w:pPr>
        <w:pStyle w:val="a3"/>
        <w:ind w:firstLine="709"/>
        <w:contextualSpacing/>
        <w:jc w:val="center"/>
        <w:rPr>
          <w:b/>
          <w:bCs/>
          <w:szCs w:val="28"/>
        </w:rPr>
      </w:pPr>
      <w:r w:rsidRPr="007934BA">
        <w:rPr>
          <w:b/>
          <w:bCs/>
          <w:szCs w:val="28"/>
        </w:rPr>
        <w:t>Обоснование необходимости принятия областного закона</w:t>
      </w:r>
    </w:p>
    <w:p w:rsidR="00794094" w:rsidRPr="007934BA" w:rsidRDefault="0000120A" w:rsidP="00B9419E">
      <w:pPr>
        <w:pStyle w:val="a3"/>
        <w:ind w:firstLine="709"/>
        <w:contextualSpacing/>
        <w:jc w:val="center"/>
        <w:rPr>
          <w:b/>
          <w:bCs/>
        </w:rPr>
      </w:pPr>
      <w:r w:rsidRPr="007934BA">
        <w:rPr>
          <w:b/>
          <w:bCs/>
        </w:rPr>
        <w:t>«О бюджете Территориального фонда обязательного</w:t>
      </w:r>
    </w:p>
    <w:p w:rsidR="0000120A" w:rsidRPr="007934BA" w:rsidRDefault="00F974D6" w:rsidP="00B9419E">
      <w:pPr>
        <w:pStyle w:val="a3"/>
        <w:ind w:firstLine="709"/>
        <w:contextualSpacing/>
        <w:jc w:val="center"/>
        <w:rPr>
          <w:b/>
          <w:bCs/>
        </w:rPr>
      </w:pPr>
      <w:r w:rsidRPr="007934BA">
        <w:rPr>
          <w:b/>
          <w:bCs/>
        </w:rPr>
        <w:t>м</w:t>
      </w:r>
      <w:r w:rsidR="0000120A" w:rsidRPr="007934BA">
        <w:rPr>
          <w:b/>
          <w:bCs/>
        </w:rPr>
        <w:t>едицинского</w:t>
      </w:r>
      <w:r w:rsidRPr="007934BA">
        <w:rPr>
          <w:b/>
          <w:bCs/>
        </w:rPr>
        <w:t xml:space="preserve"> </w:t>
      </w:r>
      <w:r w:rsidR="0000120A" w:rsidRPr="007934BA">
        <w:rPr>
          <w:b/>
          <w:bCs/>
        </w:rPr>
        <w:t xml:space="preserve">страхования Ленинградской области на </w:t>
      </w:r>
      <w:r w:rsidR="00F76016" w:rsidRPr="007934BA">
        <w:rPr>
          <w:b/>
          <w:bCs/>
        </w:rPr>
        <w:t>202</w:t>
      </w:r>
      <w:r w:rsidR="00A727B3">
        <w:rPr>
          <w:b/>
          <w:bCs/>
        </w:rPr>
        <w:t>5</w:t>
      </w:r>
      <w:r w:rsidR="0000120A" w:rsidRPr="007934BA">
        <w:rPr>
          <w:b/>
          <w:bCs/>
        </w:rPr>
        <w:t xml:space="preserve"> год</w:t>
      </w:r>
    </w:p>
    <w:p w:rsidR="0000120A" w:rsidRPr="007934BA" w:rsidRDefault="0000120A" w:rsidP="00B9419E">
      <w:pPr>
        <w:pStyle w:val="a3"/>
        <w:ind w:firstLine="709"/>
        <w:contextualSpacing/>
        <w:jc w:val="center"/>
        <w:rPr>
          <w:b/>
          <w:bCs/>
        </w:rPr>
      </w:pPr>
      <w:r w:rsidRPr="007934BA">
        <w:rPr>
          <w:b/>
          <w:bCs/>
        </w:rPr>
        <w:t>и на плановый период 20</w:t>
      </w:r>
      <w:r w:rsidR="005C3A4C" w:rsidRPr="007934BA">
        <w:rPr>
          <w:b/>
          <w:bCs/>
        </w:rPr>
        <w:t>2</w:t>
      </w:r>
      <w:r w:rsidR="00A727B3">
        <w:rPr>
          <w:b/>
          <w:bCs/>
        </w:rPr>
        <w:t>6</w:t>
      </w:r>
      <w:r w:rsidRPr="007934BA">
        <w:rPr>
          <w:b/>
          <w:bCs/>
        </w:rPr>
        <w:t xml:space="preserve"> и </w:t>
      </w:r>
      <w:r w:rsidR="00F76016" w:rsidRPr="007934BA">
        <w:rPr>
          <w:b/>
          <w:bCs/>
        </w:rPr>
        <w:t>202</w:t>
      </w:r>
      <w:r w:rsidR="00A727B3">
        <w:rPr>
          <w:b/>
          <w:bCs/>
        </w:rPr>
        <w:t>7</w:t>
      </w:r>
      <w:r w:rsidRPr="007934BA">
        <w:rPr>
          <w:b/>
          <w:bCs/>
        </w:rPr>
        <w:t xml:space="preserve"> годов»</w:t>
      </w:r>
    </w:p>
    <w:p w:rsidR="00922FC5" w:rsidRDefault="00922FC5" w:rsidP="0080763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57A39" w:rsidRPr="007934BA" w:rsidRDefault="00B57A39" w:rsidP="0080763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0120A" w:rsidRPr="007934BA" w:rsidRDefault="0000120A" w:rsidP="00F2249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Проект бюджета Территориального фонда обязательного медицинского страхования Ленинградской области (далее – Фонд) на </w:t>
      </w:r>
      <w:r w:rsidR="00F7601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20</w:t>
      </w:r>
      <w:r w:rsidR="00A727B3">
        <w:rPr>
          <w:rFonts w:ascii="Times New Roman" w:eastAsia="Times New Roman" w:hAnsi="Times New Roman" w:cs="Times New Roman"/>
          <w:sz w:val="28"/>
          <w:szCs w:val="28"/>
          <w:lang w:eastAsia="ar-SA"/>
        </w:rPr>
        <w:t>25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 </w:t>
      </w:r>
      <w:r w:rsidR="003D6D3A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и на плановый период 20</w:t>
      </w:r>
      <w:r w:rsidR="00A727B3">
        <w:rPr>
          <w:rFonts w:ascii="Times New Roman" w:eastAsia="Times New Roman" w:hAnsi="Times New Roman" w:cs="Times New Roman"/>
          <w:sz w:val="28"/>
          <w:szCs w:val="28"/>
          <w:lang w:eastAsia="ar-SA"/>
        </w:rPr>
        <w:t>26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</w:t>
      </w:r>
      <w:r w:rsidR="00F7601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20</w:t>
      </w:r>
      <w:r w:rsidR="00A727B3">
        <w:rPr>
          <w:rFonts w:ascii="Times New Roman" w:eastAsia="Times New Roman" w:hAnsi="Times New Roman" w:cs="Times New Roman"/>
          <w:sz w:val="28"/>
          <w:szCs w:val="28"/>
          <w:lang w:eastAsia="ar-SA"/>
        </w:rPr>
        <w:t>27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годов подготовлен в соответствии </w:t>
      </w:r>
      <w:r w:rsidR="003D6D3A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 </w:t>
      </w:r>
      <w:r w:rsidR="00F8481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Бюджетным кодексом Российской Федерации</w:t>
      </w:r>
      <w:r w:rsidR="009E57D7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 31.07.1998 №145-ФЗ (с изменениями)</w:t>
      </w:r>
      <w:r w:rsidR="00F8481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областным законом «О бюджетном процессе</w:t>
      </w:r>
      <w:r w:rsidR="00F8481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 w:rsidR="00F8481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Ленинградской</w:t>
      </w:r>
      <w:r w:rsidR="00F8481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области» </w:t>
      </w:r>
      <w:r w:rsidR="00AD596E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26.09.2002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№</w:t>
      </w:r>
      <w:r w:rsidR="008012AB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="00544A48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36-оз,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Федеральным законом</w:t>
      </w:r>
      <w:r w:rsidR="00AD596E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«Об</w:t>
      </w:r>
      <w:r w:rsidR="00AD596E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обязательном</w:t>
      </w:r>
      <w:r w:rsidR="00AD596E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медицинском</w:t>
      </w:r>
      <w:r w:rsidR="00AD596E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страховании в Российской Федерации» от 29.11.2010</w:t>
      </w:r>
      <w:r w:rsidR="00AD596E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№326-ФЗ</w:t>
      </w:r>
      <w:r w:rsidR="00AD596E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(далее</w:t>
      </w:r>
      <w:r w:rsidR="00AD596E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–</w:t>
      </w:r>
      <w:r w:rsidR="00AD596E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Федеральный</w:t>
      </w:r>
      <w:r w:rsidR="00AD596E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закон № 326-ФЗ), Постановлением Правительства </w:t>
      </w:r>
      <w:r w:rsidR="00AE1CB0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Российской Федерации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 05.05.2012 № 462 «О порядке распределения, предоставления и расходования субвенций</w:t>
      </w:r>
      <w:r w:rsidR="00663291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</w:t>
      </w:r>
      <w:r w:rsidR="00F8481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ного медицинского страхования», и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исходя из показателей социально-экономического развития Ленинградской области на </w:t>
      </w:r>
      <w:r w:rsidR="00F7601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202</w:t>
      </w:r>
      <w:r w:rsidR="006118B2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 и плановый период 20</w:t>
      </w:r>
      <w:r w:rsidR="00663291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6118B2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="0030427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 </w:t>
      </w:r>
      <w:r w:rsidR="00F7601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202</w:t>
      </w:r>
      <w:r w:rsidR="006118B2"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="0053475A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9E57D7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годов, доведенных </w:t>
      </w:r>
      <w:r w:rsidR="00B75D73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К</w:t>
      </w:r>
      <w:r w:rsidR="009E57D7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омитетом экономического развития и инвестиционной деятельности Ленинградской области в письме от </w:t>
      </w:r>
      <w:r w:rsidR="006118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30.05.2024 </w:t>
      </w:r>
      <w:r w:rsidR="00A04C3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 №</w:t>
      </w:r>
      <w:r w:rsidR="00494C6C">
        <w:rPr>
          <w:rFonts w:ascii="Times New Roman" w:eastAsia="Times New Roman" w:hAnsi="Times New Roman" w:cs="Times New Roman"/>
          <w:sz w:val="28"/>
          <w:szCs w:val="28"/>
          <w:lang w:eastAsia="ar-SA"/>
        </w:rPr>
        <w:t>ИСХ-</w:t>
      </w:r>
      <w:r w:rsidR="006118B2">
        <w:rPr>
          <w:rFonts w:ascii="Times New Roman" w:eastAsia="Times New Roman" w:hAnsi="Times New Roman" w:cs="Times New Roman"/>
          <w:sz w:val="28"/>
          <w:szCs w:val="28"/>
          <w:lang w:eastAsia="ar-SA"/>
        </w:rPr>
        <w:t>4420/2024</w:t>
      </w:r>
      <w:r w:rsidR="00113985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F84816" w:rsidRPr="007934BA" w:rsidRDefault="00F84816" w:rsidP="00F22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 формировании проекта закона о бюджете Фонда на </w:t>
      </w:r>
      <w:r w:rsidR="00F7601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202</w:t>
      </w:r>
      <w:r w:rsidR="006118B2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 и на плановый период 202</w:t>
      </w:r>
      <w:r w:rsidR="006118B2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</w:t>
      </w:r>
      <w:r w:rsidR="0053475A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202</w:t>
      </w:r>
      <w:r w:rsidR="006118B2"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годов </w:t>
      </w:r>
      <w:r w:rsidR="003572CE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применяются коды бюджетной классификации, </w:t>
      </w:r>
      <w:r w:rsidR="00A04C3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включенные в </w:t>
      </w:r>
      <w:r w:rsidR="00D31FC3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приказ</w:t>
      </w:r>
      <w:r w:rsidR="003572CE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A04C3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Министерства ф</w:t>
      </w:r>
      <w:r w:rsidR="0030427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инансов Российской Федерации </w:t>
      </w:r>
      <w:r w:rsidR="006118B2">
        <w:rPr>
          <w:rFonts w:ascii="Times New Roman" w:hAnsi="Times New Roman" w:cs="Times New Roman"/>
          <w:sz w:val="28"/>
          <w:szCs w:val="28"/>
        </w:rPr>
        <w:t>от 10.06.2024 №85н «Об утверждении кодов (перечней кодов) бюджетной классификации Российской Федерации на 2025 год (на 2025 год и на плановый период 2026 и 2027 годов)»</w:t>
      </w:r>
      <w:r w:rsidR="00A04C3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с учетом положений приказа Министерства финансов Российской Федерации </w:t>
      </w:r>
      <w:r w:rsidR="00304270">
        <w:rPr>
          <w:rFonts w:ascii="Times New Roman" w:hAnsi="Times New Roman" w:cs="Times New Roman"/>
          <w:sz w:val="28"/>
          <w:szCs w:val="28"/>
        </w:rPr>
        <w:t>от 24.05.2022 №82н «О Порядке формирования и применения кодов бюджетной классификации Российской Федерации, их структуре и принципах назначения»</w:t>
      </w:r>
      <w:r w:rsidR="0084081E">
        <w:rPr>
          <w:rFonts w:ascii="Times New Roman" w:hAnsi="Times New Roman" w:cs="Times New Roman"/>
          <w:sz w:val="28"/>
          <w:szCs w:val="28"/>
        </w:rPr>
        <w:t xml:space="preserve"> (в ре</w:t>
      </w:r>
      <w:r w:rsidR="00696644">
        <w:rPr>
          <w:rFonts w:ascii="Times New Roman" w:hAnsi="Times New Roman" w:cs="Times New Roman"/>
          <w:sz w:val="28"/>
          <w:szCs w:val="28"/>
        </w:rPr>
        <w:t xml:space="preserve">дакции от </w:t>
      </w:r>
      <w:r w:rsidR="006118B2" w:rsidRPr="006118B2">
        <w:rPr>
          <w:rFonts w:ascii="Times New Roman" w:hAnsi="Times New Roman" w:cs="Times New Roman"/>
          <w:sz w:val="28"/>
          <w:szCs w:val="28"/>
        </w:rPr>
        <w:t>ред. от 15.04.2024</w:t>
      </w:r>
      <w:r w:rsidR="006118B2">
        <w:rPr>
          <w:rFonts w:ascii="Times New Roman" w:hAnsi="Times New Roman" w:cs="Times New Roman"/>
          <w:sz w:val="28"/>
          <w:szCs w:val="28"/>
        </w:rPr>
        <w:t xml:space="preserve"> №44н</w:t>
      </w:r>
      <w:r w:rsidR="00696644">
        <w:rPr>
          <w:rFonts w:ascii="Times New Roman" w:hAnsi="Times New Roman" w:cs="Times New Roman"/>
          <w:sz w:val="28"/>
          <w:szCs w:val="28"/>
        </w:rPr>
        <w:t>)</w:t>
      </w:r>
      <w:r w:rsidR="003532B5">
        <w:rPr>
          <w:rFonts w:ascii="Times New Roman" w:hAnsi="Times New Roman" w:cs="Times New Roman"/>
          <w:sz w:val="28"/>
          <w:szCs w:val="28"/>
        </w:rPr>
        <w:t>,</w:t>
      </w:r>
      <w:r w:rsidR="00304270">
        <w:rPr>
          <w:rFonts w:ascii="Times New Roman" w:hAnsi="Times New Roman" w:cs="Times New Roman"/>
          <w:sz w:val="28"/>
          <w:szCs w:val="28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 w:rsidR="008408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EF4E8A" w:rsidRPr="00EF4E8A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приказ</w:t>
      </w:r>
      <w:r w:rsidR="00491CB5" w:rsidRPr="00EF4E8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Комитета финансов Ленинградской области</w:t>
      </w:r>
      <w:r w:rsidR="00491C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304270">
        <w:rPr>
          <w:rFonts w:ascii="Times New Roman" w:hAnsi="Times New Roman" w:cs="Times New Roman"/>
          <w:sz w:val="28"/>
          <w:szCs w:val="28"/>
        </w:rPr>
        <w:t xml:space="preserve">от </w:t>
      </w:r>
      <w:r w:rsidR="006118B2">
        <w:rPr>
          <w:rFonts w:ascii="Times New Roman" w:hAnsi="Times New Roman" w:cs="Times New Roman"/>
          <w:sz w:val="28"/>
          <w:szCs w:val="28"/>
        </w:rPr>
        <w:t xml:space="preserve">14.11.2023 №18-02/02-43 </w:t>
      </w:r>
      <w:r w:rsidR="00304270">
        <w:rPr>
          <w:rFonts w:ascii="Times New Roman" w:hAnsi="Times New Roman" w:cs="Times New Roman"/>
          <w:sz w:val="28"/>
          <w:szCs w:val="28"/>
        </w:rPr>
        <w:t xml:space="preserve">(ред. от </w:t>
      </w:r>
      <w:r w:rsidR="006118B2">
        <w:rPr>
          <w:rFonts w:ascii="Times New Roman" w:hAnsi="Times New Roman" w:cs="Times New Roman"/>
          <w:sz w:val="28"/>
          <w:szCs w:val="28"/>
        </w:rPr>
        <w:t>03.04.2024</w:t>
      </w:r>
      <w:r w:rsidR="00304270">
        <w:rPr>
          <w:rFonts w:ascii="Times New Roman" w:hAnsi="Times New Roman" w:cs="Times New Roman"/>
          <w:sz w:val="28"/>
          <w:szCs w:val="28"/>
        </w:rPr>
        <w:t>) «Об утверждении Указаний о порядке применения бюджетной классификации областного бюджета Ленинградской области и бюджета Территориального фонда обязательного медицинского страхования Ленинградской области»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5333CC" w:rsidRDefault="005333CC" w:rsidP="00F22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F224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 формировании предлагаемого проекта областного закона учитывались показатели Федерального закона </w:t>
      </w:r>
      <w:r w:rsidR="002C2C59" w:rsidRPr="00F224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 w:rsidR="00F22494" w:rsidRPr="00F22494">
        <w:rPr>
          <w:rFonts w:ascii="Times New Roman" w:eastAsia="Times New Roman" w:hAnsi="Times New Roman" w:cs="Times New Roman"/>
          <w:sz w:val="28"/>
          <w:szCs w:val="28"/>
          <w:lang w:eastAsia="ar-SA"/>
        </w:rPr>
        <w:t>27.11.2023</w:t>
      </w:r>
      <w:r w:rsidR="00BB55FE" w:rsidRPr="00F224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</w:t>
      </w:r>
      <w:r w:rsidR="00F22494" w:rsidRPr="00F22494">
        <w:rPr>
          <w:rFonts w:ascii="Times New Roman" w:eastAsia="Times New Roman" w:hAnsi="Times New Roman" w:cs="Times New Roman"/>
          <w:sz w:val="28"/>
          <w:szCs w:val="28"/>
          <w:lang w:eastAsia="ar-SA"/>
        </w:rPr>
        <w:t>541</w:t>
      </w:r>
      <w:r w:rsidR="00BB55FE" w:rsidRPr="00F224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-ФЗ </w:t>
      </w:r>
      <w:r w:rsidRPr="00F22494">
        <w:rPr>
          <w:rFonts w:ascii="Times New Roman" w:eastAsia="Times New Roman" w:hAnsi="Times New Roman" w:cs="Times New Roman"/>
          <w:sz w:val="28"/>
          <w:szCs w:val="28"/>
          <w:lang w:eastAsia="ar-SA"/>
        </w:rPr>
        <w:t>«О бюджете Федерального фонда обязательного медицинского страхования на 202</w:t>
      </w:r>
      <w:r w:rsidR="00F22494" w:rsidRPr="00F22494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F224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 и на план</w:t>
      </w:r>
      <w:r w:rsidR="002C2C59" w:rsidRPr="00F22494">
        <w:rPr>
          <w:rFonts w:ascii="Times New Roman" w:eastAsia="Times New Roman" w:hAnsi="Times New Roman" w:cs="Times New Roman"/>
          <w:sz w:val="28"/>
          <w:szCs w:val="28"/>
          <w:lang w:eastAsia="ar-SA"/>
        </w:rPr>
        <w:t>овый период 20</w:t>
      </w:r>
      <w:r w:rsidR="00696644" w:rsidRPr="00F22494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F22494" w:rsidRPr="00F22494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="002C2C59" w:rsidRPr="00F224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20</w:t>
      </w:r>
      <w:r w:rsidR="00696644" w:rsidRPr="00F22494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F22494" w:rsidRPr="00F22494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="002C2C59" w:rsidRPr="00F224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годов»</w:t>
      </w:r>
      <w:r w:rsidR="00AA30CB" w:rsidRPr="00F224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связи с отсутствием федерального закона (проекта федерального закона) «О бюджете Федерального фонда обязательного медицинского страхования на 202</w:t>
      </w:r>
      <w:r w:rsidR="00F22494" w:rsidRPr="00F22494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="00AA30CB" w:rsidRPr="00F224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 и </w:t>
      </w:r>
      <w:r w:rsidR="00AA30CB" w:rsidRPr="00F22494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на плановый период 202</w:t>
      </w:r>
      <w:r w:rsidR="00F22494" w:rsidRPr="00F224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6 </w:t>
      </w:r>
      <w:r w:rsidR="00AA30CB" w:rsidRPr="00F22494">
        <w:rPr>
          <w:rFonts w:ascii="Times New Roman" w:eastAsia="Times New Roman" w:hAnsi="Times New Roman" w:cs="Times New Roman"/>
          <w:sz w:val="28"/>
          <w:szCs w:val="28"/>
          <w:lang w:eastAsia="ar-SA"/>
        </w:rPr>
        <w:t>и 202</w:t>
      </w:r>
      <w:r w:rsidR="00F22494" w:rsidRPr="00F22494">
        <w:rPr>
          <w:rFonts w:ascii="Times New Roman" w:eastAsia="Times New Roman" w:hAnsi="Times New Roman" w:cs="Times New Roman"/>
          <w:sz w:val="28"/>
          <w:szCs w:val="28"/>
          <w:lang w:eastAsia="ar-SA"/>
        </w:rPr>
        <w:t>7 годов» и показатели Постановлени</w:t>
      </w:r>
      <w:r w:rsidR="00F22494">
        <w:rPr>
          <w:rFonts w:ascii="Times New Roman" w:eastAsia="Times New Roman" w:hAnsi="Times New Roman" w:cs="Times New Roman"/>
          <w:sz w:val="28"/>
          <w:szCs w:val="28"/>
          <w:lang w:eastAsia="ar-SA"/>
        </w:rPr>
        <w:t>я</w:t>
      </w:r>
      <w:r w:rsidR="00F22494" w:rsidRPr="00F224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Правительства РФ от 28.12.2023 </w:t>
      </w:r>
      <w:r w:rsidR="00F22494">
        <w:rPr>
          <w:rFonts w:ascii="Times New Roman" w:eastAsia="Times New Roman" w:hAnsi="Times New Roman" w:cs="Times New Roman"/>
          <w:sz w:val="28"/>
          <w:szCs w:val="28"/>
          <w:lang w:eastAsia="ar-SA"/>
        </w:rPr>
        <w:t>№</w:t>
      </w:r>
      <w:r w:rsidR="00F22494" w:rsidRPr="00F22494">
        <w:rPr>
          <w:rFonts w:ascii="Times New Roman" w:eastAsia="Times New Roman" w:hAnsi="Times New Roman" w:cs="Times New Roman"/>
          <w:sz w:val="28"/>
          <w:szCs w:val="28"/>
          <w:lang w:eastAsia="ar-SA"/>
        </w:rPr>
        <w:t>2353</w:t>
      </w:r>
      <w:r w:rsidR="00F224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22494" w:rsidRPr="00F22494">
        <w:rPr>
          <w:rFonts w:ascii="Times New Roman" w:eastAsia="Times New Roman" w:hAnsi="Times New Roman" w:cs="Times New Roman"/>
          <w:sz w:val="28"/>
          <w:szCs w:val="28"/>
          <w:lang w:eastAsia="ar-SA"/>
        </w:rPr>
        <w:t>(ред. от 23.03.2024)</w:t>
      </w:r>
      <w:r w:rsidR="00F224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</w:t>
      </w:r>
      <w:r w:rsidR="00F22494" w:rsidRPr="00F22494">
        <w:rPr>
          <w:rFonts w:ascii="Times New Roman" w:eastAsia="Times New Roman" w:hAnsi="Times New Roman" w:cs="Times New Roman"/>
          <w:sz w:val="28"/>
          <w:szCs w:val="28"/>
          <w:lang w:eastAsia="ar-SA"/>
        </w:rPr>
        <w:t>О Программе государственных гарантий бесплатного оказания гражданам медицинской помощи на 2024 год и на пл</w:t>
      </w:r>
      <w:r w:rsidR="00F22494">
        <w:rPr>
          <w:rFonts w:ascii="Times New Roman" w:eastAsia="Times New Roman" w:hAnsi="Times New Roman" w:cs="Times New Roman"/>
          <w:sz w:val="28"/>
          <w:szCs w:val="28"/>
          <w:lang w:eastAsia="ar-SA"/>
        </w:rPr>
        <w:t>ановый период 2025 и 2026 годов» в связи с отсутствием п</w:t>
      </w:r>
      <w:r w:rsidR="00F22494" w:rsidRPr="00F22494">
        <w:rPr>
          <w:rFonts w:ascii="Times New Roman" w:eastAsia="Times New Roman" w:hAnsi="Times New Roman" w:cs="Times New Roman"/>
          <w:sz w:val="28"/>
          <w:szCs w:val="28"/>
          <w:lang w:eastAsia="ar-SA"/>
        </w:rPr>
        <w:t>остановлени</w:t>
      </w:r>
      <w:r w:rsidR="00F22494">
        <w:rPr>
          <w:rFonts w:ascii="Times New Roman" w:eastAsia="Times New Roman" w:hAnsi="Times New Roman" w:cs="Times New Roman"/>
          <w:sz w:val="28"/>
          <w:szCs w:val="28"/>
          <w:lang w:eastAsia="ar-SA"/>
        </w:rPr>
        <w:t>я</w:t>
      </w:r>
      <w:r w:rsidR="00F22494" w:rsidRPr="00F224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Правительства РФ </w:t>
      </w:r>
      <w:r w:rsidR="00F22494">
        <w:rPr>
          <w:rFonts w:ascii="Times New Roman" w:eastAsia="Times New Roman" w:hAnsi="Times New Roman" w:cs="Times New Roman"/>
          <w:sz w:val="28"/>
          <w:szCs w:val="28"/>
          <w:lang w:eastAsia="ar-SA"/>
        </w:rPr>
        <w:t>(проекта постановления) «</w:t>
      </w:r>
      <w:r w:rsidR="00F22494" w:rsidRPr="00F22494">
        <w:rPr>
          <w:rFonts w:ascii="Times New Roman" w:eastAsia="Times New Roman" w:hAnsi="Times New Roman" w:cs="Times New Roman"/>
          <w:sz w:val="28"/>
          <w:szCs w:val="28"/>
          <w:lang w:eastAsia="ar-SA"/>
        </w:rPr>
        <w:t>О Программе государственных гарантий бесплатного оказания гражданам медицинской помощи на 202</w:t>
      </w:r>
      <w:r w:rsidR="00F22494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="00F22494" w:rsidRPr="00F224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 и на пл</w:t>
      </w:r>
      <w:r w:rsidR="00F22494">
        <w:rPr>
          <w:rFonts w:ascii="Times New Roman" w:eastAsia="Times New Roman" w:hAnsi="Times New Roman" w:cs="Times New Roman"/>
          <w:sz w:val="28"/>
          <w:szCs w:val="28"/>
          <w:lang w:eastAsia="ar-SA"/>
        </w:rPr>
        <w:t>ановый период 2026 и 2027 годов».</w:t>
      </w:r>
    </w:p>
    <w:p w:rsidR="00C90F4E" w:rsidRDefault="00C90F4E" w:rsidP="00C90F4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1558C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Статьей 1</w:t>
      </w:r>
      <w:r w:rsidRPr="00C90F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утверждаются основные характеристики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бюджета Фонда</w:t>
      </w:r>
      <w:r w:rsidRPr="00C90F4E">
        <w:rPr>
          <w:rFonts w:ascii="Times New Roman" w:eastAsia="Times New Roman" w:hAnsi="Times New Roman" w:cs="Times New Roman"/>
          <w:sz w:val="28"/>
          <w:szCs w:val="28"/>
          <w:lang w:eastAsia="ar-SA"/>
        </w:rPr>
        <w:t>: доходы, расходы, в том числе условно утвержденные расходы в 202</w:t>
      </w:r>
      <w:r w:rsidR="00F22494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C90F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году – 2,5 % от общей суммы расходов без учета расходов за счет безвозмездных поступлений, в 202</w:t>
      </w:r>
      <w:r w:rsidR="00F22494"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Pr="00C90F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году – 5,0%.</w:t>
      </w:r>
    </w:p>
    <w:p w:rsidR="0011558C" w:rsidRDefault="0011558C" w:rsidP="0011558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1558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Статьей 2 утверждаются прогнозируемые поступления налоговых, неналоговых доходов и безвозмездных поступлений в бюджет Фонда по кодам видов доходов. </w:t>
      </w:r>
    </w:p>
    <w:p w:rsidR="0011558C" w:rsidRDefault="0011558C" w:rsidP="0011558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Статьей</w:t>
      </w:r>
      <w:r w:rsidRPr="0011558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3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утверждаются и</w:t>
      </w:r>
      <w:r w:rsidRPr="0011558C">
        <w:rPr>
          <w:rFonts w:ascii="Times New Roman" w:eastAsia="Times New Roman" w:hAnsi="Times New Roman" w:cs="Times New Roman"/>
          <w:sz w:val="28"/>
          <w:szCs w:val="28"/>
          <w:lang w:eastAsia="ar-SA"/>
        </w:rPr>
        <w:t>сточники внутреннего финансирования дефицита бюджета Фонда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11558C" w:rsidRDefault="0011558C" w:rsidP="0011558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Статьей 4 </w:t>
      </w:r>
      <w:r w:rsidRPr="0011558C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утверждается распределение бюджетных ассигнований бюджета Фонда по разделам, подразделам, целевым статьям и группам видов расходов, а также норматив расходов на ведение дела по обязательному медицинскому страхованию страховыми медицинскими организациями.</w:t>
      </w:r>
    </w:p>
    <w:p w:rsidR="0011558C" w:rsidRDefault="0011558C" w:rsidP="003A03D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Статьей 5 </w:t>
      </w:r>
      <w:r w:rsidR="003A03D7">
        <w:rPr>
          <w:rFonts w:ascii="Times New Roman" w:eastAsia="Times New Roman" w:hAnsi="Times New Roman" w:cs="Times New Roman"/>
          <w:sz w:val="28"/>
          <w:szCs w:val="28"/>
          <w:lang w:eastAsia="ar-SA"/>
        </w:rPr>
        <w:t>устанавливается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общий размер </w:t>
      </w:r>
      <w:r w:rsidR="003A03D7" w:rsidRPr="003A03D7">
        <w:rPr>
          <w:rFonts w:ascii="Times New Roman" w:eastAsia="Times New Roman" w:hAnsi="Times New Roman" w:cs="Times New Roman"/>
          <w:sz w:val="28"/>
          <w:szCs w:val="28"/>
          <w:lang w:eastAsia="ar-SA"/>
        </w:rPr>
        <w:t>средств нормированного страхового запаса Фонда</w:t>
      </w:r>
      <w:r w:rsidR="003A03D7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3A03D7" w:rsidRPr="003A03D7" w:rsidRDefault="003A03D7" w:rsidP="003A03D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Статьей 6 устанавливаются о</w:t>
      </w:r>
      <w:r w:rsidRPr="003A03D7">
        <w:rPr>
          <w:rFonts w:ascii="Times New Roman" w:eastAsia="Times New Roman" w:hAnsi="Times New Roman" w:cs="Times New Roman"/>
          <w:sz w:val="28"/>
          <w:szCs w:val="28"/>
          <w:lang w:eastAsia="ar-SA"/>
        </w:rPr>
        <w:t>собенности исполнения бюджета Фонда в 202</w:t>
      </w:r>
      <w:r w:rsidR="0067780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5 </w:t>
      </w:r>
      <w:r w:rsidRPr="003A03D7">
        <w:rPr>
          <w:rFonts w:ascii="Times New Roman" w:eastAsia="Times New Roman" w:hAnsi="Times New Roman" w:cs="Times New Roman"/>
          <w:sz w:val="28"/>
          <w:szCs w:val="28"/>
          <w:lang w:eastAsia="ar-SA"/>
        </w:rPr>
        <w:t>году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11558C" w:rsidRPr="0011558C" w:rsidRDefault="0011558C" w:rsidP="0011558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1558C" w:rsidRPr="003A03D7" w:rsidRDefault="0011558C" w:rsidP="003A03D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A03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Законопроект не содержит отдельной статьи о вступлении областного </w:t>
      </w:r>
      <w:r w:rsidRPr="003F7256">
        <w:rPr>
          <w:rFonts w:ascii="Times New Roman" w:eastAsia="Times New Roman" w:hAnsi="Times New Roman" w:cs="Times New Roman"/>
          <w:sz w:val="28"/>
          <w:szCs w:val="28"/>
          <w:lang w:eastAsia="ar-SA"/>
        </w:rPr>
        <w:t>закона в силу, так как согласно статье 5 Бюджетного кодекса Российской Федерации закон о бюджете вступает в силу с 1 января и действует по</w:t>
      </w:r>
      <w:r w:rsidRPr="003A03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31 декабря финансового года, если иное не предусмотрено Бюджетным кодексом и (или) законом о бюджете.</w:t>
      </w:r>
    </w:p>
    <w:p w:rsidR="00C90F4E" w:rsidRDefault="00C90F4E" w:rsidP="00AA30CB">
      <w:pPr>
        <w:pStyle w:val="a3"/>
        <w:ind w:firstLine="709"/>
        <w:contextualSpacing/>
        <w:rPr>
          <w:szCs w:val="28"/>
        </w:rPr>
      </w:pPr>
    </w:p>
    <w:p w:rsidR="007277B4" w:rsidRPr="007934BA" w:rsidRDefault="007277B4" w:rsidP="00BB7CB2">
      <w:pPr>
        <w:pStyle w:val="a3"/>
        <w:ind w:firstLine="0"/>
        <w:contextualSpacing/>
        <w:jc w:val="center"/>
        <w:rPr>
          <w:b/>
          <w:bCs/>
          <w:szCs w:val="28"/>
        </w:rPr>
      </w:pPr>
      <w:r w:rsidRPr="007934BA">
        <w:rPr>
          <w:b/>
          <w:bCs/>
          <w:szCs w:val="28"/>
        </w:rPr>
        <w:t>Доходы бюджета Фонда</w:t>
      </w:r>
    </w:p>
    <w:p w:rsidR="00922FC5" w:rsidRPr="007934BA" w:rsidRDefault="00922FC5" w:rsidP="0080763F">
      <w:pPr>
        <w:pStyle w:val="a3"/>
        <w:ind w:firstLine="709"/>
        <w:contextualSpacing/>
        <w:rPr>
          <w:szCs w:val="28"/>
        </w:rPr>
      </w:pPr>
    </w:p>
    <w:p w:rsidR="007277B4" w:rsidRPr="007934BA" w:rsidRDefault="007277B4" w:rsidP="0080763F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 xml:space="preserve">При формировании доходной части бюджета </w:t>
      </w:r>
      <w:r w:rsidR="002C4C5D" w:rsidRPr="007934BA">
        <w:rPr>
          <w:szCs w:val="28"/>
        </w:rPr>
        <w:t xml:space="preserve">Фонда </w:t>
      </w:r>
      <w:r w:rsidRPr="007934BA">
        <w:rPr>
          <w:szCs w:val="28"/>
        </w:rPr>
        <w:t xml:space="preserve">учитывались показатели </w:t>
      </w:r>
      <w:r w:rsidR="00A629AA" w:rsidRPr="007934BA">
        <w:rPr>
          <w:szCs w:val="28"/>
        </w:rPr>
        <w:t xml:space="preserve">Федеральной службы государственной статистики </w:t>
      </w:r>
      <w:r w:rsidR="009C450E" w:rsidRPr="007934BA">
        <w:rPr>
          <w:szCs w:val="28"/>
        </w:rPr>
        <w:t xml:space="preserve">и показатели, доведенные </w:t>
      </w:r>
      <w:r w:rsidR="00B75D73" w:rsidRPr="007934BA">
        <w:rPr>
          <w:szCs w:val="28"/>
        </w:rPr>
        <w:t>К</w:t>
      </w:r>
      <w:r w:rsidRPr="007934BA">
        <w:rPr>
          <w:szCs w:val="28"/>
        </w:rPr>
        <w:t xml:space="preserve">омитетом по здравоохранению Ленинградской области в части безвозмездных поступлений из бюджета субъекта в бюджет Фонда на финансовое обеспечение территориальной программы обязательного медицинского страхования на </w:t>
      </w:r>
      <w:r w:rsidR="00F76016" w:rsidRPr="007934BA">
        <w:rPr>
          <w:szCs w:val="28"/>
        </w:rPr>
        <w:t>202</w:t>
      </w:r>
      <w:r w:rsidR="00930F07">
        <w:rPr>
          <w:szCs w:val="28"/>
        </w:rPr>
        <w:t>5</w:t>
      </w:r>
      <w:r w:rsidRPr="007934BA">
        <w:rPr>
          <w:szCs w:val="28"/>
        </w:rPr>
        <w:t xml:space="preserve"> год </w:t>
      </w:r>
      <w:r w:rsidR="00663291" w:rsidRPr="007934BA">
        <w:rPr>
          <w:szCs w:val="28"/>
          <w:lang w:eastAsia="ru-RU"/>
        </w:rPr>
        <w:t>и на плановый период 20</w:t>
      </w:r>
      <w:r w:rsidR="00B73B3E" w:rsidRPr="007934BA">
        <w:rPr>
          <w:szCs w:val="28"/>
          <w:lang w:eastAsia="ru-RU"/>
        </w:rPr>
        <w:t>2</w:t>
      </w:r>
      <w:r w:rsidR="00930F07">
        <w:rPr>
          <w:szCs w:val="28"/>
          <w:lang w:eastAsia="ru-RU"/>
        </w:rPr>
        <w:t>6</w:t>
      </w:r>
      <w:r w:rsidRPr="007934BA">
        <w:rPr>
          <w:szCs w:val="28"/>
          <w:lang w:eastAsia="ru-RU"/>
        </w:rPr>
        <w:t xml:space="preserve"> и </w:t>
      </w:r>
      <w:r w:rsidR="00F76016" w:rsidRPr="007934BA">
        <w:rPr>
          <w:szCs w:val="28"/>
          <w:lang w:eastAsia="ru-RU"/>
        </w:rPr>
        <w:t>202</w:t>
      </w:r>
      <w:r w:rsidR="00930F07">
        <w:rPr>
          <w:szCs w:val="28"/>
          <w:lang w:eastAsia="ru-RU"/>
        </w:rPr>
        <w:t>7</w:t>
      </w:r>
      <w:r w:rsidRPr="007934BA">
        <w:rPr>
          <w:szCs w:val="28"/>
          <w:lang w:eastAsia="ru-RU"/>
        </w:rPr>
        <w:t xml:space="preserve"> годов</w:t>
      </w:r>
      <w:r w:rsidR="00930F07">
        <w:rPr>
          <w:szCs w:val="28"/>
          <w:lang w:eastAsia="ru-RU"/>
        </w:rPr>
        <w:t>.</w:t>
      </w:r>
    </w:p>
    <w:p w:rsidR="00F1128B" w:rsidRPr="007934BA" w:rsidRDefault="00F1128B" w:rsidP="0080763F">
      <w:pPr>
        <w:pStyle w:val="a3"/>
        <w:suppressAutoHyphens w:val="0"/>
        <w:ind w:firstLine="709"/>
        <w:contextualSpacing/>
      </w:pPr>
      <w:r w:rsidRPr="007934BA">
        <w:rPr>
          <w:szCs w:val="28"/>
        </w:rPr>
        <w:t xml:space="preserve">В бюджете Фонда запланированы поступления по </w:t>
      </w:r>
      <w:r w:rsidRPr="007934BA">
        <w:t>статье «Прочие неналоговые поступления в территориальные фонды обязательного медицинского страхования» в</w:t>
      </w:r>
      <w:r w:rsidR="005C457A" w:rsidRPr="007934BA">
        <w:t xml:space="preserve"> следующих </w:t>
      </w:r>
      <w:r w:rsidRPr="007934BA">
        <w:t>сумм</w:t>
      </w:r>
      <w:r w:rsidR="005C457A" w:rsidRPr="007934BA">
        <w:t>ах:</w:t>
      </w:r>
    </w:p>
    <w:p w:rsidR="00F1128B" w:rsidRPr="007934BA" w:rsidRDefault="005C457A" w:rsidP="0080763F">
      <w:pPr>
        <w:pStyle w:val="a3"/>
        <w:suppressAutoHyphens w:val="0"/>
        <w:ind w:firstLine="709"/>
        <w:contextualSpacing/>
      </w:pPr>
      <w:r w:rsidRPr="007934BA">
        <w:t xml:space="preserve">на </w:t>
      </w:r>
      <w:r w:rsidR="00F76016" w:rsidRPr="007934BA">
        <w:t>20</w:t>
      </w:r>
      <w:r w:rsidR="00930F07">
        <w:t>25</w:t>
      </w:r>
      <w:r w:rsidR="00F1128B" w:rsidRPr="007934BA">
        <w:t xml:space="preserve"> год – </w:t>
      </w:r>
      <w:r w:rsidR="00930F07">
        <w:t>97 632,3</w:t>
      </w:r>
      <w:r w:rsidR="00F1128B" w:rsidRPr="007934BA">
        <w:t xml:space="preserve"> </w:t>
      </w:r>
      <w:r w:rsidR="009C450E" w:rsidRPr="007934BA">
        <w:t>тыс</w:t>
      </w:r>
      <w:r w:rsidR="009F5667" w:rsidRPr="007934BA">
        <w:t>.</w:t>
      </w:r>
      <w:r w:rsidR="009C450E" w:rsidRPr="007934BA">
        <w:t xml:space="preserve"> руб.</w:t>
      </w:r>
      <w:r w:rsidR="00F1128B" w:rsidRPr="007934BA">
        <w:t>;</w:t>
      </w:r>
    </w:p>
    <w:p w:rsidR="00F1128B" w:rsidRPr="007934BA" w:rsidRDefault="005C457A" w:rsidP="0080763F">
      <w:pPr>
        <w:pStyle w:val="a3"/>
        <w:suppressAutoHyphens w:val="0"/>
        <w:ind w:firstLine="709"/>
        <w:contextualSpacing/>
      </w:pPr>
      <w:r w:rsidRPr="007934BA">
        <w:t xml:space="preserve">на </w:t>
      </w:r>
      <w:r w:rsidR="00F1128B" w:rsidRPr="007934BA">
        <w:t>20</w:t>
      </w:r>
      <w:r w:rsidR="00214883" w:rsidRPr="007934BA">
        <w:t>2</w:t>
      </w:r>
      <w:r w:rsidR="00930F07">
        <w:t>6</w:t>
      </w:r>
      <w:r w:rsidR="00F1128B" w:rsidRPr="007934BA">
        <w:t xml:space="preserve"> год – </w:t>
      </w:r>
      <w:r w:rsidR="00930F07">
        <w:t>106 824,7</w:t>
      </w:r>
      <w:r w:rsidR="00EB0F4A" w:rsidRPr="007934BA">
        <w:t xml:space="preserve"> </w:t>
      </w:r>
      <w:r w:rsidR="009C450E" w:rsidRPr="007934BA">
        <w:t>тыс</w:t>
      </w:r>
      <w:r w:rsidR="009F5667" w:rsidRPr="007934BA">
        <w:t>.</w:t>
      </w:r>
      <w:r w:rsidR="009C450E" w:rsidRPr="007934BA">
        <w:t xml:space="preserve"> руб.</w:t>
      </w:r>
      <w:r w:rsidRPr="007934BA">
        <w:t>;</w:t>
      </w:r>
    </w:p>
    <w:p w:rsidR="00F1128B" w:rsidRPr="007934BA" w:rsidRDefault="005C457A" w:rsidP="0080763F">
      <w:pPr>
        <w:pStyle w:val="a3"/>
        <w:suppressAutoHyphens w:val="0"/>
        <w:ind w:firstLine="709"/>
        <w:contextualSpacing/>
      </w:pPr>
      <w:r w:rsidRPr="007934BA">
        <w:lastRenderedPageBreak/>
        <w:t xml:space="preserve">на </w:t>
      </w:r>
      <w:r w:rsidR="00F76016" w:rsidRPr="007934BA">
        <w:t>202</w:t>
      </w:r>
      <w:r w:rsidR="00930F07">
        <w:t xml:space="preserve">7 </w:t>
      </w:r>
      <w:r w:rsidR="00F1128B" w:rsidRPr="007934BA">
        <w:t>год –</w:t>
      </w:r>
      <w:r w:rsidR="00DA3CA0">
        <w:t xml:space="preserve"> </w:t>
      </w:r>
      <w:r w:rsidR="00930F07">
        <w:t>109 635,9</w:t>
      </w:r>
      <w:r w:rsidR="00DA3CA0">
        <w:t xml:space="preserve"> </w:t>
      </w:r>
      <w:r w:rsidR="009C450E" w:rsidRPr="007934BA">
        <w:t>тыс</w:t>
      </w:r>
      <w:r w:rsidR="009F5667" w:rsidRPr="007934BA">
        <w:t>.</w:t>
      </w:r>
      <w:r w:rsidR="009C450E" w:rsidRPr="007934BA">
        <w:t xml:space="preserve"> руб</w:t>
      </w:r>
      <w:r w:rsidR="00F1128B" w:rsidRPr="007934BA">
        <w:t>.</w:t>
      </w:r>
    </w:p>
    <w:p w:rsidR="00F86991" w:rsidRDefault="00F1128B" w:rsidP="00F8699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Данные средства, в соответствии с Федеральным законом № 326-ФЗ, планируются от страховых медицинских организаций на формирование нормированного страхового запаса Фонда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оборудования. </w:t>
      </w:r>
      <w:r w:rsidR="003A03D7" w:rsidRPr="003A03D7">
        <w:rPr>
          <w:rFonts w:ascii="Times New Roman" w:eastAsia="Times New Roman" w:hAnsi="Times New Roman" w:cs="Times New Roman"/>
          <w:sz w:val="28"/>
          <w:szCs w:val="28"/>
          <w:lang w:eastAsia="ar-SA"/>
        </w:rPr>
        <w:t>В основу расчета</w:t>
      </w:r>
      <w:r w:rsidR="003A03D7" w:rsidRPr="003A03D7">
        <w:rPr>
          <w:sz w:val="28"/>
          <w:szCs w:val="28"/>
        </w:rPr>
        <w:t xml:space="preserve"> </w:t>
      </w:r>
      <w:r w:rsidR="003A03D7" w:rsidRPr="003A03D7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принята оценка ожидаемого поступления</w:t>
      </w:r>
      <w:r w:rsidR="003A03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бюджет Фонда, указанных средств в 202</w:t>
      </w:r>
      <w:r w:rsidR="00AB4CC6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3A03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году исходя из фактического поступления средств в бюджет Фонда на 01.08.202</w:t>
      </w:r>
      <w:r w:rsidR="00AA71E4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3532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(факт на 01.08.2024</w:t>
      </w:r>
      <w:r w:rsidR="003A03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</w:t>
      </w:r>
      <w:r w:rsidR="00AA71E4">
        <w:rPr>
          <w:rFonts w:ascii="Times New Roman" w:eastAsia="Times New Roman" w:hAnsi="Times New Roman" w:cs="Times New Roman"/>
          <w:sz w:val="28"/>
          <w:szCs w:val="28"/>
          <w:lang w:eastAsia="ar-SA"/>
        </w:rPr>
        <w:t>54 819,2</w:t>
      </w:r>
      <w:r w:rsidR="003A03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тыс. руб.</w:t>
      </w:r>
      <w:r w:rsidR="003532B5">
        <w:rPr>
          <w:rFonts w:ascii="Times New Roman" w:eastAsia="Times New Roman" w:hAnsi="Times New Roman" w:cs="Times New Roman"/>
          <w:sz w:val="28"/>
          <w:szCs w:val="28"/>
          <w:lang w:eastAsia="ar-SA"/>
        </w:rPr>
        <w:t>) и</w:t>
      </w:r>
      <w:r w:rsidR="00F86991" w:rsidRPr="00F8699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8699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 учетом роста </w:t>
      </w:r>
      <w:r w:rsidR="00060DE6">
        <w:rPr>
          <w:rFonts w:ascii="Times New Roman" w:eastAsia="Times New Roman" w:hAnsi="Times New Roman" w:cs="Times New Roman"/>
          <w:sz w:val="28"/>
          <w:szCs w:val="28"/>
          <w:lang w:eastAsia="ar-SA"/>
        </w:rPr>
        <w:t>субвенции из бюджета Федерального фонда обязательного медицинского страхования</w:t>
      </w:r>
      <w:r w:rsidR="00F86991" w:rsidRPr="00F86991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F8699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рассчитанного на 202</w:t>
      </w:r>
      <w:r w:rsidR="00AA71E4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="00F8699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 к 202</w:t>
      </w:r>
      <w:r w:rsidR="00AA71E4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F8699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году (рост </w:t>
      </w:r>
      <w:r w:rsidR="00060DE6">
        <w:rPr>
          <w:rFonts w:ascii="Times New Roman" w:eastAsia="Times New Roman" w:hAnsi="Times New Roman" w:cs="Times New Roman"/>
          <w:sz w:val="28"/>
          <w:szCs w:val="28"/>
          <w:lang w:eastAsia="ar-SA"/>
        </w:rPr>
        <w:t>субвенции</w:t>
      </w:r>
      <w:r w:rsidR="00F8699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</w:t>
      </w:r>
      <w:r w:rsidR="00060DE6">
        <w:rPr>
          <w:rFonts w:ascii="Times New Roman" w:eastAsia="Times New Roman" w:hAnsi="Times New Roman" w:cs="Times New Roman"/>
          <w:sz w:val="28"/>
          <w:szCs w:val="28"/>
          <w:lang w:eastAsia="ar-SA"/>
        </w:rPr>
        <w:t>8,2</w:t>
      </w:r>
      <w:r w:rsidR="003532B5">
        <w:rPr>
          <w:rFonts w:ascii="Times New Roman" w:eastAsia="Times New Roman" w:hAnsi="Times New Roman" w:cs="Times New Roman"/>
          <w:sz w:val="28"/>
          <w:szCs w:val="28"/>
          <w:lang w:eastAsia="ar-SA"/>
        </w:rPr>
        <w:t>%), на 2026 год к 2025 году, на 2027 год на уровне 2026 года.</w:t>
      </w:r>
    </w:p>
    <w:p w:rsidR="00F86991" w:rsidRDefault="00F86991" w:rsidP="0080763F">
      <w:pPr>
        <w:pStyle w:val="a3"/>
        <w:suppressAutoHyphens w:val="0"/>
        <w:ind w:firstLine="709"/>
        <w:contextualSpacing/>
        <w:rPr>
          <w:szCs w:val="28"/>
          <w:lang w:eastAsia="ru-RU"/>
        </w:rPr>
      </w:pPr>
    </w:p>
    <w:p w:rsidR="004D6C55" w:rsidRPr="007934BA" w:rsidRDefault="004D6C55" w:rsidP="0080763F">
      <w:pPr>
        <w:pStyle w:val="a3"/>
        <w:suppressAutoHyphens w:val="0"/>
        <w:ind w:firstLine="709"/>
        <w:contextualSpacing/>
        <w:rPr>
          <w:szCs w:val="28"/>
          <w:lang w:eastAsia="ru-RU"/>
        </w:rPr>
      </w:pPr>
      <w:r w:rsidRPr="007934BA">
        <w:rPr>
          <w:szCs w:val="28"/>
          <w:lang w:eastAsia="ru-RU"/>
        </w:rPr>
        <w:t xml:space="preserve">Безвозмездные поступления в проекте бюджета Фонда </w:t>
      </w:r>
      <w:r w:rsidR="00D16295" w:rsidRPr="007934BA">
        <w:rPr>
          <w:szCs w:val="28"/>
          <w:lang w:eastAsia="ru-RU"/>
        </w:rPr>
        <w:t>запланированы</w:t>
      </w:r>
      <w:r w:rsidRPr="007934BA">
        <w:rPr>
          <w:szCs w:val="28"/>
          <w:lang w:eastAsia="ru-RU"/>
        </w:rPr>
        <w:t xml:space="preserve"> </w:t>
      </w:r>
      <w:r w:rsidR="000F2B8A" w:rsidRPr="007934BA">
        <w:rPr>
          <w:szCs w:val="28"/>
          <w:lang w:eastAsia="ru-RU"/>
        </w:rPr>
        <w:br/>
      </w:r>
      <w:r w:rsidR="005C457A" w:rsidRPr="007934BA">
        <w:rPr>
          <w:szCs w:val="28"/>
          <w:lang w:eastAsia="ru-RU"/>
        </w:rPr>
        <w:t>в следующих суммах</w:t>
      </w:r>
      <w:r w:rsidRPr="007934BA">
        <w:rPr>
          <w:szCs w:val="28"/>
          <w:lang w:eastAsia="ru-RU"/>
        </w:rPr>
        <w:t>:</w:t>
      </w:r>
    </w:p>
    <w:p w:rsidR="004D6C55" w:rsidRPr="007934BA" w:rsidRDefault="005C457A" w:rsidP="0080763F">
      <w:pPr>
        <w:pStyle w:val="a3"/>
        <w:ind w:firstLine="709"/>
        <w:contextualSpacing/>
        <w:rPr>
          <w:szCs w:val="28"/>
          <w:lang w:eastAsia="ru-RU"/>
        </w:rPr>
      </w:pPr>
      <w:r w:rsidRPr="007934BA">
        <w:rPr>
          <w:szCs w:val="28"/>
          <w:lang w:eastAsia="ru-RU"/>
        </w:rPr>
        <w:t xml:space="preserve">на </w:t>
      </w:r>
      <w:r w:rsidR="00F76016" w:rsidRPr="007934BA">
        <w:rPr>
          <w:szCs w:val="28"/>
          <w:lang w:eastAsia="ru-RU"/>
        </w:rPr>
        <w:t>202</w:t>
      </w:r>
      <w:r w:rsidR="00060DE6">
        <w:rPr>
          <w:szCs w:val="28"/>
          <w:lang w:eastAsia="ru-RU"/>
        </w:rPr>
        <w:t>5</w:t>
      </w:r>
      <w:r w:rsidR="004D6C55" w:rsidRPr="007934BA">
        <w:rPr>
          <w:szCs w:val="28"/>
          <w:lang w:eastAsia="ru-RU"/>
        </w:rPr>
        <w:t xml:space="preserve"> год – </w:t>
      </w:r>
      <w:r w:rsidR="00060DE6">
        <w:rPr>
          <w:rFonts w:eastAsiaTheme="minorHAnsi"/>
          <w:color w:val="000000" w:themeColor="text1"/>
          <w:szCs w:val="28"/>
          <w:lang w:eastAsia="en-US"/>
        </w:rPr>
        <w:t>41 459 163,7</w:t>
      </w:r>
      <w:r w:rsidR="005F74DD" w:rsidRPr="007934BA">
        <w:rPr>
          <w:rFonts w:eastAsiaTheme="minorHAnsi"/>
          <w:color w:val="000000" w:themeColor="text1"/>
          <w:szCs w:val="28"/>
          <w:lang w:eastAsia="en-US"/>
        </w:rPr>
        <w:t xml:space="preserve"> </w:t>
      </w:r>
      <w:r w:rsidRPr="007934BA">
        <w:rPr>
          <w:szCs w:val="28"/>
          <w:lang w:eastAsia="ru-RU"/>
        </w:rPr>
        <w:t>тыс</w:t>
      </w:r>
      <w:r w:rsidR="009F5667" w:rsidRPr="007934BA">
        <w:rPr>
          <w:szCs w:val="28"/>
          <w:lang w:eastAsia="ru-RU"/>
        </w:rPr>
        <w:t>.</w:t>
      </w:r>
      <w:r w:rsidRPr="007934BA">
        <w:rPr>
          <w:szCs w:val="28"/>
          <w:lang w:eastAsia="ru-RU"/>
        </w:rPr>
        <w:t xml:space="preserve"> руб</w:t>
      </w:r>
      <w:r w:rsidR="009C450E" w:rsidRPr="007934BA">
        <w:rPr>
          <w:szCs w:val="28"/>
          <w:lang w:eastAsia="ru-RU"/>
        </w:rPr>
        <w:t>.</w:t>
      </w:r>
      <w:r w:rsidR="004D6C55" w:rsidRPr="007934BA">
        <w:rPr>
          <w:szCs w:val="28"/>
          <w:lang w:eastAsia="ru-RU"/>
        </w:rPr>
        <w:t>;</w:t>
      </w:r>
    </w:p>
    <w:p w:rsidR="004D6C55" w:rsidRPr="007934BA" w:rsidRDefault="005C457A" w:rsidP="0080763F">
      <w:pPr>
        <w:pStyle w:val="a3"/>
        <w:ind w:firstLine="709"/>
        <w:contextualSpacing/>
        <w:rPr>
          <w:szCs w:val="28"/>
          <w:lang w:eastAsia="ru-RU"/>
        </w:rPr>
      </w:pPr>
      <w:r w:rsidRPr="007934BA">
        <w:rPr>
          <w:szCs w:val="28"/>
          <w:lang w:eastAsia="ru-RU"/>
        </w:rPr>
        <w:t xml:space="preserve">на </w:t>
      </w:r>
      <w:r w:rsidR="004D6C55" w:rsidRPr="007934BA">
        <w:rPr>
          <w:szCs w:val="28"/>
          <w:lang w:eastAsia="ru-RU"/>
        </w:rPr>
        <w:t>20</w:t>
      </w:r>
      <w:r w:rsidR="003B3CFA" w:rsidRPr="007934BA">
        <w:rPr>
          <w:szCs w:val="28"/>
          <w:lang w:eastAsia="ru-RU"/>
        </w:rPr>
        <w:t>2</w:t>
      </w:r>
      <w:r w:rsidR="00060DE6">
        <w:rPr>
          <w:szCs w:val="28"/>
          <w:lang w:eastAsia="ru-RU"/>
        </w:rPr>
        <w:t>6</w:t>
      </w:r>
      <w:r w:rsidR="004D6C55" w:rsidRPr="007934BA">
        <w:rPr>
          <w:szCs w:val="28"/>
          <w:lang w:eastAsia="ru-RU"/>
        </w:rPr>
        <w:t xml:space="preserve"> год </w:t>
      </w:r>
      <w:r w:rsidR="009E53F1" w:rsidRPr="007934BA">
        <w:rPr>
          <w:szCs w:val="28"/>
          <w:lang w:eastAsia="ru-RU"/>
        </w:rPr>
        <w:t xml:space="preserve">– </w:t>
      </w:r>
      <w:r w:rsidR="00060DE6">
        <w:rPr>
          <w:rFonts w:eastAsiaTheme="minorHAnsi"/>
          <w:color w:val="000000" w:themeColor="text1"/>
          <w:szCs w:val="28"/>
          <w:lang w:eastAsia="en-US"/>
        </w:rPr>
        <w:t>43 808 081,3</w:t>
      </w:r>
      <w:r w:rsidR="005F74DD" w:rsidRPr="007934BA">
        <w:rPr>
          <w:rFonts w:eastAsiaTheme="minorHAnsi"/>
          <w:color w:val="000000" w:themeColor="text1"/>
          <w:szCs w:val="28"/>
          <w:lang w:eastAsia="en-US"/>
        </w:rPr>
        <w:t xml:space="preserve"> </w:t>
      </w:r>
      <w:r w:rsidRPr="007934BA">
        <w:rPr>
          <w:szCs w:val="28"/>
          <w:lang w:eastAsia="ru-RU"/>
        </w:rPr>
        <w:t>тыс</w:t>
      </w:r>
      <w:r w:rsidR="009F5667" w:rsidRPr="007934BA">
        <w:rPr>
          <w:szCs w:val="28"/>
          <w:lang w:eastAsia="ru-RU"/>
        </w:rPr>
        <w:t>.</w:t>
      </w:r>
      <w:r w:rsidRPr="007934BA">
        <w:rPr>
          <w:szCs w:val="28"/>
          <w:lang w:eastAsia="ru-RU"/>
        </w:rPr>
        <w:t xml:space="preserve"> руб</w:t>
      </w:r>
      <w:r w:rsidR="009C450E" w:rsidRPr="007934BA">
        <w:rPr>
          <w:szCs w:val="28"/>
          <w:lang w:eastAsia="ru-RU"/>
        </w:rPr>
        <w:t>.</w:t>
      </w:r>
      <w:r w:rsidR="004D6C55" w:rsidRPr="007934BA">
        <w:rPr>
          <w:szCs w:val="28"/>
          <w:lang w:eastAsia="ru-RU"/>
        </w:rPr>
        <w:t>;</w:t>
      </w:r>
    </w:p>
    <w:p w:rsidR="004D6C55" w:rsidRPr="007934BA" w:rsidRDefault="005C457A" w:rsidP="0080763F">
      <w:pPr>
        <w:pStyle w:val="a3"/>
        <w:suppressAutoHyphens w:val="0"/>
        <w:ind w:firstLine="709"/>
        <w:contextualSpacing/>
        <w:rPr>
          <w:szCs w:val="28"/>
          <w:lang w:eastAsia="ru-RU"/>
        </w:rPr>
      </w:pPr>
      <w:r w:rsidRPr="007934BA">
        <w:rPr>
          <w:szCs w:val="28"/>
          <w:lang w:eastAsia="ru-RU"/>
        </w:rPr>
        <w:t xml:space="preserve">на </w:t>
      </w:r>
      <w:r w:rsidR="00F76016" w:rsidRPr="007934BA">
        <w:rPr>
          <w:szCs w:val="28"/>
          <w:lang w:eastAsia="ru-RU"/>
        </w:rPr>
        <w:t>202</w:t>
      </w:r>
      <w:r w:rsidR="00060DE6">
        <w:rPr>
          <w:szCs w:val="28"/>
          <w:lang w:eastAsia="ru-RU"/>
        </w:rPr>
        <w:t>7</w:t>
      </w:r>
      <w:r w:rsidR="004D6C55" w:rsidRPr="007934BA">
        <w:rPr>
          <w:szCs w:val="28"/>
          <w:lang w:eastAsia="ru-RU"/>
        </w:rPr>
        <w:t xml:space="preserve"> год – </w:t>
      </w:r>
      <w:r w:rsidR="00060DE6">
        <w:rPr>
          <w:rFonts w:eastAsiaTheme="minorHAnsi"/>
          <w:color w:val="000000" w:themeColor="text1"/>
          <w:szCs w:val="28"/>
          <w:lang w:eastAsia="en-US"/>
        </w:rPr>
        <w:t>43 808 081,3</w:t>
      </w:r>
      <w:r w:rsidR="004C22D0" w:rsidRPr="007934BA">
        <w:rPr>
          <w:rFonts w:eastAsiaTheme="minorHAnsi"/>
          <w:color w:val="000000" w:themeColor="text1"/>
          <w:szCs w:val="28"/>
          <w:lang w:eastAsia="en-US"/>
        </w:rPr>
        <w:t xml:space="preserve"> </w:t>
      </w:r>
      <w:r w:rsidRPr="007934BA">
        <w:rPr>
          <w:szCs w:val="28"/>
          <w:lang w:eastAsia="ru-RU"/>
        </w:rPr>
        <w:t>тыс</w:t>
      </w:r>
      <w:r w:rsidR="009F5667" w:rsidRPr="007934BA">
        <w:rPr>
          <w:szCs w:val="28"/>
          <w:lang w:eastAsia="ru-RU"/>
        </w:rPr>
        <w:t>.</w:t>
      </w:r>
      <w:r w:rsidRPr="007934BA">
        <w:rPr>
          <w:szCs w:val="28"/>
          <w:lang w:eastAsia="ru-RU"/>
        </w:rPr>
        <w:t xml:space="preserve"> руб</w:t>
      </w:r>
      <w:r w:rsidR="004D6C55" w:rsidRPr="007934BA">
        <w:rPr>
          <w:szCs w:val="28"/>
          <w:lang w:eastAsia="ru-RU"/>
        </w:rPr>
        <w:t>.</w:t>
      </w:r>
    </w:p>
    <w:p w:rsidR="005641DB" w:rsidRPr="007934BA" w:rsidRDefault="005641DB" w:rsidP="0080763F">
      <w:pPr>
        <w:pStyle w:val="a3"/>
        <w:suppressAutoHyphens w:val="0"/>
        <w:ind w:firstLine="709"/>
        <w:contextualSpacing/>
        <w:rPr>
          <w:szCs w:val="28"/>
          <w:lang w:eastAsia="ru-RU"/>
        </w:rPr>
      </w:pPr>
    </w:p>
    <w:p w:rsidR="004D6C55" w:rsidRPr="007934BA" w:rsidRDefault="004D6C55" w:rsidP="0080763F">
      <w:pPr>
        <w:pStyle w:val="ConsPlusNormal"/>
        <w:tabs>
          <w:tab w:val="left" w:pos="993"/>
          <w:tab w:val="num" w:pos="3087"/>
        </w:tabs>
        <w:ind w:firstLine="709"/>
        <w:contextualSpacing/>
        <w:jc w:val="both"/>
        <w:rPr>
          <w:b w:val="0"/>
        </w:rPr>
      </w:pPr>
      <w:r w:rsidRPr="007934BA">
        <w:rPr>
          <w:b w:val="0"/>
        </w:rPr>
        <w:t>В том числе:</w:t>
      </w:r>
    </w:p>
    <w:p w:rsidR="004D6C55" w:rsidRPr="007934BA" w:rsidRDefault="004D6C55" w:rsidP="0080763F">
      <w:pPr>
        <w:pStyle w:val="ConsPlusNormal"/>
        <w:tabs>
          <w:tab w:val="left" w:pos="993"/>
          <w:tab w:val="num" w:pos="3087"/>
        </w:tabs>
        <w:ind w:firstLine="709"/>
        <w:contextualSpacing/>
        <w:jc w:val="both"/>
        <w:rPr>
          <w:b w:val="0"/>
        </w:rPr>
      </w:pPr>
      <w:r w:rsidRPr="007934BA">
        <w:rPr>
          <w:b w:val="0"/>
        </w:rPr>
        <w:t xml:space="preserve">1. Межбюджетные трансферты из областного бюджета Ленинградской области, передаваемые бюджету Фонда на </w:t>
      </w:r>
      <w:r w:rsidR="00CE671C" w:rsidRPr="007934BA">
        <w:rPr>
          <w:b w:val="0"/>
        </w:rPr>
        <w:t>финансовое обеспечение Территориальной программы ОМС</w:t>
      </w:r>
      <w:r w:rsidRPr="007934BA">
        <w:rPr>
          <w:b w:val="0"/>
        </w:rPr>
        <w:t>, запланированы на основании данных</w:t>
      </w:r>
      <w:r w:rsidR="007543DC" w:rsidRPr="007934BA">
        <w:rPr>
          <w:b w:val="0"/>
        </w:rPr>
        <w:t>,</w:t>
      </w:r>
      <w:r w:rsidRPr="007934BA">
        <w:rPr>
          <w:b w:val="0"/>
        </w:rPr>
        <w:t xml:space="preserve"> доведенных </w:t>
      </w:r>
      <w:r w:rsidR="00B75D73" w:rsidRPr="007934BA">
        <w:rPr>
          <w:b w:val="0"/>
        </w:rPr>
        <w:t>К</w:t>
      </w:r>
      <w:r w:rsidRPr="007934BA">
        <w:rPr>
          <w:b w:val="0"/>
        </w:rPr>
        <w:t>омитетом по здравоохранению Ленинградской области</w:t>
      </w:r>
      <w:r w:rsidR="00B55DA4" w:rsidRPr="007934BA">
        <w:rPr>
          <w:b w:val="0"/>
        </w:rPr>
        <w:t xml:space="preserve"> (письмо от </w:t>
      </w:r>
      <w:r w:rsidR="00060DE6">
        <w:rPr>
          <w:b w:val="0"/>
        </w:rPr>
        <w:t>01.08.2024 №12-595/2024</w:t>
      </w:r>
      <w:r w:rsidR="00B55DA4" w:rsidRPr="007934BA">
        <w:rPr>
          <w:b w:val="0"/>
        </w:rPr>
        <w:t>)</w:t>
      </w:r>
      <w:r w:rsidRPr="007934BA">
        <w:rPr>
          <w:b w:val="0"/>
        </w:rPr>
        <w:t xml:space="preserve">, </w:t>
      </w:r>
      <w:r w:rsidR="005C457A" w:rsidRPr="007934BA">
        <w:rPr>
          <w:b w:val="0"/>
          <w:lang w:eastAsia="ru-RU"/>
        </w:rPr>
        <w:t>в следующих суммах</w:t>
      </w:r>
      <w:r w:rsidRPr="007934BA">
        <w:rPr>
          <w:b w:val="0"/>
        </w:rPr>
        <w:t>:</w:t>
      </w:r>
    </w:p>
    <w:p w:rsidR="004D6C55" w:rsidRPr="007934BA" w:rsidRDefault="005C457A" w:rsidP="0080763F">
      <w:pPr>
        <w:pStyle w:val="ConsPlusNormal"/>
        <w:tabs>
          <w:tab w:val="left" w:pos="993"/>
          <w:tab w:val="num" w:pos="3087"/>
        </w:tabs>
        <w:ind w:firstLine="709"/>
        <w:contextualSpacing/>
        <w:jc w:val="both"/>
        <w:rPr>
          <w:b w:val="0"/>
        </w:rPr>
      </w:pPr>
      <w:r w:rsidRPr="007934BA">
        <w:rPr>
          <w:b w:val="0"/>
        </w:rPr>
        <w:t xml:space="preserve">на </w:t>
      </w:r>
      <w:r w:rsidR="00F76016" w:rsidRPr="007934BA">
        <w:rPr>
          <w:b w:val="0"/>
        </w:rPr>
        <w:t>202</w:t>
      </w:r>
      <w:r w:rsidR="00060DE6">
        <w:rPr>
          <w:b w:val="0"/>
        </w:rPr>
        <w:t>5</w:t>
      </w:r>
      <w:r w:rsidR="004D6C55" w:rsidRPr="007934BA">
        <w:rPr>
          <w:b w:val="0"/>
        </w:rPr>
        <w:t xml:space="preserve"> год – </w:t>
      </w:r>
      <w:r w:rsidR="00060DE6">
        <w:rPr>
          <w:b w:val="0"/>
          <w:color w:val="000000" w:themeColor="text1"/>
        </w:rPr>
        <w:t>6 314 657,3</w:t>
      </w:r>
      <w:r w:rsidR="00761030" w:rsidRPr="007934BA">
        <w:rPr>
          <w:color w:val="000000" w:themeColor="text1"/>
        </w:rPr>
        <w:t xml:space="preserve"> </w:t>
      </w:r>
      <w:r w:rsidRPr="007934BA">
        <w:rPr>
          <w:b w:val="0"/>
        </w:rPr>
        <w:t>тыс</w:t>
      </w:r>
      <w:r w:rsidR="009F5667" w:rsidRPr="007934BA">
        <w:rPr>
          <w:b w:val="0"/>
        </w:rPr>
        <w:t>.</w:t>
      </w:r>
      <w:r w:rsidRPr="007934BA">
        <w:rPr>
          <w:b w:val="0"/>
        </w:rPr>
        <w:t xml:space="preserve"> руб</w:t>
      </w:r>
      <w:r w:rsidR="00131825" w:rsidRPr="007934BA">
        <w:rPr>
          <w:b w:val="0"/>
        </w:rPr>
        <w:t>.</w:t>
      </w:r>
      <w:r w:rsidR="004D6C55" w:rsidRPr="007934BA">
        <w:rPr>
          <w:b w:val="0"/>
        </w:rPr>
        <w:t>;</w:t>
      </w:r>
    </w:p>
    <w:p w:rsidR="004D6C55" w:rsidRPr="007934BA" w:rsidRDefault="005C457A" w:rsidP="0080763F">
      <w:pPr>
        <w:pStyle w:val="ConsPlusNormal"/>
        <w:tabs>
          <w:tab w:val="left" w:pos="993"/>
          <w:tab w:val="num" w:pos="3087"/>
        </w:tabs>
        <w:ind w:firstLine="709"/>
        <w:contextualSpacing/>
        <w:jc w:val="both"/>
        <w:rPr>
          <w:b w:val="0"/>
        </w:rPr>
      </w:pPr>
      <w:r w:rsidRPr="007934BA">
        <w:rPr>
          <w:b w:val="0"/>
        </w:rPr>
        <w:t xml:space="preserve">на </w:t>
      </w:r>
      <w:r w:rsidR="004D6C55" w:rsidRPr="007934BA">
        <w:rPr>
          <w:b w:val="0"/>
        </w:rPr>
        <w:t>20</w:t>
      </w:r>
      <w:r w:rsidR="003B3CFA" w:rsidRPr="007934BA">
        <w:rPr>
          <w:b w:val="0"/>
        </w:rPr>
        <w:t>2</w:t>
      </w:r>
      <w:r w:rsidR="00060DE6">
        <w:rPr>
          <w:b w:val="0"/>
        </w:rPr>
        <w:t>6</w:t>
      </w:r>
      <w:r w:rsidR="004D6C55" w:rsidRPr="007934BA">
        <w:rPr>
          <w:b w:val="0"/>
        </w:rPr>
        <w:t xml:space="preserve"> год – </w:t>
      </w:r>
      <w:r w:rsidR="00060DE6">
        <w:rPr>
          <w:b w:val="0"/>
          <w:color w:val="000000" w:themeColor="text1"/>
        </w:rPr>
        <w:t>6 314657,3</w:t>
      </w:r>
      <w:r w:rsidR="004D6C55" w:rsidRPr="007934BA">
        <w:rPr>
          <w:b w:val="0"/>
        </w:rPr>
        <w:t xml:space="preserve"> </w:t>
      </w:r>
      <w:r w:rsidRPr="007934BA">
        <w:rPr>
          <w:b w:val="0"/>
        </w:rPr>
        <w:t>тыс</w:t>
      </w:r>
      <w:r w:rsidR="009F5667" w:rsidRPr="007934BA">
        <w:rPr>
          <w:b w:val="0"/>
        </w:rPr>
        <w:t>.</w:t>
      </w:r>
      <w:r w:rsidRPr="007934BA">
        <w:rPr>
          <w:b w:val="0"/>
        </w:rPr>
        <w:t xml:space="preserve"> руб</w:t>
      </w:r>
      <w:r w:rsidR="00131825" w:rsidRPr="007934BA">
        <w:rPr>
          <w:b w:val="0"/>
        </w:rPr>
        <w:t>.</w:t>
      </w:r>
      <w:r w:rsidR="004D6C55" w:rsidRPr="007934BA">
        <w:rPr>
          <w:b w:val="0"/>
        </w:rPr>
        <w:t>;</w:t>
      </w:r>
    </w:p>
    <w:p w:rsidR="004D6C55" w:rsidRPr="007934BA" w:rsidRDefault="005C457A" w:rsidP="0080763F">
      <w:pPr>
        <w:pStyle w:val="ConsPlusNormal"/>
        <w:tabs>
          <w:tab w:val="left" w:pos="993"/>
          <w:tab w:val="num" w:pos="3087"/>
        </w:tabs>
        <w:ind w:firstLine="709"/>
        <w:contextualSpacing/>
        <w:jc w:val="both"/>
        <w:rPr>
          <w:b w:val="0"/>
        </w:rPr>
      </w:pPr>
      <w:r w:rsidRPr="007934BA">
        <w:rPr>
          <w:b w:val="0"/>
        </w:rPr>
        <w:t xml:space="preserve">на </w:t>
      </w:r>
      <w:r w:rsidR="00F76016" w:rsidRPr="007934BA">
        <w:rPr>
          <w:b w:val="0"/>
        </w:rPr>
        <w:t>202</w:t>
      </w:r>
      <w:r w:rsidR="00060DE6">
        <w:rPr>
          <w:b w:val="0"/>
        </w:rPr>
        <w:t>7</w:t>
      </w:r>
      <w:r w:rsidR="004D6C55" w:rsidRPr="007934BA">
        <w:rPr>
          <w:b w:val="0"/>
        </w:rPr>
        <w:t xml:space="preserve"> год – </w:t>
      </w:r>
      <w:r w:rsidR="00060DE6">
        <w:rPr>
          <w:b w:val="0"/>
          <w:color w:val="000000" w:themeColor="text1"/>
        </w:rPr>
        <w:t>6 314 657,3</w:t>
      </w:r>
      <w:r w:rsidR="004D6C55" w:rsidRPr="007934BA">
        <w:rPr>
          <w:b w:val="0"/>
        </w:rPr>
        <w:t xml:space="preserve"> </w:t>
      </w:r>
      <w:r w:rsidRPr="007934BA">
        <w:rPr>
          <w:b w:val="0"/>
        </w:rPr>
        <w:t>тыс</w:t>
      </w:r>
      <w:r w:rsidR="009F5667" w:rsidRPr="007934BA">
        <w:rPr>
          <w:b w:val="0"/>
        </w:rPr>
        <w:t>.</w:t>
      </w:r>
      <w:r w:rsidRPr="007934BA">
        <w:rPr>
          <w:b w:val="0"/>
        </w:rPr>
        <w:t xml:space="preserve"> руб</w:t>
      </w:r>
      <w:r w:rsidR="004D6C55" w:rsidRPr="007934BA">
        <w:rPr>
          <w:b w:val="0"/>
        </w:rPr>
        <w:t>.</w:t>
      </w:r>
    </w:p>
    <w:p w:rsidR="007F5FBD" w:rsidRPr="007934BA" w:rsidRDefault="007F5FBD" w:rsidP="0080763F">
      <w:pPr>
        <w:pStyle w:val="ConsPlusNormal"/>
        <w:ind w:firstLine="709"/>
        <w:contextualSpacing/>
        <w:jc w:val="both"/>
        <w:rPr>
          <w:b w:val="0"/>
        </w:rPr>
      </w:pPr>
      <w:r w:rsidRPr="007934BA">
        <w:rPr>
          <w:b w:val="0"/>
        </w:rPr>
        <w:t>Из них:</w:t>
      </w:r>
    </w:p>
    <w:p w:rsidR="00124721" w:rsidRPr="007934BA" w:rsidRDefault="00544A48" w:rsidP="0080763F">
      <w:pPr>
        <w:pStyle w:val="ConsPlusNormal"/>
        <w:numPr>
          <w:ilvl w:val="1"/>
          <w:numId w:val="4"/>
        </w:numPr>
        <w:tabs>
          <w:tab w:val="left" w:pos="1134"/>
        </w:tabs>
        <w:ind w:left="0" w:firstLine="709"/>
        <w:contextualSpacing/>
        <w:jc w:val="both"/>
        <w:rPr>
          <w:b w:val="0"/>
          <w:bCs w:val="0"/>
        </w:rPr>
      </w:pPr>
      <w:r w:rsidRPr="007934BA">
        <w:rPr>
          <w:b w:val="0"/>
        </w:rPr>
        <w:t xml:space="preserve"> </w:t>
      </w:r>
      <w:r w:rsidR="007F5FBD" w:rsidRPr="007934BA">
        <w:rPr>
          <w:b w:val="0"/>
        </w:rPr>
        <w:t xml:space="preserve">на </w:t>
      </w:r>
      <w:r w:rsidR="007F5FBD" w:rsidRPr="007934BA">
        <w:rPr>
          <w:b w:val="0"/>
          <w:bCs w:val="0"/>
        </w:rPr>
        <w:t xml:space="preserve">увеличение средней заработной платы врачей, среднего (фармацевтического) и младшего медицинского персонала в сфере обязательного медицинского страхования в соответствии с </w:t>
      </w:r>
      <w:hyperlink r:id="rId8" w:history="1">
        <w:r w:rsidR="007F5FBD" w:rsidRPr="007934BA">
          <w:rPr>
            <w:b w:val="0"/>
            <w:bCs w:val="0"/>
          </w:rPr>
          <w:t>Указом</w:t>
        </w:r>
      </w:hyperlink>
      <w:r w:rsidR="007F5FBD" w:rsidRPr="007934BA">
        <w:rPr>
          <w:b w:val="0"/>
          <w:bCs w:val="0"/>
        </w:rPr>
        <w:t xml:space="preserve"> Президента Российской </w:t>
      </w:r>
      <w:r w:rsidR="003532B5">
        <w:rPr>
          <w:b w:val="0"/>
          <w:bCs w:val="0"/>
        </w:rPr>
        <w:t xml:space="preserve">Федерации от 7 мая </w:t>
      </w:r>
      <w:r w:rsidR="007F5FBD" w:rsidRPr="007934BA">
        <w:rPr>
          <w:b w:val="0"/>
          <w:bCs w:val="0"/>
        </w:rPr>
        <w:t xml:space="preserve">2012 </w:t>
      </w:r>
      <w:r w:rsidR="005C457A" w:rsidRPr="007934BA">
        <w:rPr>
          <w:b w:val="0"/>
          <w:bCs w:val="0"/>
        </w:rPr>
        <w:t>№</w:t>
      </w:r>
      <w:r w:rsidR="007F5FBD" w:rsidRPr="007934BA">
        <w:rPr>
          <w:b w:val="0"/>
          <w:bCs w:val="0"/>
        </w:rPr>
        <w:t>597 «О мероприятиях по реализации государственной социальной политики»</w:t>
      </w:r>
      <w:r w:rsidR="00131825" w:rsidRPr="007934BA">
        <w:rPr>
          <w:b w:val="0"/>
          <w:bCs w:val="0"/>
        </w:rPr>
        <w:t xml:space="preserve"> </w:t>
      </w:r>
      <w:r w:rsidR="005C457A" w:rsidRPr="007934BA">
        <w:rPr>
          <w:b w:val="0"/>
          <w:bCs w:val="0"/>
        </w:rPr>
        <w:t>в следующих суммах</w:t>
      </w:r>
      <w:r w:rsidR="00A262B1" w:rsidRPr="007934BA">
        <w:rPr>
          <w:b w:val="0"/>
          <w:bCs w:val="0"/>
        </w:rPr>
        <w:t>:</w:t>
      </w:r>
    </w:p>
    <w:p w:rsidR="007F5FBD" w:rsidRPr="007934BA" w:rsidRDefault="00124721" w:rsidP="0080763F">
      <w:pPr>
        <w:pStyle w:val="ConsPlusNormal"/>
        <w:tabs>
          <w:tab w:val="left" w:pos="1134"/>
        </w:tabs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 xml:space="preserve">на </w:t>
      </w:r>
      <w:r w:rsidR="00F76016" w:rsidRPr="007934BA">
        <w:rPr>
          <w:b w:val="0"/>
          <w:bCs w:val="0"/>
        </w:rPr>
        <w:t>202</w:t>
      </w:r>
      <w:r w:rsidR="00060DE6">
        <w:rPr>
          <w:b w:val="0"/>
          <w:bCs w:val="0"/>
        </w:rPr>
        <w:t>5</w:t>
      </w:r>
      <w:r w:rsidRPr="007934BA">
        <w:rPr>
          <w:b w:val="0"/>
          <w:bCs w:val="0"/>
        </w:rPr>
        <w:t xml:space="preserve"> год – </w:t>
      </w:r>
      <w:r w:rsidR="00060DE6">
        <w:rPr>
          <w:b w:val="0"/>
          <w:bCs w:val="0"/>
        </w:rPr>
        <w:t>6 080 521,9</w:t>
      </w:r>
      <w:r w:rsidR="009F5667" w:rsidRPr="007934BA">
        <w:rPr>
          <w:b w:val="0"/>
          <w:bCs w:val="0"/>
        </w:rPr>
        <w:t xml:space="preserve"> </w:t>
      </w:r>
      <w:r w:rsidR="005C457A" w:rsidRPr="007934BA">
        <w:rPr>
          <w:b w:val="0"/>
          <w:bCs w:val="0"/>
        </w:rPr>
        <w:t>тыс</w:t>
      </w:r>
      <w:r w:rsidR="00131825" w:rsidRPr="007934BA">
        <w:rPr>
          <w:b w:val="0"/>
          <w:bCs w:val="0"/>
        </w:rPr>
        <w:t>.</w:t>
      </w:r>
      <w:r w:rsidR="005C457A" w:rsidRPr="007934BA">
        <w:rPr>
          <w:b w:val="0"/>
          <w:bCs w:val="0"/>
        </w:rPr>
        <w:t xml:space="preserve"> руб</w:t>
      </w:r>
      <w:r w:rsidR="00131825" w:rsidRPr="007934BA">
        <w:rPr>
          <w:b w:val="0"/>
          <w:bCs w:val="0"/>
        </w:rPr>
        <w:t>.</w:t>
      </w:r>
      <w:r w:rsidRPr="007934BA">
        <w:rPr>
          <w:b w:val="0"/>
          <w:bCs w:val="0"/>
        </w:rPr>
        <w:t>;</w:t>
      </w:r>
    </w:p>
    <w:p w:rsidR="00124721" w:rsidRPr="007934BA" w:rsidRDefault="00124721" w:rsidP="0080763F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</w:t>
      </w:r>
      <w:r w:rsidR="003B3CFA" w:rsidRPr="007934BA">
        <w:rPr>
          <w:b w:val="0"/>
          <w:bCs w:val="0"/>
        </w:rPr>
        <w:t>2</w:t>
      </w:r>
      <w:r w:rsidR="00060DE6">
        <w:rPr>
          <w:b w:val="0"/>
          <w:bCs w:val="0"/>
        </w:rPr>
        <w:t>6</w:t>
      </w:r>
      <w:r w:rsidRPr="007934BA">
        <w:rPr>
          <w:b w:val="0"/>
          <w:bCs w:val="0"/>
        </w:rPr>
        <w:t xml:space="preserve"> год –</w:t>
      </w:r>
      <w:r w:rsidR="00646345" w:rsidRPr="007934BA">
        <w:rPr>
          <w:b w:val="0"/>
          <w:bCs w:val="0"/>
        </w:rPr>
        <w:t xml:space="preserve"> </w:t>
      </w:r>
      <w:r w:rsidR="00060DE6">
        <w:rPr>
          <w:b w:val="0"/>
          <w:bCs w:val="0"/>
        </w:rPr>
        <w:t>6 080 521,9</w:t>
      </w:r>
      <w:r w:rsidR="009245F6" w:rsidRPr="007934BA">
        <w:rPr>
          <w:b w:val="0"/>
          <w:bCs w:val="0"/>
        </w:rPr>
        <w:t xml:space="preserve"> </w:t>
      </w:r>
      <w:r w:rsidR="005C457A" w:rsidRPr="007934BA">
        <w:rPr>
          <w:b w:val="0"/>
          <w:bCs w:val="0"/>
        </w:rPr>
        <w:t>тыс</w:t>
      </w:r>
      <w:r w:rsidR="009F5667" w:rsidRPr="007934BA">
        <w:rPr>
          <w:b w:val="0"/>
          <w:bCs w:val="0"/>
        </w:rPr>
        <w:t>.</w:t>
      </w:r>
      <w:r w:rsidR="005C457A" w:rsidRPr="007934BA">
        <w:rPr>
          <w:b w:val="0"/>
          <w:bCs w:val="0"/>
        </w:rPr>
        <w:t xml:space="preserve"> руб</w:t>
      </w:r>
      <w:r w:rsidR="00131825" w:rsidRPr="007934BA">
        <w:rPr>
          <w:b w:val="0"/>
          <w:bCs w:val="0"/>
        </w:rPr>
        <w:t>.</w:t>
      </w:r>
      <w:r w:rsidRPr="007934BA">
        <w:rPr>
          <w:b w:val="0"/>
          <w:bCs w:val="0"/>
        </w:rPr>
        <w:t>;</w:t>
      </w:r>
    </w:p>
    <w:p w:rsidR="00124721" w:rsidRPr="007934BA" w:rsidRDefault="00124721" w:rsidP="0080763F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 xml:space="preserve">на </w:t>
      </w:r>
      <w:r w:rsidR="00F76016" w:rsidRPr="007934BA">
        <w:rPr>
          <w:b w:val="0"/>
          <w:bCs w:val="0"/>
        </w:rPr>
        <w:t>202</w:t>
      </w:r>
      <w:r w:rsidR="00060DE6">
        <w:rPr>
          <w:b w:val="0"/>
          <w:bCs w:val="0"/>
        </w:rPr>
        <w:t>7</w:t>
      </w:r>
      <w:r w:rsidRPr="007934BA">
        <w:rPr>
          <w:b w:val="0"/>
          <w:bCs w:val="0"/>
        </w:rPr>
        <w:t xml:space="preserve"> год – </w:t>
      </w:r>
      <w:r w:rsidR="00060DE6">
        <w:rPr>
          <w:b w:val="0"/>
          <w:bCs w:val="0"/>
        </w:rPr>
        <w:t>6 080 521,9</w:t>
      </w:r>
      <w:r w:rsidR="009245F6" w:rsidRPr="007934BA">
        <w:rPr>
          <w:b w:val="0"/>
          <w:bCs w:val="0"/>
        </w:rPr>
        <w:t xml:space="preserve"> </w:t>
      </w:r>
      <w:r w:rsidR="005C457A" w:rsidRPr="007934BA">
        <w:rPr>
          <w:b w:val="0"/>
          <w:bCs w:val="0"/>
        </w:rPr>
        <w:t>тыс</w:t>
      </w:r>
      <w:r w:rsidR="009F5667" w:rsidRPr="007934BA">
        <w:rPr>
          <w:b w:val="0"/>
          <w:bCs w:val="0"/>
        </w:rPr>
        <w:t>.</w:t>
      </w:r>
      <w:r w:rsidR="005C457A" w:rsidRPr="007934BA">
        <w:rPr>
          <w:b w:val="0"/>
          <w:bCs w:val="0"/>
        </w:rPr>
        <w:t xml:space="preserve"> руб</w:t>
      </w:r>
      <w:r w:rsidRPr="007934BA">
        <w:rPr>
          <w:b w:val="0"/>
          <w:bCs w:val="0"/>
        </w:rPr>
        <w:t>.</w:t>
      </w:r>
    </w:p>
    <w:p w:rsidR="007543DC" w:rsidRPr="007934BA" w:rsidRDefault="00124721" w:rsidP="0080763F">
      <w:pPr>
        <w:pStyle w:val="ConsPlusNormal"/>
        <w:numPr>
          <w:ilvl w:val="1"/>
          <w:numId w:val="4"/>
        </w:numPr>
        <w:tabs>
          <w:tab w:val="left" w:pos="1276"/>
        </w:tabs>
        <w:ind w:left="0" w:firstLine="709"/>
        <w:contextualSpacing/>
        <w:jc w:val="both"/>
        <w:rPr>
          <w:b w:val="0"/>
        </w:rPr>
      </w:pPr>
      <w:r w:rsidRPr="007934BA">
        <w:rPr>
          <w:b w:val="0"/>
          <w:bCs w:val="0"/>
        </w:rPr>
        <w:t xml:space="preserve">на дополнительное финансовое обеспечение базовой программы обязательного медицинского страхования </w:t>
      </w:r>
      <w:r w:rsidR="007543DC" w:rsidRPr="007934BA">
        <w:rPr>
          <w:b w:val="0"/>
        </w:rPr>
        <w:t xml:space="preserve">в следующих суммах: </w:t>
      </w:r>
    </w:p>
    <w:p w:rsidR="007543DC" w:rsidRPr="007934BA" w:rsidRDefault="007543DC" w:rsidP="0080763F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 xml:space="preserve">на </w:t>
      </w:r>
      <w:r w:rsidR="00F76016" w:rsidRPr="007934BA">
        <w:rPr>
          <w:b w:val="0"/>
          <w:bCs w:val="0"/>
        </w:rPr>
        <w:t>202</w:t>
      </w:r>
      <w:r w:rsidR="00060DE6">
        <w:rPr>
          <w:b w:val="0"/>
          <w:bCs w:val="0"/>
        </w:rPr>
        <w:t>5</w:t>
      </w:r>
      <w:r w:rsidRPr="007934BA">
        <w:rPr>
          <w:b w:val="0"/>
          <w:bCs w:val="0"/>
        </w:rPr>
        <w:t xml:space="preserve"> год – </w:t>
      </w:r>
      <w:r w:rsidR="00060DE6">
        <w:rPr>
          <w:b w:val="0"/>
          <w:bCs w:val="0"/>
        </w:rPr>
        <w:t>234 135,4</w:t>
      </w:r>
      <w:r w:rsidR="00CE671C" w:rsidRPr="007934BA">
        <w:rPr>
          <w:b w:val="0"/>
          <w:bCs w:val="0"/>
        </w:rPr>
        <w:t xml:space="preserve"> </w:t>
      </w:r>
      <w:r w:rsidR="00131825" w:rsidRPr="007934BA">
        <w:rPr>
          <w:b w:val="0"/>
          <w:bCs w:val="0"/>
        </w:rPr>
        <w:t>тыс</w:t>
      </w:r>
      <w:r w:rsidR="009F5667" w:rsidRPr="007934BA">
        <w:rPr>
          <w:b w:val="0"/>
          <w:bCs w:val="0"/>
        </w:rPr>
        <w:t>.</w:t>
      </w:r>
      <w:r w:rsidR="00131825" w:rsidRPr="007934BA">
        <w:rPr>
          <w:b w:val="0"/>
          <w:bCs w:val="0"/>
        </w:rPr>
        <w:t xml:space="preserve"> руб.</w:t>
      </w:r>
      <w:r w:rsidRPr="007934BA">
        <w:rPr>
          <w:b w:val="0"/>
          <w:bCs w:val="0"/>
        </w:rPr>
        <w:t>;</w:t>
      </w:r>
    </w:p>
    <w:p w:rsidR="007543DC" w:rsidRPr="007934BA" w:rsidRDefault="007543DC" w:rsidP="0080763F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</w:t>
      </w:r>
      <w:r w:rsidR="003B3CFA" w:rsidRPr="007934BA">
        <w:rPr>
          <w:b w:val="0"/>
          <w:bCs w:val="0"/>
        </w:rPr>
        <w:t>2</w:t>
      </w:r>
      <w:r w:rsidR="00060DE6">
        <w:rPr>
          <w:b w:val="0"/>
          <w:bCs w:val="0"/>
        </w:rPr>
        <w:t>6</w:t>
      </w:r>
      <w:r w:rsidR="003F2500">
        <w:rPr>
          <w:b w:val="0"/>
          <w:bCs w:val="0"/>
        </w:rPr>
        <w:t xml:space="preserve"> </w:t>
      </w:r>
      <w:r w:rsidRPr="007934BA">
        <w:rPr>
          <w:b w:val="0"/>
          <w:bCs w:val="0"/>
        </w:rPr>
        <w:t xml:space="preserve">год – </w:t>
      </w:r>
      <w:r w:rsidR="00060DE6">
        <w:rPr>
          <w:b w:val="0"/>
          <w:bCs w:val="0"/>
        </w:rPr>
        <w:t>234 135,4</w:t>
      </w:r>
      <w:r w:rsidR="003F2500" w:rsidRPr="007934BA">
        <w:rPr>
          <w:b w:val="0"/>
          <w:bCs w:val="0"/>
        </w:rPr>
        <w:t xml:space="preserve"> </w:t>
      </w:r>
      <w:r w:rsidR="00131825" w:rsidRPr="007934BA">
        <w:rPr>
          <w:b w:val="0"/>
          <w:bCs w:val="0"/>
        </w:rPr>
        <w:t>тыс</w:t>
      </w:r>
      <w:r w:rsidR="009F5667" w:rsidRPr="007934BA">
        <w:rPr>
          <w:b w:val="0"/>
          <w:bCs w:val="0"/>
        </w:rPr>
        <w:t>.</w:t>
      </w:r>
      <w:r w:rsidR="00131825" w:rsidRPr="007934BA">
        <w:rPr>
          <w:b w:val="0"/>
          <w:bCs w:val="0"/>
        </w:rPr>
        <w:t xml:space="preserve"> руб.</w:t>
      </w:r>
      <w:r w:rsidRPr="007934BA">
        <w:rPr>
          <w:b w:val="0"/>
          <w:bCs w:val="0"/>
        </w:rPr>
        <w:t>;</w:t>
      </w:r>
    </w:p>
    <w:p w:rsidR="007543DC" w:rsidRPr="007934BA" w:rsidRDefault="007543DC" w:rsidP="0080763F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 xml:space="preserve">на </w:t>
      </w:r>
      <w:r w:rsidR="00F76016" w:rsidRPr="007934BA">
        <w:rPr>
          <w:b w:val="0"/>
          <w:bCs w:val="0"/>
        </w:rPr>
        <w:t>202</w:t>
      </w:r>
      <w:r w:rsidR="00060DE6">
        <w:rPr>
          <w:b w:val="0"/>
          <w:bCs w:val="0"/>
        </w:rPr>
        <w:t>7</w:t>
      </w:r>
      <w:r w:rsidRPr="007934BA">
        <w:rPr>
          <w:b w:val="0"/>
          <w:bCs w:val="0"/>
        </w:rPr>
        <w:t xml:space="preserve"> год – </w:t>
      </w:r>
      <w:r w:rsidR="00060DE6">
        <w:rPr>
          <w:b w:val="0"/>
          <w:bCs w:val="0"/>
        </w:rPr>
        <w:t>234 135,4</w:t>
      </w:r>
      <w:r w:rsidR="003F2500" w:rsidRPr="007934BA">
        <w:rPr>
          <w:b w:val="0"/>
          <w:bCs w:val="0"/>
        </w:rPr>
        <w:t xml:space="preserve"> </w:t>
      </w:r>
      <w:r w:rsidR="00131825" w:rsidRPr="007934BA">
        <w:rPr>
          <w:b w:val="0"/>
          <w:bCs w:val="0"/>
        </w:rPr>
        <w:t>тыс</w:t>
      </w:r>
      <w:r w:rsidR="009F5667" w:rsidRPr="007934BA">
        <w:rPr>
          <w:b w:val="0"/>
          <w:bCs w:val="0"/>
        </w:rPr>
        <w:t>.</w:t>
      </w:r>
      <w:r w:rsidR="00131825" w:rsidRPr="007934BA">
        <w:rPr>
          <w:b w:val="0"/>
          <w:bCs w:val="0"/>
        </w:rPr>
        <w:t xml:space="preserve"> руб</w:t>
      </w:r>
      <w:r w:rsidRPr="007934BA">
        <w:rPr>
          <w:b w:val="0"/>
          <w:bCs w:val="0"/>
        </w:rPr>
        <w:t>.</w:t>
      </w:r>
    </w:p>
    <w:p w:rsidR="003B3CFA" w:rsidRPr="007934BA" w:rsidRDefault="007F5FBD" w:rsidP="0080763F">
      <w:pPr>
        <w:pStyle w:val="ConsPlusNormal"/>
        <w:tabs>
          <w:tab w:val="left" w:pos="1276"/>
        </w:tabs>
        <w:ind w:firstLine="709"/>
        <w:contextualSpacing/>
        <w:jc w:val="both"/>
        <w:rPr>
          <w:b w:val="0"/>
        </w:rPr>
      </w:pPr>
      <w:r w:rsidRPr="007934BA">
        <w:rPr>
          <w:b w:val="0"/>
          <w:bCs w:val="0"/>
        </w:rPr>
        <w:lastRenderedPageBreak/>
        <w:t>2. Размер 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</w:t>
      </w:r>
      <w:r w:rsidR="00131825" w:rsidRPr="007934BA">
        <w:rPr>
          <w:b w:val="0"/>
          <w:bCs w:val="0"/>
        </w:rPr>
        <w:t xml:space="preserve">ссийской Федерации рассчитан в </w:t>
      </w:r>
      <w:r w:rsidRPr="007934BA">
        <w:rPr>
          <w:b w:val="0"/>
          <w:bCs w:val="0"/>
        </w:rPr>
        <w:t>соответствии с методикой расчета, утвержденной П</w:t>
      </w:r>
      <w:r w:rsidR="00131825" w:rsidRPr="007934BA">
        <w:rPr>
          <w:b w:val="0"/>
          <w:bCs w:val="0"/>
        </w:rPr>
        <w:t xml:space="preserve">остановлением Правительства </w:t>
      </w:r>
      <w:r w:rsidR="00AE1CB0" w:rsidRPr="007934BA">
        <w:rPr>
          <w:b w:val="0"/>
          <w:bCs w:val="0"/>
        </w:rPr>
        <w:t>Российской Федерации</w:t>
      </w:r>
      <w:r w:rsidR="00131825" w:rsidRPr="007934BA">
        <w:rPr>
          <w:b w:val="0"/>
          <w:bCs w:val="0"/>
        </w:rPr>
        <w:t xml:space="preserve"> от </w:t>
      </w:r>
      <w:r w:rsidRPr="007934BA">
        <w:rPr>
          <w:b w:val="0"/>
          <w:bCs w:val="0"/>
        </w:rPr>
        <w:t>05.05.2012 № 462 «О порядке распределения,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</w:t>
      </w:r>
      <w:r w:rsidR="003B3CFA" w:rsidRPr="007934BA">
        <w:rPr>
          <w:b w:val="0"/>
          <w:bCs w:val="0"/>
        </w:rPr>
        <w:t>ного медицинского страхования».</w:t>
      </w:r>
    </w:p>
    <w:p w:rsidR="002525F4" w:rsidRDefault="007F5FBD" w:rsidP="0010617C">
      <w:pPr>
        <w:pStyle w:val="ConsPlusNormal"/>
        <w:ind w:firstLine="709"/>
        <w:jc w:val="both"/>
        <w:rPr>
          <w:b w:val="0"/>
        </w:rPr>
      </w:pPr>
      <w:r w:rsidRPr="007934BA">
        <w:rPr>
          <w:b w:val="0"/>
        </w:rPr>
        <w:t xml:space="preserve">Для расчета субвенции применяется численность застрахованного населения на 1 </w:t>
      </w:r>
      <w:r w:rsidR="003B3CFA" w:rsidRPr="007934BA">
        <w:rPr>
          <w:b w:val="0"/>
        </w:rPr>
        <w:t>января</w:t>
      </w:r>
      <w:r w:rsidRPr="007934BA">
        <w:rPr>
          <w:b w:val="0"/>
        </w:rPr>
        <w:t xml:space="preserve"> года, в котором рассчитывается субвенция на очередной финансовый год. На </w:t>
      </w:r>
      <w:r w:rsidR="0010617C" w:rsidRPr="007934BA">
        <w:rPr>
          <w:b w:val="0"/>
        </w:rPr>
        <w:t>202</w:t>
      </w:r>
      <w:r w:rsidR="00060DE6">
        <w:rPr>
          <w:b w:val="0"/>
        </w:rPr>
        <w:t>5</w:t>
      </w:r>
      <w:r w:rsidRPr="007934BA">
        <w:rPr>
          <w:b w:val="0"/>
        </w:rPr>
        <w:t xml:space="preserve"> год применена численность застрахованного населения на территории Ленинградской</w:t>
      </w:r>
      <w:r w:rsidR="003B3CFA" w:rsidRPr="007934BA">
        <w:rPr>
          <w:b w:val="0"/>
        </w:rPr>
        <w:t xml:space="preserve"> </w:t>
      </w:r>
      <w:r w:rsidRPr="007934BA">
        <w:rPr>
          <w:b w:val="0"/>
        </w:rPr>
        <w:t>области по состоянию на 01</w:t>
      </w:r>
      <w:r w:rsidR="00131825" w:rsidRPr="007934BA">
        <w:rPr>
          <w:b w:val="0"/>
        </w:rPr>
        <w:t>.</w:t>
      </w:r>
      <w:r w:rsidR="002215CF" w:rsidRPr="007934BA">
        <w:rPr>
          <w:b w:val="0"/>
        </w:rPr>
        <w:t>01</w:t>
      </w:r>
      <w:r w:rsidR="00131825" w:rsidRPr="007934BA">
        <w:rPr>
          <w:b w:val="0"/>
        </w:rPr>
        <w:t>.</w:t>
      </w:r>
      <w:r w:rsidRPr="007934BA">
        <w:rPr>
          <w:b w:val="0"/>
        </w:rPr>
        <w:t>20</w:t>
      </w:r>
      <w:r w:rsidR="007A4C93" w:rsidRPr="007934BA">
        <w:rPr>
          <w:b w:val="0"/>
        </w:rPr>
        <w:t>2</w:t>
      </w:r>
      <w:r w:rsidR="00060DE6">
        <w:rPr>
          <w:b w:val="0"/>
        </w:rPr>
        <w:t>4</w:t>
      </w:r>
      <w:r w:rsidR="00131825" w:rsidRPr="007934BA">
        <w:rPr>
          <w:b w:val="0"/>
        </w:rPr>
        <w:t xml:space="preserve"> </w:t>
      </w:r>
      <w:r w:rsidRPr="007934BA">
        <w:rPr>
          <w:b w:val="0"/>
        </w:rPr>
        <w:t xml:space="preserve">– </w:t>
      </w:r>
      <w:r w:rsidR="00060DE6">
        <w:rPr>
          <w:b w:val="0"/>
        </w:rPr>
        <w:t>1 608 201</w:t>
      </w:r>
      <w:r w:rsidR="00131825" w:rsidRPr="007934BA">
        <w:rPr>
          <w:b w:val="0"/>
        </w:rPr>
        <w:t xml:space="preserve"> чел. </w:t>
      </w:r>
      <w:r w:rsidR="002525F4" w:rsidRPr="007543DC">
        <w:rPr>
          <w:b w:val="0"/>
        </w:rPr>
        <w:t xml:space="preserve">При расчете размера субвенции применялся норматив финансового обеспечения базовой программы обязательного медицинского страхования, установленный </w:t>
      </w:r>
      <w:r w:rsidR="002525F4" w:rsidRPr="007A4C93">
        <w:rPr>
          <w:b w:val="0"/>
        </w:rPr>
        <w:t>Постановлени</w:t>
      </w:r>
      <w:r w:rsidR="002525F4">
        <w:rPr>
          <w:b w:val="0"/>
        </w:rPr>
        <w:t>ем</w:t>
      </w:r>
      <w:r w:rsidR="002525F4" w:rsidRPr="007A4C93">
        <w:rPr>
          <w:b w:val="0"/>
        </w:rPr>
        <w:t xml:space="preserve"> Правительства Российской Федерации </w:t>
      </w:r>
      <w:r w:rsidR="002525F4" w:rsidRPr="0010617C">
        <w:rPr>
          <w:b w:val="0"/>
        </w:rPr>
        <w:t xml:space="preserve">от </w:t>
      </w:r>
      <w:r w:rsidR="00060DE6" w:rsidRPr="00060DE6">
        <w:rPr>
          <w:rFonts w:eastAsia="Times New Roman"/>
          <w:b w:val="0"/>
          <w:lang w:eastAsia="ar-SA"/>
        </w:rPr>
        <w:t>28.12.2023 №2353 (ред. от 23.03.2024) «О Программе государственных гарантий бесплатного оказания гражданам медицинской помощи на 2024 год и на плановый период 2025 и 2026 годов»</w:t>
      </w:r>
      <w:r w:rsidR="002525F4" w:rsidRPr="00060DE6">
        <w:rPr>
          <w:b w:val="0"/>
        </w:rPr>
        <w:t xml:space="preserve"> </w:t>
      </w:r>
      <w:r w:rsidR="002525F4">
        <w:rPr>
          <w:b w:val="0"/>
        </w:rPr>
        <w:t>(в 202</w:t>
      </w:r>
      <w:r w:rsidR="00060DE6">
        <w:rPr>
          <w:b w:val="0"/>
        </w:rPr>
        <w:t>5</w:t>
      </w:r>
      <w:r w:rsidR="002525F4">
        <w:rPr>
          <w:b w:val="0"/>
        </w:rPr>
        <w:t xml:space="preserve"> году – </w:t>
      </w:r>
      <w:r w:rsidR="00060DE6">
        <w:rPr>
          <w:b w:val="0"/>
        </w:rPr>
        <w:t>19 175,3</w:t>
      </w:r>
      <w:r w:rsidR="002525F4">
        <w:rPr>
          <w:b w:val="0"/>
        </w:rPr>
        <w:t xml:space="preserve"> руб., в 202</w:t>
      </w:r>
      <w:r w:rsidR="00060DE6">
        <w:rPr>
          <w:b w:val="0"/>
        </w:rPr>
        <w:t>6</w:t>
      </w:r>
      <w:r w:rsidR="002525F4">
        <w:rPr>
          <w:b w:val="0"/>
        </w:rPr>
        <w:t xml:space="preserve"> году – </w:t>
      </w:r>
      <w:r w:rsidR="00060DE6">
        <w:rPr>
          <w:b w:val="0"/>
        </w:rPr>
        <w:t>20 456,9</w:t>
      </w:r>
      <w:r w:rsidR="002525F4">
        <w:rPr>
          <w:b w:val="0"/>
        </w:rPr>
        <w:t xml:space="preserve"> руб.</w:t>
      </w:r>
      <w:r w:rsidR="002525F4" w:rsidRPr="00131825">
        <w:rPr>
          <w:b w:val="0"/>
        </w:rPr>
        <w:t xml:space="preserve">, на </w:t>
      </w:r>
      <w:r w:rsidR="002525F4">
        <w:rPr>
          <w:b w:val="0"/>
        </w:rPr>
        <w:t>202</w:t>
      </w:r>
      <w:r w:rsidR="00060DE6">
        <w:rPr>
          <w:b w:val="0"/>
        </w:rPr>
        <w:t>7</w:t>
      </w:r>
      <w:r w:rsidR="002525F4" w:rsidRPr="00131825">
        <w:rPr>
          <w:b w:val="0"/>
        </w:rPr>
        <w:t xml:space="preserve"> год на уровне 20</w:t>
      </w:r>
      <w:r w:rsidR="002525F4">
        <w:rPr>
          <w:b w:val="0"/>
        </w:rPr>
        <w:t>2</w:t>
      </w:r>
      <w:r w:rsidR="00060DE6">
        <w:rPr>
          <w:b w:val="0"/>
        </w:rPr>
        <w:t>6</w:t>
      </w:r>
      <w:r w:rsidR="002525F4" w:rsidRPr="00131825">
        <w:rPr>
          <w:b w:val="0"/>
        </w:rPr>
        <w:t xml:space="preserve"> года).</w:t>
      </w:r>
    </w:p>
    <w:p w:rsidR="00623A70" w:rsidRPr="007934BA" w:rsidRDefault="00623A70" w:rsidP="0010617C">
      <w:pPr>
        <w:pStyle w:val="ConsPlusNormal"/>
        <w:ind w:firstLine="709"/>
        <w:jc w:val="both"/>
        <w:rPr>
          <w:b w:val="0"/>
        </w:rPr>
      </w:pPr>
      <w:r w:rsidRPr="007934BA">
        <w:rPr>
          <w:b w:val="0"/>
        </w:rPr>
        <w:t>На 202</w:t>
      </w:r>
      <w:r w:rsidR="00564598">
        <w:rPr>
          <w:b w:val="0"/>
        </w:rPr>
        <w:t>5</w:t>
      </w:r>
      <w:r w:rsidRPr="007934BA">
        <w:rPr>
          <w:b w:val="0"/>
        </w:rPr>
        <w:t xml:space="preserve"> год размер субвенции составит – </w:t>
      </w:r>
      <w:r w:rsidR="00564598">
        <w:rPr>
          <w:b w:val="0"/>
        </w:rPr>
        <w:t>30 837 736,6</w:t>
      </w:r>
      <w:r w:rsidRPr="007934BA">
        <w:rPr>
          <w:b w:val="0"/>
        </w:rPr>
        <w:t xml:space="preserve"> тыс. руб. (рост к 202</w:t>
      </w:r>
      <w:r w:rsidR="00564598">
        <w:rPr>
          <w:b w:val="0"/>
        </w:rPr>
        <w:t>4</w:t>
      </w:r>
      <w:r w:rsidR="00266A70">
        <w:rPr>
          <w:b w:val="0"/>
        </w:rPr>
        <w:t xml:space="preserve"> году – </w:t>
      </w:r>
      <w:r w:rsidR="00564598">
        <w:rPr>
          <w:b w:val="0"/>
        </w:rPr>
        <w:t>8,2</w:t>
      </w:r>
      <w:r w:rsidR="000C5DD4">
        <w:rPr>
          <w:b w:val="0"/>
        </w:rPr>
        <w:t>%),</w:t>
      </w:r>
      <w:r w:rsidRPr="007934BA">
        <w:rPr>
          <w:b w:val="0"/>
        </w:rPr>
        <w:t xml:space="preserve"> </w:t>
      </w:r>
      <w:r w:rsidR="002525F4" w:rsidRPr="007F5FBD">
        <w:rPr>
          <w:b w:val="0"/>
        </w:rPr>
        <w:t xml:space="preserve">прогноз на </w:t>
      </w:r>
      <w:r w:rsidR="002525F4">
        <w:rPr>
          <w:b w:val="0"/>
        </w:rPr>
        <w:t xml:space="preserve">плановый </w:t>
      </w:r>
      <w:r w:rsidR="002525F4" w:rsidRPr="00F679CC">
        <w:rPr>
          <w:b w:val="0"/>
        </w:rPr>
        <w:t>период 202</w:t>
      </w:r>
      <w:r w:rsidR="00564598">
        <w:rPr>
          <w:b w:val="0"/>
        </w:rPr>
        <w:t>6</w:t>
      </w:r>
      <w:r w:rsidR="002525F4" w:rsidRPr="00F679CC">
        <w:rPr>
          <w:b w:val="0"/>
        </w:rPr>
        <w:t xml:space="preserve"> и 202</w:t>
      </w:r>
      <w:r w:rsidR="00564598">
        <w:rPr>
          <w:b w:val="0"/>
        </w:rPr>
        <w:t>7</w:t>
      </w:r>
      <w:r w:rsidR="002525F4" w:rsidRPr="00F679CC">
        <w:rPr>
          <w:b w:val="0"/>
        </w:rPr>
        <w:t xml:space="preserve"> годов – </w:t>
      </w:r>
      <w:r w:rsidR="00564598">
        <w:rPr>
          <w:b w:val="0"/>
        </w:rPr>
        <w:t>32 898 807,0</w:t>
      </w:r>
      <w:r w:rsidR="002525F4" w:rsidRPr="00F679CC">
        <w:rPr>
          <w:b w:val="0"/>
        </w:rPr>
        <w:t xml:space="preserve"> тыс. руб. (рост к 202</w:t>
      </w:r>
      <w:r w:rsidR="00564598">
        <w:rPr>
          <w:b w:val="0"/>
        </w:rPr>
        <w:t>5</w:t>
      </w:r>
      <w:r w:rsidR="002525F4" w:rsidRPr="00F679CC">
        <w:rPr>
          <w:b w:val="0"/>
        </w:rPr>
        <w:t xml:space="preserve"> году – </w:t>
      </w:r>
      <w:r w:rsidR="00564598">
        <w:rPr>
          <w:b w:val="0"/>
        </w:rPr>
        <w:t>6,7</w:t>
      </w:r>
      <w:r w:rsidR="002525F4" w:rsidRPr="00F679CC">
        <w:rPr>
          <w:b w:val="0"/>
        </w:rPr>
        <w:t>%).</w:t>
      </w:r>
    </w:p>
    <w:p w:rsidR="005B26E3" w:rsidRPr="00E55565" w:rsidRDefault="008D5229" w:rsidP="00325F2D">
      <w:pPr>
        <w:pStyle w:val="ConsPlusNormal"/>
        <w:tabs>
          <w:tab w:val="left" w:pos="993"/>
        </w:tabs>
        <w:ind w:firstLine="709"/>
        <w:contextualSpacing/>
        <w:jc w:val="both"/>
        <w:rPr>
          <w:rFonts w:eastAsia="Times New Roman"/>
          <w:b w:val="0"/>
          <w:bCs w:val="0"/>
          <w:lang w:eastAsia="ar-SA"/>
        </w:rPr>
      </w:pPr>
      <w:r w:rsidRPr="001B3CA1">
        <w:rPr>
          <w:b w:val="0"/>
        </w:rPr>
        <w:t>3</w:t>
      </w:r>
      <w:r w:rsidR="00325F2D" w:rsidRPr="001B3CA1">
        <w:rPr>
          <w:b w:val="0"/>
        </w:rPr>
        <w:t>. По статье прочие межбюджетные трансферты, передаваемые бюджетам территориальных фондов ОМС, учитываются средства, поступившие в Фонд за медицинскую помощь, оказанную в медицинских орг</w:t>
      </w:r>
      <w:r w:rsidR="003F0AF7" w:rsidRPr="001B3CA1">
        <w:rPr>
          <w:b w:val="0"/>
        </w:rPr>
        <w:t>анизациях Ленинградской области</w:t>
      </w:r>
      <w:r w:rsidR="00325F2D" w:rsidRPr="001B3CA1">
        <w:rPr>
          <w:b w:val="0"/>
        </w:rPr>
        <w:t xml:space="preserve"> гражданам, застрахованным на </w:t>
      </w:r>
      <w:r w:rsidR="00325F2D" w:rsidRPr="00E55565">
        <w:rPr>
          <w:rFonts w:eastAsia="Times New Roman"/>
          <w:b w:val="0"/>
          <w:bCs w:val="0"/>
          <w:lang w:eastAsia="ar-SA"/>
        </w:rPr>
        <w:t>территории других регионов Российской Федерации</w:t>
      </w:r>
      <w:r w:rsidR="005B26E3" w:rsidRPr="00E55565">
        <w:rPr>
          <w:rFonts w:eastAsia="Times New Roman"/>
          <w:b w:val="0"/>
          <w:bCs w:val="0"/>
          <w:lang w:eastAsia="ar-SA"/>
        </w:rPr>
        <w:t>.</w:t>
      </w:r>
    </w:p>
    <w:p w:rsidR="00E55565" w:rsidRDefault="00E55565" w:rsidP="00E5556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5565">
        <w:rPr>
          <w:rFonts w:ascii="Times New Roman" w:eastAsia="Times New Roman" w:hAnsi="Times New Roman" w:cs="Times New Roman"/>
          <w:sz w:val="28"/>
          <w:szCs w:val="28"/>
          <w:lang w:eastAsia="ar-SA"/>
        </w:rPr>
        <w:t>Средства запланированы на уровне ожидаемого исполнения за 202</w:t>
      </w:r>
      <w:r w:rsidR="00370D1A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E5556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 </w:t>
      </w:r>
      <w:r w:rsidR="001F7A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(ожидаемое исполнение </w:t>
      </w:r>
      <w:r w:rsidR="00041123">
        <w:rPr>
          <w:rFonts w:ascii="Times New Roman" w:eastAsia="Times New Roman" w:hAnsi="Times New Roman" w:cs="Times New Roman"/>
          <w:sz w:val="28"/>
          <w:szCs w:val="28"/>
          <w:lang w:eastAsia="ar-SA"/>
        </w:rPr>
        <w:t>–</w:t>
      </w:r>
      <w:r w:rsidR="001F7A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041123">
        <w:rPr>
          <w:rFonts w:ascii="Times New Roman" w:eastAsia="Times New Roman" w:hAnsi="Times New Roman" w:cs="Times New Roman"/>
          <w:sz w:val="28"/>
          <w:szCs w:val="28"/>
          <w:lang w:eastAsia="ar-SA"/>
        </w:rPr>
        <w:t>3 979 371,6</w:t>
      </w:r>
      <w:r w:rsidR="001F7A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тыс. руб., из расчета фактического исполнения на 01.08.202</w:t>
      </w:r>
      <w:r w:rsidR="00041123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1F7A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</w:t>
      </w:r>
      <w:r w:rsidR="00041123">
        <w:rPr>
          <w:rFonts w:ascii="Times New Roman" w:eastAsia="Times New Roman" w:hAnsi="Times New Roman" w:cs="Times New Roman"/>
          <w:sz w:val="28"/>
          <w:szCs w:val="28"/>
          <w:lang w:eastAsia="ar-SA"/>
        </w:rPr>
        <w:t>2 321 300,1</w:t>
      </w:r>
      <w:r w:rsidR="001F7A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тыс. руб.) </w:t>
      </w:r>
      <w:r w:rsidRPr="00E5556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 учетом роста </w:t>
      </w:r>
      <w:r w:rsidR="00041123">
        <w:rPr>
          <w:rFonts w:ascii="Times New Roman" w:eastAsia="Times New Roman" w:hAnsi="Times New Roman" w:cs="Times New Roman"/>
          <w:sz w:val="28"/>
          <w:szCs w:val="28"/>
          <w:lang w:eastAsia="ar-SA"/>
        </w:rPr>
        <w:t>субвенции из бюджета Федерального фонда обязательного медицинского страхования</w:t>
      </w:r>
      <w:r w:rsidRPr="00F86991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рассчитанного на 202</w:t>
      </w:r>
      <w:r w:rsidR="00041123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 к 202</w:t>
      </w:r>
      <w:r w:rsidR="00041123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году (рост </w:t>
      </w:r>
      <w:r w:rsidR="00041123">
        <w:rPr>
          <w:rFonts w:ascii="Times New Roman" w:eastAsia="Times New Roman" w:hAnsi="Times New Roman" w:cs="Times New Roman"/>
          <w:sz w:val="28"/>
          <w:szCs w:val="28"/>
          <w:lang w:eastAsia="ar-SA"/>
        </w:rPr>
        <w:t>субвенции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</w:t>
      </w:r>
      <w:r w:rsidR="00041123"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,2%), на 202</w:t>
      </w:r>
      <w:r w:rsidR="00711A92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 – с учетом коэффициента 1,055 к уровню 202</w:t>
      </w:r>
      <w:r w:rsidR="00711A92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года, на 202</w:t>
      </w:r>
      <w:r w:rsidR="00711A92"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 – на уровне 202</w:t>
      </w:r>
      <w:r w:rsidR="00711A92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 </w:t>
      </w:r>
    </w:p>
    <w:p w:rsidR="00325F2D" w:rsidRPr="001B3CA1" w:rsidRDefault="00325F2D" w:rsidP="00325F2D">
      <w:pPr>
        <w:pStyle w:val="a3"/>
        <w:suppressAutoHyphens w:val="0"/>
        <w:ind w:firstLine="709"/>
        <w:contextualSpacing/>
        <w:rPr>
          <w:szCs w:val="28"/>
          <w:lang w:eastAsia="ru-RU"/>
        </w:rPr>
      </w:pPr>
      <w:r w:rsidRPr="001B3CA1">
        <w:rPr>
          <w:szCs w:val="28"/>
          <w:lang w:eastAsia="ru-RU"/>
        </w:rPr>
        <w:t xml:space="preserve">Поступления денежных средств составят: </w:t>
      </w:r>
    </w:p>
    <w:p w:rsidR="00325F2D" w:rsidRPr="001B3CA1" w:rsidRDefault="00325F2D" w:rsidP="00325F2D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1B3CA1">
        <w:rPr>
          <w:b w:val="0"/>
          <w:bCs w:val="0"/>
        </w:rPr>
        <w:t>на 202</w:t>
      </w:r>
      <w:r w:rsidR="00711A92">
        <w:rPr>
          <w:b w:val="0"/>
          <w:bCs w:val="0"/>
        </w:rPr>
        <w:t xml:space="preserve">5 </w:t>
      </w:r>
      <w:r w:rsidRPr="001B3CA1">
        <w:rPr>
          <w:b w:val="0"/>
          <w:bCs w:val="0"/>
        </w:rPr>
        <w:t xml:space="preserve">год – </w:t>
      </w:r>
      <w:r w:rsidR="00711A92">
        <w:rPr>
          <w:b w:val="0"/>
          <w:bCs w:val="0"/>
        </w:rPr>
        <w:t>4 306 769,8</w:t>
      </w:r>
      <w:r w:rsidRPr="001B3CA1">
        <w:rPr>
          <w:b w:val="0"/>
          <w:bCs w:val="0"/>
        </w:rPr>
        <w:t xml:space="preserve"> тыс. руб.;</w:t>
      </w:r>
    </w:p>
    <w:p w:rsidR="00325F2D" w:rsidRPr="001B3CA1" w:rsidRDefault="00325F2D" w:rsidP="00325F2D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1B3CA1">
        <w:rPr>
          <w:b w:val="0"/>
          <w:bCs w:val="0"/>
        </w:rPr>
        <w:t>на 202</w:t>
      </w:r>
      <w:r w:rsidR="00711A92">
        <w:rPr>
          <w:b w:val="0"/>
          <w:bCs w:val="0"/>
        </w:rPr>
        <w:t>6</w:t>
      </w:r>
      <w:r w:rsidRPr="001B3CA1">
        <w:rPr>
          <w:b w:val="0"/>
          <w:bCs w:val="0"/>
        </w:rPr>
        <w:t xml:space="preserve"> год – </w:t>
      </w:r>
      <w:r w:rsidR="00711A92">
        <w:rPr>
          <w:b w:val="0"/>
          <w:bCs w:val="0"/>
        </w:rPr>
        <w:t>4 594 617,0</w:t>
      </w:r>
      <w:r w:rsidRPr="001B3CA1">
        <w:rPr>
          <w:b w:val="0"/>
          <w:bCs w:val="0"/>
        </w:rPr>
        <w:t xml:space="preserve"> тыс. руб.;</w:t>
      </w:r>
    </w:p>
    <w:p w:rsidR="00325F2D" w:rsidRPr="007934BA" w:rsidRDefault="00325F2D" w:rsidP="00325F2D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1B3CA1">
        <w:rPr>
          <w:b w:val="0"/>
          <w:bCs w:val="0"/>
        </w:rPr>
        <w:t>на 202</w:t>
      </w:r>
      <w:r w:rsidR="00711A92">
        <w:rPr>
          <w:b w:val="0"/>
          <w:bCs w:val="0"/>
        </w:rPr>
        <w:t>7</w:t>
      </w:r>
      <w:r w:rsidRPr="001B3CA1">
        <w:rPr>
          <w:b w:val="0"/>
          <w:bCs w:val="0"/>
        </w:rPr>
        <w:t xml:space="preserve"> год – </w:t>
      </w:r>
      <w:r w:rsidR="00711A92">
        <w:rPr>
          <w:b w:val="0"/>
          <w:bCs w:val="0"/>
        </w:rPr>
        <w:t>4 594 617,0</w:t>
      </w:r>
      <w:r w:rsidRPr="001B3CA1">
        <w:rPr>
          <w:b w:val="0"/>
          <w:bCs w:val="0"/>
        </w:rPr>
        <w:t xml:space="preserve"> тыс. руб.</w:t>
      </w:r>
    </w:p>
    <w:p w:rsidR="00544A48" w:rsidRPr="007934BA" w:rsidRDefault="00544A48" w:rsidP="0080763F">
      <w:pPr>
        <w:pStyle w:val="ConsPlusNormal"/>
        <w:ind w:firstLine="709"/>
        <w:contextualSpacing/>
        <w:jc w:val="both"/>
        <w:rPr>
          <w:b w:val="0"/>
          <w:bCs w:val="0"/>
        </w:rPr>
      </w:pPr>
    </w:p>
    <w:p w:rsidR="002445B3" w:rsidRPr="007934BA" w:rsidRDefault="002445B3" w:rsidP="0080763F">
      <w:pPr>
        <w:pStyle w:val="a3"/>
        <w:ind w:firstLine="709"/>
        <w:contextualSpacing/>
      </w:pPr>
      <w:r w:rsidRPr="007934BA">
        <w:rPr>
          <w:b/>
          <w:bCs/>
        </w:rPr>
        <w:lastRenderedPageBreak/>
        <w:t>Общая сумма доходов</w:t>
      </w:r>
      <w:r w:rsidRPr="007934BA">
        <w:rPr>
          <w:bCs/>
        </w:rPr>
        <w:t xml:space="preserve"> бюджета Фонда</w:t>
      </w:r>
      <w:r w:rsidR="00444330" w:rsidRPr="007934BA">
        <w:rPr>
          <w:bCs/>
        </w:rPr>
        <w:t>,</w:t>
      </w:r>
      <w:r w:rsidRPr="007934BA">
        <w:rPr>
          <w:bCs/>
        </w:rPr>
        <w:t xml:space="preserve"> </w:t>
      </w:r>
      <w:r w:rsidRPr="007934BA">
        <w:t>предлагаемая к утверждению</w:t>
      </w:r>
      <w:r w:rsidR="00444330" w:rsidRPr="007934BA">
        <w:t>,</w:t>
      </w:r>
      <w:r w:rsidRPr="007934BA">
        <w:t xml:space="preserve"> составит:</w:t>
      </w:r>
    </w:p>
    <w:p w:rsidR="00F365D2" w:rsidRPr="007934BA" w:rsidRDefault="00F365D2" w:rsidP="0080763F">
      <w:pPr>
        <w:pStyle w:val="a3"/>
        <w:ind w:firstLine="709"/>
        <w:contextualSpacing/>
      </w:pPr>
    </w:p>
    <w:p w:rsidR="002445B3" w:rsidRPr="007934BA" w:rsidRDefault="0022138E" w:rsidP="0080763F">
      <w:pPr>
        <w:pStyle w:val="a3"/>
        <w:ind w:firstLine="709"/>
        <w:contextualSpacing/>
      </w:pPr>
      <w:r w:rsidRPr="007934BA">
        <w:t xml:space="preserve">в </w:t>
      </w:r>
      <w:r w:rsidR="00F76016" w:rsidRPr="007934BA">
        <w:t>202</w:t>
      </w:r>
      <w:r w:rsidR="00711A92">
        <w:t>5</w:t>
      </w:r>
      <w:r w:rsidR="002445B3" w:rsidRPr="007934BA">
        <w:t xml:space="preserve"> год</w:t>
      </w:r>
      <w:r w:rsidRPr="007934BA">
        <w:t xml:space="preserve">у </w:t>
      </w:r>
      <w:r w:rsidR="00BF1A80" w:rsidRPr="007934BA">
        <w:t>–</w:t>
      </w:r>
      <w:r w:rsidR="002445B3" w:rsidRPr="007934BA">
        <w:t xml:space="preserve"> </w:t>
      </w:r>
      <w:r w:rsidR="00711A92">
        <w:t>41 556 796,0</w:t>
      </w:r>
      <w:r w:rsidR="00BF1A80" w:rsidRPr="007934BA">
        <w:t xml:space="preserve"> </w:t>
      </w:r>
      <w:r w:rsidR="00CB731C" w:rsidRPr="007934BA">
        <w:t>тыс</w:t>
      </w:r>
      <w:r w:rsidR="009F5667" w:rsidRPr="007934BA">
        <w:t>.</w:t>
      </w:r>
      <w:r w:rsidR="00CB731C" w:rsidRPr="007934BA">
        <w:t xml:space="preserve"> руб.</w:t>
      </w:r>
      <w:r w:rsidR="00BF1A80" w:rsidRPr="007934BA">
        <w:t>;</w:t>
      </w:r>
    </w:p>
    <w:p w:rsidR="00BF1A80" w:rsidRPr="007934BA" w:rsidRDefault="0022138E" w:rsidP="0080763F">
      <w:pPr>
        <w:pStyle w:val="a3"/>
        <w:ind w:firstLine="709"/>
        <w:contextualSpacing/>
      </w:pPr>
      <w:r w:rsidRPr="007934BA">
        <w:t xml:space="preserve">в </w:t>
      </w:r>
      <w:r w:rsidR="00BF1A80" w:rsidRPr="007934BA">
        <w:t>20</w:t>
      </w:r>
      <w:r w:rsidR="0068753E" w:rsidRPr="007934BA">
        <w:t>2</w:t>
      </w:r>
      <w:r w:rsidR="00711A92">
        <w:t>6</w:t>
      </w:r>
      <w:r w:rsidR="00BF1A80" w:rsidRPr="007934BA">
        <w:t xml:space="preserve"> год</w:t>
      </w:r>
      <w:r w:rsidRPr="007934BA">
        <w:t>у</w:t>
      </w:r>
      <w:r w:rsidR="00BF1A80" w:rsidRPr="007934BA">
        <w:t xml:space="preserve"> – </w:t>
      </w:r>
      <w:r w:rsidR="00711A92">
        <w:t>43 914 906,0</w:t>
      </w:r>
      <w:r w:rsidR="00BF1A80" w:rsidRPr="007934BA">
        <w:t xml:space="preserve"> </w:t>
      </w:r>
      <w:r w:rsidR="00CB731C" w:rsidRPr="007934BA">
        <w:t>тыс</w:t>
      </w:r>
      <w:r w:rsidR="009F5667" w:rsidRPr="007934BA">
        <w:t>.</w:t>
      </w:r>
      <w:r w:rsidR="00CB731C" w:rsidRPr="007934BA">
        <w:t xml:space="preserve"> руб.</w:t>
      </w:r>
      <w:r w:rsidR="00BF1A80" w:rsidRPr="007934BA">
        <w:t>;</w:t>
      </w:r>
    </w:p>
    <w:p w:rsidR="00BF1A80" w:rsidRPr="007934BA" w:rsidRDefault="0022138E" w:rsidP="0080763F">
      <w:pPr>
        <w:pStyle w:val="a3"/>
        <w:ind w:firstLine="709"/>
        <w:contextualSpacing/>
      </w:pPr>
      <w:r w:rsidRPr="007934BA">
        <w:t xml:space="preserve">в </w:t>
      </w:r>
      <w:r w:rsidR="00F76016" w:rsidRPr="007934BA">
        <w:t>202</w:t>
      </w:r>
      <w:r w:rsidR="00711A92">
        <w:t>7</w:t>
      </w:r>
      <w:r w:rsidR="00BF1A80" w:rsidRPr="007934BA">
        <w:t xml:space="preserve"> год</w:t>
      </w:r>
      <w:r w:rsidRPr="007934BA">
        <w:t>у</w:t>
      </w:r>
      <w:r w:rsidR="00BF1A80" w:rsidRPr="007934BA">
        <w:t xml:space="preserve"> – </w:t>
      </w:r>
      <w:r w:rsidR="00711A92">
        <w:t>43 917 717,2</w:t>
      </w:r>
      <w:r w:rsidR="00BF1A80" w:rsidRPr="007934BA">
        <w:t xml:space="preserve"> </w:t>
      </w:r>
      <w:r w:rsidR="00CB731C" w:rsidRPr="007934BA">
        <w:t>тыс</w:t>
      </w:r>
      <w:r w:rsidR="009F5667" w:rsidRPr="007934BA">
        <w:t>.</w:t>
      </w:r>
      <w:r w:rsidR="00CB731C" w:rsidRPr="007934BA">
        <w:t xml:space="preserve"> руб</w:t>
      </w:r>
      <w:r w:rsidR="00E6203D" w:rsidRPr="007934BA">
        <w:t>.</w:t>
      </w:r>
    </w:p>
    <w:p w:rsidR="00922FC5" w:rsidRPr="007934BA" w:rsidRDefault="00922FC5" w:rsidP="00B9419E">
      <w:pPr>
        <w:pStyle w:val="a3"/>
        <w:ind w:firstLine="709"/>
        <w:contextualSpacing/>
        <w:jc w:val="center"/>
        <w:rPr>
          <w:b/>
          <w:bCs/>
          <w:szCs w:val="28"/>
        </w:rPr>
      </w:pPr>
    </w:p>
    <w:p w:rsidR="009F0FC8" w:rsidRPr="007934BA" w:rsidRDefault="009F0FC8" w:rsidP="00B9419E">
      <w:pPr>
        <w:pStyle w:val="a3"/>
        <w:ind w:firstLine="709"/>
        <w:contextualSpacing/>
        <w:jc w:val="center"/>
        <w:rPr>
          <w:b/>
          <w:bCs/>
          <w:szCs w:val="28"/>
        </w:rPr>
      </w:pPr>
      <w:r w:rsidRPr="007934BA">
        <w:rPr>
          <w:b/>
          <w:bCs/>
          <w:szCs w:val="28"/>
        </w:rPr>
        <w:t>Расходы бюджета Фонда</w:t>
      </w:r>
    </w:p>
    <w:p w:rsidR="00922FC5" w:rsidRPr="007934BA" w:rsidRDefault="00922FC5" w:rsidP="0080763F">
      <w:pPr>
        <w:pStyle w:val="a3"/>
        <w:ind w:firstLine="709"/>
        <w:contextualSpacing/>
        <w:rPr>
          <w:szCs w:val="28"/>
        </w:rPr>
      </w:pPr>
    </w:p>
    <w:p w:rsidR="009F0FC8" w:rsidRPr="007934BA" w:rsidRDefault="009F0FC8" w:rsidP="0080763F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 xml:space="preserve">В представленном проекте бюджета Фонда расходы </w:t>
      </w:r>
      <w:r w:rsidR="00607655" w:rsidRPr="007934BA">
        <w:rPr>
          <w:szCs w:val="28"/>
        </w:rPr>
        <w:t xml:space="preserve">бюджета Фонда </w:t>
      </w:r>
      <w:r w:rsidRPr="007934BA">
        <w:rPr>
          <w:szCs w:val="28"/>
        </w:rPr>
        <w:t xml:space="preserve">сформированы в соответствии с планируемыми доходами на </w:t>
      </w:r>
      <w:r w:rsidR="00F76016" w:rsidRPr="007934BA">
        <w:rPr>
          <w:szCs w:val="28"/>
        </w:rPr>
        <w:t>202</w:t>
      </w:r>
      <w:r w:rsidR="00BC28B0">
        <w:rPr>
          <w:szCs w:val="28"/>
        </w:rPr>
        <w:t>5</w:t>
      </w:r>
      <w:r w:rsidR="00A952C2" w:rsidRPr="007934BA">
        <w:rPr>
          <w:szCs w:val="28"/>
        </w:rPr>
        <w:t xml:space="preserve"> </w:t>
      </w:r>
      <w:r w:rsidRPr="007934BA">
        <w:rPr>
          <w:szCs w:val="28"/>
        </w:rPr>
        <w:t xml:space="preserve">год </w:t>
      </w:r>
      <w:r w:rsidR="006F5BA8" w:rsidRPr="007934BA">
        <w:rPr>
          <w:szCs w:val="28"/>
        </w:rPr>
        <w:br/>
      </w:r>
      <w:r w:rsidRPr="007934BA">
        <w:rPr>
          <w:szCs w:val="28"/>
        </w:rPr>
        <w:t>и на плановый период 20</w:t>
      </w:r>
      <w:r w:rsidR="00AB3F79" w:rsidRPr="007934BA">
        <w:rPr>
          <w:szCs w:val="28"/>
        </w:rPr>
        <w:t>2</w:t>
      </w:r>
      <w:r w:rsidR="00BC28B0">
        <w:rPr>
          <w:szCs w:val="28"/>
        </w:rPr>
        <w:t>6</w:t>
      </w:r>
      <w:r w:rsidRPr="007934BA">
        <w:rPr>
          <w:szCs w:val="28"/>
        </w:rPr>
        <w:t xml:space="preserve"> и </w:t>
      </w:r>
      <w:r w:rsidR="00F76016" w:rsidRPr="007934BA">
        <w:rPr>
          <w:szCs w:val="28"/>
        </w:rPr>
        <w:t>202</w:t>
      </w:r>
      <w:r w:rsidR="00BC28B0">
        <w:rPr>
          <w:szCs w:val="28"/>
        </w:rPr>
        <w:t>7</w:t>
      </w:r>
      <w:r w:rsidR="005B26E3">
        <w:rPr>
          <w:szCs w:val="28"/>
        </w:rPr>
        <w:t xml:space="preserve"> </w:t>
      </w:r>
      <w:r w:rsidRPr="007934BA">
        <w:rPr>
          <w:szCs w:val="28"/>
        </w:rPr>
        <w:t>год</w:t>
      </w:r>
      <w:r w:rsidR="00607655" w:rsidRPr="007934BA">
        <w:rPr>
          <w:szCs w:val="28"/>
        </w:rPr>
        <w:t>ов</w:t>
      </w:r>
      <w:r w:rsidRPr="007934BA">
        <w:rPr>
          <w:szCs w:val="28"/>
        </w:rPr>
        <w:t>.</w:t>
      </w:r>
    </w:p>
    <w:p w:rsidR="009F0FC8" w:rsidRPr="007934BA" w:rsidRDefault="009F0FC8" w:rsidP="0080763F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 xml:space="preserve">1. Расходы </w:t>
      </w:r>
      <w:r w:rsidR="006A24DC" w:rsidRPr="007934BA">
        <w:rPr>
          <w:szCs w:val="28"/>
        </w:rPr>
        <w:t>бюджет</w:t>
      </w:r>
      <w:r w:rsidR="002262F4">
        <w:rPr>
          <w:szCs w:val="28"/>
        </w:rPr>
        <w:t>а</w:t>
      </w:r>
      <w:r w:rsidR="006A24DC" w:rsidRPr="007934BA">
        <w:rPr>
          <w:szCs w:val="28"/>
        </w:rPr>
        <w:t xml:space="preserve"> Фонда </w:t>
      </w:r>
      <w:r w:rsidRPr="007934BA">
        <w:rPr>
          <w:szCs w:val="28"/>
        </w:rPr>
        <w:t xml:space="preserve">на содержание Фонда в проекте бюджета учтены в следующих </w:t>
      </w:r>
      <w:r w:rsidR="0022138E" w:rsidRPr="007934BA">
        <w:rPr>
          <w:szCs w:val="28"/>
        </w:rPr>
        <w:t>суммах</w:t>
      </w:r>
      <w:r w:rsidRPr="007934BA">
        <w:rPr>
          <w:szCs w:val="28"/>
        </w:rPr>
        <w:t>:</w:t>
      </w:r>
    </w:p>
    <w:p w:rsidR="009F0FC8" w:rsidRPr="007934BA" w:rsidRDefault="0022138E" w:rsidP="0080763F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 xml:space="preserve">на </w:t>
      </w:r>
      <w:r w:rsidR="00F76016" w:rsidRPr="007934BA">
        <w:rPr>
          <w:szCs w:val="28"/>
        </w:rPr>
        <w:t>202</w:t>
      </w:r>
      <w:r w:rsidR="00BC28B0">
        <w:rPr>
          <w:szCs w:val="28"/>
        </w:rPr>
        <w:t>5</w:t>
      </w:r>
      <w:r w:rsidR="009F0FC8" w:rsidRPr="007934BA">
        <w:rPr>
          <w:szCs w:val="28"/>
        </w:rPr>
        <w:t xml:space="preserve"> год – </w:t>
      </w:r>
      <w:r w:rsidR="00BC28B0">
        <w:rPr>
          <w:szCs w:val="28"/>
        </w:rPr>
        <w:t>277 172,6</w:t>
      </w:r>
      <w:r w:rsidR="009F0FC8" w:rsidRPr="007934BA">
        <w:rPr>
          <w:szCs w:val="28"/>
        </w:rPr>
        <w:t xml:space="preserve"> </w:t>
      </w:r>
      <w:r w:rsidR="006F5BA8" w:rsidRPr="007934BA">
        <w:t>тыс</w:t>
      </w:r>
      <w:r w:rsidR="009F5667" w:rsidRPr="007934BA">
        <w:t>.</w:t>
      </w:r>
      <w:r w:rsidR="006F5BA8" w:rsidRPr="007934BA">
        <w:t xml:space="preserve"> руб.</w:t>
      </w:r>
      <w:r w:rsidR="009F0FC8" w:rsidRPr="007934BA">
        <w:rPr>
          <w:szCs w:val="28"/>
        </w:rPr>
        <w:t>;</w:t>
      </w:r>
    </w:p>
    <w:p w:rsidR="009F0FC8" w:rsidRPr="007934BA" w:rsidRDefault="0022138E" w:rsidP="0080763F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 xml:space="preserve">на </w:t>
      </w:r>
      <w:r w:rsidR="009F0FC8" w:rsidRPr="007934BA">
        <w:rPr>
          <w:szCs w:val="28"/>
        </w:rPr>
        <w:t>20</w:t>
      </w:r>
      <w:r w:rsidR="00791731" w:rsidRPr="007934BA">
        <w:rPr>
          <w:szCs w:val="28"/>
        </w:rPr>
        <w:t>2</w:t>
      </w:r>
      <w:r w:rsidR="00BC28B0">
        <w:rPr>
          <w:szCs w:val="28"/>
        </w:rPr>
        <w:t>6</w:t>
      </w:r>
      <w:r w:rsidR="009F0FC8" w:rsidRPr="007934BA">
        <w:rPr>
          <w:szCs w:val="28"/>
        </w:rPr>
        <w:t xml:space="preserve"> год – </w:t>
      </w:r>
      <w:r w:rsidR="00BC28B0">
        <w:rPr>
          <w:szCs w:val="28"/>
        </w:rPr>
        <w:t>277 172,6</w:t>
      </w:r>
      <w:r w:rsidR="00BA7BF2" w:rsidRPr="007934BA">
        <w:rPr>
          <w:szCs w:val="28"/>
        </w:rPr>
        <w:t xml:space="preserve"> </w:t>
      </w:r>
      <w:r w:rsidR="006F5BA8" w:rsidRPr="007934BA">
        <w:t>тыс</w:t>
      </w:r>
      <w:r w:rsidR="009F5667" w:rsidRPr="007934BA">
        <w:t>.</w:t>
      </w:r>
      <w:r w:rsidR="006F5BA8" w:rsidRPr="007934BA">
        <w:t xml:space="preserve"> руб.</w:t>
      </w:r>
      <w:r w:rsidR="009F0FC8" w:rsidRPr="007934BA">
        <w:rPr>
          <w:szCs w:val="28"/>
        </w:rPr>
        <w:t>;</w:t>
      </w:r>
    </w:p>
    <w:p w:rsidR="009F0FC8" w:rsidRPr="007934BA" w:rsidRDefault="0022138E" w:rsidP="0080763F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 xml:space="preserve">на </w:t>
      </w:r>
      <w:r w:rsidR="00F76016" w:rsidRPr="007934BA">
        <w:rPr>
          <w:szCs w:val="28"/>
        </w:rPr>
        <w:t>202</w:t>
      </w:r>
      <w:r w:rsidR="00BC28B0">
        <w:rPr>
          <w:szCs w:val="28"/>
        </w:rPr>
        <w:t>7</w:t>
      </w:r>
      <w:r w:rsidR="009F0FC8" w:rsidRPr="007934BA">
        <w:rPr>
          <w:szCs w:val="28"/>
        </w:rPr>
        <w:t xml:space="preserve"> год – </w:t>
      </w:r>
      <w:r w:rsidR="00BC28B0">
        <w:rPr>
          <w:szCs w:val="28"/>
        </w:rPr>
        <w:t>277 172,6</w:t>
      </w:r>
      <w:r w:rsidR="00BA7BF2" w:rsidRPr="007934BA">
        <w:rPr>
          <w:szCs w:val="28"/>
        </w:rPr>
        <w:t xml:space="preserve"> </w:t>
      </w:r>
      <w:r w:rsidR="006F5BA8" w:rsidRPr="007934BA">
        <w:t>тыс</w:t>
      </w:r>
      <w:r w:rsidR="009F5667" w:rsidRPr="007934BA">
        <w:t>.</w:t>
      </w:r>
      <w:r w:rsidR="006F5BA8" w:rsidRPr="007934BA">
        <w:t xml:space="preserve"> руб</w:t>
      </w:r>
      <w:r w:rsidRPr="007934BA">
        <w:rPr>
          <w:szCs w:val="28"/>
        </w:rPr>
        <w:t>.</w:t>
      </w:r>
    </w:p>
    <w:p w:rsidR="009F0FC8" w:rsidRDefault="009F0FC8" w:rsidP="0080763F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 xml:space="preserve">Планирование расходов </w:t>
      </w:r>
      <w:r w:rsidR="00607655" w:rsidRPr="007934BA">
        <w:rPr>
          <w:szCs w:val="28"/>
        </w:rPr>
        <w:t xml:space="preserve">бюджета Фонда </w:t>
      </w:r>
      <w:r w:rsidRPr="007934BA">
        <w:rPr>
          <w:szCs w:val="28"/>
        </w:rPr>
        <w:t xml:space="preserve">на содержание </w:t>
      </w:r>
      <w:r w:rsidR="0022138E" w:rsidRPr="007934BA">
        <w:rPr>
          <w:szCs w:val="28"/>
        </w:rPr>
        <w:t>Фонда</w:t>
      </w:r>
      <w:r w:rsidRPr="007934BA">
        <w:rPr>
          <w:szCs w:val="28"/>
        </w:rPr>
        <w:t xml:space="preserve"> на </w:t>
      </w:r>
      <w:r w:rsidR="00F76016" w:rsidRPr="007934BA">
        <w:rPr>
          <w:szCs w:val="28"/>
        </w:rPr>
        <w:t>202</w:t>
      </w:r>
      <w:r w:rsidR="00BC28B0">
        <w:rPr>
          <w:szCs w:val="28"/>
        </w:rPr>
        <w:t>5</w:t>
      </w:r>
      <w:r w:rsidR="00BE0B5D" w:rsidRPr="007934BA">
        <w:rPr>
          <w:szCs w:val="28"/>
        </w:rPr>
        <w:t> </w:t>
      </w:r>
      <w:r w:rsidRPr="007934BA">
        <w:rPr>
          <w:szCs w:val="28"/>
        </w:rPr>
        <w:t xml:space="preserve">год осуществлялось по Методическим указаниям </w:t>
      </w:r>
      <w:r w:rsidR="00C51468" w:rsidRPr="007934BA">
        <w:rPr>
          <w:szCs w:val="28"/>
        </w:rPr>
        <w:t xml:space="preserve">Федерального фонда обязательного медицинского страхования </w:t>
      </w:r>
      <w:r w:rsidRPr="007934BA">
        <w:rPr>
          <w:szCs w:val="28"/>
        </w:rPr>
        <w:t>от</w:t>
      </w:r>
      <w:r w:rsidR="00C51468" w:rsidRPr="007934BA">
        <w:rPr>
          <w:szCs w:val="28"/>
        </w:rPr>
        <w:t xml:space="preserve"> </w:t>
      </w:r>
      <w:r w:rsidR="007D313B">
        <w:rPr>
          <w:szCs w:val="28"/>
        </w:rPr>
        <w:t>20.07.2022 года</w:t>
      </w:r>
      <w:r w:rsidRPr="007934BA">
        <w:rPr>
          <w:szCs w:val="28"/>
        </w:rPr>
        <w:t xml:space="preserve"> и в соответствии с Федеральным законом № 326-ФЗ. Рассчитанный норматив расходов на обеспечение выполнения Фондом своих</w:t>
      </w:r>
      <w:r w:rsidR="00C51468" w:rsidRPr="007934BA">
        <w:rPr>
          <w:szCs w:val="28"/>
        </w:rPr>
        <w:t xml:space="preserve"> </w:t>
      </w:r>
      <w:r w:rsidRPr="007934BA">
        <w:rPr>
          <w:szCs w:val="28"/>
        </w:rPr>
        <w:t>функций</w:t>
      </w:r>
      <w:r w:rsidR="00C51468" w:rsidRPr="007934BA">
        <w:rPr>
          <w:szCs w:val="28"/>
        </w:rPr>
        <w:t xml:space="preserve"> </w:t>
      </w:r>
      <w:r w:rsidRPr="007934BA">
        <w:rPr>
          <w:szCs w:val="28"/>
        </w:rPr>
        <w:t xml:space="preserve">находится на стадии согласования с Федеральным фондом обязательного медицинского страхования. </w:t>
      </w:r>
    </w:p>
    <w:p w:rsidR="00183469" w:rsidRDefault="003218E0" w:rsidP="00183469">
      <w:pPr>
        <w:pStyle w:val="a3"/>
        <w:ind w:firstLine="709"/>
        <w:contextualSpacing/>
        <w:rPr>
          <w:szCs w:val="28"/>
        </w:rPr>
      </w:pPr>
      <w:r w:rsidRPr="003218E0">
        <w:rPr>
          <w:szCs w:val="28"/>
        </w:rPr>
        <w:t xml:space="preserve">Расходы бюджета Фонда на содержание Фонда запланированы с учетом увеличения штатной численности работников Фонда </w:t>
      </w:r>
      <w:r>
        <w:rPr>
          <w:szCs w:val="28"/>
        </w:rPr>
        <w:t xml:space="preserve">до </w:t>
      </w:r>
      <w:r w:rsidR="00BC28B0">
        <w:rPr>
          <w:szCs w:val="28"/>
        </w:rPr>
        <w:t>128</w:t>
      </w:r>
      <w:r>
        <w:rPr>
          <w:szCs w:val="28"/>
        </w:rPr>
        <w:t xml:space="preserve"> шт. ед. (увеличение на </w:t>
      </w:r>
      <w:r w:rsidR="00BC28B0">
        <w:rPr>
          <w:szCs w:val="28"/>
        </w:rPr>
        <w:t>5</w:t>
      </w:r>
      <w:r w:rsidRPr="003218E0">
        <w:rPr>
          <w:szCs w:val="28"/>
        </w:rPr>
        <w:t xml:space="preserve"> шт. ед</w:t>
      </w:r>
      <w:r>
        <w:rPr>
          <w:szCs w:val="28"/>
        </w:rPr>
        <w:t>.). Согласно р</w:t>
      </w:r>
      <w:r w:rsidRPr="003218E0">
        <w:rPr>
          <w:szCs w:val="28"/>
        </w:rPr>
        <w:t>асчет</w:t>
      </w:r>
      <w:r>
        <w:rPr>
          <w:szCs w:val="28"/>
        </w:rPr>
        <w:t>у</w:t>
      </w:r>
      <w:r w:rsidRPr="003218E0">
        <w:rPr>
          <w:szCs w:val="28"/>
        </w:rPr>
        <w:t xml:space="preserve"> по </w:t>
      </w:r>
      <w:r w:rsidRPr="00183469">
        <w:rPr>
          <w:szCs w:val="28"/>
        </w:rPr>
        <w:t>Методическим указаниям по расчету нормативов численности работников ТФОМС, их филиалов или представительств по основным направлениям деятельности, утвержденным Федеральным фондом обязательного медицинского страхования от 13.03.2013 года</w:t>
      </w:r>
      <w:r w:rsidRPr="003218E0">
        <w:rPr>
          <w:szCs w:val="28"/>
        </w:rPr>
        <w:t>, нормативная численность работников Фонда составляет 138 единиц.</w:t>
      </w:r>
      <w:r w:rsidR="001F7AA5">
        <w:rPr>
          <w:szCs w:val="28"/>
        </w:rPr>
        <w:t xml:space="preserve"> </w:t>
      </w:r>
    </w:p>
    <w:p w:rsidR="00183469" w:rsidRPr="00183469" w:rsidRDefault="00183469" w:rsidP="00183469">
      <w:pPr>
        <w:pStyle w:val="a3"/>
        <w:ind w:firstLine="709"/>
        <w:contextualSpacing/>
        <w:rPr>
          <w:szCs w:val="28"/>
        </w:rPr>
      </w:pPr>
      <w:r>
        <w:rPr>
          <w:szCs w:val="28"/>
        </w:rPr>
        <w:t xml:space="preserve">Данные изменения потребуют внесения изменений в Положение </w:t>
      </w:r>
      <w:r w:rsidRPr="00183469">
        <w:rPr>
          <w:szCs w:val="28"/>
        </w:rPr>
        <w:t>об условиях оплаты труда и должностных окладах работников</w:t>
      </w:r>
      <w:r>
        <w:rPr>
          <w:szCs w:val="28"/>
        </w:rPr>
        <w:t xml:space="preserve"> </w:t>
      </w:r>
      <w:r w:rsidRPr="007B7A14">
        <w:rPr>
          <w:szCs w:val="28"/>
        </w:rPr>
        <w:t xml:space="preserve">Территориального фонда </w:t>
      </w:r>
      <w:r w:rsidRPr="00183469">
        <w:rPr>
          <w:szCs w:val="28"/>
        </w:rPr>
        <w:t>обязательного медицинского страхования Ленинградской области</w:t>
      </w:r>
      <w:r>
        <w:rPr>
          <w:szCs w:val="28"/>
        </w:rPr>
        <w:t>.</w:t>
      </w:r>
    </w:p>
    <w:p w:rsidR="00B679A8" w:rsidRPr="003218E0" w:rsidRDefault="00B679A8" w:rsidP="00B679A8">
      <w:pPr>
        <w:pStyle w:val="aa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679A8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Расходы бюджета Фонда по заработной плате работников Фонда на 2025 год запланированы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 учетом индексации с 01.01.2025 ежемесячн</w:t>
      </w:r>
      <w:r w:rsidR="00C17E67">
        <w:rPr>
          <w:rFonts w:ascii="Times New Roman" w:eastAsia="Times New Roman" w:hAnsi="Times New Roman" w:cs="Times New Roman"/>
          <w:sz w:val="28"/>
          <w:szCs w:val="28"/>
          <w:lang w:eastAsia="ar-SA"/>
        </w:rPr>
        <w:t>ого должностного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оклад</w:t>
      </w:r>
      <w:r w:rsidR="00C17E67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работников Фонда </w:t>
      </w:r>
      <w:r w:rsidR="001277D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размере 1,087, </w:t>
      </w:r>
      <w:r w:rsidR="008A5465">
        <w:rPr>
          <w:rFonts w:ascii="Times New Roman" w:eastAsia="Times New Roman" w:hAnsi="Times New Roman" w:cs="Times New Roman"/>
          <w:sz w:val="28"/>
          <w:szCs w:val="28"/>
          <w:lang w:eastAsia="ar-SA"/>
        </w:rPr>
        <w:t>что соответствует</w:t>
      </w:r>
      <w:r w:rsidR="001277D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прогнозному темпу роста фонда заработной платы в 2025 году (в % к предыдущему году) по базовому варианту. Данный размер индексации соответствует основным подходам</w:t>
      </w:r>
      <w:r w:rsidR="00C17E67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1277D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 формированию проекта областного бюджета Ленинградской области на 2025 год и плановый период 2026 и 2027 годов</w:t>
      </w:r>
      <w:r w:rsidR="00C17E67">
        <w:rPr>
          <w:rFonts w:ascii="Times New Roman" w:eastAsia="Times New Roman" w:hAnsi="Times New Roman" w:cs="Times New Roman"/>
          <w:sz w:val="28"/>
          <w:szCs w:val="28"/>
          <w:lang w:eastAsia="ar-SA"/>
        </w:rPr>
        <w:t>, доведенных Комитетом финансов Ленинградской области.</w:t>
      </w:r>
      <w:r w:rsidR="00805FE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9F0FC8" w:rsidRDefault="009F0FC8" w:rsidP="0080763F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lastRenderedPageBreak/>
        <w:t xml:space="preserve">Начисления на заработную плату </w:t>
      </w:r>
      <w:r w:rsidR="00646887" w:rsidRPr="007934BA">
        <w:rPr>
          <w:szCs w:val="28"/>
        </w:rPr>
        <w:t xml:space="preserve">запланированы в соответствии </w:t>
      </w:r>
      <w:r w:rsidR="006F5BA8" w:rsidRPr="007934BA">
        <w:rPr>
          <w:szCs w:val="28"/>
        </w:rPr>
        <w:br/>
      </w:r>
      <w:r w:rsidR="00646887" w:rsidRPr="007934BA">
        <w:rPr>
          <w:szCs w:val="28"/>
        </w:rPr>
        <w:t>с Налоговым законодательством Российской Федерации</w:t>
      </w:r>
      <w:r w:rsidRPr="007934BA">
        <w:rPr>
          <w:szCs w:val="28"/>
        </w:rPr>
        <w:t>.</w:t>
      </w:r>
    </w:p>
    <w:p w:rsidR="009D58AE" w:rsidRPr="007934BA" w:rsidRDefault="009D58AE" w:rsidP="009D58AE">
      <w:pPr>
        <w:pStyle w:val="a3"/>
        <w:ind w:firstLine="709"/>
        <w:contextualSpacing/>
        <w:rPr>
          <w:szCs w:val="28"/>
        </w:rPr>
      </w:pPr>
      <w:r>
        <w:rPr>
          <w:szCs w:val="28"/>
        </w:rPr>
        <w:t>Расчет расходов по заработной плате прилагается согласно приложению №1 к настоящему обоснованию.</w:t>
      </w:r>
    </w:p>
    <w:p w:rsidR="00F5639A" w:rsidRDefault="009F0FC8" w:rsidP="0080763F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>При планировании расходов</w:t>
      </w:r>
      <w:r w:rsidR="0022138E" w:rsidRPr="007934BA">
        <w:rPr>
          <w:szCs w:val="28"/>
        </w:rPr>
        <w:t xml:space="preserve"> бюджета Фонда</w:t>
      </w:r>
      <w:r w:rsidR="00BE0B5D" w:rsidRPr="007934BA">
        <w:rPr>
          <w:szCs w:val="28"/>
        </w:rPr>
        <w:t xml:space="preserve"> по статье «З</w:t>
      </w:r>
      <w:r w:rsidRPr="007934BA">
        <w:rPr>
          <w:szCs w:val="28"/>
        </w:rPr>
        <w:t>акупка товаров, работ и услуг для государственных (муниципальных) нужд» применен прогнозный индекс потре</w:t>
      </w:r>
      <w:r w:rsidR="00B75D73" w:rsidRPr="007934BA">
        <w:rPr>
          <w:szCs w:val="28"/>
        </w:rPr>
        <w:t>бительских цен, представленный К</w:t>
      </w:r>
      <w:r w:rsidRPr="007934BA">
        <w:rPr>
          <w:szCs w:val="28"/>
        </w:rPr>
        <w:t xml:space="preserve">омитетом экономического развития и инвестиционной деятельности Ленинградской области </w:t>
      </w:r>
      <w:r w:rsidR="00D779ED" w:rsidRPr="007934BA">
        <w:rPr>
          <w:szCs w:val="28"/>
        </w:rPr>
        <w:t xml:space="preserve">в </w:t>
      </w:r>
      <w:r w:rsidRPr="007934BA">
        <w:rPr>
          <w:szCs w:val="28"/>
        </w:rPr>
        <w:t>пись</w:t>
      </w:r>
      <w:r w:rsidR="00D779ED" w:rsidRPr="007934BA">
        <w:rPr>
          <w:szCs w:val="28"/>
        </w:rPr>
        <w:t>ме</w:t>
      </w:r>
      <w:r w:rsidRPr="007934BA">
        <w:rPr>
          <w:szCs w:val="28"/>
        </w:rPr>
        <w:t xml:space="preserve"> </w:t>
      </w:r>
      <w:r w:rsidR="00D779ED" w:rsidRPr="007934BA">
        <w:rPr>
          <w:szCs w:val="28"/>
        </w:rPr>
        <w:t xml:space="preserve">от </w:t>
      </w:r>
      <w:r w:rsidR="00DB5BAC">
        <w:rPr>
          <w:szCs w:val="28"/>
        </w:rPr>
        <w:t>30.05.2024 №ИСХ-4420/2024</w:t>
      </w:r>
      <w:r w:rsidRPr="007934BA">
        <w:rPr>
          <w:szCs w:val="28"/>
        </w:rPr>
        <w:t xml:space="preserve">. На </w:t>
      </w:r>
      <w:r w:rsidR="00F76016" w:rsidRPr="007934BA">
        <w:rPr>
          <w:szCs w:val="28"/>
        </w:rPr>
        <w:t>202</w:t>
      </w:r>
      <w:r w:rsidR="00DB5BAC">
        <w:rPr>
          <w:szCs w:val="28"/>
        </w:rPr>
        <w:t>5</w:t>
      </w:r>
      <w:r w:rsidRPr="007934BA">
        <w:rPr>
          <w:szCs w:val="28"/>
        </w:rPr>
        <w:t xml:space="preserve"> год индекс потребительских цен составляет </w:t>
      </w:r>
      <w:r w:rsidR="003218E0">
        <w:rPr>
          <w:szCs w:val="28"/>
        </w:rPr>
        <w:t>4%</w:t>
      </w:r>
      <w:r w:rsidRPr="007934BA">
        <w:rPr>
          <w:szCs w:val="28"/>
        </w:rPr>
        <w:t xml:space="preserve">. </w:t>
      </w:r>
    </w:p>
    <w:p w:rsidR="007D313B" w:rsidRPr="007934BA" w:rsidRDefault="007D313B" w:rsidP="0080763F">
      <w:pPr>
        <w:pStyle w:val="a3"/>
        <w:ind w:firstLine="709"/>
        <w:contextualSpacing/>
        <w:rPr>
          <w:szCs w:val="28"/>
        </w:rPr>
      </w:pPr>
      <w:r>
        <w:rPr>
          <w:szCs w:val="28"/>
        </w:rPr>
        <w:t>В соответствии с Методическими рекомендациями Федерального фонда обязательного медицинского страхования включены ненормируемы</w:t>
      </w:r>
      <w:r w:rsidR="000605E1">
        <w:rPr>
          <w:szCs w:val="28"/>
        </w:rPr>
        <w:t>е</w:t>
      </w:r>
      <w:r>
        <w:rPr>
          <w:szCs w:val="28"/>
        </w:rPr>
        <w:t xml:space="preserve"> расходы. В целях выполнения поставленных перед Фондом задач запланированы расходы на </w:t>
      </w:r>
      <w:r w:rsidR="00B05E59">
        <w:rPr>
          <w:szCs w:val="28"/>
        </w:rPr>
        <w:t>сопровождение</w:t>
      </w:r>
      <w:r w:rsidR="002457C5">
        <w:rPr>
          <w:szCs w:val="28"/>
        </w:rPr>
        <w:t xml:space="preserve"> </w:t>
      </w:r>
      <w:r>
        <w:rPr>
          <w:szCs w:val="28"/>
        </w:rPr>
        <w:t xml:space="preserve">автоматизированных </w:t>
      </w:r>
      <w:r w:rsidRPr="00B679A8">
        <w:rPr>
          <w:szCs w:val="28"/>
        </w:rPr>
        <w:t>информационных систем</w:t>
      </w:r>
      <w:r w:rsidR="00B05E59" w:rsidRPr="00B679A8">
        <w:rPr>
          <w:szCs w:val="28"/>
        </w:rPr>
        <w:t xml:space="preserve"> и информационной безопасности </w:t>
      </w:r>
      <w:r w:rsidR="00536DBA">
        <w:rPr>
          <w:szCs w:val="28"/>
        </w:rPr>
        <w:t>–</w:t>
      </w:r>
      <w:r w:rsidR="00B05E59" w:rsidRPr="00B679A8">
        <w:rPr>
          <w:szCs w:val="28"/>
        </w:rPr>
        <w:t xml:space="preserve"> </w:t>
      </w:r>
      <w:r w:rsidR="00536DBA">
        <w:rPr>
          <w:szCs w:val="28"/>
        </w:rPr>
        <w:t>7 533,6</w:t>
      </w:r>
      <w:r w:rsidR="00B05E59" w:rsidRPr="00B679A8">
        <w:rPr>
          <w:szCs w:val="28"/>
        </w:rPr>
        <w:t xml:space="preserve"> тыс. рублей</w:t>
      </w:r>
      <w:r w:rsidR="002457C5" w:rsidRPr="00B679A8">
        <w:rPr>
          <w:szCs w:val="28"/>
        </w:rPr>
        <w:t xml:space="preserve">. </w:t>
      </w:r>
    </w:p>
    <w:p w:rsidR="009F302B" w:rsidRPr="007934BA" w:rsidRDefault="009F302B" w:rsidP="0080763F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 xml:space="preserve">Расходы бюджета Фонда </w:t>
      </w:r>
      <w:r w:rsidR="00C17E67" w:rsidRPr="007934BA">
        <w:rPr>
          <w:szCs w:val="28"/>
        </w:rPr>
        <w:t xml:space="preserve">на содержание Фонда </w:t>
      </w:r>
      <w:r w:rsidRPr="007934BA">
        <w:rPr>
          <w:szCs w:val="28"/>
        </w:rPr>
        <w:t>на 202</w:t>
      </w:r>
      <w:r w:rsidR="00C17E67">
        <w:rPr>
          <w:szCs w:val="28"/>
        </w:rPr>
        <w:t>6</w:t>
      </w:r>
      <w:r w:rsidRPr="007934BA">
        <w:rPr>
          <w:szCs w:val="28"/>
        </w:rPr>
        <w:t xml:space="preserve"> год </w:t>
      </w:r>
      <w:r w:rsidR="004E12A2">
        <w:rPr>
          <w:szCs w:val="28"/>
        </w:rPr>
        <w:t>запланированы на уровне бюджетных ассигнований, сформированных на 202</w:t>
      </w:r>
      <w:r w:rsidR="00C17E67">
        <w:rPr>
          <w:szCs w:val="28"/>
        </w:rPr>
        <w:t>5</w:t>
      </w:r>
      <w:r w:rsidR="004E12A2">
        <w:rPr>
          <w:szCs w:val="28"/>
        </w:rPr>
        <w:t xml:space="preserve"> год, на 202</w:t>
      </w:r>
      <w:r w:rsidR="00C17E67">
        <w:rPr>
          <w:szCs w:val="28"/>
        </w:rPr>
        <w:t>7</w:t>
      </w:r>
      <w:r w:rsidR="004E12A2">
        <w:rPr>
          <w:szCs w:val="28"/>
        </w:rPr>
        <w:t xml:space="preserve"> год – не выше уровня 202</w:t>
      </w:r>
      <w:r w:rsidR="00C17E67">
        <w:rPr>
          <w:szCs w:val="28"/>
        </w:rPr>
        <w:t>6</w:t>
      </w:r>
      <w:r w:rsidR="004E12A2">
        <w:rPr>
          <w:szCs w:val="28"/>
        </w:rPr>
        <w:t xml:space="preserve"> года.</w:t>
      </w:r>
      <w:r w:rsidR="007D313B" w:rsidRPr="007D313B">
        <w:rPr>
          <w:szCs w:val="28"/>
        </w:rPr>
        <w:t xml:space="preserve"> </w:t>
      </w:r>
    </w:p>
    <w:p w:rsidR="008131C9" w:rsidRPr="000C5DD4" w:rsidRDefault="00325F2D" w:rsidP="008131C9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0C5DD4">
        <w:rPr>
          <w:szCs w:val="28"/>
        </w:rPr>
        <w:t xml:space="preserve">2. </w:t>
      </w:r>
      <w:r w:rsidR="008131C9" w:rsidRPr="000C5DD4">
        <w:rPr>
          <w:szCs w:val="28"/>
        </w:rPr>
        <w:t>Расходы бюджета Фонда в области здравоохранения запланированы в следующих суммах:</w:t>
      </w:r>
    </w:p>
    <w:p w:rsidR="008131C9" w:rsidRPr="000C5DD4" w:rsidRDefault="008131C9" w:rsidP="008131C9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0C5DD4">
        <w:rPr>
          <w:szCs w:val="28"/>
        </w:rPr>
        <w:t>на 20</w:t>
      </w:r>
      <w:r w:rsidR="00701F7E">
        <w:rPr>
          <w:szCs w:val="28"/>
        </w:rPr>
        <w:t>2</w:t>
      </w:r>
      <w:r w:rsidR="00C17E67">
        <w:rPr>
          <w:szCs w:val="28"/>
        </w:rPr>
        <w:t>5</w:t>
      </w:r>
      <w:r w:rsidRPr="000C5DD4">
        <w:rPr>
          <w:szCs w:val="28"/>
        </w:rPr>
        <w:t xml:space="preserve"> год –  </w:t>
      </w:r>
      <w:r w:rsidR="00351566">
        <w:rPr>
          <w:szCs w:val="28"/>
        </w:rPr>
        <w:t>41 279 623,4</w:t>
      </w:r>
      <w:r w:rsidRPr="000C5DD4">
        <w:rPr>
          <w:szCs w:val="28"/>
        </w:rPr>
        <w:t xml:space="preserve"> </w:t>
      </w:r>
      <w:r w:rsidRPr="000C5DD4">
        <w:t>тыс. руб.</w:t>
      </w:r>
      <w:r w:rsidRPr="000C5DD4">
        <w:rPr>
          <w:szCs w:val="28"/>
        </w:rPr>
        <w:t>;</w:t>
      </w:r>
    </w:p>
    <w:p w:rsidR="008131C9" w:rsidRPr="007934BA" w:rsidRDefault="008131C9" w:rsidP="008131C9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0C5DD4">
        <w:rPr>
          <w:szCs w:val="28"/>
        </w:rPr>
        <w:t>на 20</w:t>
      </w:r>
      <w:r w:rsidR="00701F7E">
        <w:rPr>
          <w:szCs w:val="28"/>
        </w:rPr>
        <w:t>2</w:t>
      </w:r>
      <w:r w:rsidR="00C17E67">
        <w:rPr>
          <w:szCs w:val="28"/>
        </w:rPr>
        <w:t>6</w:t>
      </w:r>
      <w:r w:rsidRPr="000C5DD4">
        <w:rPr>
          <w:szCs w:val="28"/>
        </w:rPr>
        <w:t xml:space="preserve"> год –  </w:t>
      </w:r>
      <w:r w:rsidR="00351566">
        <w:rPr>
          <w:szCs w:val="28"/>
        </w:rPr>
        <w:t>43 635 062,8</w:t>
      </w:r>
      <w:r w:rsidRPr="000C5DD4">
        <w:rPr>
          <w:szCs w:val="28"/>
        </w:rPr>
        <w:t xml:space="preserve"> </w:t>
      </w:r>
      <w:r w:rsidRPr="000C5DD4">
        <w:t>тыс. руб.</w:t>
      </w:r>
      <w:r w:rsidRPr="000C5DD4">
        <w:rPr>
          <w:szCs w:val="28"/>
        </w:rPr>
        <w:t>;</w:t>
      </w:r>
    </w:p>
    <w:p w:rsidR="008131C9" w:rsidRPr="007934BA" w:rsidRDefault="008131C9" w:rsidP="008131C9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C17E67">
        <w:rPr>
          <w:szCs w:val="28"/>
        </w:rPr>
        <w:t>7</w:t>
      </w:r>
      <w:r w:rsidRPr="007934BA">
        <w:rPr>
          <w:szCs w:val="28"/>
        </w:rPr>
        <w:t xml:space="preserve"> год –  </w:t>
      </w:r>
      <w:r w:rsidR="00351566">
        <w:rPr>
          <w:szCs w:val="28"/>
        </w:rPr>
        <w:t>43 635 062,8</w:t>
      </w:r>
      <w:r w:rsidRPr="007934BA">
        <w:rPr>
          <w:szCs w:val="28"/>
        </w:rPr>
        <w:t xml:space="preserve"> </w:t>
      </w:r>
      <w:r w:rsidRPr="007934BA">
        <w:t>тыс. руб.</w:t>
      </w:r>
    </w:p>
    <w:p w:rsidR="00325F2D" w:rsidRPr="007934BA" w:rsidRDefault="008131C9" w:rsidP="00325F2D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>В том числе:</w:t>
      </w:r>
    </w:p>
    <w:p w:rsidR="00325F2D" w:rsidRPr="007934BA" w:rsidRDefault="008131C9" w:rsidP="0080763F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>2.1. Расходы бюджета Фонда</w:t>
      </w:r>
      <w:r w:rsidR="00666756" w:rsidRPr="007934BA">
        <w:rPr>
          <w:szCs w:val="28"/>
        </w:rPr>
        <w:t xml:space="preserve"> по </w:t>
      </w:r>
      <w:r w:rsidR="00780E54">
        <w:rPr>
          <w:szCs w:val="28"/>
        </w:rPr>
        <w:t xml:space="preserve">Государственной </w:t>
      </w:r>
      <w:r w:rsidR="00666756" w:rsidRPr="007934BA">
        <w:rPr>
          <w:szCs w:val="28"/>
        </w:rPr>
        <w:t xml:space="preserve">программе </w:t>
      </w:r>
      <w:r w:rsidR="00780E54">
        <w:rPr>
          <w:szCs w:val="28"/>
        </w:rPr>
        <w:t xml:space="preserve">Ленинградской области </w:t>
      </w:r>
      <w:r w:rsidR="00666756" w:rsidRPr="007934BA">
        <w:rPr>
          <w:szCs w:val="28"/>
        </w:rPr>
        <w:t>«</w:t>
      </w:r>
      <w:r w:rsidR="00780E54" w:rsidRPr="00780E54">
        <w:rPr>
          <w:szCs w:val="28"/>
        </w:rPr>
        <w:t>Развитие здравоох</w:t>
      </w:r>
      <w:r w:rsidR="00780E54">
        <w:rPr>
          <w:szCs w:val="28"/>
        </w:rPr>
        <w:t>ранения в Ленинградской области</w:t>
      </w:r>
      <w:r w:rsidR="00666756" w:rsidRPr="007934BA">
        <w:rPr>
          <w:szCs w:val="28"/>
        </w:rPr>
        <w:t>» составили:</w:t>
      </w:r>
    </w:p>
    <w:p w:rsidR="00F373BC" w:rsidRPr="007934BA" w:rsidRDefault="00F373BC" w:rsidP="00F373BC">
      <w:pPr>
        <w:pStyle w:val="ConsPlusNormal"/>
        <w:tabs>
          <w:tab w:val="left" w:pos="993"/>
          <w:tab w:val="num" w:pos="3087"/>
        </w:tabs>
        <w:ind w:firstLine="709"/>
        <w:contextualSpacing/>
        <w:jc w:val="both"/>
        <w:rPr>
          <w:b w:val="0"/>
        </w:rPr>
      </w:pPr>
      <w:r w:rsidRPr="007934BA">
        <w:rPr>
          <w:b w:val="0"/>
        </w:rPr>
        <w:t>на 202</w:t>
      </w:r>
      <w:r w:rsidR="00351566">
        <w:rPr>
          <w:b w:val="0"/>
        </w:rPr>
        <w:t>5</w:t>
      </w:r>
      <w:r w:rsidRPr="007934BA">
        <w:rPr>
          <w:b w:val="0"/>
        </w:rPr>
        <w:t xml:space="preserve"> год – </w:t>
      </w:r>
      <w:r w:rsidR="00351566">
        <w:rPr>
          <w:b w:val="0"/>
          <w:color w:val="000000" w:themeColor="text1"/>
        </w:rPr>
        <w:t>6 314 657,3</w:t>
      </w:r>
      <w:r w:rsidRPr="007934BA">
        <w:rPr>
          <w:color w:val="000000" w:themeColor="text1"/>
        </w:rPr>
        <w:t xml:space="preserve"> </w:t>
      </w:r>
      <w:r w:rsidRPr="007934BA">
        <w:rPr>
          <w:b w:val="0"/>
        </w:rPr>
        <w:t>тыс. руб.;</w:t>
      </w:r>
    </w:p>
    <w:p w:rsidR="00F373BC" w:rsidRPr="007934BA" w:rsidRDefault="00F373BC" w:rsidP="00F373BC">
      <w:pPr>
        <w:pStyle w:val="ConsPlusNormal"/>
        <w:tabs>
          <w:tab w:val="left" w:pos="993"/>
          <w:tab w:val="num" w:pos="3087"/>
        </w:tabs>
        <w:ind w:firstLine="709"/>
        <w:contextualSpacing/>
        <w:jc w:val="both"/>
        <w:rPr>
          <w:b w:val="0"/>
        </w:rPr>
      </w:pPr>
      <w:r w:rsidRPr="007934BA">
        <w:rPr>
          <w:b w:val="0"/>
        </w:rPr>
        <w:t>на 202</w:t>
      </w:r>
      <w:r w:rsidR="00351566">
        <w:rPr>
          <w:b w:val="0"/>
        </w:rPr>
        <w:t>6</w:t>
      </w:r>
      <w:r w:rsidRPr="007934BA">
        <w:rPr>
          <w:b w:val="0"/>
        </w:rPr>
        <w:t xml:space="preserve"> год – </w:t>
      </w:r>
      <w:r w:rsidR="00351566">
        <w:rPr>
          <w:b w:val="0"/>
          <w:color w:val="000000" w:themeColor="text1"/>
        </w:rPr>
        <w:t>6 314 657,3</w:t>
      </w:r>
      <w:r w:rsidRPr="007934BA">
        <w:rPr>
          <w:b w:val="0"/>
        </w:rPr>
        <w:t xml:space="preserve"> тыс. руб.;</w:t>
      </w:r>
    </w:p>
    <w:p w:rsidR="00F373BC" w:rsidRPr="007934BA" w:rsidRDefault="00F373BC" w:rsidP="00F373BC">
      <w:pPr>
        <w:pStyle w:val="ConsPlusNormal"/>
        <w:tabs>
          <w:tab w:val="left" w:pos="993"/>
          <w:tab w:val="num" w:pos="3087"/>
        </w:tabs>
        <w:ind w:firstLine="709"/>
        <w:contextualSpacing/>
        <w:jc w:val="both"/>
        <w:rPr>
          <w:b w:val="0"/>
        </w:rPr>
      </w:pPr>
      <w:r w:rsidRPr="007934BA">
        <w:rPr>
          <w:b w:val="0"/>
        </w:rPr>
        <w:t>на 202</w:t>
      </w:r>
      <w:r w:rsidR="00351566">
        <w:rPr>
          <w:b w:val="0"/>
        </w:rPr>
        <w:t xml:space="preserve">7 </w:t>
      </w:r>
      <w:r w:rsidRPr="007934BA">
        <w:rPr>
          <w:b w:val="0"/>
        </w:rPr>
        <w:t xml:space="preserve">год – </w:t>
      </w:r>
      <w:r w:rsidR="00351566">
        <w:rPr>
          <w:b w:val="0"/>
          <w:color w:val="000000" w:themeColor="text1"/>
        </w:rPr>
        <w:t>6 314 657,3</w:t>
      </w:r>
      <w:r w:rsidRPr="007934BA">
        <w:rPr>
          <w:b w:val="0"/>
        </w:rPr>
        <w:t xml:space="preserve"> тыс. руб.</w:t>
      </w:r>
    </w:p>
    <w:p w:rsidR="00666756" w:rsidRPr="007934BA" w:rsidRDefault="00666756" w:rsidP="0066675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В том числе:</w:t>
      </w:r>
    </w:p>
    <w:p w:rsidR="00666756" w:rsidRPr="007934BA" w:rsidRDefault="00666756" w:rsidP="00542C4E">
      <w:pPr>
        <w:pStyle w:val="a3"/>
        <w:numPr>
          <w:ilvl w:val="2"/>
          <w:numId w:val="9"/>
        </w:numPr>
        <w:ind w:left="0" w:firstLine="709"/>
        <w:contextualSpacing/>
        <w:rPr>
          <w:szCs w:val="28"/>
        </w:rPr>
      </w:pPr>
      <w:r w:rsidRPr="007934BA">
        <w:rPr>
          <w:szCs w:val="28"/>
        </w:rPr>
        <w:t xml:space="preserve">Расходы бюджета Фонда по </w:t>
      </w:r>
      <w:r w:rsidR="00780E54" w:rsidRPr="00780E54">
        <w:rPr>
          <w:szCs w:val="28"/>
        </w:rPr>
        <w:t>Комплекс</w:t>
      </w:r>
      <w:r w:rsidR="00780E54">
        <w:rPr>
          <w:szCs w:val="28"/>
        </w:rPr>
        <w:t>у</w:t>
      </w:r>
      <w:r w:rsidR="00780E54" w:rsidRPr="00780E54">
        <w:rPr>
          <w:szCs w:val="28"/>
        </w:rPr>
        <w:t xml:space="preserve"> процессных мероприятий </w:t>
      </w:r>
      <w:r w:rsidR="00780E54">
        <w:rPr>
          <w:szCs w:val="28"/>
        </w:rPr>
        <w:t>«</w:t>
      </w:r>
      <w:r w:rsidR="00780E54" w:rsidRPr="00780E54">
        <w:rPr>
          <w:szCs w:val="28"/>
        </w:rPr>
        <w:t>Организация обязательного медицинского страхования жителей Ленинградской области</w:t>
      </w:r>
      <w:r w:rsidRPr="007934BA">
        <w:rPr>
          <w:szCs w:val="28"/>
        </w:rPr>
        <w:t>» составили:</w:t>
      </w:r>
    </w:p>
    <w:p w:rsidR="00701F7E" w:rsidRPr="007934BA" w:rsidRDefault="00701F7E" w:rsidP="00701F7E">
      <w:pPr>
        <w:pStyle w:val="ConsPlusNormal"/>
        <w:tabs>
          <w:tab w:val="left" w:pos="993"/>
        </w:tabs>
        <w:ind w:left="675"/>
        <w:contextualSpacing/>
        <w:jc w:val="both"/>
        <w:rPr>
          <w:b w:val="0"/>
        </w:rPr>
      </w:pPr>
      <w:r w:rsidRPr="007934BA">
        <w:rPr>
          <w:b w:val="0"/>
        </w:rPr>
        <w:t>на 202</w:t>
      </w:r>
      <w:r w:rsidR="00351566">
        <w:rPr>
          <w:b w:val="0"/>
        </w:rPr>
        <w:t>5</w:t>
      </w:r>
      <w:r w:rsidRPr="007934BA">
        <w:rPr>
          <w:b w:val="0"/>
        </w:rPr>
        <w:t xml:space="preserve"> год – </w:t>
      </w:r>
      <w:r w:rsidR="00351566">
        <w:rPr>
          <w:b w:val="0"/>
          <w:color w:val="000000" w:themeColor="text1"/>
        </w:rPr>
        <w:t>6 314 657,3</w:t>
      </w:r>
      <w:r w:rsidRPr="007934BA">
        <w:rPr>
          <w:color w:val="000000" w:themeColor="text1"/>
        </w:rPr>
        <w:t xml:space="preserve"> </w:t>
      </w:r>
      <w:r w:rsidRPr="007934BA">
        <w:rPr>
          <w:b w:val="0"/>
        </w:rPr>
        <w:t>тыс. руб.;</w:t>
      </w:r>
    </w:p>
    <w:p w:rsidR="00701F7E" w:rsidRPr="007934BA" w:rsidRDefault="00701F7E" w:rsidP="00701F7E">
      <w:pPr>
        <w:pStyle w:val="ConsPlusNormal"/>
        <w:tabs>
          <w:tab w:val="left" w:pos="993"/>
        </w:tabs>
        <w:ind w:left="675"/>
        <w:contextualSpacing/>
        <w:jc w:val="both"/>
        <w:rPr>
          <w:b w:val="0"/>
        </w:rPr>
      </w:pPr>
      <w:r w:rsidRPr="007934BA">
        <w:rPr>
          <w:b w:val="0"/>
        </w:rPr>
        <w:t>на 202</w:t>
      </w:r>
      <w:r w:rsidR="00351566">
        <w:rPr>
          <w:b w:val="0"/>
        </w:rPr>
        <w:t>6</w:t>
      </w:r>
      <w:r w:rsidRPr="007934BA">
        <w:rPr>
          <w:b w:val="0"/>
        </w:rPr>
        <w:t xml:space="preserve"> год – </w:t>
      </w:r>
      <w:r w:rsidR="00351566">
        <w:rPr>
          <w:b w:val="0"/>
          <w:color w:val="000000" w:themeColor="text1"/>
        </w:rPr>
        <w:t>6 314 657,3</w:t>
      </w:r>
      <w:r w:rsidRPr="007934BA">
        <w:rPr>
          <w:b w:val="0"/>
        </w:rPr>
        <w:t xml:space="preserve"> тыс. руб.;</w:t>
      </w:r>
    </w:p>
    <w:p w:rsidR="00701F7E" w:rsidRPr="007934BA" w:rsidRDefault="00701F7E" w:rsidP="00701F7E">
      <w:pPr>
        <w:pStyle w:val="ConsPlusNormal"/>
        <w:tabs>
          <w:tab w:val="left" w:pos="993"/>
        </w:tabs>
        <w:ind w:left="675"/>
        <w:contextualSpacing/>
        <w:jc w:val="both"/>
        <w:rPr>
          <w:b w:val="0"/>
        </w:rPr>
      </w:pPr>
      <w:r w:rsidRPr="007934BA">
        <w:rPr>
          <w:b w:val="0"/>
        </w:rPr>
        <w:t>на 202</w:t>
      </w:r>
      <w:r w:rsidR="00351566">
        <w:rPr>
          <w:b w:val="0"/>
        </w:rPr>
        <w:t>7</w:t>
      </w:r>
      <w:r w:rsidRPr="007934BA">
        <w:rPr>
          <w:b w:val="0"/>
        </w:rPr>
        <w:t xml:space="preserve"> год – </w:t>
      </w:r>
      <w:r w:rsidR="00351566">
        <w:rPr>
          <w:b w:val="0"/>
          <w:color w:val="000000" w:themeColor="text1"/>
        </w:rPr>
        <w:t>6 314 657,3</w:t>
      </w:r>
      <w:r w:rsidRPr="007934BA">
        <w:rPr>
          <w:b w:val="0"/>
        </w:rPr>
        <w:t xml:space="preserve"> тыс. руб.</w:t>
      </w:r>
    </w:p>
    <w:p w:rsidR="00325F2D" w:rsidRPr="007934BA" w:rsidRDefault="00666756" w:rsidP="00534DC8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>В том числе:</w:t>
      </w:r>
    </w:p>
    <w:p w:rsidR="00666756" w:rsidRPr="007934BA" w:rsidRDefault="00580F0B" w:rsidP="00580F0B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 xml:space="preserve">2.1.1.1. </w:t>
      </w:r>
      <w:r w:rsidR="00666756" w:rsidRPr="007934BA">
        <w:rPr>
          <w:szCs w:val="28"/>
        </w:rPr>
        <w:t xml:space="preserve">Расходы бюджета Фонда по статье 395 09 09 </w:t>
      </w:r>
      <w:r w:rsidR="00C230EA">
        <w:rPr>
          <w:szCs w:val="28"/>
        </w:rPr>
        <w:t>01 4 03</w:t>
      </w:r>
      <w:r w:rsidR="00666756" w:rsidRPr="007934BA">
        <w:rPr>
          <w:szCs w:val="28"/>
        </w:rPr>
        <w:t xml:space="preserve"> 73030 «</w:t>
      </w:r>
      <w:r w:rsidRPr="007934BA">
        <w:rPr>
          <w:szCs w:val="28"/>
        </w:rPr>
        <w:t>У</w:t>
      </w:r>
      <w:r w:rsidR="00666756" w:rsidRPr="007934BA">
        <w:rPr>
          <w:szCs w:val="28"/>
        </w:rPr>
        <w:t xml:space="preserve">величение средней заработной платы врачей, среднего (фармацевтического) и младшего медицинского персонала в сфере обязательного медицинского страхования в соответствии с Указом Президента Российской Федерации от 7 мая 2012 года </w:t>
      </w:r>
      <w:r w:rsidR="009D1E3E" w:rsidRPr="009D1E3E">
        <w:rPr>
          <w:szCs w:val="28"/>
        </w:rPr>
        <w:t>№597 "О мероприятиях по реализации государственной социальной политики"</w:t>
      </w:r>
      <w:r w:rsidR="00666756" w:rsidRPr="007934BA">
        <w:rPr>
          <w:szCs w:val="28"/>
        </w:rPr>
        <w:t xml:space="preserve">»: </w:t>
      </w:r>
    </w:p>
    <w:p w:rsidR="00F373BC" w:rsidRPr="007934BA" w:rsidRDefault="00F373BC" w:rsidP="00F373BC">
      <w:pPr>
        <w:pStyle w:val="ConsPlusNormal"/>
        <w:tabs>
          <w:tab w:val="left" w:pos="1134"/>
        </w:tabs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lastRenderedPageBreak/>
        <w:t>на 202</w:t>
      </w:r>
      <w:r w:rsidR="00351566">
        <w:rPr>
          <w:b w:val="0"/>
          <w:bCs w:val="0"/>
        </w:rPr>
        <w:t>5</w:t>
      </w:r>
      <w:r w:rsidRPr="007934BA">
        <w:rPr>
          <w:b w:val="0"/>
          <w:bCs w:val="0"/>
        </w:rPr>
        <w:t xml:space="preserve"> год – </w:t>
      </w:r>
      <w:r w:rsidR="00351566">
        <w:rPr>
          <w:b w:val="0"/>
          <w:bCs w:val="0"/>
        </w:rPr>
        <w:t>6 080 521,9</w:t>
      </w:r>
      <w:r w:rsidRPr="007934BA">
        <w:rPr>
          <w:b w:val="0"/>
          <w:bCs w:val="0"/>
        </w:rPr>
        <w:t xml:space="preserve"> тыс. руб.;</w:t>
      </w:r>
    </w:p>
    <w:p w:rsidR="00F373BC" w:rsidRPr="007934BA" w:rsidRDefault="00F373BC" w:rsidP="00F373BC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</w:t>
      </w:r>
      <w:r w:rsidR="00351566">
        <w:rPr>
          <w:b w:val="0"/>
          <w:bCs w:val="0"/>
        </w:rPr>
        <w:t xml:space="preserve">6 </w:t>
      </w:r>
      <w:r w:rsidRPr="007934BA">
        <w:rPr>
          <w:b w:val="0"/>
          <w:bCs w:val="0"/>
        </w:rPr>
        <w:t xml:space="preserve">год – </w:t>
      </w:r>
      <w:r w:rsidR="00351566">
        <w:rPr>
          <w:b w:val="0"/>
          <w:bCs w:val="0"/>
        </w:rPr>
        <w:t>6 080 521,9</w:t>
      </w:r>
      <w:r w:rsidRPr="007934BA">
        <w:rPr>
          <w:b w:val="0"/>
          <w:bCs w:val="0"/>
        </w:rPr>
        <w:t xml:space="preserve"> тыс. руб.;</w:t>
      </w:r>
    </w:p>
    <w:p w:rsidR="00F373BC" w:rsidRPr="007934BA" w:rsidRDefault="00F373BC" w:rsidP="00F373BC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</w:t>
      </w:r>
      <w:r w:rsidR="00351566">
        <w:rPr>
          <w:b w:val="0"/>
          <w:bCs w:val="0"/>
        </w:rPr>
        <w:t>7</w:t>
      </w:r>
      <w:r w:rsidRPr="007934BA">
        <w:rPr>
          <w:b w:val="0"/>
          <w:bCs w:val="0"/>
        </w:rPr>
        <w:t xml:space="preserve"> год – </w:t>
      </w:r>
      <w:r w:rsidR="00351566">
        <w:rPr>
          <w:b w:val="0"/>
          <w:bCs w:val="0"/>
        </w:rPr>
        <w:t>6 080 521,9</w:t>
      </w:r>
      <w:r w:rsidRPr="007934BA">
        <w:rPr>
          <w:b w:val="0"/>
          <w:bCs w:val="0"/>
        </w:rPr>
        <w:t xml:space="preserve"> тыс. руб.</w:t>
      </w:r>
    </w:p>
    <w:p w:rsidR="00666756" w:rsidRPr="007934BA" w:rsidRDefault="00666756" w:rsidP="0066675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В том числе:</w:t>
      </w:r>
    </w:p>
    <w:p w:rsidR="00666756" w:rsidRPr="007934BA" w:rsidRDefault="00666756" w:rsidP="0066675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- на финансирование медицинской помощи, оказанной в медицинских организациях Ленинградской области гражданам, застрахованным на территории Ленинградской области:</w:t>
      </w:r>
    </w:p>
    <w:p w:rsidR="00F373BC" w:rsidRPr="007934BA" w:rsidRDefault="00F373BC" w:rsidP="00F373BC">
      <w:pPr>
        <w:pStyle w:val="ConsPlusNormal"/>
        <w:tabs>
          <w:tab w:val="left" w:pos="1134"/>
        </w:tabs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</w:t>
      </w:r>
      <w:r w:rsidR="00351566">
        <w:rPr>
          <w:b w:val="0"/>
          <w:bCs w:val="0"/>
        </w:rPr>
        <w:t>5</w:t>
      </w:r>
      <w:r w:rsidR="00701F7E">
        <w:rPr>
          <w:b w:val="0"/>
          <w:bCs w:val="0"/>
        </w:rPr>
        <w:t xml:space="preserve"> </w:t>
      </w:r>
      <w:r w:rsidRPr="007934BA">
        <w:rPr>
          <w:b w:val="0"/>
          <w:bCs w:val="0"/>
        </w:rPr>
        <w:t xml:space="preserve">год – </w:t>
      </w:r>
      <w:r w:rsidR="00536DBA">
        <w:rPr>
          <w:b w:val="0"/>
          <w:bCs w:val="0"/>
        </w:rPr>
        <w:t>5 985 923,6</w:t>
      </w:r>
      <w:r w:rsidRPr="007934BA">
        <w:rPr>
          <w:b w:val="0"/>
          <w:bCs w:val="0"/>
        </w:rPr>
        <w:t xml:space="preserve"> тыс. руб.;</w:t>
      </w:r>
    </w:p>
    <w:p w:rsidR="00F373BC" w:rsidRPr="007934BA" w:rsidRDefault="00F373BC" w:rsidP="00F373BC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</w:t>
      </w:r>
      <w:r w:rsidR="00351566">
        <w:rPr>
          <w:b w:val="0"/>
          <w:bCs w:val="0"/>
        </w:rPr>
        <w:t xml:space="preserve">6 </w:t>
      </w:r>
      <w:r w:rsidRPr="007934BA">
        <w:rPr>
          <w:b w:val="0"/>
          <w:bCs w:val="0"/>
        </w:rPr>
        <w:t xml:space="preserve">год – </w:t>
      </w:r>
      <w:r w:rsidR="00536DBA">
        <w:rPr>
          <w:b w:val="0"/>
          <w:bCs w:val="0"/>
        </w:rPr>
        <w:t>5 988 965,1</w:t>
      </w:r>
      <w:r w:rsidRPr="007934BA">
        <w:rPr>
          <w:b w:val="0"/>
          <w:bCs w:val="0"/>
        </w:rPr>
        <w:t xml:space="preserve"> тыс. руб.;</w:t>
      </w:r>
    </w:p>
    <w:p w:rsidR="00F373BC" w:rsidRPr="007934BA" w:rsidRDefault="00F373BC" w:rsidP="00F373BC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</w:t>
      </w:r>
      <w:r w:rsidR="00351566">
        <w:rPr>
          <w:b w:val="0"/>
          <w:bCs w:val="0"/>
        </w:rPr>
        <w:t>7</w:t>
      </w:r>
      <w:r w:rsidRPr="007934BA">
        <w:rPr>
          <w:b w:val="0"/>
          <w:bCs w:val="0"/>
        </w:rPr>
        <w:t xml:space="preserve"> год – </w:t>
      </w:r>
      <w:r w:rsidR="00536DBA">
        <w:rPr>
          <w:b w:val="0"/>
          <w:bCs w:val="0"/>
        </w:rPr>
        <w:t>5 988 965,1</w:t>
      </w:r>
      <w:r w:rsidR="00536DBA" w:rsidRPr="007934BA">
        <w:rPr>
          <w:b w:val="0"/>
          <w:bCs w:val="0"/>
        </w:rPr>
        <w:t xml:space="preserve"> </w:t>
      </w:r>
      <w:r w:rsidRPr="007934BA">
        <w:rPr>
          <w:b w:val="0"/>
          <w:bCs w:val="0"/>
        </w:rPr>
        <w:t>тыс. руб.</w:t>
      </w:r>
    </w:p>
    <w:p w:rsidR="00666756" w:rsidRPr="007934BA" w:rsidRDefault="00666756" w:rsidP="0066675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- на ведение дела страховыми медицинскими организациями:</w:t>
      </w:r>
    </w:p>
    <w:p w:rsidR="00F373BC" w:rsidRPr="007934BA" w:rsidRDefault="00F373BC" w:rsidP="00F373BC">
      <w:pPr>
        <w:pStyle w:val="ConsPlusNormal"/>
        <w:tabs>
          <w:tab w:val="left" w:pos="1134"/>
        </w:tabs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</w:t>
      </w:r>
      <w:r w:rsidR="00351566">
        <w:rPr>
          <w:b w:val="0"/>
          <w:bCs w:val="0"/>
        </w:rPr>
        <w:t>5</w:t>
      </w:r>
      <w:r w:rsidRPr="007934BA">
        <w:rPr>
          <w:b w:val="0"/>
          <w:bCs w:val="0"/>
        </w:rPr>
        <w:t xml:space="preserve"> год – </w:t>
      </w:r>
      <w:r w:rsidR="00536DBA">
        <w:rPr>
          <w:b w:val="0"/>
          <w:bCs w:val="0"/>
        </w:rPr>
        <w:t>94 598,3</w:t>
      </w:r>
      <w:r w:rsidRPr="007934BA">
        <w:rPr>
          <w:b w:val="0"/>
          <w:bCs w:val="0"/>
        </w:rPr>
        <w:t xml:space="preserve"> тыс. руб.;</w:t>
      </w:r>
    </w:p>
    <w:p w:rsidR="00F373BC" w:rsidRPr="007934BA" w:rsidRDefault="00F373BC" w:rsidP="00F373BC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</w:t>
      </w:r>
      <w:r w:rsidR="00351566">
        <w:rPr>
          <w:b w:val="0"/>
          <w:bCs w:val="0"/>
        </w:rPr>
        <w:t>6</w:t>
      </w:r>
      <w:r w:rsidRPr="007934BA">
        <w:rPr>
          <w:b w:val="0"/>
          <w:bCs w:val="0"/>
        </w:rPr>
        <w:t xml:space="preserve"> год – </w:t>
      </w:r>
      <w:r w:rsidR="00536DBA">
        <w:rPr>
          <w:b w:val="0"/>
          <w:bCs w:val="0"/>
        </w:rPr>
        <w:t>91 556,8</w:t>
      </w:r>
      <w:r w:rsidRPr="007934BA">
        <w:rPr>
          <w:b w:val="0"/>
          <w:bCs w:val="0"/>
        </w:rPr>
        <w:t xml:space="preserve"> тыс. руб.;</w:t>
      </w:r>
    </w:p>
    <w:p w:rsidR="00F373BC" w:rsidRPr="007934BA" w:rsidRDefault="00F373BC" w:rsidP="00F373BC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</w:t>
      </w:r>
      <w:r w:rsidR="00351566">
        <w:rPr>
          <w:b w:val="0"/>
          <w:bCs w:val="0"/>
        </w:rPr>
        <w:t>7</w:t>
      </w:r>
      <w:r w:rsidRPr="007934BA">
        <w:rPr>
          <w:b w:val="0"/>
          <w:bCs w:val="0"/>
        </w:rPr>
        <w:t xml:space="preserve"> год – </w:t>
      </w:r>
      <w:r w:rsidR="00536DBA">
        <w:rPr>
          <w:b w:val="0"/>
          <w:bCs w:val="0"/>
        </w:rPr>
        <w:t>91 556,8</w:t>
      </w:r>
      <w:r w:rsidRPr="007934BA">
        <w:rPr>
          <w:b w:val="0"/>
          <w:bCs w:val="0"/>
        </w:rPr>
        <w:t xml:space="preserve"> тыс. руб.</w:t>
      </w:r>
    </w:p>
    <w:p w:rsidR="00666756" w:rsidRPr="007934BA" w:rsidRDefault="00666756" w:rsidP="0066675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2.1.</w:t>
      </w:r>
      <w:r w:rsidR="00FF3C7E" w:rsidRPr="007934BA">
        <w:rPr>
          <w:szCs w:val="28"/>
        </w:rPr>
        <w:t>1</w:t>
      </w:r>
      <w:r w:rsidRPr="007934BA">
        <w:rPr>
          <w:szCs w:val="28"/>
        </w:rPr>
        <w:t>.</w:t>
      </w:r>
      <w:r w:rsidR="00534DC8">
        <w:rPr>
          <w:szCs w:val="28"/>
        </w:rPr>
        <w:t>2</w:t>
      </w:r>
      <w:r w:rsidR="00FF3C7E" w:rsidRPr="007934BA">
        <w:rPr>
          <w:szCs w:val="28"/>
        </w:rPr>
        <w:t>.</w:t>
      </w:r>
      <w:r w:rsidRPr="007934BA">
        <w:rPr>
          <w:szCs w:val="28"/>
        </w:rPr>
        <w:t xml:space="preserve"> Расходы бюджета Фонда по статье 395 09 09 </w:t>
      </w:r>
      <w:r w:rsidR="00C230EA">
        <w:rPr>
          <w:szCs w:val="28"/>
        </w:rPr>
        <w:t>01 4 03</w:t>
      </w:r>
      <w:r w:rsidRPr="007934BA">
        <w:rPr>
          <w:szCs w:val="28"/>
        </w:rPr>
        <w:t xml:space="preserve"> 74500</w:t>
      </w:r>
      <w:r w:rsidR="00534DC8">
        <w:rPr>
          <w:szCs w:val="28"/>
        </w:rPr>
        <w:t xml:space="preserve"> </w:t>
      </w:r>
      <w:r w:rsidRPr="007934BA">
        <w:rPr>
          <w:szCs w:val="28"/>
        </w:rPr>
        <w:t>«</w:t>
      </w:r>
      <w:r w:rsidR="00FF3C7E" w:rsidRPr="007934BA">
        <w:rPr>
          <w:szCs w:val="28"/>
        </w:rPr>
        <w:t>Д</w:t>
      </w:r>
      <w:r w:rsidRPr="007934BA">
        <w:rPr>
          <w:szCs w:val="28"/>
        </w:rPr>
        <w:t xml:space="preserve">ополнительное финансовое обеспечение по страховым случаям, установленным базовой программой обязательного медицинского страхования»: </w:t>
      </w:r>
    </w:p>
    <w:p w:rsidR="004E163A" w:rsidRPr="007934BA" w:rsidRDefault="004E163A" w:rsidP="004E163A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</w:t>
      </w:r>
      <w:r w:rsidR="00351566">
        <w:rPr>
          <w:b w:val="0"/>
          <w:bCs w:val="0"/>
        </w:rPr>
        <w:t>5</w:t>
      </w:r>
      <w:r w:rsidRPr="007934BA">
        <w:rPr>
          <w:b w:val="0"/>
          <w:bCs w:val="0"/>
        </w:rPr>
        <w:t xml:space="preserve"> год – </w:t>
      </w:r>
      <w:r w:rsidR="00351566">
        <w:rPr>
          <w:b w:val="0"/>
          <w:bCs w:val="0"/>
        </w:rPr>
        <w:t>234 135,4</w:t>
      </w:r>
      <w:r w:rsidRPr="007934BA">
        <w:rPr>
          <w:b w:val="0"/>
          <w:bCs w:val="0"/>
        </w:rPr>
        <w:t xml:space="preserve"> тыс. руб.;</w:t>
      </w:r>
    </w:p>
    <w:p w:rsidR="004E163A" w:rsidRPr="007934BA" w:rsidRDefault="004E163A" w:rsidP="004E163A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</w:t>
      </w:r>
      <w:r w:rsidR="000652B2">
        <w:rPr>
          <w:b w:val="0"/>
          <w:bCs w:val="0"/>
        </w:rPr>
        <w:t>2</w:t>
      </w:r>
      <w:r w:rsidR="00351566">
        <w:rPr>
          <w:b w:val="0"/>
          <w:bCs w:val="0"/>
        </w:rPr>
        <w:t>6</w:t>
      </w:r>
      <w:r w:rsidRPr="007934BA">
        <w:rPr>
          <w:b w:val="0"/>
          <w:bCs w:val="0"/>
        </w:rPr>
        <w:t xml:space="preserve"> год – </w:t>
      </w:r>
      <w:r w:rsidR="00351566">
        <w:rPr>
          <w:b w:val="0"/>
          <w:bCs w:val="0"/>
        </w:rPr>
        <w:t>234 135,4</w:t>
      </w:r>
      <w:r w:rsidRPr="007934BA">
        <w:rPr>
          <w:b w:val="0"/>
          <w:bCs w:val="0"/>
        </w:rPr>
        <w:t xml:space="preserve"> тыс. руб.;</w:t>
      </w:r>
    </w:p>
    <w:p w:rsidR="004E163A" w:rsidRPr="007934BA" w:rsidRDefault="004E163A" w:rsidP="004E163A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</w:t>
      </w:r>
      <w:r w:rsidR="00351566">
        <w:rPr>
          <w:b w:val="0"/>
          <w:bCs w:val="0"/>
        </w:rPr>
        <w:t>7</w:t>
      </w:r>
      <w:r w:rsidRPr="007934BA">
        <w:rPr>
          <w:b w:val="0"/>
          <w:bCs w:val="0"/>
        </w:rPr>
        <w:t xml:space="preserve"> год – </w:t>
      </w:r>
      <w:r w:rsidR="00351566">
        <w:rPr>
          <w:b w:val="0"/>
          <w:bCs w:val="0"/>
        </w:rPr>
        <w:t>234 135,4</w:t>
      </w:r>
      <w:r w:rsidRPr="007934BA">
        <w:rPr>
          <w:b w:val="0"/>
          <w:bCs w:val="0"/>
        </w:rPr>
        <w:t xml:space="preserve"> тыс. руб.</w:t>
      </w:r>
    </w:p>
    <w:p w:rsidR="00666756" w:rsidRDefault="00666756" w:rsidP="0066675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В том числе:</w:t>
      </w:r>
    </w:p>
    <w:p w:rsidR="00380C2B" w:rsidRPr="007934BA" w:rsidRDefault="00C45220" w:rsidP="0066675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>
        <w:rPr>
          <w:bCs/>
          <w:szCs w:val="28"/>
        </w:rPr>
        <w:t xml:space="preserve">по </w:t>
      </w:r>
      <w:r w:rsidRPr="007C6F1B">
        <w:rPr>
          <w:szCs w:val="28"/>
        </w:rPr>
        <w:t>виду расходов 300 «Социальное обеспечение и иные выплаты населению»</w:t>
      </w:r>
      <w:r>
        <w:rPr>
          <w:szCs w:val="28"/>
        </w:rPr>
        <w:t>:</w:t>
      </w:r>
    </w:p>
    <w:p w:rsidR="00666756" w:rsidRPr="007934BA" w:rsidRDefault="00666756" w:rsidP="0066675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- на финансирование медицинской помощи, оказанной в медицинских организациях Ленинградской области гражданам, застрахованным на территории Ленинградской области:</w:t>
      </w:r>
    </w:p>
    <w:p w:rsidR="004E163A" w:rsidRPr="007934BA" w:rsidRDefault="004E163A" w:rsidP="004E163A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</w:t>
      </w:r>
      <w:r w:rsidR="00351566">
        <w:rPr>
          <w:b w:val="0"/>
          <w:bCs w:val="0"/>
        </w:rPr>
        <w:t>5</w:t>
      </w:r>
      <w:r w:rsidRPr="007934BA">
        <w:rPr>
          <w:b w:val="0"/>
          <w:bCs w:val="0"/>
        </w:rPr>
        <w:t xml:space="preserve"> год – </w:t>
      </w:r>
      <w:r w:rsidR="00536DBA">
        <w:rPr>
          <w:b w:val="0"/>
          <w:bCs w:val="0"/>
        </w:rPr>
        <w:t>230 491,3</w:t>
      </w:r>
      <w:r w:rsidRPr="007934BA">
        <w:rPr>
          <w:b w:val="0"/>
          <w:bCs w:val="0"/>
        </w:rPr>
        <w:t xml:space="preserve"> тыс. руб.;</w:t>
      </w:r>
    </w:p>
    <w:p w:rsidR="004E163A" w:rsidRPr="007934BA" w:rsidRDefault="004E163A" w:rsidP="004E163A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</w:t>
      </w:r>
      <w:r w:rsidR="00351566">
        <w:rPr>
          <w:b w:val="0"/>
          <w:bCs w:val="0"/>
        </w:rPr>
        <w:t>6</w:t>
      </w:r>
      <w:r w:rsidRPr="007934BA">
        <w:rPr>
          <w:b w:val="0"/>
          <w:bCs w:val="0"/>
        </w:rPr>
        <w:t xml:space="preserve"> год – </w:t>
      </w:r>
      <w:r w:rsidR="00536DBA">
        <w:rPr>
          <w:b w:val="0"/>
          <w:bCs w:val="0"/>
        </w:rPr>
        <w:t>230 609,8</w:t>
      </w:r>
      <w:r w:rsidRPr="007934BA">
        <w:rPr>
          <w:b w:val="0"/>
          <w:bCs w:val="0"/>
        </w:rPr>
        <w:t xml:space="preserve"> тыс. руб.;</w:t>
      </w:r>
    </w:p>
    <w:p w:rsidR="004E163A" w:rsidRPr="007934BA" w:rsidRDefault="004E163A" w:rsidP="004E163A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</w:t>
      </w:r>
      <w:r w:rsidR="00351566">
        <w:rPr>
          <w:b w:val="0"/>
          <w:bCs w:val="0"/>
        </w:rPr>
        <w:t>7</w:t>
      </w:r>
      <w:r w:rsidRPr="007934BA">
        <w:rPr>
          <w:b w:val="0"/>
          <w:bCs w:val="0"/>
        </w:rPr>
        <w:t xml:space="preserve"> год – </w:t>
      </w:r>
      <w:r w:rsidR="00536DBA">
        <w:rPr>
          <w:b w:val="0"/>
          <w:bCs w:val="0"/>
        </w:rPr>
        <w:t>230 609,8</w:t>
      </w:r>
      <w:r w:rsidRPr="007934BA">
        <w:rPr>
          <w:b w:val="0"/>
          <w:bCs w:val="0"/>
        </w:rPr>
        <w:t xml:space="preserve"> тыс. руб.</w:t>
      </w:r>
    </w:p>
    <w:p w:rsidR="00666756" w:rsidRPr="007934BA" w:rsidRDefault="00666756" w:rsidP="0066675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- на ведение дела страховыми медицинскими организациями:</w:t>
      </w:r>
    </w:p>
    <w:p w:rsidR="004E163A" w:rsidRPr="007934BA" w:rsidRDefault="004E163A" w:rsidP="004E163A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</w:t>
      </w:r>
      <w:r w:rsidR="00351566">
        <w:rPr>
          <w:b w:val="0"/>
          <w:bCs w:val="0"/>
        </w:rPr>
        <w:t>5</w:t>
      </w:r>
      <w:r w:rsidRPr="007934BA">
        <w:rPr>
          <w:b w:val="0"/>
          <w:bCs w:val="0"/>
        </w:rPr>
        <w:t xml:space="preserve"> год – </w:t>
      </w:r>
      <w:r w:rsidR="00536DBA">
        <w:rPr>
          <w:b w:val="0"/>
          <w:bCs w:val="0"/>
        </w:rPr>
        <w:t>3 644,1</w:t>
      </w:r>
      <w:r w:rsidR="009D1E3E">
        <w:rPr>
          <w:b w:val="0"/>
          <w:bCs w:val="0"/>
        </w:rPr>
        <w:t xml:space="preserve"> </w:t>
      </w:r>
      <w:r w:rsidRPr="007934BA">
        <w:rPr>
          <w:b w:val="0"/>
          <w:bCs w:val="0"/>
        </w:rPr>
        <w:t>тыс. руб.;</w:t>
      </w:r>
    </w:p>
    <w:p w:rsidR="004E163A" w:rsidRPr="007934BA" w:rsidRDefault="004E163A" w:rsidP="004E163A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</w:t>
      </w:r>
      <w:r w:rsidR="00351566">
        <w:rPr>
          <w:b w:val="0"/>
          <w:bCs w:val="0"/>
        </w:rPr>
        <w:t>6</w:t>
      </w:r>
      <w:r w:rsidRPr="007934BA">
        <w:rPr>
          <w:b w:val="0"/>
          <w:bCs w:val="0"/>
        </w:rPr>
        <w:t xml:space="preserve"> год – </w:t>
      </w:r>
      <w:r w:rsidR="00536DBA">
        <w:rPr>
          <w:b w:val="0"/>
          <w:bCs w:val="0"/>
        </w:rPr>
        <w:t>3 525,6</w:t>
      </w:r>
      <w:r w:rsidRPr="007934BA">
        <w:rPr>
          <w:b w:val="0"/>
          <w:bCs w:val="0"/>
        </w:rPr>
        <w:t xml:space="preserve"> тыс. руб.;</w:t>
      </w:r>
    </w:p>
    <w:p w:rsidR="004E163A" w:rsidRDefault="004E163A" w:rsidP="004E163A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</w:t>
      </w:r>
      <w:r w:rsidR="00351566">
        <w:rPr>
          <w:b w:val="0"/>
          <w:bCs w:val="0"/>
        </w:rPr>
        <w:t>7</w:t>
      </w:r>
      <w:r w:rsidRPr="007934BA">
        <w:rPr>
          <w:b w:val="0"/>
          <w:bCs w:val="0"/>
        </w:rPr>
        <w:t xml:space="preserve"> год – </w:t>
      </w:r>
      <w:r w:rsidR="00536DBA">
        <w:rPr>
          <w:b w:val="0"/>
          <w:bCs w:val="0"/>
        </w:rPr>
        <w:t>3 525,6</w:t>
      </w:r>
      <w:r w:rsidRPr="007934BA">
        <w:rPr>
          <w:b w:val="0"/>
          <w:bCs w:val="0"/>
        </w:rPr>
        <w:t xml:space="preserve"> тыс. руб.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2.2. Расходы бюджета Фонда на осуществление полномочий в сфере обязательного медицинского страхования запланированы в следующих суммах: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351566">
        <w:rPr>
          <w:szCs w:val="28"/>
        </w:rPr>
        <w:t>5</w:t>
      </w:r>
      <w:r w:rsidRPr="007934BA">
        <w:rPr>
          <w:szCs w:val="28"/>
        </w:rPr>
        <w:t xml:space="preserve"> год –  </w:t>
      </w:r>
      <w:r w:rsidR="00D4414E">
        <w:rPr>
          <w:szCs w:val="28"/>
        </w:rPr>
        <w:t>34 964 966,1</w:t>
      </w:r>
      <w:r w:rsidR="00F2755C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351566">
        <w:rPr>
          <w:szCs w:val="28"/>
        </w:rPr>
        <w:t>6</w:t>
      </w:r>
      <w:r w:rsidRPr="007934BA">
        <w:rPr>
          <w:szCs w:val="28"/>
        </w:rPr>
        <w:t xml:space="preserve"> год –  </w:t>
      </w:r>
      <w:r w:rsidR="00D4414E">
        <w:rPr>
          <w:szCs w:val="28"/>
        </w:rPr>
        <w:t>37 320 405,5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351566">
        <w:rPr>
          <w:szCs w:val="28"/>
        </w:rPr>
        <w:t>7</w:t>
      </w:r>
      <w:r w:rsidRPr="007934BA">
        <w:rPr>
          <w:szCs w:val="28"/>
        </w:rPr>
        <w:t xml:space="preserve"> год –  </w:t>
      </w:r>
      <w:r w:rsidR="00D4414E">
        <w:rPr>
          <w:szCs w:val="28"/>
        </w:rPr>
        <w:t>37 320 405,5</w:t>
      </w:r>
      <w:r w:rsidRPr="007934BA">
        <w:rPr>
          <w:szCs w:val="28"/>
        </w:rPr>
        <w:t xml:space="preserve"> </w:t>
      </w:r>
      <w:r w:rsidRPr="007934BA">
        <w:t>тыс. руб.</w:t>
      </w:r>
    </w:p>
    <w:p w:rsidR="00CC7871" w:rsidRPr="007934BA" w:rsidRDefault="00CC7871" w:rsidP="00CC7871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>В том числе: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 xml:space="preserve">2.2.1. Расходы бюджета Фонда по статье 395 09 09 69 2 01 50930 «Финансовое обеспечение организации обязательного медицинского страхования на территориях субъектов Российской Федерации» </w:t>
      </w:r>
      <w:r w:rsidR="00491CB5">
        <w:rPr>
          <w:szCs w:val="28"/>
        </w:rPr>
        <w:t xml:space="preserve">по </w:t>
      </w:r>
      <w:r w:rsidRPr="007934BA">
        <w:rPr>
          <w:szCs w:val="28"/>
        </w:rPr>
        <w:t xml:space="preserve">виду </w:t>
      </w:r>
      <w:r w:rsidRPr="007934BA">
        <w:rPr>
          <w:szCs w:val="28"/>
        </w:rPr>
        <w:lastRenderedPageBreak/>
        <w:t>расходов 300 «Социальное обеспечение и иные выплаты населению» составили: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761610">
        <w:rPr>
          <w:szCs w:val="28"/>
        </w:rPr>
        <w:t>5</w:t>
      </w:r>
      <w:r w:rsidR="00F2755C">
        <w:rPr>
          <w:szCs w:val="28"/>
        </w:rPr>
        <w:t xml:space="preserve"> </w:t>
      </w:r>
      <w:r w:rsidRPr="007934BA">
        <w:rPr>
          <w:szCs w:val="28"/>
        </w:rPr>
        <w:t xml:space="preserve">год –  </w:t>
      </w:r>
      <w:r w:rsidR="00761610">
        <w:rPr>
          <w:szCs w:val="28"/>
        </w:rPr>
        <w:t>26 254 022,5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761610">
        <w:rPr>
          <w:szCs w:val="28"/>
        </w:rPr>
        <w:t>6</w:t>
      </w:r>
      <w:r w:rsidRPr="007934BA">
        <w:rPr>
          <w:szCs w:val="28"/>
        </w:rPr>
        <w:t xml:space="preserve"> год –  </w:t>
      </w:r>
      <w:r w:rsidR="00761610">
        <w:rPr>
          <w:szCs w:val="28"/>
        </w:rPr>
        <w:t>28 027 261,0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761610">
        <w:rPr>
          <w:szCs w:val="28"/>
        </w:rPr>
        <w:t>7</w:t>
      </w:r>
      <w:r w:rsidRPr="007934BA">
        <w:rPr>
          <w:szCs w:val="28"/>
        </w:rPr>
        <w:t xml:space="preserve"> год –  </w:t>
      </w:r>
      <w:r w:rsidR="00761610">
        <w:rPr>
          <w:szCs w:val="28"/>
        </w:rPr>
        <w:t>28 027 261,0</w:t>
      </w:r>
      <w:r w:rsidR="005641A9" w:rsidRPr="007934BA">
        <w:rPr>
          <w:szCs w:val="28"/>
        </w:rPr>
        <w:t xml:space="preserve"> </w:t>
      </w:r>
      <w:r w:rsidRPr="007934BA">
        <w:t>тыс. руб</w:t>
      </w:r>
      <w:r w:rsidRPr="007934BA">
        <w:rPr>
          <w:szCs w:val="28"/>
        </w:rPr>
        <w:t>.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В том числе: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- на финансирование медицинской помощи, оказанной в медицинских организациях Ленинградской области гражданам, застрахованным на территории Ленинградской области:</w:t>
      </w:r>
    </w:p>
    <w:p w:rsidR="00E106E6" w:rsidRPr="007934BA" w:rsidRDefault="00E106E6" w:rsidP="00E106E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</w:t>
      </w:r>
      <w:r w:rsidR="00761610">
        <w:rPr>
          <w:szCs w:val="28"/>
        </w:rPr>
        <w:t>25</w:t>
      </w:r>
      <w:r w:rsidRPr="007934BA">
        <w:rPr>
          <w:szCs w:val="28"/>
        </w:rPr>
        <w:t xml:space="preserve"> год –  </w:t>
      </w:r>
      <w:r w:rsidR="00761610">
        <w:rPr>
          <w:szCs w:val="28"/>
        </w:rPr>
        <w:t>26 061 761,3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E106E6" w:rsidRPr="007934BA" w:rsidRDefault="00E106E6" w:rsidP="00E106E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</w:t>
      </w:r>
      <w:r w:rsidR="00761610">
        <w:rPr>
          <w:szCs w:val="28"/>
        </w:rPr>
        <w:t>26</w:t>
      </w:r>
      <w:r w:rsidRPr="007934BA">
        <w:rPr>
          <w:szCs w:val="28"/>
        </w:rPr>
        <w:t xml:space="preserve"> год –  </w:t>
      </w:r>
      <w:r w:rsidR="00761610">
        <w:rPr>
          <w:szCs w:val="28"/>
        </w:rPr>
        <w:t>27 816 023,0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E106E6" w:rsidRPr="007934BA" w:rsidRDefault="00E106E6" w:rsidP="00E106E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761610">
        <w:rPr>
          <w:szCs w:val="28"/>
        </w:rPr>
        <w:t>7</w:t>
      </w:r>
      <w:r w:rsidRPr="007934BA">
        <w:rPr>
          <w:szCs w:val="28"/>
        </w:rPr>
        <w:t xml:space="preserve"> год –  </w:t>
      </w:r>
      <w:r w:rsidR="00761610">
        <w:rPr>
          <w:szCs w:val="28"/>
        </w:rPr>
        <w:t>27 816 023,0</w:t>
      </w:r>
      <w:r w:rsidR="005641A9" w:rsidRPr="007934BA">
        <w:rPr>
          <w:szCs w:val="28"/>
        </w:rPr>
        <w:t xml:space="preserve"> </w:t>
      </w:r>
      <w:r w:rsidRPr="007934BA">
        <w:t>тыс. руб</w:t>
      </w:r>
      <w:r w:rsidRPr="007934BA">
        <w:rPr>
          <w:szCs w:val="28"/>
        </w:rPr>
        <w:t>.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- на ведение дела страховыми медицинскими организациями:</w:t>
      </w:r>
    </w:p>
    <w:p w:rsidR="00E106E6" w:rsidRPr="007934BA" w:rsidRDefault="00E106E6" w:rsidP="00E106E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761610">
        <w:rPr>
          <w:szCs w:val="28"/>
        </w:rPr>
        <w:t>5</w:t>
      </w:r>
      <w:r w:rsidR="00F2755C">
        <w:rPr>
          <w:szCs w:val="28"/>
        </w:rPr>
        <w:t xml:space="preserve"> </w:t>
      </w:r>
      <w:r w:rsidRPr="007934BA">
        <w:rPr>
          <w:szCs w:val="28"/>
        </w:rPr>
        <w:t xml:space="preserve">год –  </w:t>
      </w:r>
      <w:r w:rsidR="00761610">
        <w:rPr>
          <w:szCs w:val="28"/>
        </w:rPr>
        <w:t>192 261,2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E106E6" w:rsidRPr="007934BA" w:rsidRDefault="00E106E6" w:rsidP="00E106E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761610">
        <w:rPr>
          <w:szCs w:val="28"/>
        </w:rPr>
        <w:t>6</w:t>
      </w:r>
      <w:r w:rsidRPr="007934BA">
        <w:rPr>
          <w:szCs w:val="28"/>
        </w:rPr>
        <w:t xml:space="preserve"> год –  </w:t>
      </w:r>
      <w:r w:rsidR="00761610">
        <w:rPr>
          <w:szCs w:val="28"/>
        </w:rPr>
        <w:t>211 238,0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E106E6" w:rsidRPr="007934BA" w:rsidRDefault="00E106E6" w:rsidP="00E106E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761610">
        <w:rPr>
          <w:szCs w:val="28"/>
        </w:rPr>
        <w:t>7</w:t>
      </w:r>
      <w:r w:rsidR="00F2755C">
        <w:rPr>
          <w:szCs w:val="28"/>
        </w:rPr>
        <w:t xml:space="preserve"> </w:t>
      </w:r>
      <w:r w:rsidRPr="007934BA">
        <w:rPr>
          <w:szCs w:val="28"/>
        </w:rPr>
        <w:t xml:space="preserve">год –  </w:t>
      </w:r>
      <w:r w:rsidR="00761610">
        <w:rPr>
          <w:szCs w:val="28"/>
        </w:rPr>
        <w:t>211 238,0</w:t>
      </w:r>
      <w:r w:rsidR="005641A9" w:rsidRPr="007934BA">
        <w:rPr>
          <w:szCs w:val="28"/>
        </w:rPr>
        <w:t xml:space="preserve"> </w:t>
      </w:r>
      <w:r w:rsidRPr="007934BA">
        <w:t>тыс. руб</w:t>
      </w:r>
      <w:r w:rsidRPr="007934BA">
        <w:rPr>
          <w:szCs w:val="28"/>
        </w:rPr>
        <w:t>.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2.</w:t>
      </w:r>
      <w:r w:rsidR="007C6F1B" w:rsidRPr="007934BA">
        <w:rPr>
          <w:szCs w:val="28"/>
        </w:rPr>
        <w:t>2</w:t>
      </w:r>
      <w:r w:rsidRPr="007934BA">
        <w:rPr>
          <w:szCs w:val="28"/>
        </w:rPr>
        <w:t xml:space="preserve">.2. Расходы бюджета Фонда по статье 395 09 09 </w:t>
      </w:r>
      <w:r w:rsidR="007C6F1B" w:rsidRPr="007934BA">
        <w:rPr>
          <w:szCs w:val="28"/>
        </w:rPr>
        <w:t>69</w:t>
      </w:r>
      <w:r w:rsidRPr="007934BA">
        <w:rPr>
          <w:szCs w:val="28"/>
        </w:rPr>
        <w:t xml:space="preserve"> </w:t>
      </w:r>
      <w:r w:rsidR="007C6F1B" w:rsidRPr="007934BA">
        <w:rPr>
          <w:szCs w:val="28"/>
        </w:rPr>
        <w:t>2 01</w:t>
      </w:r>
      <w:r w:rsidRPr="007934BA">
        <w:rPr>
          <w:szCs w:val="28"/>
        </w:rPr>
        <w:t xml:space="preserve"> 50930 виду расходов 5</w:t>
      </w:r>
      <w:r w:rsidR="007C6F1B" w:rsidRPr="007934BA">
        <w:rPr>
          <w:szCs w:val="28"/>
        </w:rPr>
        <w:t>0</w:t>
      </w:r>
      <w:r w:rsidRPr="007934BA">
        <w:rPr>
          <w:szCs w:val="28"/>
        </w:rPr>
        <w:t>0 «Межбюджетные трансферты» составили:</w:t>
      </w:r>
    </w:p>
    <w:p w:rsidR="007C6F1B" w:rsidRPr="007934BA" w:rsidRDefault="007C6F1B" w:rsidP="007C6F1B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761610">
        <w:rPr>
          <w:szCs w:val="28"/>
        </w:rPr>
        <w:t>5</w:t>
      </w:r>
      <w:r w:rsidRPr="007934BA">
        <w:rPr>
          <w:szCs w:val="28"/>
        </w:rPr>
        <w:t xml:space="preserve"> год –  </w:t>
      </w:r>
      <w:r w:rsidR="00761610">
        <w:rPr>
          <w:szCs w:val="28"/>
        </w:rPr>
        <w:t>4 306 541,5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7C6F1B" w:rsidRPr="007934BA" w:rsidRDefault="007C6F1B" w:rsidP="007C6F1B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761610">
        <w:rPr>
          <w:szCs w:val="28"/>
        </w:rPr>
        <w:t>6</w:t>
      </w:r>
      <w:r w:rsidRPr="007934BA">
        <w:rPr>
          <w:szCs w:val="28"/>
        </w:rPr>
        <w:t xml:space="preserve"> год –  </w:t>
      </w:r>
      <w:r w:rsidR="00761610">
        <w:rPr>
          <w:szCs w:val="28"/>
        </w:rPr>
        <w:t>4 594 373,4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7C6F1B" w:rsidRPr="007934BA" w:rsidRDefault="007C6F1B" w:rsidP="007C6F1B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</w:t>
      </w:r>
      <w:r w:rsidR="00F2755C">
        <w:rPr>
          <w:szCs w:val="28"/>
        </w:rPr>
        <w:t>2</w:t>
      </w:r>
      <w:r w:rsidR="00761610">
        <w:rPr>
          <w:szCs w:val="28"/>
        </w:rPr>
        <w:t>7</w:t>
      </w:r>
      <w:r w:rsidRPr="007934BA">
        <w:rPr>
          <w:szCs w:val="28"/>
        </w:rPr>
        <w:t xml:space="preserve"> год –  </w:t>
      </w:r>
      <w:r w:rsidR="00761610">
        <w:rPr>
          <w:szCs w:val="28"/>
        </w:rPr>
        <w:t>4 594 373,4</w:t>
      </w:r>
      <w:r w:rsidRPr="007934BA">
        <w:rPr>
          <w:szCs w:val="28"/>
        </w:rPr>
        <w:t xml:space="preserve"> </w:t>
      </w:r>
      <w:r w:rsidRPr="007934BA">
        <w:t>тыс. руб</w:t>
      </w:r>
      <w:r w:rsidRPr="007934BA">
        <w:rPr>
          <w:szCs w:val="28"/>
        </w:rPr>
        <w:t>.</w:t>
      </w:r>
    </w:p>
    <w:p w:rsidR="0007586C" w:rsidRDefault="00D60DE6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 xml:space="preserve">По данной статье отражены расходы бюджета Фонда на финансирование медицинской помощи, оказанной застрахованным в Ленинградской области на территории Российской Федерации. </w:t>
      </w:r>
    </w:p>
    <w:p w:rsidR="00D06636" w:rsidRPr="00D06636" w:rsidRDefault="00D06636" w:rsidP="00D06636">
      <w:pPr>
        <w:pStyle w:val="ConsPlusNormal"/>
        <w:ind w:firstLine="709"/>
        <w:jc w:val="both"/>
        <w:rPr>
          <w:b w:val="0"/>
        </w:rPr>
      </w:pPr>
      <w:r w:rsidRPr="00D06636">
        <w:rPr>
          <w:b w:val="0"/>
        </w:rPr>
        <w:t>Р</w:t>
      </w:r>
      <w:r w:rsidR="00D60DE6" w:rsidRPr="00D06636">
        <w:rPr>
          <w:b w:val="0"/>
        </w:rPr>
        <w:t>асходы бюджета Фонда на 20</w:t>
      </w:r>
      <w:r w:rsidR="003F0305" w:rsidRPr="00D06636">
        <w:rPr>
          <w:b w:val="0"/>
        </w:rPr>
        <w:t>2</w:t>
      </w:r>
      <w:r w:rsidR="00761610">
        <w:rPr>
          <w:b w:val="0"/>
        </w:rPr>
        <w:t>5</w:t>
      </w:r>
      <w:r w:rsidR="00D60DE6" w:rsidRPr="00D06636">
        <w:rPr>
          <w:b w:val="0"/>
        </w:rPr>
        <w:t xml:space="preserve"> год запланированы </w:t>
      </w:r>
      <w:r w:rsidR="0007586C" w:rsidRPr="00D06636">
        <w:rPr>
          <w:b w:val="0"/>
        </w:rPr>
        <w:t>с учето</w:t>
      </w:r>
      <w:r w:rsidR="002647C9" w:rsidRPr="00D06636">
        <w:rPr>
          <w:b w:val="0"/>
        </w:rPr>
        <w:t>м</w:t>
      </w:r>
      <w:r w:rsidR="0007586C" w:rsidRPr="00D06636">
        <w:rPr>
          <w:b w:val="0"/>
        </w:rPr>
        <w:t xml:space="preserve"> оценки исполнения бюджета Фонда за 202</w:t>
      </w:r>
      <w:r w:rsidR="00761610">
        <w:rPr>
          <w:b w:val="0"/>
        </w:rPr>
        <w:t>4</w:t>
      </w:r>
      <w:r w:rsidR="0007586C" w:rsidRPr="00D06636">
        <w:rPr>
          <w:b w:val="0"/>
        </w:rPr>
        <w:t xml:space="preserve"> год </w:t>
      </w:r>
      <w:r w:rsidR="000A219D" w:rsidRPr="00D06636">
        <w:rPr>
          <w:b w:val="0"/>
        </w:rPr>
        <w:t xml:space="preserve">по </w:t>
      </w:r>
      <w:r w:rsidR="0007586C" w:rsidRPr="00D06636">
        <w:rPr>
          <w:b w:val="0"/>
        </w:rPr>
        <w:t>фактическо</w:t>
      </w:r>
      <w:r w:rsidR="000A219D" w:rsidRPr="00D06636">
        <w:rPr>
          <w:b w:val="0"/>
        </w:rPr>
        <w:t>му</w:t>
      </w:r>
      <w:r w:rsidR="0007586C" w:rsidRPr="00D06636">
        <w:rPr>
          <w:b w:val="0"/>
        </w:rPr>
        <w:t xml:space="preserve"> расход</w:t>
      </w:r>
      <w:r w:rsidR="000A219D" w:rsidRPr="00D06636">
        <w:rPr>
          <w:b w:val="0"/>
        </w:rPr>
        <w:t>у</w:t>
      </w:r>
      <w:r w:rsidR="0007586C" w:rsidRPr="00D06636">
        <w:rPr>
          <w:b w:val="0"/>
        </w:rPr>
        <w:t xml:space="preserve"> бюджета Фонда на 01.0</w:t>
      </w:r>
      <w:r w:rsidR="003F0305" w:rsidRPr="00D06636">
        <w:rPr>
          <w:b w:val="0"/>
        </w:rPr>
        <w:t>8</w:t>
      </w:r>
      <w:r w:rsidR="0007586C" w:rsidRPr="00D06636">
        <w:rPr>
          <w:b w:val="0"/>
        </w:rPr>
        <w:t>.202</w:t>
      </w:r>
      <w:r w:rsidR="00761610">
        <w:rPr>
          <w:b w:val="0"/>
        </w:rPr>
        <w:t>4</w:t>
      </w:r>
      <w:r w:rsidR="0007586C" w:rsidRPr="00D06636">
        <w:rPr>
          <w:b w:val="0"/>
        </w:rPr>
        <w:t xml:space="preserve"> </w:t>
      </w:r>
      <w:r w:rsidR="00307B31" w:rsidRPr="00D06636">
        <w:rPr>
          <w:b w:val="0"/>
        </w:rPr>
        <w:t>–</w:t>
      </w:r>
      <w:r w:rsidR="0007586C" w:rsidRPr="00D06636">
        <w:rPr>
          <w:b w:val="0"/>
        </w:rPr>
        <w:t xml:space="preserve"> </w:t>
      </w:r>
      <w:r w:rsidR="00761610">
        <w:rPr>
          <w:b w:val="0"/>
        </w:rPr>
        <w:t>2 031 850,6</w:t>
      </w:r>
      <w:r w:rsidR="00307B31" w:rsidRPr="00D06636">
        <w:rPr>
          <w:b w:val="0"/>
        </w:rPr>
        <w:t xml:space="preserve"> тыс. руб.</w:t>
      </w:r>
      <w:r w:rsidR="00F64B87">
        <w:rPr>
          <w:b w:val="0"/>
        </w:rPr>
        <w:t xml:space="preserve"> (ожидаемое исполнение за 202</w:t>
      </w:r>
      <w:r w:rsidR="00761610">
        <w:rPr>
          <w:b w:val="0"/>
        </w:rPr>
        <w:t>4</w:t>
      </w:r>
      <w:r w:rsidR="00F64B87">
        <w:rPr>
          <w:b w:val="0"/>
        </w:rPr>
        <w:t xml:space="preserve"> год из всех источников составит </w:t>
      </w:r>
      <w:r w:rsidR="00761610">
        <w:rPr>
          <w:b w:val="0"/>
        </w:rPr>
        <w:t>–</w:t>
      </w:r>
      <w:r w:rsidR="00F64B87">
        <w:rPr>
          <w:b w:val="0"/>
        </w:rPr>
        <w:t xml:space="preserve"> </w:t>
      </w:r>
      <w:r w:rsidR="008A5465">
        <w:rPr>
          <w:b w:val="0"/>
        </w:rPr>
        <w:t>4 074 097,3</w:t>
      </w:r>
      <w:r w:rsidR="009A286E">
        <w:rPr>
          <w:b w:val="0"/>
        </w:rPr>
        <w:t>тыс. руб.</w:t>
      </w:r>
      <w:r w:rsidR="00F64B87">
        <w:rPr>
          <w:b w:val="0"/>
        </w:rPr>
        <w:t xml:space="preserve">) </w:t>
      </w:r>
      <w:r w:rsidRPr="00D06636">
        <w:rPr>
          <w:b w:val="0"/>
        </w:rPr>
        <w:t xml:space="preserve">и </w:t>
      </w:r>
      <w:r w:rsidR="000A219D" w:rsidRPr="00D06636">
        <w:rPr>
          <w:b w:val="0"/>
        </w:rPr>
        <w:t xml:space="preserve">учитывая </w:t>
      </w:r>
      <w:r w:rsidR="00FB7CB9" w:rsidRPr="00D06636">
        <w:rPr>
          <w:b w:val="0"/>
        </w:rPr>
        <w:t>порядок оплаты медицинской помощи</w:t>
      </w:r>
      <w:r w:rsidR="00D92AF8" w:rsidRPr="00D06636">
        <w:rPr>
          <w:b w:val="0"/>
        </w:rPr>
        <w:t xml:space="preserve">, а также </w:t>
      </w:r>
      <w:r w:rsidR="003F0305" w:rsidRPr="00D06636">
        <w:rPr>
          <w:rFonts w:eastAsia="Times New Roman"/>
          <w:b w:val="0"/>
          <w:lang w:eastAsia="ar-SA"/>
        </w:rPr>
        <w:t xml:space="preserve">с учетом роста </w:t>
      </w:r>
      <w:r w:rsidR="009A286E">
        <w:rPr>
          <w:rFonts w:eastAsia="Times New Roman"/>
          <w:b w:val="0"/>
          <w:lang w:eastAsia="ar-SA"/>
        </w:rPr>
        <w:t>субвенции 2025 года к 2024 году. П</w:t>
      </w:r>
      <w:r w:rsidRPr="00D06636">
        <w:rPr>
          <w:b w:val="0"/>
        </w:rPr>
        <w:t>рогноз на плановый период 202</w:t>
      </w:r>
      <w:r w:rsidR="009A286E">
        <w:rPr>
          <w:b w:val="0"/>
        </w:rPr>
        <w:t>6</w:t>
      </w:r>
      <w:r w:rsidRPr="00D06636">
        <w:rPr>
          <w:b w:val="0"/>
        </w:rPr>
        <w:t xml:space="preserve"> и 202</w:t>
      </w:r>
      <w:r w:rsidR="009A286E">
        <w:rPr>
          <w:b w:val="0"/>
        </w:rPr>
        <w:t>7</w:t>
      </w:r>
      <w:r w:rsidRPr="00D06636">
        <w:rPr>
          <w:b w:val="0"/>
        </w:rPr>
        <w:t xml:space="preserve"> годов </w:t>
      </w:r>
      <w:r w:rsidR="0054295D">
        <w:rPr>
          <w:b w:val="0"/>
        </w:rPr>
        <w:t>рассчитан с учетом роста субвенции 2026 года к 2025 году, на 2027 год на уровне 2026 года.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2.</w:t>
      </w:r>
      <w:r w:rsidR="002E6E03" w:rsidRPr="007934BA">
        <w:rPr>
          <w:szCs w:val="28"/>
        </w:rPr>
        <w:t>2</w:t>
      </w:r>
      <w:r w:rsidRPr="007934BA">
        <w:rPr>
          <w:szCs w:val="28"/>
        </w:rPr>
        <w:t xml:space="preserve">.3. Расходы бюджета Фонда по статье 395 09 09 </w:t>
      </w:r>
      <w:r w:rsidR="002E6E03" w:rsidRPr="007934BA">
        <w:rPr>
          <w:szCs w:val="28"/>
        </w:rPr>
        <w:t>69</w:t>
      </w:r>
      <w:r w:rsidRPr="007934BA">
        <w:rPr>
          <w:szCs w:val="28"/>
        </w:rPr>
        <w:t xml:space="preserve"> </w:t>
      </w:r>
      <w:r w:rsidR="002E6E03" w:rsidRPr="007934BA">
        <w:rPr>
          <w:szCs w:val="28"/>
        </w:rPr>
        <w:t>2 01</w:t>
      </w:r>
      <w:r w:rsidRPr="007934BA">
        <w:rPr>
          <w:szCs w:val="28"/>
        </w:rPr>
        <w:t xml:space="preserve"> 50939 «Финансовое обеспечение организации обязательного медицинского страхования на территориях субъектов Российской Федерации (иные расходы)» составили: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54295D">
        <w:rPr>
          <w:szCs w:val="28"/>
        </w:rPr>
        <w:t>5</w:t>
      </w:r>
      <w:r w:rsidRPr="007934BA">
        <w:rPr>
          <w:szCs w:val="28"/>
        </w:rPr>
        <w:t xml:space="preserve"> год –  </w:t>
      </w:r>
      <w:r w:rsidR="0054295D">
        <w:rPr>
          <w:szCs w:val="28"/>
        </w:rPr>
        <w:t>4 404 402,1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54295D">
        <w:rPr>
          <w:szCs w:val="28"/>
        </w:rPr>
        <w:t>6</w:t>
      </w:r>
      <w:r w:rsidRPr="007934BA">
        <w:rPr>
          <w:szCs w:val="28"/>
        </w:rPr>
        <w:t xml:space="preserve"> год –  </w:t>
      </w:r>
      <w:r w:rsidR="0054295D">
        <w:rPr>
          <w:szCs w:val="28"/>
        </w:rPr>
        <w:t>4 698 771,1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CC7871" w:rsidRPr="007934BA" w:rsidRDefault="00CC7871" w:rsidP="00884570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54295D">
        <w:rPr>
          <w:szCs w:val="28"/>
        </w:rPr>
        <w:t>7</w:t>
      </w:r>
      <w:r w:rsidRPr="007934BA">
        <w:rPr>
          <w:szCs w:val="28"/>
        </w:rPr>
        <w:t xml:space="preserve"> год –  </w:t>
      </w:r>
      <w:r w:rsidR="0054295D">
        <w:rPr>
          <w:szCs w:val="28"/>
        </w:rPr>
        <w:t>4 698 771,1</w:t>
      </w:r>
      <w:r w:rsidR="006A5785" w:rsidRPr="007934BA">
        <w:rPr>
          <w:szCs w:val="28"/>
        </w:rPr>
        <w:t xml:space="preserve"> </w:t>
      </w:r>
      <w:r w:rsidRPr="007934BA">
        <w:t>тыс. руб</w:t>
      </w:r>
      <w:r w:rsidRPr="007934BA">
        <w:rPr>
          <w:szCs w:val="28"/>
        </w:rPr>
        <w:t>.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В том числе:</w:t>
      </w:r>
    </w:p>
    <w:p w:rsidR="0054295D" w:rsidRPr="0054295D" w:rsidRDefault="005B57BA" w:rsidP="0054295D">
      <w:pPr>
        <w:pStyle w:val="ConsPlusNormal"/>
        <w:ind w:firstLine="709"/>
        <w:jc w:val="both"/>
        <w:rPr>
          <w:b w:val="0"/>
        </w:rPr>
      </w:pPr>
      <w:r w:rsidRPr="0054295D">
        <w:rPr>
          <w:b w:val="0"/>
        </w:rPr>
        <w:t xml:space="preserve"> - по группе видов расходов 300 «Социальное обеспечение и иные выплаты населению» </w:t>
      </w:r>
      <w:r w:rsidR="00912922" w:rsidRPr="0054295D">
        <w:rPr>
          <w:b w:val="0"/>
        </w:rPr>
        <w:t>отражены</w:t>
      </w:r>
      <w:r w:rsidRPr="0054295D">
        <w:rPr>
          <w:b w:val="0"/>
        </w:rPr>
        <w:t xml:space="preserve"> </w:t>
      </w:r>
      <w:r w:rsidR="00CC7871" w:rsidRPr="0054295D">
        <w:rPr>
          <w:b w:val="0"/>
        </w:rPr>
        <w:t>расходы бюджета Фонда на финансирование медицинской помощи, оказанной застрахованным в других субъектах Российской Федерации в медицинских учреждениях Ленинградской области</w:t>
      </w:r>
      <w:r w:rsidR="00085667" w:rsidRPr="0054295D">
        <w:rPr>
          <w:b w:val="0"/>
        </w:rPr>
        <w:t>.</w:t>
      </w:r>
      <w:r w:rsidR="00CC7871" w:rsidRPr="0054295D">
        <w:rPr>
          <w:b w:val="0"/>
        </w:rPr>
        <w:t xml:space="preserve"> </w:t>
      </w:r>
      <w:r w:rsidR="00085667" w:rsidRPr="0054295D">
        <w:rPr>
          <w:b w:val="0"/>
        </w:rPr>
        <w:t>Н</w:t>
      </w:r>
      <w:r w:rsidR="00C44CAF" w:rsidRPr="0054295D">
        <w:rPr>
          <w:b w:val="0"/>
        </w:rPr>
        <w:t>а 202</w:t>
      </w:r>
      <w:r w:rsidR="0054295D" w:rsidRPr="0054295D">
        <w:rPr>
          <w:b w:val="0"/>
        </w:rPr>
        <w:t>5</w:t>
      </w:r>
      <w:r w:rsidR="00C44CAF" w:rsidRPr="0054295D">
        <w:rPr>
          <w:b w:val="0"/>
        </w:rPr>
        <w:t xml:space="preserve"> год </w:t>
      </w:r>
      <w:r w:rsidR="00085667" w:rsidRPr="0054295D">
        <w:rPr>
          <w:b w:val="0"/>
        </w:rPr>
        <w:t xml:space="preserve">расходы </w:t>
      </w:r>
      <w:r w:rsidR="00C439C1" w:rsidRPr="0054295D">
        <w:rPr>
          <w:b w:val="0"/>
        </w:rPr>
        <w:t xml:space="preserve">запланированы </w:t>
      </w:r>
      <w:r w:rsidR="00D06636" w:rsidRPr="0054295D">
        <w:rPr>
          <w:b w:val="0"/>
        </w:rPr>
        <w:t xml:space="preserve">на уровне ожидаемого исполнения за </w:t>
      </w:r>
      <w:r w:rsidR="00D06636" w:rsidRPr="0054295D">
        <w:rPr>
          <w:b w:val="0"/>
        </w:rPr>
        <w:lastRenderedPageBreak/>
        <w:t>202</w:t>
      </w:r>
      <w:r w:rsidR="0054295D" w:rsidRPr="0054295D">
        <w:rPr>
          <w:b w:val="0"/>
        </w:rPr>
        <w:t>4</w:t>
      </w:r>
      <w:r w:rsidR="00D06636" w:rsidRPr="0054295D">
        <w:rPr>
          <w:b w:val="0"/>
        </w:rPr>
        <w:t xml:space="preserve"> год</w:t>
      </w:r>
      <w:r w:rsidR="00F64B87" w:rsidRPr="0054295D">
        <w:rPr>
          <w:b w:val="0"/>
        </w:rPr>
        <w:t xml:space="preserve"> (ожидаемое исполнение </w:t>
      </w:r>
      <w:r w:rsidR="0054295D" w:rsidRPr="0054295D">
        <w:rPr>
          <w:b w:val="0"/>
        </w:rPr>
        <w:t>–</w:t>
      </w:r>
      <w:r w:rsidR="00F64B87" w:rsidRPr="0054295D">
        <w:rPr>
          <w:b w:val="0"/>
        </w:rPr>
        <w:t xml:space="preserve"> </w:t>
      </w:r>
      <w:r w:rsidR="0054295D" w:rsidRPr="0054295D">
        <w:rPr>
          <w:b w:val="0"/>
        </w:rPr>
        <w:t>3 979 341,6</w:t>
      </w:r>
      <w:r w:rsidR="00F64B87" w:rsidRPr="0054295D">
        <w:rPr>
          <w:b w:val="0"/>
        </w:rPr>
        <w:t xml:space="preserve"> тыс. руб., из расчета фактического исполнения на 01.08.202</w:t>
      </w:r>
      <w:r w:rsidR="0054295D" w:rsidRPr="0054295D">
        <w:rPr>
          <w:b w:val="0"/>
        </w:rPr>
        <w:t>4</w:t>
      </w:r>
      <w:r w:rsidR="00F64B87" w:rsidRPr="0054295D">
        <w:rPr>
          <w:b w:val="0"/>
        </w:rPr>
        <w:t xml:space="preserve"> – </w:t>
      </w:r>
      <w:r w:rsidR="0054295D" w:rsidRPr="0054295D">
        <w:rPr>
          <w:b w:val="0"/>
        </w:rPr>
        <w:t>2 321 300,1</w:t>
      </w:r>
      <w:r w:rsidR="00F64B87" w:rsidRPr="0054295D">
        <w:rPr>
          <w:b w:val="0"/>
        </w:rPr>
        <w:t xml:space="preserve"> тыс. руб.) </w:t>
      </w:r>
      <w:r w:rsidR="0054295D" w:rsidRPr="0054295D">
        <w:rPr>
          <w:rFonts w:eastAsia="Times New Roman"/>
          <w:b w:val="0"/>
          <w:lang w:eastAsia="ar-SA"/>
        </w:rPr>
        <w:t>с учетом роста субвенции 2025 года к 2024 году</w:t>
      </w:r>
      <w:r w:rsidR="0054295D" w:rsidRPr="0054295D">
        <w:rPr>
          <w:b w:val="0"/>
        </w:rPr>
        <w:t>.</w:t>
      </w:r>
      <w:r w:rsidR="00D06636" w:rsidRPr="0054295D">
        <w:rPr>
          <w:b w:val="0"/>
        </w:rPr>
        <w:t xml:space="preserve"> </w:t>
      </w:r>
      <w:r w:rsidR="0054295D" w:rsidRPr="0054295D">
        <w:rPr>
          <w:rFonts w:eastAsia="Times New Roman"/>
          <w:b w:val="0"/>
          <w:lang w:eastAsia="ar-SA"/>
        </w:rPr>
        <w:t>П</w:t>
      </w:r>
      <w:r w:rsidR="0054295D" w:rsidRPr="0054295D">
        <w:rPr>
          <w:b w:val="0"/>
        </w:rPr>
        <w:t>рогноз на плановый период 2026 и 2027 годов рассчитан с учетом роста субвенции 2026 года к 2025 году, на 2027 год на уровне 2026 года.</w:t>
      </w:r>
    </w:p>
    <w:p w:rsidR="00B464B7" w:rsidRPr="007934BA" w:rsidRDefault="00C44CAF" w:rsidP="00B464B7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1B3CA1">
        <w:t>на 202</w:t>
      </w:r>
      <w:r w:rsidR="0054295D">
        <w:t>5</w:t>
      </w:r>
      <w:r w:rsidRPr="001B3CA1">
        <w:t xml:space="preserve"> год – </w:t>
      </w:r>
      <w:r w:rsidR="00D06636">
        <w:t xml:space="preserve"> </w:t>
      </w:r>
      <w:r w:rsidR="0054295D">
        <w:rPr>
          <w:szCs w:val="28"/>
        </w:rPr>
        <w:t>4 309 769,8</w:t>
      </w:r>
      <w:r w:rsidR="00B464B7" w:rsidRPr="007934BA">
        <w:rPr>
          <w:szCs w:val="28"/>
        </w:rPr>
        <w:t xml:space="preserve"> </w:t>
      </w:r>
      <w:r w:rsidR="00B464B7" w:rsidRPr="007934BA">
        <w:t>тыс. руб.</w:t>
      </w:r>
      <w:r w:rsidR="00B464B7" w:rsidRPr="007934BA">
        <w:rPr>
          <w:szCs w:val="28"/>
        </w:rPr>
        <w:t>;</w:t>
      </w:r>
    </w:p>
    <w:p w:rsidR="00B464B7" w:rsidRPr="007934BA" w:rsidRDefault="00B464B7" w:rsidP="00B464B7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54295D">
        <w:rPr>
          <w:szCs w:val="28"/>
        </w:rPr>
        <w:t>6</w:t>
      </w:r>
      <w:r w:rsidRPr="007934BA">
        <w:rPr>
          <w:szCs w:val="28"/>
        </w:rPr>
        <w:t xml:space="preserve"> год –  </w:t>
      </w:r>
      <w:r w:rsidR="0054295D">
        <w:rPr>
          <w:szCs w:val="28"/>
        </w:rPr>
        <w:t>4 594 617,0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C44CAF" w:rsidRPr="00B464B7" w:rsidRDefault="00B464B7" w:rsidP="00B464B7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B464B7">
        <w:rPr>
          <w:b w:val="0"/>
        </w:rPr>
        <w:t>на 202</w:t>
      </w:r>
      <w:r w:rsidR="0054295D">
        <w:rPr>
          <w:b w:val="0"/>
        </w:rPr>
        <w:t>7</w:t>
      </w:r>
      <w:r w:rsidRPr="00B464B7">
        <w:rPr>
          <w:b w:val="0"/>
        </w:rPr>
        <w:t xml:space="preserve"> год –  </w:t>
      </w:r>
      <w:r w:rsidR="0054295D">
        <w:rPr>
          <w:b w:val="0"/>
        </w:rPr>
        <w:t>4 594 617,0</w:t>
      </w:r>
      <w:r w:rsidRPr="00B464B7">
        <w:rPr>
          <w:b w:val="0"/>
        </w:rPr>
        <w:t xml:space="preserve"> тыс. руб</w:t>
      </w:r>
      <w:r w:rsidR="00C44CAF" w:rsidRPr="00B464B7">
        <w:rPr>
          <w:b w:val="0"/>
          <w:bCs w:val="0"/>
        </w:rPr>
        <w:t>.</w:t>
      </w:r>
    </w:p>
    <w:p w:rsidR="00643B8C" w:rsidRDefault="00CA6CD1" w:rsidP="00866D71">
      <w:pPr>
        <w:pStyle w:val="ConsPlusNormal"/>
        <w:ind w:firstLine="709"/>
        <w:jc w:val="both"/>
      </w:pPr>
      <w:r w:rsidRPr="00866D71">
        <w:rPr>
          <w:b w:val="0"/>
        </w:rPr>
        <w:t xml:space="preserve"> </w:t>
      </w:r>
      <w:r w:rsidR="00CC7871" w:rsidRPr="00866D71">
        <w:rPr>
          <w:b w:val="0"/>
        </w:rPr>
        <w:t xml:space="preserve">- </w:t>
      </w:r>
      <w:r w:rsidRPr="00866D71">
        <w:rPr>
          <w:b w:val="0"/>
        </w:rPr>
        <w:t xml:space="preserve">по группе видов расходов 600 «Предоставление субсидий бюджетным, автономным учреждениям и иным некоммерческим организациям» </w:t>
      </w:r>
      <w:r w:rsidRPr="00866D71">
        <w:rPr>
          <w:b w:val="0"/>
          <w:bCs w:val="0"/>
        </w:rPr>
        <w:t>учтены расходы бюджета Фонда</w:t>
      </w:r>
      <w:r w:rsidRPr="00866D71">
        <w:rPr>
          <w:b w:val="0"/>
        </w:rPr>
        <w:t xml:space="preserve"> </w:t>
      </w:r>
      <w:r w:rsidR="00CC7871" w:rsidRPr="00866D71">
        <w:rPr>
          <w:b w:val="0"/>
        </w:rPr>
        <w:t>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</w:r>
      <w:r w:rsidRPr="00866D71">
        <w:rPr>
          <w:b w:val="0"/>
        </w:rPr>
        <w:t>.</w:t>
      </w:r>
      <w:r w:rsidR="000715EC" w:rsidRPr="00866D71">
        <w:rPr>
          <w:b w:val="0"/>
        </w:rPr>
        <w:t xml:space="preserve"> </w:t>
      </w:r>
      <w:r w:rsidRPr="00866D71">
        <w:rPr>
          <w:b w:val="0"/>
        </w:rPr>
        <w:t>Данные расходы</w:t>
      </w:r>
      <w:r w:rsidR="00CC7871" w:rsidRPr="00866D71">
        <w:rPr>
          <w:b w:val="0"/>
        </w:rPr>
        <w:t xml:space="preserve"> запланированы </w:t>
      </w:r>
      <w:r w:rsidRPr="00866D71">
        <w:rPr>
          <w:b w:val="0"/>
        </w:rPr>
        <w:t>исходя из ожидаемого исполнения бюджета Фонда за 202</w:t>
      </w:r>
      <w:r w:rsidR="00866D71" w:rsidRPr="00866D71">
        <w:rPr>
          <w:b w:val="0"/>
        </w:rPr>
        <w:t>4</w:t>
      </w:r>
      <w:r w:rsidRPr="00866D71">
        <w:rPr>
          <w:b w:val="0"/>
        </w:rPr>
        <w:t xml:space="preserve"> год </w:t>
      </w:r>
      <w:r w:rsidR="00D44BC0" w:rsidRPr="00866D71">
        <w:rPr>
          <w:b w:val="0"/>
        </w:rPr>
        <w:t>по итогам</w:t>
      </w:r>
      <w:r w:rsidRPr="00866D71">
        <w:rPr>
          <w:b w:val="0"/>
        </w:rPr>
        <w:t xml:space="preserve"> фактического поступления средств в бюджет Фонда </w:t>
      </w:r>
      <w:r w:rsidR="003C1FF1" w:rsidRPr="00866D71">
        <w:rPr>
          <w:b w:val="0"/>
        </w:rPr>
        <w:t>на 01.08.202</w:t>
      </w:r>
      <w:r w:rsidR="00866D71" w:rsidRPr="00866D71">
        <w:rPr>
          <w:b w:val="0"/>
        </w:rPr>
        <w:t>4</w:t>
      </w:r>
      <w:r w:rsidR="00BE47B9" w:rsidRPr="00866D71">
        <w:rPr>
          <w:b w:val="0"/>
        </w:rPr>
        <w:t xml:space="preserve"> –</w:t>
      </w:r>
      <w:r w:rsidR="00C44CAF" w:rsidRPr="00866D71">
        <w:rPr>
          <w:b w:val="0"/>
        </w:rPr>
        <w:t xml:space="preserve"> </w:t>
      </w:r>
      <w:r w:rsidR="00866D71" w:rsidRPr="00866D71">
        <w:rPr>
          <w:b w:val="0"/>
        </w:rPr>
        <w:t>52 621,4</w:t>
      </w:r>
      <w:r w:rsidR="00C44CAF" w:rsidRPr="00866D71">
        <w:rPr>
          <w:b w:val="0"/>
        </w:rPr>
        <w:t xml:space="preserve"> тыс. руб., </w:t>
      </w:r>
      <w:r w:rsidR="00D44BC0" w:rsidRPr="00866D71">
        <w:rPr>
          <w:b w:val="0"/>
        </w:rPr>
        <w:t xml:space="preserve">а также </w:t>
      </w:r>
      <w:r w:rsidR="00866D71" w:rsidRPr="00866D71">
        <w:rPr>
          <w:rFonts w:eastAsia="Times New Roman"/>
          <w:b w:val="0"/>
          <w:lang w:eastAsia="ar-SA"/>
        </w:rPr>
        <w:t>с учетом роста субвенции 2025 года к 2024 году</w:t>
      </w:r>
      <w:r w:rsidR="00866D71" w:rsidRPr="00866D71">
        <w:rPr>
          <w:b w:val="0"/>
        </w:rPr>
        <w:t xml:space="preserve">. </w:t>
      </w:r>
      <w:r w:rsidR="00866D71" w:rsidRPr="00866D71">
        <w:rPr>
          <w:rFonts w:eastAsia="Times New Roman"/>
          <w:b w:val="0"/>
          <w:lang w:eastAsia="ar-SA"/>
        </w:rPr>
        <w:t>П</w:t>
      </w:r>
      <w:r w:rsidR="00866D71" w:rsidRPr="00866D71">
        <w:rPr>
          <w:b w:val="0"/>
        </w:rPr>
        <w:t xml:space="preserve">рогноз на плановый период 2026 и 2027 годов рассчитан с учетом роста субвенции 2026 года к 2025 году, </w:t>
      </w:r>
      <w:r w:rsidR="00866D71">
        <w:rPr>
          <w:b w:val="0"/>
        </w:rPr>
        <w:t>на 2027 год на уровне 2026 года:</w:t>
      </w:r>
    </w:p>
    <w:p w:rsidR="00CA6CD1" w:rsidRPr="00C44CAF" w:rsidRDefault="00CA6CD1" w:rsidP="00C44CAF">
      <w:pPr>
        <w:pStyle w:val="a3"/>
        <w:tabs>
          <w:tab w:val="left" w:pos="1134"/>
          <w:tab w:val="left" w:pos="1418"/>
        </w:tabs>
        <w:ind w:firstLine="709"/>
        <w:contextualSpacing/>
      </w:pPr>
      <w:r w:rsidRPr="00C44CAF">
        <w:t>на 202</w:t>
      </w:r>
      <w:r w:rsidR="00866D71">
        <w:t>5</w:t>
      </w:r>
      <w:r w:rsidRPr="00C44CAF">
        <w:t xml:space="preserve"> год – </w:t>
      </w:r>
      <w:r w:rsidR="00866D71">
        <w:t>97 632,3</w:t>
      </w:r>
      <w:r w:rsidRPr="00C44CAF">
        <w:t xml:space="preserve"> тыс. руб.;</w:t>
      </w:r>
    </w:p>
    <w:p w:rsidR="00CA6CD1" w:rsidRPr="00947F99" w:rsidRDefault="00CA6CD1" w:rsidP="00CA6CD1">
      <w:pPr>
        <w:pStyle w:val="a3"/>
        <w:suppressAutoHyphens w:val="0"/>
        <w:ind w:firstLine="709"/>
        <w:contextualSpacing/>
      </w:pPr>
      <w:r w:rsidRPr="00C44CAF">
        <w:t>на 20</w:t>
      </w:r>
      <w:r w:rsidR="00F57A9E">
        <w:t>2</w:t>
      </w:r>
      <w:r w:rsidR="00866D71">
        <w:t>6</w:t>
      </w:r>
      <w:r w:rsidRPr="00C44CAF">
        <w:t xml:space="preserve"> год –</w:t>
      </w:r>
      <w:r w:rsidR="000715EC" w:rsidRPr="00C44CAF">
        <w:t xml:space="preserve"> </w:t>
      </w:r>
      <w:r w:rsidR="00866D71">
        <w:t>104 154,1</w:t>
      </w:r>
      <w:r w:rsidRPr="00C44CAF">
        <w:t xml:space="preserve"> тыс. руб.;</w:t>
      </w:r>
    </w:p>
    <w:p w:rsidR="00CA6CD1" w:rsidRPr="007934BA" w:rsidRDefault="00CA6CD1" w:rsidP="00CA6CD1">
      <w:pPr>
        <w:pStyle w:val="a3"/>
        <w:suppressAutoHyphens w:val="0"/>
        <w:ind w:firstLine="709"/>
        <w:contextualSpacing/>
      </w:pPr>
      <w:r w:rsidRPr="00C44CAF">
        <w:t>на 202</w:t>
      </w:r>
      <w:r w:rsidR="00866D71">
        <w:t>7</w:t>
      </w:r>
      <w:r w:rsidRPr="00C44CAF">
        <w:t xml:space="preserve"> год – </w:t>
      </w:r>
      <w:r w:rsidR="00866D71">
        <w:t>104 154,1</w:t>
      </w:r>
      <w:r w:rsidRPr="00C44CAF">
        <w:t xml:space="preserve"> тыс. руб.</w:t>
      </w:r>
    </w:p>
    <w:p w:rsidR="00666756" w:rsidRPr="007934BA" w:rsidRDefault="00666756" w:rsidP="00CC7871">
      <w:pPr>
        <w:pStyle w:val="a3"/>
        <w:ind w:firstLine="709"/>
        <w:contextualSpacing/>
        <w:rPr>
          <w:szCs w:val="28"/>
        </w:rPr>
      </w:pPr>
    </w:p>
    <w:p w:rsidR="00E520DE" w:rsidRPr="007934BA" w:rsidRDefault="00E520DE" w:rsidP="0080763F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Таким образом, расходы на финансирование медицинской помощи, оказанной в медицинских организациях Ленинградской области гражданам, застрахованным на территории Ленинградской области, запланированы:</w:t>
      </w:r>
    </w:p>
    <w:p w:rsidR="00E520DE" w:rsidRPr="007934BA" w:rsidRDefault="00E520DE" w:rsidP="0080763F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 xml:space="preserve">на </w:t>
      </w:r>
      <w:r w:rsidR="00F76016" w:rsidRPr="007934BA">
        <w:rPr>
          <w:szCs w:val="28"/>
        </w:rPr>
        <w:t>202</w:t>
      </w:r>
      <w:r w:rsidR="00866D71">
        <w:rPr>
          <w:szCs w:val="28"/>
        </w:rPr>
        <w:t>5</w:t>
      </w:r>
      <w:r w:rsidRPr="007934BA">
        <w:rPr>
          <w:szCs w:val="28"/>
        </w:rPr>
        <w:t xml:space="preserve"> год –  </w:t>
      </w:r>
      <w:r w:rsidR="00866D71">
        <w:rPr>
          <w:szCs w:val="28"/>
        </w:rPr>
        <w:t>32</w:t>
      </w:r>
      <w:r w:rsidR="00136A64">
        <w:rPr>
          <w:szCs w:val="28"/>
        </w:rPr>
        <w:t> 278 176,2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E520DE" w:rsidRPr="007934BA" w:rsidRDefault="00E520DE" w:rsidP="0080763F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866D71">
        <w:rPr>
          <w:szCs w:val="28"/>
        </w:rPr>
        <w:t>6</w:t>
      </w:r>
      <w:r w:rsidRPr="007934BA">
        <w:rPr>
          <w:szCs w:val="28"/>
        </w:rPr>
        <w:t xml:space="preserve"> год –  </w:t>
      </w:r>
      <w:r w:rsidR="00866D71">
        <w:rPr>
          <w:szCs w:val="28"/>
        </w:rPr>
        <w:t>34</w:t>
      </w:r>
      <w:r w:rsidR="00136A64">
        <w:rPr>
          <w:szCs w:val="28"/>
        </w:rPr>
        <w:t> 035 597,9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E520DE" w:rsidRPr="007934BA" w:rsidRDefault="00E520DE" w:rsidP="0080763F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 xml:space="preserve">на </w:t>
      </w:r>
      <w:r w:rsidR="00F76016" w:rsidRPr="007934BA">
        <w:rPr>
          <w:szCs w:val="28"/>
        </w:rPr>
        <w:t>202</w:t>
      </w:r>
      <w:r w:rsidR="00866D71">
        <w:rPr>
          <w:szCs w:val="28"/>
        </w:rPr>
        <w:t>7</w:t>
      </w:r>
      <w:r w:rsidRPr="007934BA">
        <w:rPr>
          <w:szCs w:val="28"/>
        </w:rPr>
        <w:t xml:space="preserve"> год –  </w:t>
      </w:r>
      <w:r w:rsidR="00136A64">
        <w:rPr>
          <w:szCs w:val="28"/>
        </w:rPr>
        <w:t>34 035 597,9</w:t>
      </w:r>
      <w:r w:rsidR="00BC4E03">
        <w:rPr>
          <w:szCs w:val="28"/>
        </w:rPr>
        <w:t xml:space="preserve"> </w:t>
      </w:r>
      <w:r w:rsidRPr="007934BA">
        <w:t>тыс. руб</w:t>
      </w:r>
      <w:r w:rsidRPr="007934BA">
        <w:rPr>
          <w:szCs w:val="28"/>
        </w:rPr>
        <w:t>.</w:t>
      </w:r>
    </w:p>
    <w:p w:rsidR="00E520DE" w:rsidRDefault="00E520DE" w:rsidP="0080763F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 xml:space="preserve">Учет данных расходов по целевым статьям отражен выше в пояснительной записке (395 09 09 </w:t>
      </w:r>
      <w:r w:rsidR="003C1B5E" w:rsidRPr="007934BA">
        <w:rPr>
          <w:szCs w:val="28"/>
        </w:rPr>
        <w:t>69 2 01</w:t>
      </w:r>
      <w:r w:rsidRPr="007934BA">
        <w:rPr>
          <w:szCs w:val="28"/>
        </w:rPr>
        <w:t xml:space="preserve"> 50930 </w:t>
      </w:r>
      <w:r w:rsidR="00A07A08" w:rsidRPr="007934BA">
        <w:rPr>
          <w:szCs w:val="28"/>
        </w:rPr>
        <w:t>«Финансовое обеспечение организации обязательного медицинского страхования на территориях субъектов Российской Федерации» виду расходов 300 «Социальное обеспечение и иные выплаты населению»</w:t>
      </w:r>
      <w:r w:rsidRPr="007934BA">
        <w:rPr>
          <w:szCs w:val="28"/>
        </w:rPr>
        <w:t xml:space="preserve">; 395 09 09 </w:t>
      </w:r>
      <w:r w:rsidR="00C230EA">
        <w:rPr>
          <w:szCs w:val="28"/>
        </w:rPr>
        <w:t>01 4 03</w:t>
      </w:r>
      <w:r w:rsidRPr="007934BA">
        <w:rPr>
          <w:szCs w:val="28"/>
        </w:rPr>
        <w:t xml:space="preserve"> 73030 </w:t>
      </w:r>
      <w:r w:rsidR="00CD444E" w:rsidRPr="007934BA">
        <w:rPr>
          <w:szCs w:val="28"/>
        </w:rPr>
        <w:t>«</w:t>
      </w:r>
      <w:r w:rsidR="00C61371" w:rsidRPr="007934BA">
        <w:rPr>
          <w:szCs w:val="28"/>
        </w:rPr>
        <w:t>У</w:t>
      </w:r>
      <w:r w:rsidR="00CD444E" w:rsidRPr="007934BA">
        <w:rPr>
          <w:szCs w:val="28"/>
        </w:rPr>
        <w:t xml:space="preserve">величение средней заработной платы врачей, среднего (фармацевтического) и младшего медицинского персонала в сфере обязательного медицинского страхования в соответствии с Указом Президента Российской Федерации от 7 мая 2012 года N 597» виду расходов </w:t>
      </w:r>
      <w:r w:rsidRPr="007934BA">
        <w:rPr>
          <w:szCs w:val="28"/>
        </w:rPr>
        <w:t>3</w:t>
      </w:r>
      <w:r w:rsidR="00C61371" w:rsidRPr="007934BA">
        <w:rPr>
          <w:szCs w:val="28"/>
        </w:rPr>
        <w:t>00</w:t>
      </w:r>
      <w:r w:rsidRPr="007934BA">
        <w:rPr>
          <w:szCs w:val="28"/>
        </w:rPr>
        <w:t>;</w:t>
      </w:r>
      <w:r w:rsidR="000703F0" w:rsidRPr="007934BA">
        <w:rPr>
          <w:szCs w:val="28"/>
        </w:rPr>
        <w:t xml:space="preserve"> </w:t>
      </w:r>
      <w:r w:rsidRPr="007934BA">
        <w:rPr>
          <w:szCs w:val="28"/>
        </w:rPr>
        <w:t xml:space="preserve">395 09 09 </w:t>
      </w:r>
      <w:r w:rsidR="00C230EA">
        <w:rPr>
          <w:szCs w:val="28"/>
        </w:rPr>
        <w:t>01 4 03</w:t>
      </w:r>
      <w:r w:rsidRPr="007934BA">
        <w:rPr>
          <w:szCs w:val="28"/>
        </w:rPr>
        <w:t xml:space="preserve"> 74500</w:t>
      </w:r>
      <w:r w:rsidR="00CD444E" w:rsidRPr="007934BA">
        <w:rPr>
          <w:szCs w:val="28"/>
        </w:rPr>
        <w:t xml:space="preserve"> «</w:t>
      </w:r>
      <w:r w:rsidR="00B669CB" w:rsidRPr="007934BA">
        <w:rPr>
          <w:szCs w:val="28"/>
        </w:rPr>
        <w:t>Д</w:t>
      </w:r>
      <w:r w:rsidR="00CD444E" w:rsidRPr="007934BA">
        <w:rPr>
          <w:szCs w:val="28"/>
        </w:rPr>
        <w:t>ополнительное финансовое обеспечение по страховым случаям, установленным базовой программой обязательного медицинского страхования» виду расходов</w:t>
      </w:r>
      <w:r w:rsidRPr="007934BA">
        <w:rPr>
          <w:szCs w:val="28"/>
        </w:rPr>
        <w:t xml:space="preserve"> 3</w:t>
      </w:r>
      <w:r w:rsidR="00B669CB" w:rsidRPr="007934BA">
        <w:rPr>
          <w:szCs w:val="28"/>
        </w:rPr>
        <w:t>00</w:t>
      </w:r>
      <w:r w:rsidR="00CD444E" w:rsidRPr="007934BA">
        <w:rPr>
          <w:szCs w:val="28"/>
        </w:rPr>
        <w:t>)</w:t>
      </w:r>
      <w:r w:rsidR="00307271" w:rsidRPr="007934BA">
        <w:rPr>
          <w:szCs w:val="28"/>
        </w:rPr>
        <w:t>.</w:t>
      </w:r>
      <w:r w:rsidR="00DF6F34" w:rsidRPr="007934BA">
        <w:rPr>
          <w:szCs w:val="28"/>
        </w:rPr>
        <w:t xml:space="preserve"> </w:t>
      </w:r>
    </w:p>
    <w:p w:rsidR="00BC4E03" w:rsidRDefault="00BC4E03" w:rsidP="0080763F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</w:p>
    <w:p w:rsidR="00BC4E03" w:rsidRPr="007934BA" w:rsidRDefault="00BC4E03" w:rsidP="00BC4E03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>
        <w:rPr>
          <w:szCs w:val="28"/>
        </w:rPr>
        <w:lastRenderedPageBreak/>
        <w:t>Р</w:t>
      </w:r>
      <w:r w:rsidRPr="007934BA">
        <w:rPr>
          <w:szCs w:val="28"/>
        </w:rPr>
        <w:t xml:space="preserve">асходы на финансирование медицинской помощи, оказанной </w:t>
      </w:r>
      <w:r w:rsidR="002339A4">
        <w:rPr>
          <w:szCs w:val="28"/>
        </w:rPr>
        <w:t xml:space="preserve">гражданам, </w:t>
      </w:r>
      <w:r w:rsidRPr="007934BA">
        <w:rPr>
          <w:szCs w:val="28"/>
        </w:rPr>
        <w:t>застрахованным в Ленинградской области на т</w:t>
      </w:r>
      <w:r>
        <w:rPr>
          <w:szCs w:val="28"/>
        </w:rPr>
        <w:t>ерритории Российской Федерации</w:t>
      </w:r>
      <w:r w:rsidRPr="007934BA">
        <w:rPr>
          <w:szCs w:val="28"/>
        </w:rPr>
        <w:t>, запланированы:</w:t>
      </w:r>
    </w:p>
    <w:p w:rsidR="00BC4E03" w:rsidRPr="007934BA" w:rsidRDefault="00BC4E03" w:rsidP="0095198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951986">
        <w:rPr>
          <w:szCs w:val="28"/>
        </w:rPr>
        <w:t>5</w:t>
      </w:r>
      <w:r w:rsidRPr="007934BA">
        <w:rPr>
          <w:szCs w:val="28"/>
        </w:rPr>
        <w:t xml:space="preserve"> год –  </w:t>
      </w:r>
      <w:r w:rsidR="00951986">
        <w:rPr>
          <w:szCs w:val="28"/>
        </w:rPr>
        <w:t>4 306 541,5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BC4E03" w:rsidRPr="007934BA" w:rsidRDefault="00BC4E03" w:rsidP="00BC4E03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951986">
        <w:rPr>
          <w:szCs w:val="28"/>
        </w:rPr>
        <w:t>6</w:t>
      </w:r>
      <w:r w:rsidRPr="007934BA">
        <w:rPr>
          <w:szCs w:val="28"/>
        </w:rPr>
        <w:t xml:space="preserve"> год –  </w:t>
      </w:r>
      <w:r w:rsidR="00951986">
        <w:rPr>
          <w:szCs w:val="28"/>
        </w:rPr>
        <w:t>4 594 373,4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BC4E03" w:rsidRPr="007934BA" w:rsidRDefault="00BC4E03" w:rsidP="00BC4E03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951986">
        <w:rPr>
          <w:szCs w:val="28"/>
        </w:rPr>
        <w:t>7</w:t>
      </w:r>
      <w:r w:rsidRPr="007934BA">
        <w:rPr>
          <w:szCs w:val="28"/>
        </w:rPr>
        <w:t xml:space="preserve"> год –  </w:t>
      </w:r>
      <w:r w:rsidR="00951986">
        <w:rPr>
          <w:szCs w:val="28"/>
        </w:rPr>
        <w:t>4 594 373,4</w:t>
      </w:r>
      <w:r>
        <w:rPr>
          <w:szCs w:val="28"/>
        </w:rPr>
        <w:t xml:space="preserve"> </w:t>
      </w:r>
      <w:r w:rsidRPr="007934BA">
        <w:t>тыс. руб</w:t>
      </w:r>
      <w:r w:rsidRPr="007934BA">
        <w:rPr>
          <w:szCs w:val="28"/>
        </w:rPr>
        <w:t>.</w:t>
      </w:r>
    </w:p>
    <w:p w:rsidR="00BC4E03" w:rsidRPr="007934BA" w:rsidRDefault="00BC4E03" w:rsidP="0080763F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</w:p>
    <w:p w:rsidR="00E520DE" w:rsidRPr="007934BA" w:rsidRDefault="00E520DE" w:rsidP="0080763F">
      <w:pPr>
        <w:pStyle w:val="a3"/>
        <w:tabs>
          <w:tab w:val="num" w:pos="1620"/>
        </w:tabs>
        <w:ind w:firstLine="709"/>
        <w:contextualSpacing/>
        <w:rPr>
          <w:szCs w:val="28"/>
        </w:rPr>
      </w:pPr>
      <w:r w:rsidRPr="007934BA">
        <w:rPr>
          <w:szCs w:val="28"/>
        </w:rPr>
        <w:t xml:space="preserve">В соответствии со статьей 38 Федерального закона № 326-ФЗ, расходы на ведение дела по обязательному медицинскому страхованию в соответствии с нормативом, определяются в размере </w:t>
      </w:r>
      <w:r w:rsidR="000703F0" w:rsidRPr="007934BA">
        <w:rPr>
          <w:szCs w:val="28"/>
        </w:rPr>
        <w:t>не менее 0,8 процента и не более 1,1 процента</w:t>
      </w:r>
      <w:r w:rsidRPr="007934BA">
        <w:rPr>
          <w:szCs w:val="28"/>
        </w:rPr>
        <w:t xml:space="preserve"> от суммы средств, поступающих в страховую медицинскую организацию по дифференцированным подушевым нормативам. </w:t>
      </w:r>
    </w:p>
    <w:p w:rsidR="00E520DE" w:rsidRPr="007934BA" w:rsidRDefault="00C668CA" w:rsidP="0080763F">
      <w:pPr>
        <w:pStyle w:val="a3"/>
        <w:tabs>
          <w:tab w:val="num" w:pos="1620"/>
        </w:tabs>
        <w:ind w:firstLine="709"/>
        <w:contextualSpacing/>
        <w:rPr>
          <w:szCs w:val="28"/>
        </w:rPr>
      </w:pPr>
      <w:r w:rsidRPr="00584815">
        <w:rPr>
          <w:szCs w:val="28"/>
        </w:rPr>
        <w:t>Федеральны</w:t>
      </w:r>
      <w:r>
        <w:rPr>
          <w:szCs w:val="28"/>
        </w:rPr>
        <w:t>м</w:t>
      </w:r>
      <w:r w:rsidRPr="00584815">
        <w:rPr>
          <w:szCs w:val="28"/>
        </w:rPr>
        <w:t xml:space="preserve"> закон</w:t>
      </w:r>
      <w:r>
        <w:rPr>
          <w:szCs w:val="28"/>
        </w:rPr>
        <w:t>ом</w:t>
      </w:r>
      <w:r w:rsidRPr="00584815">
        <w:rPr>
          <w:szCs w:val="28"/>
        </w:rPr>
        <w:t xml:space="preserve"> от 08.12.2020 </w:t>
      </w:r>
      <w:r>
        <w:rPr>
          <w:szCs w:val="28"/>
        </w:rPr>
        <w:t>№</w:t>
      </w:r>
      <w:r w:rsidRPr="00584815">
        <w:rPr>
          <w:szCs w:val="28"/>
        </w:rPr>
        <w:t xml:space="preserve"> 430-ФЗ </w:t>
      </w:r>
      <w:r>
        <w:rPr>
          <w:szCs w:val="28"/>
        </w:rPr>
        <w:t>«</w:t>
      </w:r>
      <w:r w:rsidRPr="00584815">
        <w:rPr>
          <w:szCs w:val="28"/>
        </w:rPr>
        <w:t xml:space="preserve">О внесении изменений в Федеральный закон </w:t>
      </w:r>
      <w:r>
        <w:rPr>
          <w:szCs w:val="28"/>
        </w:rPr>
        <w:t>«</w:t>
      </w:r>
      <w:r w:rsidRPr="00584815">
        <w:rPr>
          <w:szCs w:val="28"/>
        </w:rPr>
        <w:t>Об обязательном медицинском страховании в Российской Федерации</w:t>
      </w:r>
      <w:r>
        <w:rPr>
          <w:szCs w:val="28"/>
        </w:rPr>
        <w:t>» переданы полномочия по проведению медико-экономического контроля по счетам от страховых медицинских организаций территориальному фонду обязательного медицинского страхования, в связи с чем в</w:t>
      </w:r>
      <w:r w:rsidR="00E520DE" w:rsidRPr="007934BA">
        <w:rPr>
          <w:szCs w:val="28"/>
        </w:rPr>
        <w:t xml:space="preserve"> бюджете Фонда на </w:t>
      </w:r>
      <w:r w:rsidR="00F76016" w:rsidRPr="007934BA">
        <w:rPr>
          <w:szCs w:val="28"/>
        </w:rPr>
        <w:t>202</w:t>
      </w:r>
      <w:r w:rsidR="00951986">
        <w:rPr>
          <w:szCs w:val="28"/>
        </w:rPr>
        <w:t>5</w:t>
      </w:r>
      <w:r w:rsidR="00E520DE" w:rsidRPr="007934BA">
        <w:rPr>
          <w:szCs w:val="28"/>
        </w:rPr>
        <w:t xml:space="preserve"> год и плановый период</w:t>
      </w:r>
      <w:r w:rsidR="00507D6D" w:rsidRPr="007934BA">
        <w:rPr>
          <w:szCs w:val="28"/>
        </w:rPr>
        <w:t xml:space="preserve"> 202</w:t>
      </w:r>
      <w:r w:rsidR="00951986">
        <w:rPr>
          <w:szCs w:val="28"/>
        </w:rPr>
        <w:t>6</w:t>
      </w:r>
      <w:r w:rsidR="00507D6D" w:rsidRPr="007934BA">
        <w:rPr>
          <w:szCs w:val="28"/>
        </w:rPr>
        <w:t xml:space="preserve"> и 202</w:t>
      </w:r>
      <w:r w:rsidR="00951986">
        <w:rPr>
          <w:szCs w:val="28"/>
        </w:rPr>
        <w:t>7</w:t>
      </w:r>
      <w:r w:rsidR="00507D6D" w:rsidRPr="007934BA">
        <w:rPr>
          <w:szCs w:val="28"/>
        </w:rPr>
        <w:t xml:space="preserve"> годов</w:t>
      </w:r>
      <w:r w:rsidR="00E520DE" w:rsidRPr="007934BA">
        <w:rPr>
          <w:szCs w:val="28"/>
        </w:rPr>
        <w:t xml:space="preserve">, расходы </w:t>
      </w:r>
      <w:r w:rsidRPr="007934BA">
        <w:rPr>
          <w:szCs w:val="28"/>
        </w:rPr>
        <w:t xml:space="preserve">на ведение дела по обязательному медицинскому страхованию </w:t>
      </w:r>
      <w:r w:rsidR="00E520DE" w:rsidRPr="007934BA">
        <w:rPr>
          <w:szCs w:val="28"/>
        </w:rPr>
        <w:t xml:space="preserve">запланированы в размере </w:t>
      </w:r>
      <w:r w:rsidR="00643B8C">
        <w:rPr>
          <w:szCs w:val="28"/>
        </w:rPr>
        <w:t>0,</w:t>
      </w:r>
      <w:r w:rsidR="002339A4">
        <w:rPr>
          <w:szCs w:val="28"/>
        </w:rPr>
        <w:t>9</w:t>
      </w:r>
      <w:r w:rsidR="00E520DE" w:rsidRPr="007934BA">
        <w:rPr>
          <w:szCs w:val="28"/>
        </w:rPr>
        <w:t xml:space="preserve"> процента от планируемой суммы средств, поступающих в страховую медицинскую организацию по дифференцированным подушевым нормативам, таким </w:t>
      </w:r>
      <w:r w:rsidR="0098430C" w:rsidRPr="007934BA">
        <w:rPr>
          <w:szCs w:val="28"/>
        </w:rPr>
        <w:t>образом,</w:t>
      </w:r>
      <w:r w:rsidR="00E520DE" w:rsidRPr="007934BA">
        <w:rPr>
          <w:szCs w:val="28"/>
        </w:rPr>
        <w:t xml:space="preserve"> расходы на ведение дела страховыми медицинскими организациями составят:</w:t>
      </w:r>
    </w:p>
    <w:p w:rsidR="00E520DE" w:rsidRPr="007934BA" w:rsidRDefault="00E520DE" w:rsidP="0080763F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 xml:space="preserve">на </w:t>
      </w:r>
      <w:r w:rsidR="00F76016" w:rsidRPr="007934BA">
        <w:rPr>
          <w:szCs w:val="28"/>
        </w:rPr>
        <w:t>202</w:t>
      </w:r>
      <w:r w:rsidR="00951986">
        <w:rPr>
          <w:szCs w:val="28"/>
        </w:rPr>
        <w:t>5</w:t>
      </w:r>
      <w:r w:rsidRPr="007934BA">
        <w:rPr>
          <w:szCs w:val="28"/>
        </w:rPr>
        <w:t xml:space="preserve"> год –  </w:t>
      </w:r>
      <w:r w:rsidR="002339A4">
        <w:rPr>
          <w:szCs w:val="28"/>
        </w:rPr>
        <w:t>290 503,6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E520DE" w:rsidRPr="007934BA" w:rsidRDefault="00E520DE" w:rsidP="0080763F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951986">
        <w:rPr>
          <w:szCs w:val="28"/>
        </w:rPr>
        <w:t>6</w:t>
      </w:r>
      <w:r w:rsidRPr="007934BA">
        <w:rPr>
          <w:szCs w:val="28"/>
        </w:rPr>
        <w:t xml:space="preserve"> год –  </w:t>
      </w:r>
      <w:r w:rsidR="002339A4">
        <w:rPr>
          <w:szCs w:val="28"/>
        </w:rPr>
        <w:t>306 320,4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E520DE" w:rsidRDefault="00E520DE" w:rsidP="0080763F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 xml:space="preserve">на </w:t>
      </w:r>
      <w:r w:rsidR="00F76016" w:rsidRPr="007934BA">
        <w:rPr>
          <w:szCs w:val="28"/>
        </w:rPr>
        <w:t>202</w:t>
      </w:r>
      <w:r w:rsidR="00951986">
        <w:rPr>
          <w:szCs w:val="28"/>
        </w:rPr>
        <w:t>7</w:t>
      </w:r>
      <w:r w:rsidRPr="007934BA">
        <w:rPr>
          <w:szCs w:val="28"/>
        </w:rPr>
        <w:t xml:space="preserve"> год –  </w:t>
      </w:r>
      <w:r w:rsidR="002339A4">
        <w:rPr>
          <w:szCs w:val="28"/>
        </w:rPr>
        <w:t>306 320,4</w:t>
      </w:r>
      <w:r w:rsidRPr="007934BA">
        <w:rPr>
          <w:szCs w:val="28"/>
        </w:rPr>
        <w:t xml:space="preserve"> </w:t>
      </w:r>
      <w:r w:rsidRPr="007934BA">
        <w:t>тыс. руб</w:t>
      </w:r>
      <w:r w:rsidRPr="007934BA">
        <w:rPr>
          <w:szCs w:val="28"/>
        </w:rPr>
        <w:t>.</w:t>
      </w:r>
    </w:p>
    <w:p w:rsidR="00A760EC" w:rsidRPr="00A760EC" w:rsidRDefault="00A760EC" w:rsidP="00A760EC">
      <w:pPr>
        <w:pStyle w:val="a3"/>
        <w:tabs>
          <w:tab w:val="left" w:pos="1134"/>
          <w:tab w:val="left" w:pos="1418"/>
        </w:tabs>
        <w:contextualSpacing/>
        <w:rPr>
          <w:szCs w:val="28"/>
        </w:rPr>
      </w:pPr>
      <w:r w:rsidRPr="00A760EC">
        <w:rPr>
          <w:szCs w:val="28"/>
        </w:rPr>
        <w:t xml:space="preserve">Функции в рамках проведения </w:t>
      </w:r>
      <w:r>
        <w:rPr>
          <w:szCs w:val="28"/>
        </w:rPr>
        <w:t>медико-экономического контроля</w:t>
      </w:r>
      <w:r w:rsidRPr="00A760EC">
        <w:rPr>
          <w:szCs w:val="28"/>
        </w:rPr>
        <w:t xml:space="preserve"> из года в год увеличиваются, за счет количества новых направлений видов медицинской помощи, включаемых в ТП ОМС (реабилитация, школа сахарного диабета, тестировани</w:t>
      </w:r>
      <w:r>
        <w:rPr>
          <w:szCs w:val="28"/>
        </w:rPr>
        <w:t>е</w:t>
      </w:r>
      <w:r w:rsidRPr="00A760EC">
        <w:rPr>
          <w:szCs w:val="28"/>
        </w:rPr>
        <w:t xml:space="preserve"> гриппа и т.д.), это приводит к увеличению количества счетов, осуществлению контроля объемов. С внедрением электронной подписи при проведении </w:t>
      </w:r>
      <w:r>
        <w:rPr>
          <w:szCs w:val="28"/>
        </w:rPr>
        <w:t>медико-экономического контроля</w:t>
      </w:r>
      <w:r w:rsidRPr="00A760EC">
        <w:rPr>
          <w:szCs w:val="28"/>
        </w:rPr>
        <w:t xml:space="preserve"> увеличивается контроль за правильностью прохождения таких документов. Кроме того, подготовка реестров счетов и счетов для передачи в </w:t>
      </w:r>
      <w:r>
        <w:rPr>
          <w:szCs w:val="28"/>
        </w:rPr>
        <w:t>страховые медицинские организации</w:t>
      </w:r>
      <w:r w:rsidRPr="00A760EC">
        <w:rPr>
          <w:szCs w:val="28"/>
        </w:rPr>
        <w:t xml:space="preserve"> требует больш</w:t>
      </w:r>
      <w:r>
        <w:rPr>
          <w:szCs w:val="28"/>
        </w:rPr>
        <w:t>ого</w:t>
      </w:r>
      <w:r w:rsidRPr="00A760EC">
        <w:rPr>
          <w:szCs w:val="28"/>
        </w:rPr>
        <w:t xml:space="preserve"> объем</w:t>
      </w:r>
      <w:r>
        <w:rPr>
          <w:szCs w:val="28"/>
        </w:rPr>
        <w:t>а</w:t>
      </w:r>
      <w:r w:rsidRPr="00A760EC">
        <w:rPr>
          <w:szCs w:val="28"/>
        </w:rPr>
        <w:t xml:space="preserve"> времени</w:t>
      </w:r>
      <w:r>
        <w:rPr>
          <w:szCs w:val="28"/>
        </w:rPr>
        <w:t xml:space="preserve"> и трудозатрат</w:t>
      </w:r>
      <w:r w:rsidRPr="00A760EC">
        <w:rPr>
          <w:szCs w:val="28"/>
        </w:rPr>
        <w:t xml:space="preserve">, в </w:t>
      </w:r>
      <w:r>
        <w:rPr>
          <w:szCs w:val="28"/>
        </w:rPr>
        <w:t xml:space="preserve">страховых медицинских организациях </w:t>
      </w:r>
      <w:r w:rsidRPr="00A760EC">
        <w:rPr>
          <w:szCs w:val="28"/>
        </w:rPr>
        <w:t xml:space="preserve">данное направление при проведении </w:t>
      </w:r>
      <w:r>
        <w:rPr>
          <w:szCs w:val="28"/>
        </w:rPr>
        <w:t>медико-экономического контроля</w:t>
      </w:r>
      <w:r w:rsidRPr="00A760EC">
        <w:rPr>
          <w:szCs w:val="28"/>
        </w:rPr>
        <w:t xml:space="preserve"> отсутствовало.</w:t>
      </w:r>
    </w:p>
    <w:p w:rsidR="00A760EC" w:rsidRPr="00A760EC" w:rsidRDefault="00A760EC" w:rsidP="00A760EC">
      <w:pPr>
        <w:pStyle w:val="a3"/>
        <w:tabs>
          <w:tab w:val="left" w:pos="1134"/>
          <w:tab w:val="left" w:pos="1418"/>
        </w:tabs>
        <w:ind w:firstLine="567"/>
        <w:contextualSpacing/>
        <w:rPr>
          <w:szCs w:val="28"/>
        </w:rPr>
      </w:pPr>
      <w:r w:rsidRPr="00A760EC">
        <w:rPr>
          <w:szCs w:val="28"/>
        </w:rPr>
        <w:t>При этом страховые медицинские организации дополнительно начисляют себе на ведение дела:</w:t>
      </w:r>
    </w:p>
    <w:p w:rsidR="00A760EC" w:rsidRPr="00A760EC" w:rsidRDefault="00A760EC" w:rsidP="00A760EC">
      <w:pPr>
        <w:pStyle w:val="a3"/>
        <w:tabs>
          <w:tab w:val="left" w:pos="1134"/>
          <w:tab w:val="left" w:pos="1418"/>
        </w:tabs>
        <w:contextualSpacing/>
        <w:rPr>
          <w:szCs w:val="28"/>
        </w:rPr>
      </w:pPr>
      <w:r w:rsidRPr="00A760EC">
        <w:rPr>
          <w:szCs w:val="28"/>
        </w:rPr>
        <w:t xml:space="preserve"> - 15% от нарушений, выявленных на </w:t>
      </w:r>
      <w:r>
        <w:rPr>
          <w:szCs w:val="28"/>
        </w:rPr>
        <w:t>медико-экономической экспертизе</w:t>
      </w:r>
      <w:r w:rsidRPr="00A760EC">
        <w:rPr>
          <w:szCs w:val="28"/>
        </w:rPr>
        <w:t xml:space="preserve"> и </w:t>
      </w:r>
      <w:r>
        <w:rPr>
          <w:szCs w:val="28"/>
        </w:rPr>
        <w:t>экспертизе качества медицинской помощи</w:t>
      </w:r>
      <w:r w:rsidRPr="00A760EC">
        <w:rPr>
          <w:szCs w:val="28"/>
        </w:rPr>
        <w:t>;</w:t>
      </w:r>
    </w:p>
    <w:p w:rsidR="00A760EC" w:rsidRPr="00A760EC" w:rsidRDefault="00A760EC" w:rsidP="00A760EC">
      <w:pPr>
        <w:pStyle w:val="a3"/>
        <w:tabs>
          <w:tab w:val="left" w:pos="1134"/>
          <w:tab w:val="left" w:pos="1418"/>
        </w:tabs>
        <w:contextualSpacing/>
        <w:rPr>
          <w:szCs w:val="28"/>
        </w:rPr>
      </w:pPr>
      <w:r w:rsidRPr="00A760EC">
        <w:rPr>
          <w:szCs w:val="28"/>
        </w:rPr>
        <w:t xml:space="preserve"> - 25% от штрафов, применяемых к медицинским организациям.</w:t>
      </w:r>
    </w:p>
    <w:p w:rsidR="00A760EC" w:rsidRPr="007934BA" w:rsidRDefault="00A760EC" w:rsidP="0080763F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</w:p>
    <w:p w:rsidR="00E520DE" w:rsidRPr="007934BA" w:rsidRDefault="00DA735C" w:rsidP="0080763F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>
        <w:rPr>
          <w:szCs w:val="28"/>
        </w:rPr>
        <w:lastRenderedPageBreak/>
        <w:t xml:space="preserve">По 2025 году учет, указанных выше расходов, по целевым статьям отражен в Приложении </w:t>
      </w:r>
      <w:r w:rsidR="00692E1A">
        <w:rPr>
          <w:szCs w:val="28"/>
        </w:rPr>
        <w:t>2</w:t>
      </w:r>
      <w:r>
        <w:rPr>
          <w:szCs w:val="28"/>
        </w:rPr>
        <w:t xml:space="preserve"> (прилагается)</w:t>
      </w:r>
      <w:r w:rsidR="008A5465">
        <w:rPr>
          <w:szCs w:val="28"/>
        </w:rPr>
        <w:t>.</w:t>
      </w:r>
    </w:p>
    <w:p w:rsidR="00D2491F" w:rsidRPr="007934BA" w:rsidRDefault="00D2491F" w:rsidP="0080763F">
      <w:pPr>
        <w:pStyle w:val="a3"/>
        <w:ind w:firstLine="709"/>
        <w:contextualSpacing/>
        <w:rPr>
          <w:szCs w:val="28"/>
        </w:rPr>
      </w:pPr>
    </w:p>
    <w:p w:rsidR="00DA735C" w:rsidRDefault="00DE468E" w:rsidP="00DA735C">
      <w:pPr>
        <w:pStyle w:val="a3"/>
        <w:ind w:firstLine="709"/>
        <w:rPr>
          <w:szCs w:val="28"/>
        </w:rPr>
      </w:pPr>
      <w:r w:rsidRPr="007934BA">
        <w:rPr>
          <w:szCs w:val="28"/>
        </w:rPr>
        <w:t>Увеличение объема финансовых средств бюджета Фонда, направляемых на оплату медицинской помощи в 202</w:t>
      </w:r>
      <w:r w:rsidR="00DA735C">
        <w:rPr>
          <w:szCs w:val="28"/>
        </w:rPr>
        <w:t>5</w:t>
      </w:r>
      <w:r w:rsidRPr="007934BA">
        <w:rPr>
          <w:szCs w:val="28"/>
        </w:rPr>
        <w:t xml:space="preserve"> году (</w:t>
      </w:r>
      <w:r w:rsidR="002339A4">
        <w:rPr>
          <w:szCs w:val="28"/>
        </w:rPr>
        <w:t>40 891 487,5</w:t>
      </w:r>
      <w:r w:rsidRPr="007934BA">
        <w:rPr>
          <w:szCs w:val="28"/>
        </w:rPr>
        <w:t xml:space="preserve"> </w:t>
      </w:r>
      <w:r w:rsidRPr="007934BA">
        <w:t>тыс. руб</w:t>
      </w:r>
      <w:r w:rsidRPr="007934BA">
        <w:rPr>
          <w:szCs w:val="28"/>
        </w:rPr>
        <w:t xml:space="preserve">.) по сравнению с </w:t>
      </w:r>
      <w:r w:rsidR="009D282F" w:rsidRPr="007934BA">
        <w:rPr>
          <w:szCs w:val="28"/>
        </w:rPr>
        <w:t xml:space="preserve">первоначальной редакцией закона на </w:t>
      </w:r>
      <w:r w:rsidRPr="007934BA">
        <w:rPr>
          <w:szCs w:val="28"/>
        </w:rPr>
        <w:t>20</w:t>
      </w:r>
      <w:r w:rsidR="00EE2C49" w:rsidRPr="007934BA">
        <w:rPr>
          <w:szCs w:val="28"/>
        </w:rPr>
        <w:t>2</w:t>
      </w:r>
      <w:r w:rsidR="00E75D8B">
        <w:rPr>
          <w:szCs w:val="28"/>
        </w:rPr>
        <w:t>4</w:t>
      </w:r>
      <w:r w:rsidR="009D282F" w:rsidRPr="007934BA">
        <w:rPr>
          <w:szCs w:val="28"/>
        </w:rPr>
        <w:t xml:space="preserve"> год</w:t>
      </w:r>
      <w:r w:rsidRPr="007934BA">
        <w:rPr>
          <w:szCs w:val="28"/>
        </w:rPr>
        <w:t xml:space="preserve"> (</w:t>
      </w:r>
      <w:r w:rsidR="00B624F7">
        <w:rPr>
          <w:szCs w:val="28"/>
        </w:rPr>
        <w:t>38 745 451,7</w:t>
      </w:r>
      <w:r w:rsidR="00BC5D8B" w:rsidRPr="00BC5D8B">
        <w:rPr>
          <w:szCs w:val="28"/>
        </w:rPr>
        <w:t xml:space="preserve"> </w:t>
      </w:r>
      <w:r w:rsidRPr="007934BA">
        <w:t>тыс.</w:t>
      </w:r>
      <w:r w:rsidR="00E8290B" w:rsidRPr="007934BA">
        <w:t> </w:t>
      </w:r>
      <w:r w:rsidRPr="007934BA">
        <w:t>руб</w:t>
      </w:r>
      <w:r w:rsidRPr="007934BA">
        <w:rPr>
          <w:szCs w:val="28"/>
        </w:rPr>
        <w:t xml:space="preserve">.) составляет </w:t>
      </w:r>
      <w:r w:rsidR="00B624F7">
        <w:rPr>
          <w:szCs w:val="28"/>
        </w:rPr>
        <w:t>5,</w:t>
      </w:r>
      <w:r w:rsidR="002339A4">
        <w:rPr>
          <w:szCs w:val="28"/>
        </w:rPr>
        <w:t>5</w:t>
      </w:r>
      <w:r w:rsidR="002124B6">
        <w:rPr>
          <w:szCs w:val="28"/>
        </w:rPr>
        <w:t xml:space="preserve">%. </w:t>
      </w:r>
      <w:r w:rsidR="00DA735C">
        <w:rPr>
          <w:szCs w:val="28"/>
        </w:rPr>
        <w:t>Увеличение объема финансовых средств бюджета Фонда в 202</w:t>
      </w:r>
      <w:r w:rsidR="00B624F7">
        <w:rPr>
          <w:szCs w:val="28"/>
        </w:rPr>
        <w:t>5</w:t>
      </w:r>
      <w:r w:rsidR="00DA735C">
        <w:rPr>
          <w:szCs w:val="28"/>
        </w:rPr>
        <w:t xml:space="preserve"> году объясняется увеличением размера субвенции из бюджета Федерального фонда обязательного медицинского страхования (на </w:t>
      </w:r>
      <w:r w:rsidR="00B624F7">
        <w:rPr>
          <w:szCs w:val="28"/>
        </w:rPr>
        <w:t>2 344 267,3</w:t>
      </w:r>
      <w:r w:rsidR="00DA735C">
        <w:rPr>
          <w:szCs w:val="28"/>
        </w:rPr>
        <w:t xml:space="preserve"> </w:t>
      </w:r>
      <w:r w:rsidR="00DA735C">
        <w:t>тыс. руб</w:t>
      </w:r>
      <w:r w:rsidR="00DA735C">
        <w:rPr>
          <w:szCs w:val="28"/>
        </w:rPr>
        <w:t xml:space="preserve">.) в связи с </w:t>
      </w:r>
      <w:r w:rsidR="00DA735C">
        <w:t>ростом норматива подушевого финансирования по ОМС (</w:t>
      </w:r>
      <w:r w:rsidR="00B624F7">
        <w:t>1 998 672,2</w:t>
      </w:r>
      <w:r w:rsidR="00DA735C">
        <w:t xml:space="preserve"> тыс. руб</w:t>
      </w:r>
      <w:r w:rsidR="00DA735C">
        <w:rPr>
          <w:szCs w:val="28"/>
        </w:rPr>
        <w:t>.</w:t>
      </w:r>
      <w:r w:rsidR="00B624F7">
        <w:t xml:space="preserve">) </w:t>
      </w:r>
      <w:r w:rsidR="00DA735C">
        <w:t xml:space="preserve">и </w:t>
      </w:r>
      <w:r w:rsidR="00DA735C">
        <w:rPr>
          <w:szCs w:val="28"/>
        </w:rPr>
        <w:t>увеличением численности населения Ленинградской области, застрахованного по обязательному медицинскому страхованию (</w:t>
      </w:r>
      <w:r w:rsidR="00B624F7">
        <w:rPr>
          <w:szCs w:val="28"/>
        </w:rPr>
        <w:t>345 595,1</w:t>
      </w:r>
      <w:r w:rsidR="00DA735C">
        <w:rPr>
          <w:szCs w:val="28"/>
        </w:rPr>
        <w:t> </w:t>
      </w:r>
      <w:r w:rsidR="00DA735C">
        <w:t>тыс. руб</w:t>
      </w:r>
      <w:r w:rsidR="00DA735C">
        <w:rPr>
          <w:szCs w:val="28"/>
        </w:rPr>
        <w:t>.).</w:t>
      </w:r>
    </w:p>
    <w:p w:rsidR="0078282D" w:rsidRPr="007934BA" w:rsidRDefault="0078282D" w:rsidP="0080763F">
      <w:pPr>
        <w:pStyle w:val="a3"/>
        <w:ind w:firstLine="709"/>
        <w:contextualSpacing/>
        <w:rPr>
          <w:szCs w:val="28"/>
        </w:rPr>
      </w:pPr>
    </w:p>
    <w:p w:rsidR="009F0FC8" w:rsidRPr="007934BA" w:rsidRDefault="009F0FC8" w:rsidP="0080763F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 xml:space="preserve">Таким образом, </w:t>
      </w:r>
      <w:r w:rsidRPr="007934BA">
        <w:rPr>
          <w:b/>
          <w:szCs w:val="28"/>
        </w:rPr>
        <w:t xml:space="preserve">общая сумма </w:t>
      </w:r>
      <w:r w:rsidR="00C668CA">
        <w:rPr>
          <w:b/>
          <w:szCs w:val="28"/>
        </w:rPr>
        <w:t>прогнозируемых</w:t>
      </w:r>
      <w:r w:rsidRPr="007934BA">
        <w:rPr>
          <w:b/>
          <w:szCs w:val="28"/>
        </w:rPr>
        <w:t xml:space="preserve"> </w:t>
      </w:r>
      <w:r w:rsidR="00085667">
        <w:rPr>
          <w:b/>
          <w:szCs w:val="28"/>
        </w:rPr>
        <w:t xml:space="preserve">распределенных </w:t>
      </w:r>
      <w:r w:rsidRPr="007934BA">
        <w:rPr>
          <w:b/>
          <w:szCs w:val="28"/>
        </w:rPr>
        <w:t>расходов</w:t>
      </w:r>
      <w:r w:rsidRPr="007934BA">
        <w:rPr>
          <w:szCs w:val="28"/>
        </w:rPr>
        <w:t xml:space="preserve"> бюджета Фонда по годам составит:</w:t>
      </w:r>
    </w:p>
    <w:p w:rsidR="005641DB" w:rsidRPr="007934BA" w:rsidRDefault="005641DB" w:rsidP="0080763F">
      <w:pPr>
        <w:pStyle w:val="a3"/>
        <w:ind w:firstLine="709"/>
        <w:contextualSpacing/>
        <w:rPr>
          <w:szCs w:val="28"/>
        </w:rPr>
      </w:pPr>
    </w:p>
    <w:p w:rsidR="00A07D61" w:rsidRPr="007934BA" w:rsidRDefault="00A07D61" w:rsidP="00A07D61">
      <w:pPr>
        <w:pStyle w:val="a3"/>
        <w:ind w:firstLine="709"/>
        <w:contextualSpacing/>
      </w:pPr>
      <w:r w:rsidRPr="007934BA">
        <w:t>в 202</w:t>
      </w:r>
      <w:r w:rsidR="00B624F7">
        <w:t>5</w:t>
      </w:r>
      <w:r w:rsidRPr="007934BA">
        <w:t xml:space="preserve"> году – </w:t>
      </w:r>
      <w:r w:rsidR="00B624F7">
        <w:t>41 556 796,0</w:t>
      </w:r>
      <w:r w:rsidRPr="007934BA">
        <w:t xml:space="preserve"> тыс. руб.;</w:t>
      </w:r>
    </w:p>
    <w:p w:rsidR="00A07D61" w:rsidRPr="007934BA" w:rsidRDefault="00A07D61" w:rsidP="00A07D61">
      <w:pPr>
        <w:pStyle w:val="a3"/>
        <w:ind w:firstLine="709"/>
        <w:contextualSpacing/>
      </w:pPr>
      <w:r w:rsidRPr="007934BA">
        <w:t>в 202</w:t>
      </w:r>
      <w:r w:rsidR="00B624F7">
        <w:t>6</w:t>
      </w:r>
      <w:r w:rsidRPr="007934BA">
        <w:t xml:space="preserve"> году – </w:t>
      </w:r>
      <w:r w:rsidR="00B624F7">
        <w:t>43 912 235,4</w:t>
      </w:r>
      <w:r w:rsidRPr="007934BA">
        <w:t xml:space="preserve"> тыс. руб.;</w:t>
      </w:r>
    </w:p>
    <w:p w:rsidR="00A07D61" w:rsidRPr="007934BA" w:rsidRDefault="00A07D61" w:rsidP="00DF5044">
      <w:pPr>
        <w:pStyle w:val="a3"/>
        <w:ind w:firstLine="709"/>
        <w:contextualSpacing/>
      </w:pPr>
      <w:r w:rsidRPr="007934BA">
        <w:t>в 202</w:t>
      </w:r>
      <w:r w:rsidR="00B624F7">
        <w:t>7</w:t>
      </w:r>
      <w:r w:rsidRPr="007934BA">
        <w:t xml:space="preserve"> году – </w:t>
      </w:r>
      <w:r w:rsidR="00B624F7">
        <w:t>43 912 235,4</w:t>
      </w:r>
      <w:r w:rsidRPr="007934BA">
        <w:t xml:space="preserve"> тыс. руб.</w:t>
      </w:r>
    </w:p>
    <w:p w:rsidR="00E520DE" w:rsidRPr="007934BA" w:rsidRDefault="00E520DE" w:rsidP="0080763F">
      <w:pPr>
        <w:pStyle w:val="a3"/>
        <w:ind w:firstLine="709"/>
        <w:contextualSpacing/>
        <w:rPr>
          <w:szCs w:val="28"/>
        </w:rPr>
      </w:pPr>
    </w:p>
    <w:p w:rsidR="0083761C" w:rsidRPr="007934BA" w:rsidRDefault="0083761C" w:rsidP="00B9419E">
      <w:pPr>
        <w:pStyle w:val="a3"/>
        <w:ind w:firstLine="0"/>
        <w:contextualSpacing/>
        <w:jc w:val="center"/>
        <w:rPr>
          <w:b/>
          <w:bCs/>
        </w:rPr>
      </w:pPr>
      <w:r w:rsidRPr="007934BA">
        <w:rPr>
          <w:b/>
          <w:bCs/>
        </w:rPr>
        <w:t>Нормированный страховой запас Фонда</w:t>
      </w:r>
    </w:p>
    <w:p w:rsidR="00922FC5" w:rsidRPr="007934BA" w:rsidRDefault="00922FC5" w:rsidP="0080763F">
      <w:pPr>
        <w:pStyle w:val="ConsPlusNormal"/>
        <w:ind w:firstLine="709"/>
        <w:contextualSpacing/>
        <w:jc w:val="both"/>
        <w:rPr>
          <w:b w:val="0"/>
        </w:rPr>
      </w:pPr>
    </w:p>
    <w:p w:rsidR="00B61790" w:rsidRPr="007934BA" w:rsidRDefault="0071453C" w:rsidP="0080763F">
      <w:pPr>
        <w:pStyle w:val="ConsPlusNormal"/>
        <w:ind w:firstLine="709"/>
        <w:contextualSpacing/>
        <w:jc w:val="both"/>
        <w:rPr>
          <w:b w:val="0"/>
        </w:rPr>
      </w:pPr>
      <w:r w:rsidRPr="007934BA">
        <w:rPr>
          <w:b w:val="0"/>
        </w:rPr>
        <w:t>Н</w:t>
      </w:r>
      <w:r w:rsidR="0083761C" w:rsidRPr="007934BA">
        <w:rPr>
          <w:b w:val="0"/>
        </w:rPr>
        <w:t>ормированный страховой запас</w:t>
      </w:r>
      <w:r w:rsidR="003C7CBE" w:rsidRPr="007934BA">
        <w:rPr>
          <w:b w:val="0"/>
        </w:rPr>
        <w:t xml:space="preserve"> </w:t>
      </w:r>
      <w:r w:rsidR="0083761C" w:rsidRPr="007934BA">
        <w:rPr>
          <w:b w:val="0"/>
        </w:rPr>
        <w:t xml:space="preserve">Фонда на </w:t>
      </w:r>
      <w:r w:rsidR="0083761C" w:rsidRPr="007934BA">
        <w:rPr>
          <w:b w:val="0"/>
          <w:bCs w:val="0"/>
        </w:rPr>
        <w:t xml:space="preserve">дополнительное финансовое обеспечение реализации территориальных программ обязательного медицинского страхования </w:t>
      </w:r>
      <w:r w:rsidR="0083761C" w:rsidRPr="007934BA">
        <w:rPr>
          <w:b w:val="0"/>
        </w:rPr>
        <w:t>определен в размере, не превышающ</w:t>
      </w:r>
      <w:r w:rsidR="00490587" w:rsidRPr="007934BA">
        <w:rPr>
          <w:b w:val="0"/>
        </w:rPr>
        <w:t>е</w:t>
      </w:r>
      <w:r w:rsidR="0083761C" w:rsidRPr="007934BA">
        <w:rPr>
          <w:b w:val="0"/>
        </w:rPr>
        <w:t>м одномесячный объем средств на финансирование территориальной программы обязательного медицинского страхования (без учета средств для осуществления расчетов за медицинскую помощь, оказанную застрахованным лицам за пределами территории субъекта Российской Федерации, в котором выдан полис обязательного медицинского страхования и средств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оборудования)</w:t>
      </w:r>
      <w:r w:rsidR="00F25E13" w:rsidRPr="007934BA">
        <w:rPr>
          <w:b w:val="0"/>
        </w:rPr>
        <w:t>, и</w:t>
      </w:r>
      <w:r w:rsidR="0083761C" w:rsidRPr="007934BA">
        <w:rPr>
          <w:b w:val="0"/>
        </w:rPr>
        <w:t xml:space="preserve"> составит</w:t>
      </w:r>
      <w:r w:rsidR="00B61790" w:rsidRPr="007934BA">
        <w:rPr>
          <w:b w:val="0"/>
        </w:rPr>
        <w:t>:</w:t>
      </w:r>
    </w:p>
    <w:p w:rsidR="00D95C88" w:rsidRPr="007934BA" w:rsidRDefault="00B123FF" w:rsidP="0080763F">
      <w:pPr>
        <w:pStyle w:val="ConsPlusNormal"/>
        <w:ind w:firstLine="709"/>
        <w:contextualSpacing/>
        <w:jc w:val="both"/>
        <w:rPr>
          <w:b w:val="0"/>
        </w:rPr>
      </w:pPr>
      <w:r w:rsidRPr="007934BA">
        <w:rPr>
          <w:b w:val="0"/>
        </w:rPr>
        <w:t xml:space="preserve">в </w:t>
      </w:r>
      <w:r w:rsidR="00F76016" w:rsidRPr="007934BA">
        <w:rPr>
          <w:b w:val="0"/>
        </w:rPr>
        <w:t>202</w:t>
      </w:r>
      <w:r w:rsidR="00B624F7">
        <w:rPr>
          <w:b w:val="0"/>
        </w:rPr>
        <w:t>5</w:t>
      </w:r>
      <w:r w:rsidR="00422674">
        <w:rPr>
          <w:b w:val="0"/>
        </w:rPr>
        <w:t xml:space="preserve"> </w:t>
      </w:r>
      <w:r w:rsidR="00B61790" w:rsidRPr="007934BA">
        <w:rPr>
          <w:b w:val="0"/>
        </w:rPr>
        <w:t>год</w:t>
      </w:r>
      <w:r w:rsidRPr="007934BA">
        <w:rPr>
          <w:b w:val="0"/>
        </w:rPr>
        <w:t>у</w:t>
      </w:r>
      <w:r w:rsidR="00B61790" w:rsidRPr="007934BA">
        <w:rPr>
          <w:b w:val="0"/>
        </w:rPr>
        <w:t xml:space="preserve"> </w:t>
      </w:r>
      <w:r w:rsidR="00DB6699" w:rsidRPr="007934BA">
        <w:rPr>
          <w:b w:val="0"/>
        </w:rPr>
        <w:t>–</w:t>
      </w:r>
      <w:r w:rsidR="00B61790" w:rsidRPr="007934BA">
        <w:rPr>
          <w:b w:val="0"/>
        </w:rPr>
        <w:t xml:space="preserve"> </w:t>
      </w:r>
      <w:r w:rsidR="00B624F7">
        <w:rPr>
          <w:b w:val="0"/>
        </w:rPr>
        <w:t>2 737 154,3</w:t>
      </w:r>
      <w:r w:rsidR="00D95C88" w:rsidRPr="007934BA">
        <w:rPr>
          <w:b w:val="0"/>
        </w:rPr>
        <w:t xml:space="preserve"> </w:t>
      </w:r>
      <w:r w:rsidR="00B90E33" w:rsidRPr="007934BA">
        <w:rPr>
          <w:b w:val="0"/>
          <w:bCs w:val="0"/>
        </w:rPr>
        <w:t>тыс</w:t>
      </w:r>
      <w:r w:rsidR="00A4632F" w:rsidRPr="007934BA">
        <w:rPr>
          <w:b w:val="0"/>
          <w:bCs w:val="0"/>
        </w:rPr>
        <w:t>.</w:t>
      </w:r>
      <w:r w:rsidR="00B90E33" w:rsidRPr="007934BA">
        <w:rPr>
          <w:b w:val="0"/>
          <w:bCs w:val="0"/>
        </w:rPr>
        <w:t xml:space="preserve"> руб</w:t>
      </w:r>
      <w:r w:rsidR="00B90E33" w:rsidRPr="007934BA">
        <w:rPr>
          <w:b w:val="0"/>
        </w:rPr>
        <w:t>.</w:t>
      </w:r>
      <w:r w:rsidR="00B61790" w:rsidRPr="007934BA">
        <w:rPr>
          <w:b w:val="0"/>
        </w:rPr>
        <w:t>;</w:t>
      </w:r>
    </w:p>
    <w:p w:rsidR="00B61790" w:rsidRPr="007934BA" w:rsidRDefault="00B123FF" w:rsidP="0080763F">
      <w:pPr>
        <w:pStyle w:val="ConsPlusNormal"/>
        <w:ind w:firstLine="709"/>
        <w:contextualSpacing/>
        <w:jc w:val="both"/>
        <w:rPr>
          <w:b w:val="0"/>
        </w:rPr>
      </w:pPr>
      <w:r w:rsidRPr="007934BA">
        <w:rPr>
          <w:b w:val="0"/>
        </w:rPr>
        <w:t xml:space="preserve">в </w:t>
      </w:r>
      <w:r w:rsidR="005F26C3" w:rsidRPr="007934BA">
        <w:rPr>
          <w:b w:val="0"/>
        </w:rPr>
        <w:t>20</w:t>
      </w:r>
      <w:r w:rsidR="00E07B2D">
        <w:rPr>
          <w:b w:val="0"/>
        </w:rPr>
        <w:t>2</w:t>
      </w:r>
      <w:r w:rsidR="00B624F7">
        <w:rPr>
          <w:b w:val="0"/>
        </w:rPr>
        <w:t>6</w:t>
      </w:r>
      <w:r w:rsidR="00B61790" w:rsidRPr="007934BA">
        <w:rPr>
          <w:b w:val="0"/>
        </w:rPr>
        <w:t xml:space="preserve"> год</w:t>
      </w:r>
      <w:r w:rsidRPr="007934BA">
        <w:rPr>
          <w:b w:val="0"/>
        </w:rPr>
        <w:t>у</w:t>
      </w:r>
      <w:r w:rsidR="00B61790" w:rsidRPr="007934BA">
        <w:rPr>
          <w:b w:val="0"/>
        </w:rPr>
        <w:t xml:space="preserve"> – </w:t>
      </w:r>
      <w:r w:rsidR="00B624F7">
        <w:rPr>
          <w:b w:val="0"/>
        </w:rPr>
        <w:t>2 884 924,2</w:t>
      </w:r>
      <w:r w:rsidR="00B61790" w:rsidRPr="007934BA">
        <w:rPr>
          <w:b w:val="0"/>
        </w:rPr>
        <w:t xml:space="preserve"> </w:t>
      </w:r>
      <w:r w:rsidR="00B90E33" w:rsidRPr="007934BA">
        <w:rPr>
          <w:b w:val="0"/>
          <w:bCs w:val="0"/>
        </w:rPr>
        <w:t>тыс</w:t>
      </w:r>
      <w:r w:rsidR="00A4632F" w:rsidRPr="007934BA">
        <w:rPr>
          <w:b w:val="0"/>
          <w:bCs w:val="0"/>
        </w:rPr>
        <w:t>.</w:t>
      </w:r>
      <w:r w:rsidR="00B90E33" w:rsidRPr="007934BA">
        <w:rPr>
          <w:b w:val="0"/>
          <w:bCs w:val="0"/>
        </w:rPr>
        <w:t xml:space="preserve"> руб</w:t>
      </w:r>
      <w:r w:rsidR="00B90E33" w:rsidRPr="007934BA">
        <w:rPr>
          <w:b w:val="0"/>
        </w:rPr>
        <w:t>.</w:t>
      </w:r>
      <w:r w:rsidR="00B61790" w:rsidRPr="007934BA">
        <w:rPr>
          <w:b w:val="0"/>
        </w:rPr>
        <w:t>;</w:t>
      </w:r>
    </w:p>
    <w:p w:rsidR="0062487A" w:rsidRPr="007934BA" w:rsidRDefault="00B123FF" w:rsidP="0080763F">
      <w:pPr>
        <w:pStyle w:val="ConsPlusNormal"/>
        <w:ind w:firstLine="709"/>
        <w:contextualSpacing/>
        <w:jc w:val="both"/>
        <w:rPr>
          <w:b w:val="0"/>
        </w:rPr>
      </w:pPr>
      <w:r w:rsidRPr="007934BA">
        <w:rPr>
          <w:b w:val="0"/>
        </w:rPr>
        <w:t xml:space="preserve">в </w:t>
      </w:r>
      <w:r w:rsidR="00F76016" w:rsidRPr="007934BA">
        <w:rPr>
          <w:b w:val="0"/>
        </w:rPr>
        <w:t>20</w:t>
      </w:r>
      <w:r w:rsidR="00E07B2D">
        <w:rPr>
          <w:b w:val="0"/>
        </w:rPr>
        <w:t>2</w:t>
      </w:r>
      <w:r w:rsidR="00B624F7">
        <w:rPr>
          <w:b w:val="0"/>
        </w:rPr>
        <w:t>7</w:t>
      </w:r>
      <w:r w:rsidR="00B61790" w:rsidRPr="007934BA">
        <w:rPr>
          <w:b w:val="0"/>
        </w:rPr>
        <w:t xml:space="preserve"> год</w:t>
      </w:r>
      <w:r w:rsidRPr="007934BA">
        <w:rPr>
          <w:b w:val="0"/>
        </w:rPr>
        <w:t>у</w:t>
      </w:r>
      <w:r w:rsidR="00B61790" w:rsidRPr="007934BA">
        <w:rPr>
          <w:b w:val="0"/>
        </w:rPr>
        <w:t xml:space="preserve"> – </w:t>
      </w:r>
      <w:r w:rsidR="00B624F7">
        <w:rPr>
          <w:b w:val="0"/>
        </w:rPr>
        <w:t>2 884 924,</w:t>
      </w:r>
      <w:r w:rsidR="008A5465">
        <w:rPr>
          <w:b w:val="0"/>
        </w:rPr>
        <w:t>2</w:t>
      </w:r>
      <w:r w:rsidR="004537B5" w:rsidRPr="007934BA">
        <w:rPr>
          <w:b w:val="0"/>
        </w:rPr>
        <w:t xml:space="preserve"> </w:t>
      </w:r>
      <w:r w:rsidR="00B90E33" w:rsidRPr="007934BA">
        <w:rPr>
          <w:b w:val="0"/>
          <w:bCs w:val="0"/>
        </w:rPr>
        <w:t>тыс</w:t>
      </w:r>
      <w:r w:rsidR="00A4632F" w:rsidRPr="007934BA">
        <w:rPr>
          <w:b w:val="0"/>
          <w:bCs w:val="0"/>
        </w:rPr>
        <w:t>.</w:t>
      </w:r>
      <w:r w:rsidR="00B90E33" w:rsidRPr="007934BA">
        <w:rPr>
          <w:b w:val="0"/>
          <w:bCs w:val="0"/>
        </w:rPr>
        <w:t xml:space="preserve"> руб</w:t>
      </w:r>
      <w:r w:rsidR="0062487A" w:rsidRPr="007934BA">
        <w:rPr>
          <w:b w:val="0"/>
        </w:rPr>
        <w:t>.</w:t>
      </w:r>
    </w:p>
    <w:p w:rsidR="00014282" w:rsidRPr="007934BA" w:rsidRDefault="0083761C" w:rsidP="0080763F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</w:rPr>
        <w:t xml:space="preserve">Кроме того, запланированы средства </w:t>
      </w:r>
      <w:r w:rsidRPr="007934BA">
        <w:rPr>
          <w:b w:val="0"/>
          <w:bCs w:val="0"/>
        </w:rPr>
        <w:t>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</w:r>
      <w:r w:rsidR="00014282" w:rsidRPr="007934BA">
        <w:rPr>
          <w:b w:val="0"/>
          <w:bCs w:val="0"/>
        </w:rPr>
        <w:t xml:space="preserve"> в </w:t>
      </w:r>
      <w:r w:rsidR="00B123FF" w:rsidRPr="007934BA">
        <w:rPr>
          <w:b w:val="0"/>
          <w:bCs w:val="0"/>
        </w:rPr>
        <w:t>следующих суммах:</w:t>
      </w:r>
      <w:r w:rsidR="00014282" w:rsidRPr="007934BA">
        <w:rPr>
          <w:b w:val="0"/>
          <w:bCs w:val="0"/>
        </w:rPr>
        <w:t xml:space="preserve"> </w:t>
      </w:r>
    </w:p>
    <w:p w:rsidR="002262F4" w:rsidRPr="007934BA" w:rsidRDefault="002262F4" w:rsidP="002262F4">
      <w:pPr>
        <w:pStyle w:val="a3"/>
        <w:suppressAutoHyphens w:val="0"/>
        <w:ind w:firstLine="709"/>
        <w:contextualSpacing/>
      </w:pPr>
      <w:r w:rsidRPr="007934BA">
        <w:t>на 202</w:t>
      </w:r>
      <w:r w:rsidR="001314A6">
        <w:t>5</w:t>
      </w:r>
      <w:r w:rsidRPr="007934BA">
        <w:t xml:space="preserve"> год – </w:t>
      </w:r>
      <w:r w:rsidR="001314A6">
        <w:t>97 632,3</w:t>
      </w:r>
      <w:r w:rsidRPr="007934BA">
        <w:t xml:space="preserve"> тыс. руб.;</w:t>
      </w:r>
    </w:p>
    <w:p w:rsidR="002262F4" w:rsidRPr="007934BA" w:rsidRDefault="002262F4" w:rsidP="002262F4">
      <w:pPr>
        <w:pStyle w:val="a3"/>
        <w:suppressAutoHyphens w:val="0"/>
        <w:ind w:firstLine="709"/>
        <w:contextualSpacing/>
      </w:pPr>
      <w:r w:rsidRPr="007934BA">
        <w:lastRenderedPageBreak/>
        <w:t>на 202</w:t>
      </w:r>
      <w:r w:rsidR="001314A6">
        <w:t>6</w:t>
      </w:r>
      <w:r w:rsidRPr="007934BA">
        <w:t xml:space="preserve"> год – </w:t>
      </w:r>
      <w:r w:rsidR="001314A6">
        <w:t>104 154,1</w:t>
      </w:r>
      <w:r w:rsidRPr="007934BA">
        <w:t xml:space="preserve"> тыс. руб.;</w:t>
      </w:r>
    </w:p>
    <w:p w:rsidR="002262F4" w:rsidRDefault="002262F4" w:rsidP="002262F4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t>на 202</w:t>
      </w:r>
      <w:r w:rsidR="001314A6">
        <w:t>7</w:t>
      </w:r>
      <w:r w:rsidRPr="007934BA">
        <w:t xml:space="preserve"> год – </w:t>
      </w:r>
      <w:r w:rsidR="001314A6">
        <w:t>104 154,1</w:t>
      </w:r>
      <w:r w:rsidRPr="007934BA">
        <w:t xml:space="preserve"> тыс. руб</w:t>
      </w:r>
      <w:r>
        <w:rPr>
          <w:szCs w:val="28"/>
        </w:rPr>
        <w:t>.</w:t>
      </w:r>
    </w:p>
    <w:p w:rsidR="001314A6" w:rsidRPr="001314A6" w:rsidRDefault="0083761C" w:rsidP="001314A6">
      <w:pPr>
        <w:pStyle w:val="ConsPlusNormal"/>
        <w:ind w:firstLine="709"/>
        <w:jc w:val="both"/>
        <w:rPr>
          <w:b w:val="0"/>
        </w:rPr>
      </w:pPr>
      <w:r w:rsidRPr="001314A6">
        <w:rPr>
          <w:b w:val="0"/>
        </w:rPr>
        <w:t>Объем средств нормированного страхового запаса</w:t>
      </w:r>
      <w:r w:rsidR="003C7CBE" w:rsidRPr="001314A6">
        <w:rPr>
          <w:b w:val="0"/>
        </w:rPr>
        <w:t xml:space="preserve"> </w:t>
      </w:r>
      <w:r w:rsidRPr="001314A6">
        <w:rPr>
          <w:b w:val="0"/>
        </w:rPr>
        <w:t xml:space="preserve">Фонда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 </w:t>
      </w:r>
      <w:r w:rsidR="00D95C88" w:rsidRPr="001314A6">
        <w:rPr>
          <w:b w:val="0"/>
        </w:rPr>
        <w:t xml:space="preserve">запланирован </w:t>
      </w:r>
      <w:r w:rsidR="001314A6" w:rsidRPr="001314A6">
        <w:rPr>
          <w:b w:val="0"/>
        </w:rPr>
        <w:t xml:space="preserve">исходя из ожидаемого исполнения бюджета Фонда за 2024 год по итогам фактического поступления средств в бюджет Фонда на 01.08.2024 – 52 621,4 тыс. руб., а также </w:t>
      </w:r>
      <w:r w:rsidR="001314A6" w:rsidRPr="001314A6">
        <w:rPr>
          <w:rFonts w:eastAsia="Times New Roman"/>
          <w:b w:val="0"/>
          <w:lang w:eastAsia="ar-SA"/>
        </w:rPr>
        <w:t>с учетом роста субвенции 2025 года к 2024 году</w:t>
      </w:r>
      <w:r w:rsidR="001314A6" w:rsidRPr="001314A6">
        <w:rPr>
          <w:b w:val="0"/>
        </w:rPr>
        <w:t xml:space="preserve">. </w:t>
      </w:r>
      <w:r w:rsidR="001314A6" w:rsidRPr="001314A6">
        <w:rPr>
          <w:rFonts w:eastAsia="Times New Roman"/>
          <w:b w:val="0"/>
          <w:lang w:eastAsia="ar-SA"/>
        </w:rPr>
        <w:t>П</w:t>
      </w:r>
      <w:r w:rsidR="001314A6" w:rsidRPr="001314A6">
        <w:rPr>
          <w:b w:val="0"/>
        </w:rPr>
        <w:t>рогноз на плановый период 2026 и 2027 годов рассчитан с учетом роста субвенции 2026 года к 2025 году, на 2027 год на уровне 2026 года:</w:t>
      </w:r>
    </w:p>
    <w:p w:rsidR="00AB5471" w:rsidRDefault="00CB7FB5" w:rsidP="001314A6">
      <w:pPr>
        <w:pStyle w:val="a3"/>
        <w:tabs>
          <w:tab w:val="left" w:pos="1134"/>
          <w:tab w:val="left" w:pos="1418"/>
        </w:tabs>
        <w:ind w:firstLine="709"/>
        <w:contextualSpacing/>
      </w:pPr>
      <w:r>
        <w:t xml:space="preserve">Свод по расходам, планируемым из нормированного страхового запаса Фонда, представлен в Приложении </w:t>
      </w:r>
      <w:r w:rsidR="00692E1A">
        <w:t>3</w:t>
      </w:r>
      <w:r>
        <w:t xml:space="preserve"> (прилагается)</w:t>
      </w:r>
      <w:r w:rsidR="008A5465">
        <w:t>.</w:t>
      </w:r>
    </w:p>
    <w:p w:rsidR="00CB7FB5" w:rsidRPr="001314A6" w:rsidRDefault="00CB7FB5" w:rsidP="001314A6">
      <w:pPr>
        <w:pStyle w:val="a3"/>
        <w:tabs>
          <w:tab w:val="left" w:pos="1134"/>
          <w:tab w:val="left" w:pos="1418"/>
        </w:tabs>
        <w:ind w:firstLine="709"/>
        <w:contextualSpacing/>
      </w:pPr>
    </w:p>
    <w:p w:rsidR="00C3210B" w:rsidRPr="001314A6" w:rsidRDefault="00C3210B" w:rsidP="00AB5471">
      <w:pPr>
        <w:pStyle w:val="ConsPlusNormal"/>
        <w:ind w:firstLine="709"/>
        <w:contextualSpacing/>
        <w:jc w:val="both"/>
        <w:rPr>
          <w:b w:val="0"/>
        </w:rPr>
      </w:pPr>
      <w:r w:rsidRPr="001314A6">
        <w:rPr>
          <w:b w:val="0"/>
        </w:rPr>
        <w:t>Проект закона не содержит положений, способствующих созданию условий для проявления коррупции.</w:t>
      </w:r>
    </w:p>
    <w:p w:rsidR="00C23052" w:rsidRPr="001314A6" w:rsidRDefault="00C23052" w:rsidP="0080763F">
      <w:pPr>
        <w:pStyle w:val="ConsPlusNormal"/>
        <w:ind w:firstLine="709"/>
        <w:contextualSpacing/>
        <w:jc w:val="both"/>
        <w:rPr>
          <w:b w:val="0"/>
        </w:rPr>
      </w:pPr>
    </w:p>
    <w:p w:rsidR="00C3210B" w:rsidRPr="001314A6" w:rsidRDefault="00C3210B" w:rsidP="0080763F">
      <w:pPr>
        <w:pStyle w:val="ConsPlusNormal"/>
        <w:ind w:firstLine="709"/>
        <w:contextualSpacing/>
        <w:jc w:val="both"/>
        <w:rPr>
          <w:b w:val="0"/>
        </w:rPr>
      </w:pPr>
    </w:p>
    <w:p w:rsidR="00A407C5" w:rsidRPr="001314A6" w:rsidRDefault="00183469" w:rsidP="00A407C5">
      <w:pPr>
        <w:pStyle w:val="a3"/>
        <w:ind w:firstLine="0"/>
      </w:pPr>
      <w:r>
        <w:t xml:space="preserve">Врио </w:t>
      </w:r>
      <w:r w:rsidR="002C4780" w:rsidRPr="001314A6">
        <w:t>д</w:t>
      </w:r>
      <w:r w:rsidR="00A407C5" w:rsidRPr="001314A6">
        <w:t>иректор</w:t>
      </w:r>
      <w:r w:rsidR="002C4780" w:rsidRPr="001314A6">
        <w:t>а</w:t>
      </w:r>
      <w:r w:rsidR="00A407C5" w:rsidRPr="001314A6">
        <w:t xml:space="preserve"> Территориального</w:t>
      </w:r>
    </w:p>
    <w:p w:rsidR="00A407C5" w:rsidRPr="001314A6" w:rsidRDefault="00A407C5" w:rsidP="00A407C5">
      <w:pPr>
        <w:pStyle w:val="a3"/>
        <w:ind w:firstLine="0"/>
      </w:pPr>
      <w:r w:rsidRPr="001314A6">
        <w:t xml:space="preserve">фонда обязательного медицинского </w:t>
      </w:r>
    </w:p>
    <w:p w:rsidR="00A940D4" w:rsidRDefault="00A407C5" w:rsidP="00D62C59">
      <w:pPr>
        <w:pStyle w:val="a3"/>
        <w:ind w:firstLine="0"/>
      </w:pPr>
      <w:r w:rsidRPr="007934BA">
        <w:t xml:space="preserve">страхования Ленинградской области                </w:t>
      </w:r>
      <w:r w:rsidR="00085667">
        <w:t xml:space="preserve"> </w:t>
      </w:r>
      <w:r w:rsidRPr="007934BA">
        <w:t xml:space="preserve">                           </w:t>
      </w:r>
      <w:r w:rsidR="00183469">
        <w:t>Н.М. Селезнева</w:t>
      </w:r>
      <w:bookmarkStart w:id="0" w:name="_GoBack"/>
      <w:bookmarkEnd w:id="0"/>
    </w:p>
    <w:sectPr w:rsidR="00A940D4" w:rsidSect="00922FC5">
      <w:footerReference w:type="default" r:id="rId9"/>
      <w:pgSz w:w="11906" w:h="16838"/>
      <w:pgMar w:top="1134" w:right="850" w:bottom="1134" w:left="1701" w:header="709" w:footer="3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343C" w:rsidRDefault="00F4343C" w:rsidP="000E259C">
      <w:pPr>
        <w:spacing w:after="0" w:line="240" w:lineRule="auto"/>
      </w:pPr>
      <w:r>
        <w:separator/>
      </w:r>
    </w:p>
  </w:endnote>
  <w:endnote w:type="continuationSeparator" w:id="0">
    <w:p w:rsidR="00F4343C" w:rsidRDefault="00F4343C" w:rsidP="000E25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0"/>
        <w:szCs w:val="20"/>
      </w:rPr>
      <w:id w:val="-1793434456"/>
      <w:docPartObj>
        <w:docPartGallery w:val="Page Numbers (Bottom of Page)"/>
        <w:docPartUnique/>
      </w:docPartObj>
    </w:sdtPr>
    <w:sdtEndPr/>
    <w:sdtContent>
      <w:p w:rsidR="0054295D" w:rsidRPr="000E259C" w:rsidRDefault="0046008A">
        <w:pPr>
          <w:pStyle w:val="a8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E259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54295D" w:rsidRPr="000E259C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0E259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183469">
          <w:rPr>
            <w:rFonts w:ascii="Times New Roman" w:hAnsi="Times New Roman" w:cs="Times New Roman"/>
            <w:noProof/>
            <w:sz w:val="20"/>
            <w:szCs w:val="20"/>
          </w:rPr>
          <w:t>12</w:t>
        </w:r>
        <w:r w:rsidRPr="000E259C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54295D" w:rsidRDefault="0054295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343C" w:rsidRDefault="00F4343C" w:rsidP="000E259C">
      <w:pPr>
        <w:spacing w:after="0" w:line="240" w:lineRule="auto"/>
      </w:pPr>
      <w:r>
        <w:separator/>
      </w:r>
    </w:p>
  </w:footnote>
  <w:footnote w:type="continuationSeparator" w:id="0">
    <w:p w:rsidR="00F4343C" w:rsidRDefault="00F4343C" w:rsidP="000E25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B7339"/>
    <w:multiLevelType w:val="multilevel"/>
    <w:tmpl w:val="50FC5B5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 w15:restartNumberingAfterBreak="0">
    <w:nsid w:val="0E657195"/>
    <w:multiLevelType w:val="multilevel"/>
    <w:tmpl w:val="F84E79C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3"/>
        </w:tabs>
        <w:ind w:left="15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06"/>
        </w:tabs>
        <w:ind w:left="21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59"/>
        </w:tabs>
        <w:ind w:left="22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772"/>
        </w:tabs>
        <w:ind w:left="27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85"/>
        </w:tabs>
        <w:ind w:left="32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438"/>
        </w:tabs>
        <w:ind w:left="343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951"/>
        </w:tabs>
        <w:ind w:left="3951" w:hanging="2160"/>
      </w:pPr>
      <w:rPr>
        <w:rFonts w:hint="default"/>
      </w:rPr>
    </w:lvl>
  </w:abstractNum>
  <w:abstractNum w:abstractNumId="2" w15:restartNumberingAfterBreak="0">
    <w:nsid w:val="117A2530"/>
    <w:multiLevelType w:val="hybridMultilevel"/>
    <w:tmpl w:val="1E1A1A86"/>
    <w:lvl w:ilvl="0" w:tplc="6292F13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93A61BB"/>
    <w:multiLevelType w:val="hybridMultilevel"/>
    <w:tmpl w:val="CD2227C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E07D88"/>
    <w:multiLevelType w:val="multilevel"/>
    <w:tmpl w:val="AF80705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5" w15:restartNumberingAfterBreak="0">
    <w:nsid w:val="48884CEE"/>
    <w:multiLevelType w:val="hybridMultilevel"/>
    <w:tmpl w:val="068A209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090118"/>
    <w:multiLevelType w:val="multilevel"/>
    <w:tmpl w:val="42A88BA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7" w15:restartNumberingAfterBreak="0">
    <w:nsid w:val="6EC30FEB"/>
    <w:multiLevelType w:val="hybridMultilevel"/>
    <w:tmpl w:val="307EBD14"/>
    <w:lvl w:ilvl="0" w:tplc="A0B24004">
      <w:start w:val="2017"/>
      <w:numFmt w:val="decimal"/>
      <w:lvlText w:val="%1"/>
      <w:lvlJc w:val="left"/>
      <w:pPr>
        <w:ind w:left="1125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8" w15:restartNumberingAfterBreak="0">
    <w:nsid w:val="7DC71A78"/>
    <w:multiLevelType w:val="hybridMultilevel"/>
    <w:tmpl w:val="08FA9C6E"/>
    <w:lvl w:ilvl="0" w:tplc="6A48ACF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0"/>
  </w:num>
  <w:num w:numId="5">
    <w:abstractNumId w:val="3"/>
  </w:num>
  <w:num w:numId="6">
    <w:abstractNumId w:val="4"/>
  </w:num>
  <w:num w:numId="7">
    <w:abstractNumId w:val="5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1570F"/>
    <w:rsid w:val="00000E19"/>
    <w:rsid w:val="0000120A"/>
    <w:rsid w:val="00012533"/>
    <w:rsid w:val="00014282"/>
    <w:rsid w:val="0002029A"/>
    <w:rsid w:val="00023B18"/>
    <w:rsid w:val="00026094"/>
    <w:rsid w:val="00035D75"/>
    <w:rsid w:val="00041123"/>
    <w:rsid w:val="0004513C"/>
    <w:rsid w:val="00050EB7"/>
    <w:rsid w:val="00051CDE"/>
    <w:rsid w:val="000605E1"/>
    <w:rsid w:val="00060866"/>
    <w:rsid w:val="00060DE6"/>
    <w:rsid w:val="000652B2"/>
    <w:rsid w:val="000703F0"/>
    <w:rsid w:val="000715EC"/>
    <w:rsid w:val="00074DB1"/>
    <w:rsid w:val="0007586C"/>
    <w:rsid w:val="0007685F"/>
    <w:rsid w:val="00076A10"/>
    <w:rsid w:val="00084650"/>
    <w:rsid w:val="00085667"/>
    <w:rsid w:val="00086DA8"/>
    <w:rsid w:val="000872F8"/>
    <w:rsid w:val="00094884"/>
    <w:rsid w:val="000A219D"/>
    <w:rsid w:val="000A46F5"/>
    <w:rsid w:val="000B623F"/>
    <w:rsid w:val="000C0093"/>
    <w:rsid w:val="000C5DD4"/>
    <w:rsid w:val="000C6C5F"/>
    <w:rsid w:val="000D0AE3"/>
    <w:rsid w:val="000D658C"/>
    <w:rsid w:val="000E259C"/>
    <w:rsid w:val="000F2B8A"/>
    <w:rsid w:val="000F4485"/>
    <w:rsid w:val="000F5EDE"/>
    <w:rsid w:val="000F79C0"/>
    <w:rsid w:val="00103773"/>
    <w:rsid w:val="00103C93"/>
    <w:rsid w:val="0010617C"/>
    <w:rsid w:val="00110638"/>
    <w:rsid w:val="00113985"/>
    <w:rsid w:val="0011558C"/>
    <w:rsid w:val="001162C8"/>
    <w:rsid w:val="00120363"/>
    <w:rsid w:val="00124721"/>
    <w:rsid w:val="00127119"/>
    <w:rsid w:val="001277DC"/>
    <w:rsid w:val="00130649"/>
    <w:rsid w:val="001314A6"/>
    <w:rsid w:val="00131825"/>
    <w:rsid w:val="00131BE4"/>
    <w:rsid w:val="0013340F"/>
    <w:rsid w:val="00136A64"/>
    <w:rsid w:val="00140926"/>
    <w:rsid w:val="00143C02"/>
    <w:rsid w:val="00147C09"/>
    <w:rsid w:val="00150099"/>
    <w:rsid w:val="00152BFF"/>
    <w:rsid w:val="00160698"/>
    <w:rsid w:val="00167525"/>
    <w:rsid w:val="00174A07"/>
    <w:rsid w:val="001754FB"/>
    <w:rsid w:val="0017583D"/>
    <w:rsid w:val="001822FD"/>
    <w:rsid w:val="00183469"/>
    <w:rsid w:val="00190048"/>
    <w:rsid w:val="001911C5"/>
    <w:rsid w:val="00194240"/>
    <w:rsid w:val="001A05C2"/>
    <w:rsid w:val="001A369C"/>
    <w:rsid w:val="001A4D0B"/>
    <w:rsid w:val="001A5A2F"/>
    <w:rsid w:val="001A6C3E"/>
    <w:rsid w:val="001B3CA1"/>
    <w:rsid w:val="001C24C7"/>
    <w:rsid w:val="001C593A"/>
    <w:rsid w:val="001C7DED"/>
    <w:rsid w:val="001E4C68"/>
    <w:rsid w:val="001E4CC4"/>
    <w:rsid w:val="001F37C9"/>
    <w:rsid w:val="001F7AA5"/>
    <w:rsid w:val="002124B6"/>
    <w:rsid w:val="00214883"/>
    <w:rsid w:val="00215E5E"/>
    <w:rsid w:val="0022132B"/>
    <w:rsid w:val="0022138E"/>
    <w:rsid w:val="002215CF"/>
    <w:rsid w:val="00225DFE"/>
    <w:rsid w:val="002262F4"/>
    <w:rsid w:val="002339A4"/>
    <w:rsid w:val="00234BE1"/>
    <w:rsid w:val="002369EE"/>
    <w:rsid w:val="00242FCD"/>
    <w:rsid w:val="002445B3"/>
    <w:rsid w:val="002457C5"/>
    <w:rsid w:val="002525F4"/>
    <w:rsid w:val="0026208B"/>
    <w:rsid w:val="002634E8"/>
    <w:rsid w:val="002647C9"/>
    <w:rsid w:val="002669B9"/>
    <w:rsid w:val="00266A70"/>
    <w:rsid w:val="002677C3"/>
    <w:rsid w:val="00270C44"/>
    <w:rsid w:val="00284256"/>
    <w:rsid w:val="00285427"/>
    <w:rsid w:val="00296736"/>
    <w:rsid w:val="002A152E"/>
    <w:rsid w:val="002B3657"/>
    <w:rsid w:val="002C08FD"/>
    <w:rsid w:val="002C2C59"/>
    <w:rsid w:val="002C4780"/>
    <w:rsid w:val="002C4C5D"/>
    <w:rsid w:val="002C7305"/>
    <w:rsid w:val="002D2CB6"/>
    <w:rsid w:val="002D2DE0"/>
    <w:rsid w:val="002D6E33"/>
    <w:rsid w:val="002E6E03"/>
    <w:rsid w:val="002F4BDE"/>
    <w:rsid w:val="00304270"/>
    <w:rsid w:val="00307271"/>
    <w:rsid w:val="00307B31"/>
    <w:rsid w:val="00307D3D"/>
    <w:rsid w:val="00310880"/>
    <w:rsid w:val="00315B5E"/>
    <w:rsid w:val="003168E6"/>
    <w:rsid w:val="003218E0"/>
    <w:rsid w:val="00325F2D"/>
    <w:rsid w:val="003339A9"/>
    <w:rsid w:val="00334F19"/>
    <w:rsid w:val="00343093"/>
    <w:rsid w:val="00343D68"/>
    <w:rsid w:val="00345007"/>
    <w:rsid w:val="00347CC8"/>
    <w:rsid w:val="00351159"/>
    <w:rsid w:val="00351566"/>
    <w:rsid w:val="00352247"/>
    <w:rsid w:val="003532B5"/>
    <w:rsid w:val="003572CE"/>
    <w:rsid w:val="00361BDE"/>
    <w:rsid w:val="003670B1"/>
    <w:rsid w:val="00370D1A"/>
    <w:rsid w:val="0037200F"/>
    <w:rsid w:val="00376416"/>
    <w:rsid w:val="00377BE4"/>
    <w:rsid w:val="0038052A"/>
    <w:rsid w:val="00380C2B"/>
    <w:rsid w:val="00381B26"/>
    <w:rsid w:val="003902B7"/>
    <w:rsid w:val="0039596C"/>
    <w:rsid w:val="003A03D7"/>
    <w:rsid w:val="003B3CFA"/>
    <w:rsid w:val="003C1B5E"/>
    <w:rsid w:val="003C1FF1"/>
    <w:rsid w:val="003C2A86"/>
    <w:rsid w:val="003C557D"/>
    <w:rsid w:val="003C7CBE"/>
    <w:rsid w:val="003D18E8"/>
    <w:rsid w:val="003D5857"/>
    <w:rsid w:val="003D6D3A"/>
    <w:rsid w:val="003E6904"/>
    <w:rsid w:val="003E7EC5"/>
    <w:rsid w:val="003F0305"/>
    <w:rsid w:val="003F0AF7"/>
    <w:rsid w:val="003F1EC7"/>
    <w:rsid w:val="003F2500"/>
    <w:rsid w:val="003F5039"/>
    <w:rsid w:val="003F7256"/>
    <w:rsid w:val="00403DAD"/>
    <w:rsid w:val="00405542"/>
    <w:rsid w:val="00411BAE"/>
    <w:rsid w:val="004204D1"/>
    <w:rsid w:val="00422379"/>
    <w:rsid w:val="00422674"/>
    <w:rsid w:val="00424CD7"/>
    <w:rsid w:val="00425A23"/>
    <w:rsid w:val="0043040C"/>
    <w:rsid w:val="004315F6"/>
    <w:rsid w:val="004320BB"/>
    <w:rsid w:val="00432423"/>
    <w:rsid w:val="0043261F"/>
    <w:rsid w:val="0044103E"/>
    <w:rsid w:val="00444330"/>
    <w:rsid w:val="00446113"/>
    <w:rsid w:val="00452D3B"/>
    <w:rsid w:val="00452D7E"/>
    <w:rsid w:val="004537B5"/>
    <w:rsid w:val="0046008A"/>
    <w:rsid w:val="0046232D"/>
    <w:rsid w:val="004649C8"/>
    <w:rsid w:val="00465CF6"/>
    <w:rsid w:val="00467FA0"/>
    <w:rsid w:val="00474A0B"/>
    <w:rsid w:val="0047688E"/>
    <w:rsid w:val="00481C26"/>
    <w:rsid w:val="00482A10"/>
    <w:rsid w:val="00490587"/>
    <w:rsid w:val="00491CB5"/>
    <w:rsid w:val="00494C6C"/>
    <w:rsid w:val="00496FDA"/>
    <w:rsid w:val="004A1DE2"/>
    <w:rsid w:val="004A69B0"/>
    <w:rsid w:val="004B2D1F"/>
    <w:rsid w:val="004C22D0"/>
    <w:rsid w:val="004C6671"/>
    <w:rsid w:val="004D00FF"/>
    <w:rsid w:val="004D6C55"/>
    <w:rsid w:val="004E0569"/>
    <w:rsid w:val="004E12A2"/>
    <w:rsid w:val="004E163A"/>
    <w:rsid w:val="004E1B1E"/>
    <w:rsid w:val="004E1CDA"/>
    <w:rsid w:val="004E4A3E"/>
    <w:rsid w:val="004E54C7"/>
    <w:rsid w:val="004E6D68"/>
    <w:rsid w:val="004F1241"/>
    <w:rsid w:val="00507D6D"/>
    <w:rsid w:val="00515AB8"/>
    <w:rsid w:val="00516AAD"/>
    <w:rsid w:val="0052005C"/>
    <w:rsid w:val="00521387"/>
    <w:rsid w:val="00532879"/>
    <w:rsid w:val="005333CC"/>
    <w:rsid w:val="0053475A"/>
    <w:rsid w:val="00534DC8"/>
    <w:rsid w:val="00535657"/>
    <w:rsid w:val="00535998"/>
    <w:rsid w:val="00536DBA"/>
    <w:rsid w:val="00537F37"/>
    <w:rsid w:val="0054295D"/>
    <w:rsid w:val="00542C4E"/>
    <w:rsid w:val="00544513"/>
    <w:rsid w:val="00544A48"/>
    <w:rsid w:val="0054675A"/>
    <w:rsid w:val="00550558"/>
    <w:rsid w:val="005537C9"/>
    <w:rsid w:val="00554BB5"/>
    <w:rsid w:val="005641A9"/>
    <w:rsid w:val="005641DB"/>
    <w:rsid w:val="00564598"/>
    <w:rsid w:val="00580F0B"/>
    <w:rsid w:val="0058324D"/>
    <w:rsid w:val="0059502B"/>
    <w:rsid w:val="005A03E8"/>
    <w:rsid w:val="005B1E06"/>
    <w:rsid w:val="005B26E3"/>
    <w:rsid w:val="005B546B"/>
    <w:rsid w:val="005B57BA"/>
    <w:rsid w:val="005C3A4C"/>
    <w:rsid w:val="005C457A"/>
    <w:rsid w:val="005C483B"/>
    <w:rsid w:val="005C5E16"/>
    <w:rsid w:val="005D08B6"/>
    <w:rsid w:val="005F26C3"/>
    <w:rsid w:val="005F4017"/>
    <w:rsid w:val="005F4329"/>
    <w:rsid w:val="005F70A0"/>
    <w:rsid w:val="005F74DD"/>
    <w:rsid w:val="00605558"/>
    <w:rsid w:val="00607655"/>
    <w:rsid w:val="006118B2"/>
    <w:rsid w:val="006178AC"/>
    <w:rsid w:val="00622C28"/>
    <w:rsid w:val="00623A70"/>
    <w:rsid w:val="0062487A"/>
    <w:rsid w:val="00627BD8"/>
    <w:rsid w:val="006313F9"/>
    <w:rsid w:val="0063581C"/>
    <w:rsid w:val="00643B8C"/>
    <w:rsid w:val="00646345"/>
    <w:rsid w:val="00646887"/>
    <w:rsid w:val="00647DCF"/>
    <w:rsid w:val="006527ED"/>
    <w:rsid w:val="00663291"/>
    <w:rsid w:val="00664A41"/>
    <w:rsid w:val="00666756"/>
    <w:rsid w:val="00670176"/>
    <w:rsid w:val="00675877"/>
    <w:rsid w:val="0067780C"/>
    <w:rsid w:val="0068236A"/>
    <w:rsid w:val="006835CD"/>
    <w:rsid w:val="00684160"/>
    <w:rsid w:val="0068753E"/>
    <w:rsid w:val="00692E1A"/>
    <w:rsid w:val="00696644"/>
    <w:rsid w:val="006A06B6"/>
    <w:rsid w:val="006A24DC"/>
    <w:rsid w:val="006A30FA"/>
    <w:rsid w:val="006A4B5D"/>
    <w:rsid w:val="006A5785"/>
    <w:rsid w:val="006A72D6"/>
    <w:rsid w:val="006A764C"/>
    <w:rsid w:val="006A780B"/>
    <w:rsid w:val="006B7731"/>
    <w:rsid w:val="006C1CA3"/>
    <w:rsid w:val="006C1F16"/>
    <w:rsid w:val="006C4799"/>
    <w:rsid w:val="006C6226"/>
    <w:rsid w:val="006D042E"/>
    <w:rsid w:val="006D0555"/>
    <w:rsid w:val="006D285B"/>
    <w:rsid w:val="006D6DBA"/>
    <w:rsid w:val="006E0CB3"/>
    <w:rsid w:val="006E1042"/>
    <w:rsid w:val="006F05A0"/>
    <w:rsid w:val="006F120C"/>
    <w:rsid w:val="006F45F6"/>
    <w:rsid w:val="006F5BA8"/>
    <w:rsid w:val="007006D7"/>
    <w:rsid w:val="00701F7E"/>
    <w:rsid w:val="00701FF0"/>
    <w:rsid w:val="0070725B"/>
    <w:rsid w:val="00711A92"/>
    <w:rsid w:val="007135D7"/>
    <w:rsid w:val="0071453C"/>
    <w:rsid w:val="007277B4"/>
    <w:rsid w:val="00731868"/>
    <w:rsid w:val="00734FED"/>
    <w:rsid w:val="007419AA"/>
    <w:rsid w:val="00741DC6"/>
    <w:rsid w:val="00744C26"/>
    <w:rsid w:val="00750409"/>
    <w:rsid w:val="00753FF8"/>
    <w:rsid w:val="007543DC"/>
    <w:rsid w:val="00754F21"/>
    <w:rsid w:val="0076077C"/>
    <w:rsid w:val="00761030"/>
    <w:rsid w:val="00761610"/>
    <w:rsid w:val="00780E54"/>
    <w:rsid w:val="00781F32"/>
    <w:rsid w:val="0078282D"/>
    <w:rsid w:val="007861D1"/>
    <w:rsid w:val="007870DB"/>
    <w:rsid w:val="00791731"/>
    <w:rsid w:val="00792E9D"/>
    <w:rsid w:val="007934BA"/>
    <w:rsid w:val="00794094"/>
    <w:rsid w:val="00797E2E"/>
    <w:rsid w:val="007A4C93"/>
    <w:rsid w:val="007A71FA"/>
    <w:rsid w:val="007B70E8"/>
    <w:rsid w:val="007C0C94"/>
    <w:rsid w:val="007C4B42"/>
    <w:rsid w:val="007C6F1B"/>
    <w:rsid w:val="007C71A8"/>
    <w:rsid w:val="007D01CA"/>
    <w:rsid w:val="007D195B"/>
    <w:rsid w:val="007D313B"/>
    <w:rsid w:val="007E3840"/>
    <w:rsid w:val="007F09BF"/>
    <w:rsid w:val="007F2D18"/>
    <w:rsid w:val="007F3E9D"/>
    <w:rsid w:val="007F5FBD"/>
    <w:rsid w:val="008012AB"/>
    <w:rsid w:val="00803B37"/>
    <w:rsid w:val="00805FE9"/>
    <w:rsid w:val="0080763F"/>
    <w:rsid w:val="008131C9"/>
    <w:rsid w:val="008267B3"/>
    <w:rsid w:val="00834B02"/>
    <w:rsid w:val="00834DE0"/>
    <w:rsid w:val="00835631"/>
    <w:rsid w:val="00835C8A"/>
    <w:rsid w:val="0083761C"/>
    <w:rsid w:val="0084081E"/>
    <w:rsid w:val="00846991"/>
    <w:rsid w:val="00866D71"/>
    <w:rsid w:val="0087163E"/>
    <w:rsid w:val="008734DC"/>
    <w:rsid w:val="0087538A"/>
    <w:rsid w:val="008820E1"/>
    <w:rsid w:val="00883AB4"/>
    <w:rsid w:val="00884570"/>
    <w:rsid w:val="00895D53"/>
    <w:rsid w:val="008A0A54"/>
    <w:rsid w:val="008A2D07"/>
    <w:rsid w:val="008A5465"/>
    <w:rsid w:val="008A5472"/>
    <w:rsid w:val="008A62BC"/>
    <w:rsid w:val="008A78DA"/>
    <w:rsid w:val="008B10BC"/>
    <w:rsid w:val="008B24D8"/>
    <w:rsid w:val="008C1C77"/>
    <w:rsid w:val="008D5229"/>
    <w:rsid w:val="008D5460"/>
    <w:rsid w:val="008D5B65"/>
    <w:rsid w:val="008D6C41"/>
    <w:rsid w:val="008D6FA0"/>
    <w:rsid w:val="008E0190"/>
    <w:rsid w:val="008E60FA"/>
    <w:rsid w:val="008F49AA"/>
    <w:rsid w:val="008F589E"/>
    <w:rsid w:val="008F6A9C"/>
    <w:rsid w:val="00905A88"/>
    <w:rsid w:val="00906F17"/>
    <w:rsid w:val="0091240E"/>
    <w:rsid w:val="00912922"/>
    <w:rsid w:val="009203B1"/>
    <w:rsid w:val="00922FC5"/>
    <w:rsid w:val="009245F6"/>
    <w:rsid w:val="00930F07"/>
    <w:rsid w:val="009338D3"/>
    <w:rsid w:val="00947F99"/>
    <w:rsid w:val="0095104C"/>
    <w:rsid w:val="00951986"/>
    <w:rsid w:val="00956731"/>
    <w:rsid w:val="00957B9A"/>
    <w:rsid w:val="00960A4D"/>
    <w:rsid w:val="009610C7"/>
    <w:rsid w:val="0097411E"/>
    <w:rsid w:val="0098430C"/>
    <w:rsid w:val="00985DE7"/>
    <w:rsid w:val="00992B93"/>
    <w:rsid w:val="00997312"/>
    <w:rsid w:val="009A22C5"/>
    <w:rsid w:val="009A286E"/>
    <w:rsid w:val="009A4993"/>
    <w:rsid w:val="009A7D62"/>
    <w:rsid w:val="009B0BB3"/>
    <w:rsid w:val="009B2E6A"/>
    <w:rsid w:val="009B7A5D"/>
    <w:rsid w:val="009C17E9"/>
    <w:rsid w:val="009C4110"/>
    <w:rsid w:val="009C450E"/>
    <w:rsid w:val="009C58E2"/>
    <w:rsid w:val="009C6DE7"/>
    <w:rsid w:val="009D1E3E"/>
    <w:rsid w:val="009D282F"/>
    <w:rsid w:val="009D3C0F"/>
    <w:rsid w:val="009D5594"/>
    <w:rsid w:val="009D58AE"/>
    <w:rsid w:val="009E07AD"/>
    <w:rsid w:val="009E53F1"/>
    <w:rsid w:val="009E57D7"/>
    <w:rsid w:val="009F0469"/>
    <w:rsid w:val="009F0FC8"/>
    <w:rsid w:val="009F302B"/>
    <w:rsid w:val="009F3BB8"/>
    <w:rsid w:val="009F5667"/>
    <w:rsid w:val="009F6187"/>
    <w:rsid w:val="009F6A11"/>
    <w:rsid w:val="009F7B93"/>
    <w:rsid w:val="00A04C36"/>
    <w:rsid w:val="00A07A08"/>
    <w:rsid w:val="00A07D61"/>
    <w:rsid w:val="00A1261C"/>
    <w:rsid w:val="00A21AB6"/>
    <w:rsid w:val="00A247BA"/>
    <w:rsid w:val="00A24DFE"/>
    <w:rsid w:val="00A262B1"/>
    <w:rsid w:val="00A30321"/>
    <w:rsid w:val="00A407C5"/>
    <w:rsid w:val="00A4084E"/>
    <w:rsid w:val="00A414FB"/>
    <w:rsid w:val="00A44821"/>
    <w:rsid w:val="00A4632F"/>
    <w:rsid w:val="00A50B46"/>
    <w:rsid w:val="00A52F27"/>
    <w:rsid w:val="00A54CA5"/>
    <w:rsid w:val="00A55707"/>
    <w:rsid w:val="00A56F4E"/>
    <w:rsid w:val="00A57390"/>
    <w:rsid w:val="00A61D80"/>
    <w:rsid w:val="00A629AA"/>
    <w:rsid w:val="00A62D72"/>
    <w:rsid w:val="00A65EB3"/>
    <w:rsid w:val="00A727B3"/>
    <w:rsid w:val="00A760EC"/>
    <w:rsid w:val="00A76720"/>
    <w:rsid w:val="00A82E2D"/>
    <w:rsid w:val="00A84D44"/>
    <w:rsid w:val="00A924B2"/>
    <w:rsid w:val="00A940D4"/>
    <w:rsid w:val="00A952C2"/>
    <w:rsid w:val="00A97ED3"/>
    <w:rsid w:val="00AA25FB"/>
    <w:rsid w:val="00AA29A0"/>
    <w:rsid w:val="00AA30CB"/>
    <w:rsid w:val="00AA316A"/>
    <w:rsid w:val="00AA71E4"/>
    <w:rsid w:val="00AB2039"/>
    <w:rsid w:val="00AB3F79"/>
    <w:rsid w:val="00AB4CC6"/>
    <w:rsid w:val="00AB5471"/>
    <w:rsid w:val="00AB5922"/>
    <w:rsid w:val="00AB5DBB"/>
    <w:rsid w:val="00AB5FA7"/>
    <w:rsid w:val="00AC1D96"/>
    <w:rsid w:val="00AC3E86"/>
    <w:rsid w:val="00AC76A0"/>
    <w:rsid w:val="00AD596E"/>
    <w:rsid w:val="00AD5AC0"/>
    <w:rsid w:val="00AD7B0A"/>
    <w:rsid w:val="00AE1CB0"/>
    <w:rsid w:val="00AE3956"/>
    <w:rsid w:val="00AF4FDF"/>
    <w:rsid w:val="00B00539"/>
    <w:rsid w:val="00B05E59"/>
    <w:rsid w:val="00B07566"/>
    <w:rsid w:val="00B123FF"/>
    <w:rsid w:val="00B15DDC"/>
    <w:rsid w:val="00B24C5A"/>
    <w:rsid w:val="00B254BE"/>
    <w:rsid w:val="00B26FA6"/>
    <w:rsid w:val="00B33E70"/>
    <w:rsid w:val="00B464B7"/>
    <w:rsid w:val="00B5134B"/>
    <w:rsid w:val="00B55DA4"/>
    <w:rsid w:val="00B57864"/>
    <w:rsid w:val="00B57A39"/>
    <w:rsid w:val="00B601A4"/>
    <w:rsid w:val="00B61790"/>
    <w:rsid w:val="00B624F7"/>
    <w:rsid w:val="00B62A92"/>
    <w:rsid w:val="00B62CCD"/>
    <w:rsid w:val="00B636F3"/>
    <w:rsid w:val="00B669CB"/>
    <w:rsid w:val="00B66B6F"/>
    <w:rsid w:val="00B66F1A"/>
    <w:rsid w:val="00B66FCD"/>
    <w:rsid w:val="00B679A8"/>
    <w:rsid w:val="00B73B3E"/>
    <w:rsid w:val="00B75B23"/>
    <w:rsid w:val="00B75D73"/>
    <w:rsid w:val="00B8003A"/>
    <w:rsid w:val="00B803B9"/>
    <w:rsid w:val="00B86E10"/>
    <w:rsid w:val="00B90E33"/>
    <w:rsid w:val="00B91A14"/>
    <w:rsid w:val="00B9419E"/>
    <w:rsid w:val="00B942C8"/>
    <w:rsid w:val="00B95720"/>
    <w:rsid w:val="00BA09AB"/>
    <w:rsid w:val="00BA48C0"/>
    <w:rsid w:val="00BA5096"/>
    <w:rsid w:val="00BA7BF2"/>
    <w:rsid w:val="00BB39DE"/>
    <w:rsid w:val="00BB4CCC"/>
    <w:rsid w:val="00BB55FE"/>
    <w:rsid w:val="00BB7CB2"/>
    <w:rsid w:val="00BC28B0"/>
    <w:rsid w:val="00BC4E03"/>
    <w:rsid w:val="00BC5D8B"/>
    <w:rsid w:val="00BC6B1E"/>
    <w:rsid w:val="00BD14A5"/>
    <w:rsid w:val="00BD5BB8"/>
    <w:rsid w:val="00BD5EAB"/>
    <w:rsid w:val="00BD7A10"/>
    <w:rsid w:val="00BE0349"/>
    <w:rsid w:val="00BE0B5D"/>
    <w:rsid w:val="00BE19F9"/>
    <w:rsid w:val="00BE47B9"/>
    <w:rsid w:val="00BF1A80"/>
    <w:rsid w:val="00BF2DF1"/>
    <w:rsid w:val="00BF32B9"/>
    <w:rsid w:val="00BF38FF"/>
    <w:rsid w:val="00C000A2"/>
    <w:rsid w:val="00C001E8"/>
    <w:rsid w:val="00C0036F"/>
    <w:rsid w:val="00C009F0"/>
    <w:rsid w:val="00C0439D"/>
    <w:rsid w:val="00C07E91"/>
    <w:rsid w:val="00C11AD5"/>
    <w:rsid w:val="00C15106"/>
    <w:rsid w:val="00C1570F"/>
    <w:rsid w:val="00C17E67"/>
    <w:rsid w:val="00C227FA"/>
    <w:rsid w:val="00C23052"/>
    <w:rsid w:val="00C230EA"/>
    <w:rsid w:val="00C3210B"/>
    <w:rsid w:val="00C33EB0"/>
    <w:rsid w:val="00C40F82"/>
    <w:rsid w:val="00C439C1"/>
    <w:rsid w:val="00C44CAF"/>
    <w:rsid w:val="00C45220"/>
    <w:rsid w:val="00C51468"/>
    <w:rsid w:val="00C61371"/>
    <w:rsid w:val="00C644EF"/>
    <w:rsid w:val="00C668CA"/>
    <w:rsid w:val="00C7149F"/>
    <w:rsid w:val="00C72EB2"/>
    <w:rsid w:val="00C73C0C"/>
    <w:rsid w:val="00C86346"/>
    <w:rsid w:val="00C90F4E"/>
    <w:rsid w:val="00C9696D"/>
    <w:rsid w:val="00CA5D5A"/>
    <w:rsid w:val="00CA6CD1"/>
    <w:rsid w:val="00CB5225"/>
    <w:rsid w:val="00CB63E3"/>
    <w:rsid w:val="00CB731C"/>
    <w:rsid w:val="00CB74BF"/>
    <w:rsid w:val="00CB74DA"/>
    <w:rsid w:val="00CB7FB5"/>
    <w:rsid w:val="00CC61AF"/>
    <w:rsid w:val="00CC67DB"/>
    <w:rsid w:val="00CC6B74"/>
    <w:rsid w:val="00CC6FC0"/>
    <w:rsid w:val="00CC7871"/>
    <w:rsid w:val="00CC7E3E"/>
    <w:rsid w:val="00CD2FD6"/>
    <w:rsid w:val="00CD444E"/>
    <w:rsid w:val="00CD4B37"/>
    <w:rsid w:val="00CD7BBC"/>
    <w:rsid w:val="00CE1356"/>
    <w:rsid w:val="00CE2704"/>
    <w:rsid w:val="00CE554D"/>
    <w:rsid w:val="00CE5D83"/>
    <w:rsid w:val="00CE671C"/>
    <w:rsid w:val="00CF0F55"/>
    <w:rsid w:val="00CF1D26"/>
    <w:rsid w:val="00CF7CFE"/>
    <w:rsid w:val="00D06636"/>
    <w:rsid w:val="00D06F4D"/>
    <w:rsid w:val="00D07F83"/>
    <w:rsid w:val="00D10A20"/>
    <w:rsid w:val="00D1430F"/>
    <w:rsid w:val="00D14FB0"/>
    <w:rsid w:val="00D16295"/>
    <w:rsid w:val="00D173DD"/>
    <w:rsid w:val="00D23784"/>
    <w:rsid w:val="00D23B99"/>
    <w:rsid w:val="00D24652"/>
    <w:rsid w:val="00D24657"/>
    <w:rsid w:val="00D2491F"/>
    <w:rsid w:val="00D25D80"/>
    <w:rsid w:val="00D26BD4"/>
    <w:rsid w:val="00D30BA5"/>
    <w:rsid w:val="00D31FC3"/>
    <w:rsid w:val="00D35E41"/>
    <w:rsid w:val="00D4206C"/>
    <w:rsid w:val="00D42FBB"/>
    <w:rsid w:val="00D4414E"/>
    <w:rsid w:val="00D44BC0"/>
    <w:rsid w:val="00D47148"/>
    <w:rsid w:val="00D55FDD"/>
    <w:rsid w:val="00D57CF6"/>
    <w:rsid w:val="00D60DE6"/>
    <w:rsid w:val="00D62C59"/>
    <w:rsid w:val="00D67F0B"/>
    <w:rsid w:val="00D729EB"/>
    <w:rsid w:val="00D74BA9"/>
    <w:rsid w:val="00D779ED"/>
    <w:rsid w:val="00D86649"/>
    <w:rsid w:val="00D90863"/>
    <w:rsid w:val="00D92AF8"/>
    <w:rsid w:val="00D95499"/>
    <w:rsid w:val="00D95C88"/>
    <w:rsid w:val="00DA3CA0"/>
    <w:rsid w:val="00DA3F6A"/>
    <w:rsid w:val="00DA735C"/>
    <w:rsid w:val="00DB2A3B"/>
    <w:rsid w:val="00DB39DA"/>
    <w:rsid w:val="00DB5BAC"/>
    <w:rsid w:val="00DB6699"/>
    <w:rsid w:val="00DC0A5A"/>
    <w:rsid w:val="00DC7E6F"/>
    <w:rsid w:val="00DD1E89"/>
    <w:rsid w:val="00DD247E"/>
    <w:rsid w:val="00DE468E"/>
    <w:rsid w:val="00DF257C"/>
    <w:rsid w:val="00DF274E"/>
    <w:rsid w:val="00DF3B51"/>
    <w:rsid w:val="00DF5044"/>
    <w:rsid w:val="00DF5C13"/>
    <w:rsid w:val="00DF6F34"/>
    <w:rsid w:val="00E01081"/>
    <w:rsid w:val="00E02B1C"/>
    <w:rsid w:val="00E06D42"/>
    <w:rsid w:val="00E07B2D"/>
    <w:rsid w:val="00E100CC"/>
    <w:rsid w:val="00E106E6"/>
    <w:rsid w:val="00E45F07"/>
    <w:rsid w:val="00E46DC2"/>
    <w:rsid w:val="00E517E1"/>
    <w:rsid w:val="00E520DE"/>
    <w:rsid w:val="00E53248"/>
    <w:rsid w:val="00E54503"/>
    <w:rsid w:val="00E55565"/>
    <w:rsid w:val="00E56E6D"/>
    <w:rsid w:val="00E6203D"/>
    <w:rsid w:val="00E62E1D"/>
    <w:rsid w:val="00E75D8B"/>
    <w:rsid w:val="00E77C5F"/>
    <w:rsid w:val="00E8290B"/>
    <w:rsid w:val="00E83BE7"/>
    <w:rsid w:val="00E87408"/>
    <w:rsid w:val="00E90EAB"/>
    <w:rsid w:val="00E94DF3"/>
    <w:rsid w:val="00E96680"/>
    <w:rsid w:val="00E96D74"/>
    <w:rsid w:val="00EA1FD2"/>
    <w:rsid w:val="00EB0F4A"/>
    <w:rsid w:val="00EB2670"/>
    <w:rsid w:val="00EB7822"/>
    <w:rsid w:val="00ED73F7"/>
    <w:rsid w:val="00EE2C49"/>
    <w:rsid w:val="00EF4E8A"/>
    <w:rsid w:val="00EF5325"/>
    <w:rsid w:val="00EF6C87"/>
    <w:rsid w:val="00EF782A"/>
    <w:rsid w:val="00F0145B"/>
    <w:rsid w:val="00F017E3"/>
    <w:rsid w:val="00F079AC"/>
    <w:rsid w:val="00F1128B"/>
    <w:rsid w:val="00F17004"/>
    <w:rsid w:val="00F20D5A"/>
    <w:rsid w:val="00F2115F"/>
    <w:rsid w:val="00F22494"/>
    <w:rsid w:val="00F24426"/>
    <w:rsid w:val="00F25E13"/>
    <w:rsid w:val="00F2755C"/>
    <w:rsid w:val="00F334D5"/>
    <w:rsid w:val="00F365D2"/>
    <w:rsid w:val="00F36A7A"/>
    <w:rsid w:val="00F373BC"/>
    <w:rsid w:val="00F4343C"/>
    <w:rsid w:val="00F442EE"/>
    <w:rsid w:val="00F454BF"/>
    <w:rsid w:val="00F5639A"/>
    <w:rsid w:val="00F570C3"/>
    <w:rsid w:val="00F57A9E"/>
    <w:rsid w:val="00F64B87"/>
    <w:rsid w:val="00F679CC"/>
    <w:rsid w:val="00F75287"/>
    <w:rsid w:val="00F76016"/>
    <w:rsid w:val="00F84816"/>
    <w:rsid w:val="00F85AF2"/>
    <w:rsid w:val="00F86991"/>
    <w:rsid w:val="00F9140E"/>
    <w:rsid w:val="00F944A2"/>
    <w:rsid w:val="00F96347"/>
    <w:rsid w:val="00F974D6"/>
    <w:rsid w:val="00F97D3F"/>
    <w:rsid w:val="00FA1521"/>
    <w:rsid w:val="00FA671A"/>
    <w:rsid w:val="00FB040B"/>
    <w:rsid w:val="00FB6097"/>
    <w:rsid w:val="00FB7CB9"/>
    <w:rsid w:val="00FC3CE4"/>
    <w:rsid w:val="00FC4D13"/>
    <w:rsid w:val="00FD4D14"/>
    <w:rsid w:val="00FE1A88"/>
    <w:rsid w:val="00FF3A52"/>
    <w:rsid w:val="00FF3C7E"/>
    <w:rsid w:val="00FF586A"/>
    <w:rsid w:val="00FF7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5F500"/>
  <w15:docId w15:val="{C642DF69-DFCD-4708-864C-4B561C020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69B9"/>
  </w:style>
  <w:style w:type="paragraph" w:styleId="3">
    <w:name w:val="heading 3"/>
    <w:basedOn w:val="a"/>
    <w:next w:val="a"/>
    <w:link w:val="30"/>
    <w:qFormat/>
    <w:rsid w:val="00183469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183469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00120A"/>
    <w:pPr>
      <w:suppressAutoHyphens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4">
    <w:name w:val="Основной текст с отступом Знак"/>
    <w:basedOn w:val="a0"/>
    <w:link w:val="a3"/>
    <w:semiHidden/>
    <w:rsid w:val="0000120A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ConsPlusNormal">
    <w:name w:val="ConsPlusNormal"/>
    <w:rsid w:val="00F112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5">
    <w:name w:val="No Spacing"/>
    <w:uiPriority w:val="1"/>
    <w:qFormat/>
    <w:rsid w:val="004D6C55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0E2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E259C"/>
  </w:style>
  <w:style w:type="paragraph" w:styleId="a8">
    <w:name w:val="footer"/>
    <w:basedOn w:val="a"/>
    <w:link w:val="a9"/>
    <w:uiPriority w:val="99"/>
    <w:unhideWhenUsed/>
    <w:rsid w:val="000E2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E259C"/>
  </w:style>
  <w:style w:type="paragraph" w:styleId="aa">
    <w:name w:val="Balloon Text"/>
    <w:basedOn w:val="a"/>
    <w:link w:val="ab"/>
    <w:uiPriority w:val="99"/>
    <w:semiHidden/>
    <w:unhideWhenUsed/>
    <w:rsid w:val="000E2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E259C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6313F9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7543DC"/>
    <w:pPr>
      <w:ind w:left="720"/>
      <w:contextualSpacing/>
    </w:pPr>
  </w:style>
  <w:style w:type="paragraph" w:customStyle="1" w:styleId="ConsPlusTitle">
    <w:name w:val="ConsPlusTitle"/>
    <w:rsid w:val="003B3C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e">
    <w:name w:val="List Continue"/>
    <w:basedOn w:val="a"/>
    <w:semiHidden/>
    <w:unhideWhenUsed/>
    <w:rsid w:val="00C3210B"/>
    <w:pPr>
      <w:spacing w:after="120" w:line="360" w:lineRule="auto"/>
      <w:ind w:left="283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AB547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AB5471"/>
  </w:style>
  <w:style w:type="character" w:customStyle="1" w:styleId="30">
    <w:name w:val="Заголовок 3 Знак"/>
    <w:basedOn w:val="a0"/>
    <w:link w:val="3"/>
    <w:rsid w:val="0018346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8346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22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25630C4BCD6DCDDD12EFF863A33F3510C62971B506DF337D16E7F049CuF14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FEA37A-EDAC-4BB2-8A3C-2193C3C1C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3861</TotalTime>
  <Pages>12</Pages>
  <Words>3945</Words>
  <Characters>22487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ТФОМС ЛО</Company>
  <LinksUpToDate>false</LinksUpToDate>
  <CharactersWithSpaces>26380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Воронкова Ольга Юрьевна</dc:creator>
  <cp:lastModifiedBy>Воронкова Ольга Юрьевна</cp:lastModifiedBy>
  <cp:revision>126</cp:revision>
  <cp:lastPrinted>2024-08-28T12:08:00Z</cp:lastPrinted>
  <dcterms:created xsi:type="dcterms:W3CDTF">2021-09-06T11:31:00Z</dcterms:created>
  <dcterms:modified xsi:type="dcterms:W3CDTF">2024-09-11T08:13:00Z</dcterms:modified>
</cp:coreProperties>
</file>