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9F092C">
        <w:rPr>
          <w:sz w:val="28"/>
          <w:szCs w:val="28"/>
        </w:rPr>
        <w:t>67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F092C" w:rsidRPr="00871D80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F092C" w:rsidRPr="001F3D0C">
        <w:rPr>
          <w:b/>
          <w:sz w:val="26"/>
          <w:szCs w:val="26"/>
        </w:rPr>
        <w:t>"</w:t>
      </w:r>
      <w:r w:rsidR="009F092C" w:rsidRPr="00FF2E96">
        <w:rPr>
          <w:b/>
          <w:sz w:val="26"/>
          <w:szCs w:val="26"/>
        </w:rPr>
        <w:t xml:space="preserve">О внесении изменений в статьи 6 и 7 областного закона </w:t>
      </w:r>
      <w:r w:rsidR="009F092C" w:rsidRPr="00FF2E96">
        <w:rPr>
          <w:b/>
          <w:sz w:val="26"/>
          <w:szCs w:val="26"/>
        </w:rPr>
        <w:br/>
        <w:t xml:space="preserve">"Об отдельных вопросах реализации молодежной политики </w:t>
      </w:r>
      <w:r w:rsidR="009F092C" w:rsidRPr="00FF2E96">
        <w:rPr>
          <w:b/>
          <w:sz w:val="26"/>
          <w:szCs w:val="26"/>
        </w:rPr>
        <w:br/>
        <w:t>в Ленинградской области"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lastRenderedPageBreak/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9F092C" w:rsidRPr="009F092C">
        <w:rPr>
          <w:szCs w:val="28"/>
        </w:rPr>
        <w:t xml:space="preserve">"О внесении изменений в статьи 6 и 7 областного закона "Об отдельных вопросах реализации молодежной политики </w:t>
      </w:r>
      <w:r w:rsidR="009F092C">
        <w:rPr>
          <w:szCs w:val="28"/>
        </w:rPr>
        <w:br/>
      </w:r>
      <w:r w:rsidR="009F092C" w:rsidRPr="009F092C">
        <w:rPr>
          <w:szCs w:val="28"/>
        </w:rPr>
        <w:t>в Ленинградской области"</w:t>
      </w:r>
      <w:r w:rsidRPr="009F092C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3CD" w:rsidRDefault="00EF43CD" w:rsidP="00D87C3A">
      <w:r>
        <w:separator/>
      </w:r>
    </w:p>
  </w:endnote>
  <w:endnote w:type="continuationSeparator" w:id="0">
    <w:p w:rsidR="00EF43CD" w:rsidRDefault="00EF43C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3CD" w:rsidRDefault="00EF43CD" w:rsidP="00D87C3A">
      <w:r>
        <w:separator/>
      </w:r>
    </w:p>
  </w:footnote>
  <w:footnote w:type="continuationSeparator" w:id="0">
    <w:p w:rsidR="00EF43CD" w:rsidRDefault="00EF43C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5DCF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EF43CD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25F119-6BFC-4C60-BDE6-BA6489C07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2024-10-17T13:41:00Z</dcterms:created>
  <dcterms:modified xsi:type="dcterms:W3CDTF">2024-10-17T13:41:00Z</dcterms:modified>
</cp:coreProperties>
</file>