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B23B4F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B23B4F">
        <w:rPr>
          <w:bCs/>
          <w:sz w:val="28"/>
          <w:szCs w:val="28"/>
        </w:rPr>
        <w:t>сентября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C93126">
        <w:rPr>
          <w:sz w:val="28"/>
          <w:szCs w:val="28"/>
        </w:rPr>
        <w:t>411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C93126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470A6B">
        <w:rPr>
          <w:b/>
          <w:sz w:val="26"/>
          <w:szCs w:val="26"/>
        </w:rPr>
        <w:t>б</w:t>
      </w:r>
      <w:r w:rsidRPr="004D2D00">
        <w:rPr>
          <w:b/>
          <w:sz w:val="26"/>
          <w:szCs w:val="26"/>
        </w:rPr>
        <w:t xml:space="preserve"> областно</w:t>
      </w:r>
      <w:r w:rsidR="00470A6B">
        <w:rPr>
          <w:b/>
          <w:sz w:val="26"/>
          <w:szCs w:val="26"/>
        </w:rPr>
        <w:t>м</w:t>
      </w:r>
      <w:r w:rsidRPr="004D2D00">
        <w:rPr>
          <w:b/>
          <w:sz w:val="26"/>
          <w:szCs w:val="26"/>
        </w:rPr>
        <w:t xml:space="preserve"> закон</w:t>
      </w:r>
      <w:r w:rsidR="00470A6B">
        <w:rPr>
          <w:b/>
          <w:sz w:val="26"/>
          <w:szCs w:val="26"/>
        </w:rPr>
        <w:t>е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C93126" w:rsidRPr="00C93126">
        <w:rPr>
          <w:b/>
          <w:sz w:val="26"/>
          <w:szCs w:val="26"/>
        </w:rPr>
        <w:t xml:space="preserve">О почетном звании Ленинградской области </w:t>
      </w:r>
      <w:r w:rsidR="00C93126">
        <w:rPr>
          <w:b/>
          <w:sz w:val="26"/>
          <w:szCs w:val="26"/>
        </w:rPr>
        <w:br/>
      </w:r>
      <w:r w:rsidR="00C93126" w:rsidRPr="00C93126">
        <w:rPr>
          <w:b/>
          <w:sz w:val="26"/>
          <w:szCs w:val="26"/>
        </w:rPr>
        <w:t>"Почетный донор Ленинградской области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B23B4F" w:rsidRDefault="00891B50" w:rsidP="00C93126">
      <w:pPr>
        <w:pStyle w:val="2"/>
        <w:ind w:firstLine="709"/>
        <w:rPr>
          <w:szCs w:val="28"/>
        </w:rPr>
      </w:pPr>
      <w:r w:rsidRPr="00B23B4F">
        <w:rPr>
          <w:szCs w:val="28"/>
        </w:rPr>
        <w:t>1. </w:t>
      </w:r>
      <w:r w:rsidRPr="00F40EC3">
        <w:rPr>
          <w:spacing w:val="-2"/>
          <w:szCs w:val="28"/>
        </w:rPr>
        <w:t>Принять областно</w:t>
      </w:r>
      <w:r w:rsidR="00470A6B" w:rsidRPr="00F40EC3">
        <w:rPr>
          <w:spacing w:val="-2"/>
          <w:szCs w:val="28"/>
        </w:rPr>
        <w:t>й</w:t>
      </w:r>
      <w:r w:rsidRPr="00F40EC3">
        <w:rPr>
          <w:spacing w:val="-2"/>
          <w:szCs w:val="28"/>
        </w:rPr>
        <w:t xml:space="preserve"> закон </w:t>
      </w:r>
      <w:r w:rsidR="00A364AB" w:rsidRPr="00F40EC3">
        <w:rPr>
          <w:spacing w:val="-2"/>
          <w:szCs w:val="28"/>
        </w:rPr>
        <w:t>"</w:t>
      </w:r>
      <w:r w:rsidR="00C93126" w:rsidRPr="00C93126">
        <w:rPr>
          <w:spacing w:val="-2"/>
          <w:szCs w:val="28"/>
        </w:rPr>
        <w:t>О почетном звании Ленинградской области "Почетный донор Ленинградской области</w:t>
      </w:r>
      <w:r w:rsidR="00A364AB" w:rsidRPr="00B23B4F">
        <w:rPr>
          <w:szCs w:val="28"/>
        </w:rPr>
        <w:t>"</w:t>
      </w:r>
      <w:r w:rsidRPr="00B23B4F">
        <w:rPr>
          <w:szCs w:val="28"/>
        </w:rPr>
        <w:t>.</w:t>
      </w:r>
    </w:p>
    <w:p w:rsidR="00470A6B" w:rsidRDefault="00470A6B" w:rsidP="00891B50">
      <w:pPr>
        <w:pStyle w:val="2"/>
        <w:ind w:firstLine="709"/>
        <w:rPr>
          <w:szCs w:val="28"/>
        </w:rPr>
      </w:pPr>
    </w:p>
    <w:p w:rsidR="00470A6B" w:rsidRPr="00195946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651" w:rsidRDefault="00A27651" w:rsidP="009547D6">
      <w:r>
        <w:separator/>
      </w:r>
    </w:p>
  </w:endnote>
  <w:endnote w:type="continuationSeparator" w:id="0">
    <w:p w:rsidR="00A27651" w:rsidRDefault="00A27651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651" w:rsidRDefault="00A27651" w:rsidP="009547D6">
      <w:r>
        <w:separator/>
      </w:r>
    </w:p>
  </w:footnote>
  <w:footnote w:type="continuationSeparator" w:id="0">
    <w:p w:rsidR="00A27651" w:rsidRDefault="00A27651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2765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95946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71546"/>
    <w:rsid w:val="00376D98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A6B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21DB0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A47BF"/>
    <w:rsid w:val="009C3C11"/>
    <w:rsid w:val="009E02CB"/>
    <w:rsid w:val="009E1E84"/>
    <w:rsid w:val="009F7CC9"/>
    <w:rsid w:val="00A013DF"/>
    <w:rsid w:val="00A1165F"/>
    <w:rsid w:val="00A13BC1"/>
    <w:rsid w:val="00A163B3"/>
    <w:rsid w:val="00A27651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23B4F"/>
    <w:rsid w:val="00B6439C"/>
    <w:rsid w:val="00B65B54"/>
    <w:rsid w:val="00B95654"/>
    <w:rsid w:val="00B97EA0"/>
    <w:rsid w:val="00BA3F6C"/>
    <w:rsid w:val="00BB000A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3126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0498D"/>
    <w:rsid w:val="00E221A4"/>
    <w:rsid w:val="00E269A3"/>
    <w:rsid w:val="00E346FC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0EC3"/>
    <w:rsid w:val="00F42F17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6A8B"/>
    <w:rsid w:val="00FD2DCD"/>
    <w:rsid w:val="00FE0791"/>
    <w:rsid w:val="00FF2BAC"/>
    <w:rsid w:val="00FF2F16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1808B7-AD85-406E-8E3B-C3096586C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2024-09-27T10:02:00Z</cp:lastPrinted>
  <dcterms:created xsi:type="dcterms:W3CDTF">2024-10-17T07:13:00Z</dcterms:created>
  <dcterms:modified xsi:type="dcterms:W3CDTF">2024-10-17T07:13:00Z</dcterms:modified>
</cp:coreProperties>
</file>