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863" w:rsidRPr="00223395" w:rsidRDefault="00AC6863" w:rsidP="00223395">
      <w:pPr>
        <w:spacing w:line="240" w:lineRule="exact"/>
        <w:jc w:val="center"/>
        <w:rPr>
          <w:b/>
          <w:bCs/>
          <w:sz w:val="28"/>
          <w:szCs w:val="28"/>
        </w:rPr>
      </w:pPr>
      <w:r w:rsidRPr="00223395">
        <w:rPr>
          <w:b/>
          <w:bCs/>
          <w:sz w:val="28"/>
          <w:szCs w:val="28"/>
        </w:rPr>
        <w:t>С</w:t>
      </w:r>
      <w:r w:rsidR="00154456" w:rsidRPr="00223395">
        <w:rPr>
          <w:b/>
          <w:bCs/>
          <w:sz w:val="28"/>
          <w:szCs w:val="28"/>
        </w:rPr>
        <w:t>ПРАВКА</w:t>
      </w:r>
    </w:p>
    <w:p w:rsidR="00AC6863" w:rsidRPr="00223395" w:rsidRDefault="00AC6863" w:rsidP="00223395">
      <w:pPr>
        <w:spacing w:line="240" w:lineRule="exact"/>
        <w:jc w:val="center"/>
        <w:rPr>
          <w:b/>
          <w:sz w:val="28"/>
          <w:szCs w:val="28"/>
        </w:rPr>
      </w:pPr>
      <w:r w:rsidRPr="00223395">
        <w:rPr>
          <w:b/>
          <w:bCs/>
          <w:sz w:val="28"/>
          <w:szCs w:val="28"/>
        </w:rPr>
        <w:t xml:space="preserve"> </w:t>
      </w:r>
      <w:r w:rsidR="004E3AD4" w:rsidRPr="00223395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  <w:r w:rsidR="006B5FAD">
        <w:rPr>
          <w:b/>
          <w:sz w:val="28"/>
          <w:szCs w:val="28"/>
        </w:rPr>
        <w:t>областного закона «</w:t>
      </w:r>
      <w:r w:rsidR="006B5FAD" w:rsidRPr="001C4D21">
        <w:rPr>
          <w:b/>
          <w:sz w:val="28"/>
          <w:szCs w:val="28"/>
        </w:rPr>
        <w:t>О внесении изменени</w:t>
      </w:r>
      <w:r w:rsidR="006B5FAD">
        <w:rPr>
          <w:b/>
          <w:sz w:val="28"/>
          <w:szCs w:val="28"/>
        </w:rPr>
        <w:t>й</w:t>
      </w:r>
      <w:r w:rsidR="006B5FAD" w:rsidRPr="001C4D21">
        <w:rPr>
          <w:b/>
          <w:sz w:val="28"/>
          <w:szCs w:val="28"/>
        </w:rPr>
        <w:t xml:space="preserve"> в </w:t>
      </w:r>
      <w:r w:rsidR="006B5FAD" w:rsidRPr="00793606">
        <w:rPr>
          <w:b/>
          <w:sz w:val="28"/>
          <w:szCs w:val="28"/>
        </w:rPr>
        <w:t>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4E3AD4" w:rsidRPr="00223395" w:rsidRDefault="004E3AD4" w:rsidP="00AC6863">
      <w:pPr>
        <w:jc w:val="center"/>
        <w:rPr>
          <w:b/>
          <w:bCs/>
          <w:sz w:val="28"/>
          <w:szCs w:val="28"/>
        </w:rPr>
      </w:pPr>
    </w:p>
    <w:p w:rsidR="006B5FAD" w:rsidRDefault="00223395" w:rsidP="006B5FAD">
      <w:pPr>
        <w:ind w:firstLine="709"/>
        <w:jc w:val="both"/>
        <w:rPr>
          <w:sz w:val="28"/>
          <w:szCs w:val="28"/>
        </w:rPr>
      </w:pPr>
      <w:r w:rsidRPr="00223395">
        <w:rPr>
          <w:rFonts w:eastAsia="Calibri"/>
          <w:sz w:val="28"/>
          <w:szCs w:val="28"/>
          <w:lang w:eastAsia="en-US"/>
        </w:rPr>
        <w:t>1. </w:t>
      </w:r>
      <w:r w:rsidRPr="00223395">
        <w:rPr>
          <w:sz w:val="28"/>
          <w:szCs w:val="28"/>
        </w:rPr>
        <w:t>Федеральный закон от 21</w:t>
      </w:r>
      <w:r w:rsidR="006B5FAD">
        <w:rPr>
          <w:sz w:val="28"/>
          <w:szCs w:val="28"/>
        </w:rPr>
        <w:t xml:space="preserve"> декабря </w:t>
      </w:r>
      <w:r w:rsidRPr="00223395">
        <w:rPr>
          <w:sz w:val="28"/>
          <w:szCs w:val="28"/>
        </w:rPr>
        <w:t xml:space="preserve">2021 </w:t>
      </w:r>
      <w:r w:rsidR="006B5FAD">
        <w:rPr>
          <w:sz w:val="28"/>
          <w:szCs w:val="28"/>
        </w:rPr>
        <w:t xml:space="preserve">года </w:t>
      </w:r>
      <w:r w:rsidRPr="00223395">
        <w:rPr>
          <w:sz w:val="28"/>
          <w:szCs w:val="28"/>
        </w:rPr>
        <w:t>№ 414-ФЗ «Об общих принципах организации публичной власти в субъектах Российской Федерации»;</w:t>
      </w:r>
    </w:p>
    <w:p w:rsidR="006B5FAD" w:rsidRDefault="006B5FAD" w:rsidP="006B5FA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Федеральный закон от 21 ноября 2011 года № 324-ФЗ «О бесплатной юридической помощи в Российской Федерации»;</w:t>
      </w:r>
    </w:p>
    <w:p w:rsidR="006B5FAD" w:rsidRDefault="006B5FAD" w:rsidP="006B5FA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 Закон Ленинградской области от 27.10.1994 № 6-оз «Устав Ленинградской области»;</w:t>
      </w:r>
    </w:p>
    <w:p w:rsidR="006B5FAD" w:rsidRDefault="006B5FAD" w:rsidP="006B5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Областной закон от 18.04.2022 № 29-оз «О гарантиях реализации права граждан на получение бесплатной юридической помощи на территории Ленинградской области»;</w:t>
      </w:r>
    </w:p>
    <w:p w:rsidR="006B5FAD" w:rsidRPr="006B5FAD" w:rsidRDefault="006B5FAD" w:rsidP="006B5FAD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5. </w:t>
      </w:r>
      <w:bookmarkStart w:id="0" w:name="_GoBack"/>
      <w:bookmarkEnd w:id="0"/>
      <w:r>
        <w:rPr>
          <w:sz w:val="28"/>
          <w:szCs w:val="28"/>
        </w:rPr>
        <w:t>Постановление Правительства Ленинградской области от 07.03.2013 № 65 «Об оказании бесплатной юридической помощи на территории Ленинградской области».</w:t>
      </w:r>
    </w:p>
    <w:p w:rsidR="001230D5" w:rsidRDefault="001230D5" w:rsidP="007B670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1748D5" w:rsidRDefault="001748D5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A0D5C" w:rsidRDefault="00CA0D5C" w:rsidP="00EA1DBB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CA0D5C" w:rsidRDefault="00CA0D5C" w:rsidP="00EA1DBB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</w:p>
    <w:p w:rsidR="00AC6863" w:rsidRDefault="00AC6863" w:rsidP="00EA1DBB">
      <w:pPr>
        <w:spacing w:line="240" w:lineRule="exact"/>
        <w:jc w:val="both"/>
      </w:pPr>
    </w:p>
    <w:sectPr w:rsidR="00AC6863" w:rsidSect="00347B80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CFF" w:rsidRDefault="00E92CFF" w:rsidP="00347B80">
      <w:r>
        <w:separator/>
      </w:r>
    </w:p>
  </w:endnote>
  <w:endnote w:type="continuationSeparator" w:id="0">
    <w:p w:rsidR="00E92CFF" w:rsidRDefault="00E92CFF" w:rsidP="0034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CFF" w:rsidRDefault="00E92CFF" w:rsidP="00347B80">
      <w:r>
        <w:separator/>
      </w:r>
    </w:p>
  </w:footnote>
  <w:footnote w:type="continuationSeparator" w:id="0">
    <w:p w:rsidR="00E92CFF" w:rsidRDefault="00E92CFF" w:rsidP="0034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9363665"/>
      <w:docPartObj>
        <w:docPartGallery w:val="Page Numbers (Top of Page)"/>
        <w:docPartUnique/>
      </w:docPartObj>
    </w:sdtPr>
    <w:sdtEndPr/>
    <w:sdtContent>
      <w:p w:rsidR="00347B80" w:rsidRDefault="00347B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47B80" w:rsidRDefault="00347B8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863"/>
    <w:rsid w:val="0000102D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748D5"/>
    <w:rsid w:val="0017550C"/>
    <w:rsid w:val="001C56C7"/>
    <w:rsid w:val="00221EF3"/>
    <w:rsid w:val="00223395"/>
    <w:rsid w:val="002449A8"/>
    <w:rsid w:val="002F20F3"/>
    <w:rsid w:val="003128BD"/>
    <w:rsid w:val="00347B80"/>
    <w:rsid w:val="003D5771"/>
    <w:rsid w:val="003F4855"/>
    <w:rsid w:val="004125C4"/>
    <w:rsid w:val="0042194F"/>
    <w:rsid w:val="00452179"/>
    <w:rsid w:val="004854C4"/>
    <w:rsid w:val="00491B38"/>
    <w:rsid w:val="004941A9"/>
    <w:rsid w:val="004B52FE"/>
    <w:rsid w:val="004D615A"/>
    <w:rsid w:val="004D6796"/>
    <w:rsid w:val="004E3AD4"/>
    <w:rsid w:val="004F4966"/>
    <w:rsid w:val="00512D2E"/>
    <w:rsid w:val="00575B76"/>
    <w:rsid w:val="00585512"/>
    <w:rsid w:val="0059075B"/>
    <w:rsid w:val="005965EB"/>
    <w:rsid w:val="00644181"/>
    <w:rsid w:val="00663BFE"/>
    <w:rsid w:val="006723AA"/>
    <w:rsid w:val="00692158"/>
    <w:rsid w:val="00692B86"/>
    <w:rsid w:val="00692BEB"/>
    <w:rsid w:val="006A5DE7"/>
    <w:rsid w:val="006B5FAD"/>
    <w:rsid w:val="006F2E07"/>
    <w:rsid w:val="007841F9"/>
    <w:rsid w:val="007B4587"/>
    <w:rsid w:val="007B670B"/>
    <w:rsid w:val="00841EC2"/>
    <w:rsid w:val="00881697"/>
    <w:rsid w:val="00892BE9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BB74C2"/>
    <w:rsid w:val="00C10221"/>
    <w:rsid w:val="00C84888"/>
    <w:rsid w:val="00CA0D5C"/>
    <w:rsid w:val="00CC5CC0"/>
    <w:rsid w:val="00CC5EAF"/>
    <w:rsid w:val="00D06D06"/>
    <w:rsid w:val="00D733D5"/>
    <w:rsid w:val="00E92CFF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EC98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CC5CC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5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rsid w:val="00692158"/>
    <w:rPr>
      <w:color w:val="000080"/>
      <w:u w:val="singl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347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47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7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B5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2024-02-28T15:19:00Z</cp:lastPrinted>
  <dcterms:created xsi:type="dcterms:W3CDTF">2024-08-28T09:04:00Z</dcterms:created>
  <dcterms:modified xsi:type="dcterms:W3CDTF">2024-08-28T09:04:00Z</dcterms:modified>
</cp:coreProperties>
</file>