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B28D27" w14:textId="77777777" w:rsidR="00E00E96" w:rsidRPr="00F42B4B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1D0ED795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592C7BC3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5AB9C0A5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2C6B781C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383C360C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7FA55BEA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4E655CC3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403D7821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70FF1266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4C387B81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0B8982F0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34D4224B" w14:textId="2DE6D516" w:rsidR="00E00E96" w:rsidRDefault="00E00E96" w:rsidP="00E00E96">
      <w:pPr>
        <w:pStyle w:val="ab"/>
        <w:spacing w:before="0" w:beforeAutospacing="0" w:after="0" w:afterAutospacing="0"/>
        <w:ind w:left="5245"/>
      </w:pPr>
      <w:r>
        <w:rPr>
          <w:color w:val="000000"/>
          <w:sz w:val="28"/>
          <w:szCs w:val="28"/>
        </w:rPr>
        <w:t>Председателю </w:t>
      </w:r>
    </w:p>
    <w:p w14:paraId="49346000" w14:textId="77777777" w:rsidR="00E00E96" w:rsidRDefault="00E00E96" w:rsidP="00E00E96">
      <w:pPr>
        <w:pStyle w:val="ab"/>
        <w:spacing w:before="0" w:beforeAutospacing="0" w:after="0" w:afterAutospacing="0"/>
        <w:ind w:left="5245"/>
      </w:pPr>
      <w:r>
        <w:rPr>
          <w:color w:val="000000"/>
          <w:sz w:val="28"/>
          <w:szCs w:val="28"/>
        </w:rPr>
        <w:t>Законодательного собрания </w:t>
      </w:r>
    </w:p>
    <w:p w14:paraId="7953C826" w14:textId="77777777" w:rsidR="00E00E96" w:rsidRDefault="00E00E96" w:rsidP="00E00E96">
      <w:pPr>
        <w:pStyle w:val="ab"/>
        <w:spacing w:before="0" w:beforeAutospacing="0" w:after="0" w:afterAutospacing="0"/>
        <w:ind w:left="5245"/>
      </w:pPr>
      <w:r>
        <w:rPr>
          <w:color w:val="000000"/>
          <w:sz w:val="28"/>
          <w:szCs w:val="28"/>
        </w:rPr>
        <w:t>Ленинградской области</w:t>
      </w:r>
    </w:p>
    <w:p w14:paraId="1E324614" w14:textId="77777777" w:rsidR="00E00E96" w:rsidRDefault="00E00E96" w:rsidP="00E00E96"/>
    <w:p w14:paraId="09B732E1" w14:textId="77777777" w:rsidR="00E00E96" w:rsidRDefault="00E00E96" w:rsidP="00E00E96">
      <w:pPr>
        <w:pStyle w:val="ab"/>
        <w:spacing w:before="0" w:beforeAutospacing="0" w:after="0" w:afterAutospacing="0"/>
        <w:ind w:left="5245"/>
      </w:pPr>
      <w:r>
        <w:rPr>
          <w:color w:val="000000"/>
          <w:sz w:val="28"/>
          <w:szCs w:val="28"/>
        </w:rPr>
        <w:t>С.М. Бебенину </w:t>
      </w:r>
    </w:p>
    <w:p w14:paraId="54278B66" w14:textId="77777777" w:rsidR="00E00E96" w:rsidRDefault="00E00E96" w:rsidP="00E00E96">
      <w:pPr>
        <w:spacing w:after="240"/>
      </w:pPr>
      <w:r>
        <w:br/>
      </w:r>
    </w:p>
    <w:p w14:paraId="0C1BA199" w14:textId="77777777" w:rsidR="00E00E96" w:rsidRDefault="00E00E96" w:rsidP="00E00E96">
      <w:pPr>
        <w:pStyle w:val="ab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>Уважаемый Сергей Михайлович!</w:t>
      </w:r>
    </w:p>
    <w:p w14:paraId="1B132062" w14:textId="77777777" w:rsidR="00E00E96" w:rsidRDefault="00E00E96" w:rsidP="00E00E96"/>
    <w:p w14:paraId="4677F5DD" w14:textId="59C9264C" w:rsidR="00E00E96" w:rsidRPr="00E00E96" w:rsidRDefault="00E00E96" w:rsidP="00D563B3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E00E96">
        <w:rPr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D563B3">
        <w:rPr>
          <w:sz w:val="28"/>
          <w:szCs w:val="28"/>
        </w:rPr>
        <w:t>«</w:t>
      </w:r>
      <w:r w:rsidR="00D563B3" w:rsidRPr="00D563B3">
        <w:rPr>
          <w:sz w:val="28"/>
          <w:szCs w:val="28"/>
        </w:rPr>
        <w:t>О внесении изменени</w:t>
      </w:r>
      <w:r w:rsidR="00317DE6">
        <w:rPr>
          <w:sz w:val="28"/>
          <w:szCs w:val="28"/>
        </w:rPr>
        <w:t>я</w:t>
      </w:r>
      <w:r w:rsidR="00D563B3" w:rsidRPr="00D563B3">
        <w:rPr>
          <w:sz w:val="28"/>
          <w:szCs w:val="28"/>
        </w:rPr>
        <w:t xml:space="preserve"> в статью 3 областного закона «Об отдельных вопросах в сфере регулирования отношений недропользования на территории Ленинградской области»</w:t>
      </w:r>
      <w:r w:rsidR="00AF2931">
        <w:rPr>
          <w:sz w:val="28"/>
          <w:szCs w:val="28"/>
        </w:rPr>
        <w:t>.</w:t>
      </w:r>
    </w:p>
    <w:p w14:paraId="47C00C43" w14:textId="77777777" w:rsidR="00E00E96" w:rsidRDefault="00E00E96" w:rsidP="00E00E96">
      <w:pPr>
        <w:spacing w:after="240"/>
      </w:pPr>
    </w:p>
    <w:p w14:paraId="3CE9C00B" w14:textId="77777777" w:rsidR="00135E43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Приложения:</w:t>
      </w:r>
    </w:p>
    <w:p w14:paraId="6AE1F661" w14:textId="581B9C31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1. Проект областного закона на </w:t>
      </w:r>
      <w:r w:rsidR="00AF2931">
        <w:rPr>
          <w:color w:val="000000"/>
          <w:sz w:val="28"/>
          <w:szCs w:val="28"/>
          <w:shd w:val="clear" w:color="auto" w:fill="FFFFFF"/>
        </w:rPr>
        <w:t xml:space="preserve">1 </w:t>
      </w:r>
      <w:r>
        <w:rPr>
          <w:color w:val="000000"/>
          <w:sz w:val="28"/>
          <w:szCs w:val="28"/>
          <w:shd w:val="clear" w:color="auto" w:fill="FFFFFF"/>
        </w:rPr>
        <w:t>л.;</w:t>
      </w:r>
    </w:p>
    <w:p w14:paraId="79B5E6FD" w14:textId="664CBAB8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2. Обоснование необходимости принятия областного закона </w:t>
      </w:r>
      <w:r>
        <w:rPr>
          <w:color w:val="000000"/>
          <w:sz w:val="28"/>
          <w:szCs w:val="28"/>
        </w:rPr>
        <w:t xml:space="preserve">на </w:t>
      </w:r>
      <w:r w:rsidR="00AF2931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л.;</w:t>
      </w:r>
    </w:p>
    <w:p w14:paraId="526B6C93" w14:textId="77777777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3. Справка о состоянии законодательства в сфере правового регулирования областного закона на 1 л.;</w:t>
      </w:r>
    </w:p>
    <w:p w14:paraId="7E311632" w14:textId="77777777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14:paraId="3C2D715A" w14:textId="77777777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14:paraId="366266D5" w14:textId="77777777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6. Финансово-экономическое обоснование на 1 л.</w:t>
      </w:r>
    </w:p>
    <w:p w14:paraId="780FCABF" w14:textId="77777777" w:rsidR="00E00E96" w:rsidRDefault="00E00E96" w:rsidP="00E00E96">
      <w:pPr>
        <w:spacing w:after="240"/>
      </w:pPr>
    </w:p>
    <w:p w14:paraId="48F828CC" w14:textId="77777777" w:rsidR="00E00E96" w:rsidRDefault="00E00E96" w:rsidP="00E00E96">
      <w:pPr>
        <w:spacing w:after="240"/>
      </w:pPr>
    </w:p>
    <w:p w14:paraId="10E20BA2" w14:textId="77777777" w:rsidR="00E00E96" w:rsidRDefault="00E00E96" w:rsidP="00E00E96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Депутат </w:t>
      </w:r>
    </w:p>
    <w:p w14:paraId="4AE4FE46" w14:textId="77777777" w:rsidR="00E00E96" w:rsidRDefault="00E00E96" w:rsidP="00E00E96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Законодательного собрания</w:t>
      </w:r>
    </w:p>
    <w:p w14:paraId="59F31736" w14:textId="5598D7AD" w:rsidR="00E00E96" w:rsidRDefault="00E00E96">
      <w:pPr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</w:rPr>
        <w:t>Ленинградской области</w:t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                  Т.В. Тюрина</w:t>
      </w:r>
      <w:r>
        <w:rPr>
          <w:sz w:val="28"/>
          <w:szCs w:val="28"/>
          <w:highlight w:val="white"/>
        </w:rPr>
        <w:br w:type="page"/>
      </w:r>
    </w:p>
    <w:p w14:paraId="00000022" w14:textId="7E4C8E11" w:rsidR="005D3A76" w:rsidRDefault="003F554B" w:rsidP="00A21AC0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>Проект вносит депутат</w:t>
      </w:r>
      <w:r w:rsidR="00F41475">
        <w:rPr>
          <w:sz w:val="28"/>
          <w:szCs w:val="28"/>
          <w:highlight w:val="white"/>
        </w:rPr>
        <w:t xml:space="preserve"> </w:t>
      </w:r>
    </w:p>
    <w:p w14:paraId="00000023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Законодательного собрания </w:t>
      </w:r>
    </w:p>
    <w:p w14:paraId="00000024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Ленинградской области</w:t>
      </w:r>
    </w:p>
    <w:p w14:paraId="00000025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Т.В. Тюрина</w:t>
      </w:r>
    </w:p>
    <w:p w14:paraId="00000027" w14:textId="77777777" w:rsidR="005D3A76" w:rsidRDefault="005D3A76">
      <w:pPr>
        <w:rPr>
          <w:sz w:val="28"/>
          <w:szCs w:val="28"/>
        </w:rPr>
      </w:pPr>
    </w:p>
    <w:p w14:paraId="00000028" w14:textId="77777777" w:rsidR="005D3A76" w:rsidRDefault="005D3A76">
      <w:pPr>
        <w:rPr>
          <w:sz w:val="28"/>
          <w:szCs w:val="28"/>
        </w:rPr>
      </w:pPr>
    </w:p>
    <w:p w14:paraId="00000029" w14:textId="77777777" w:rsidR="005D3A76" w:rsidRDefault="005D3A76">
      <w:pPr>
        <w:rPr>
          <w:sz w:val="28"/>
          <w:szCs w:val="28"/>
        </w:rPr>
      </w:pPr>
    </w:p>
    <w:p w14:paraId="0000002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14:paraId="0000002B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14:paraId="49B8B3C4" w14:textId="68DCAB15" w:rsidR="00312A93" w:rsidRPr="001F6696" w:rsidRDefault="00312A93" w:rsidP="00312A9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1F6696">
        <w:rPr>
          <w:rFonts w:ascii="Times New Roman" w:hAnsi="Times New Roman" w:cs="Times New Roman"/>
          <w:b/>
          <w:sz w:val="28"/>
          <w:szCs w:val="28"/>
        </w:rPr>
        <w:t xml:space="preserve"> внесении изменени</w:t>
      </w:r>
      <w:r w:rsidR="00317DE6">
        <w:rPr>
          <w:rFonts w:ascii="Times New Roman" w:hAnsi="Times New Roman" w:cs="Times New Roman"/>
          <w:b/>
          <w:sz w:val="28"/>
          <w:szCs w:val="28"/>
        </w:rPr>
        <w:t>я</w:t>
      </w:r>
      <w:r w:rsidRPr="001F6696">
        <w:rPr>
          <w:rFonts w:ascii="Times New Roman" w:hAnsi="Times New Roman" w:cs="Times New Roman"/>
          <w:b/>
          <w:sz w:val="28"/>
          <w:szCs w:val="28"/>
        </w:rPr>
        <w:t xml:space="preserve"> в статью 3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6696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1F6696">
        <w:rPr>
          <w:rFonts w:ascii="Times New Roman" w:hAnsi="Times New Roman" w:cs="Times New Roman"/>
          <w:b/>
          <w:sz w:val="28"/>
          <w:szCs w:val="28"/>
        </w:rPr>
        <w:t>б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6696">
        <w:rPr>
          <w:rFonts w:ascii="Times New Roman" w:hAnsi="Times New Roman" w:cs="Times New Roman"/>
          <w:b/>
          <w:sz w:val="28"/>
          <w:szCs w:val="28"/>
        </w:rPr>
        <w:t>отдельных вопросах в сфере регулирования отношений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6696">
        <w:rPr>
          <w:rFonts w:ascii="Times New Roman" w:hAnsi="Times New Roman" w:cs="Times New Roman"/>
          <w:b/>
          <w:sz w:val="28"/>
          <w:szCs w:val="28"/>
        </w:rPr>
        <w:t xml:space="preserve">недропользования на территории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1F6696">
        <w:rPr>
          <w:rFonts w:ascii="Times New Roman" w:hAnsi="Times New Roman" w:cs="Times New Roman"/>
          <w:b/>
          <w:sz w:val="28"/>
          <w:szCs w:val="28"/>
        </w:rPr>
        <w:t>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0000002E" w14:textId="77777777" w:rsidR="005D3A76" w:rsidRDefault="005D3A76">
      <w:pPr>
        <w:rPr>
          <w:b/>
          <w:sz w:val="28"/>
          <w:szCs w:val="28"/>
        </w:rPr>
      </w:pPr>
    </w:p>
    <w:p w14:paraId="0000002F" w14:textId="77777777" w:rsidR="005D3A76" w:rsidRDefault="005D3A76">
      <w:pPr>
        <w:rPr>
          <w:b/>
          <w:sz w:val="28"/>
          <w:szCs w:val="28"/>
        </w:rPr>
      </w:pPr>
    </w:p>
    <w:p w14:paraId="00000030" w14:textId="77777777" w:rsidR="005D3A76" w:rsidRDefault="00F41475">
      <w:pPr>
        <w:spacing w:before="12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14:paraId="00000031" w14:textId="77777777" w:rsidR="005D3A76" w:rsidRPr="006B3203" w:rsidRDefault="005D3A76">
      <w:pPr>
        <w:ind w:firstLine="539"/>
        <w:jc w:val="both"/>
        <w:rPr>
          <w:b/>
          <w:sz w:val="28"/>
          <w:szCs w:val="28"/>
        </w:rPr>
      </w:pPr>
    </w:p>
    <w:p w14:paraId="460B90C1" w14:textId="415EE738" w:rsidR="001B4498" w:rsidRDefault="00F42B4B" w:rsidP="00B9596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 xml:space="preserve">пункт 23 части 1 статьи 3 </w:t>
      </w:r>
      <w:r w:rsidRPr="00305A1A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305A1A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305A1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>а</w:t>
      </w:r>
      <w:r w:rsidRPr="00305A1A">
        <w:rPr>
          <w:rFonts w:ascii="Times New Roman" w:hAnsi="Times New Roman" w:cs="Times New Roman"/>
          <w:sz w:val="28"/>
          <w:szCs w:val="28"/>
        </w:rPr>
        <w:t xml:space="preserve"> </w:t>
      </w:r>
      <w:r w:rsidRPr="00256CE6">
        <w:rPr>
          <w:rFonts w:ascii="Times New Roman" w:hAnsi="Times New Roman" w:cs="Times New Roman"/>
          <w:sz w:val="28"/>
          <w:szCs w:val="28"/>
        </w:rPr>
        <w:t>от 16</w:t>
      </w:r>
      <w:r>
        <w:rPr>
          <w:rFonts w:ascii="Times New Roman" w:hAnsi="Times New Roman" w:cs="Times New Roman"/>
          <w:sz w:val="28"/>
          <w:szCs w:val="28"/>
        </w:rPr>
        <w:t xml:space="preserve"> мая </w:t>
      </w:r>
      <w:r w:rsidRPr="00256CE6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56C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56CE6">
        <w:rPr>
          <w:rFonts w:ascii="Times New Roman" w:hAnsi="Times New Roman" w:cs="Times New Roman"/>
          <w:sz w:val="28"/>
          <w:szCs w:val="28"/>
        </w:rPr>
        <w:t xml:space="preserve"> 54-оз</w:t>
      </w:r>
      <w:r w:rsidR="00D7501B" w:rsidRPr="00D750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56CE6">
        <w:rPr>
          <w:rFonts w:ascii="Times New Roman" w:hAnsi="Times New Roman" w:cs="Times New Roman"/>
          <w:sz w:val="28"/>
          <w:szCs w:val="28"/>
        </w:rPr>
        <w:t>Об отдельных вопросах в сфере регулирования отношений недропользования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917AF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</w:t>
      </w:r>
      <w:r w:rsidRPr="00305A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</w:t>
      </w:r>
      <w:r w:rsidR="002F5CE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, дополнив его абзацами десятым и одиннадцатым следующего содержания:</w:t>
      </w:r>
    </w:p>
    <w:p w14:paraId="64586715" w14:textId="16CBED90" w:rsidR="00F42B4B" w:rsidRPr="00F42B4B" w:rsidRDefault="00F42B4B" w:rsidP="008B4B0F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F42B4B">
        <w:rPr>
          <w:sz w:val="28"/>
          <w:szCs w:val="28"/>
        </w:rPr>
        <w:t>о предоставлении без проведения аукциона права пользования участком недр местного значени</w:t>
      </w:r>
      <w:bookmarkStart w:id="0" w:name="_GoBack"/>
      <w:bookmarkEnd w:id="0"/>
      <w:r w:rsidRPr="00F42B4B">
        <w:rPr>
          <w:sz w:val="28"/>
          <w:szCs w:val="28"/>
        </w:rPr>
        <w:t>я, который указан в пункте 1 части первой статьи 2</w:t>
      </w:r>
      <w:r w:rsidR="00FF1118" w:rsidRPr="00FF1118">
        <w:rPr>
          <w:sz w:val="28"/>
          <w:szCs w:val="28"/>
          <w:vertAlign w:val="superscript"/>
        </w:rPr>
        <w:t>3</w:t>
      </w:r>
      <w:r w:rsidRPr="00F42B4B">
        <w:rPr>
          <w:sz w:val="28"/>
          <w:szCs w:val="28"/>
        </w:rPr>
        <w:t xml:space="preserve"> Закона</w:t>
      </w:r>
      <w:r w:rsidR="002917AF">
        <w:rPr>
          <w:sz w:val="28"/>
          <w:szCs w:val="28"/>
        </w:rPr>
        <w:t xml:space="preserve"> Российской Федерации «О недрах»</w:t>
      </w:r>
      <w:r w:rsidRPr="00F42B4B">
        <w:rPr>
          <w:sz w:val="28"/>
          <w:szCs w:val="28"/>
        </w:rPr>
        <w:t>, для разведки и добычи общераспространенных полезных ископаемых, необходимых для целей выполнения работ по строительству, реконструкции, капитальному ремонту магистральных нефтепроводов, нефтепродуктопроводов и их неотъемлемых технологических частей;</w:t>
      </w:r>
    </w:p>
    <w:p w14:paraId="2E777B1A" w14:textId="43CE4BFA" w:rsidR="00F42B4B" w:rsidRPr="00F42B4B" w:rsidRDefault="00F42B4B" w:rsidP="00F42B4B">
      <w:pPr>
        <w:ind w:firstLine="540"/>
        <w:jc w:val="both"/>
        <w:rPr>
          <w:sz w:val="28"/>
          <w:szCs w:val="28"/>
        </w:rPr>
      </w:pPr>
      <w:r w:rsidRPr="00F42B4B">
        <w:rPr>
          <w:sz w:val="28"/>
          <w:szCs w:val="28"/>
        </w:rPr>
        <w:t>о предоставлении без проведения аукциона права пользования участком недр местного значения, который указан в пункте 1 части первой статьи 2</w:t>
      </w:r>
      <w:r w:rsidR="00FF1118" w:rsidRPr="00366690">
        <w:rPr>
          <w:sz w:val="28"/>
          <w:szCs w:val="28"/>
          <w:vertAlign w:val="superscript"/>
        </w:rPr>
        <w:t>3</w:t>
      </w:r>
      <w:r w:rsidRPr="00F42B4B">
        <w:rPr>
          <w:sz w:val="28"/>
          <w:szCs w:val="28"/>
        </w:rPr>
        <w:t xml:space="preserve"> </w:t>
      </w:r>
      <w:r w:rsidR="002917AF" w:rsidRPr="00F42B4B">
        <w:rPr>
          <w:sz w:val="28"/>
          <w:szCs w:val="28"/>
        </w:rPr>
        <w:t>Закона</w:t>
      </w:r>
      <w:r w:rsidR="002917AF">
        <w:rPr>
          <w:sz w:val="28"/>
          <w:szCs w:val="28"/>
        </w:rPr>
        <w:t xml:space="preserve"> Российской Федерации «О недрах»</w:t>
      </w:r>
      <w:r w:rsidRPr="00F42B4B">
        <w:rPr>
          <w:sz w:val="28"/>
          <w:szCs w:val="28"/>
        </w:rPr>
        <w:t>, для разведки и добычи общераспространенных полезных ископаемых, необходимых для целей выполнения работ по строительству, реконструкции, капитальному ремонту магистральных газопроводов и их неотъемлемых технологических частей</w:t>
      </w:r>
      <w:r w:rsidR="00003066">
        <w:rPr>
          <w:sz w:val="28"/>
          <w:szCs w:val="28"/>
        </w:rPr>
        <w:t>;</w:t>
      </w:r>
      <w:r w:rsidR="002917AF">
        <w:rPr>
          <w:sz w:val="28"/>
          <w:szCs w:val="28"/>
        </w:rPr>
        <w:t>».</w:t>
      </w:r>
    </w:p>
    <w:p w14:paraId="00000039" w14:textId="695DD53C" w:rsidR="005D3A76" w:rsidRPr="00286E21" w:rsidRDefault="005D3A76" w:rsidP="00C47899">
      <w:pPr>
        <w:jc w:val="both"/>
        <w:rPr>
          <w:sz w:val="28"/>
          <w:szCs w:val="28"/>
        </w:rPr>
      </w:pPr>
    </w:p>
    <w:p w14:paraId="0000003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2          </w:t>
      </w:r>
    </w:p>
    <w:p w14:paraId="0000003B" w14:textId="77777777" w:rsidR="005D3A76" w:rsidRDefault="005D3A76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0000003C" w14:textId="42DB6E3F" w:rsidR="005D3A76" w:rsidRDefault="00F4147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</w:t>
      </w:r>
      <w:r w:rsidR="007712E5">
        <w:rPr>
          <w:sz w:val="28"/>
          <w:szCs w:val="28"/>
        </w:rPr>
        <w:t xml:space="preserve"> </w:t>
      </w:r>
      <w:r w:rsidR="002917AF">
        <w:rPr>
          <w:sz w:val="28"/>
          <w:szCs w:val="28"/>
        </w:rPr>
        <w:t>со дня его официального опубликования.</w:t>
      </w:r>
    </w:p>
    <w:p w14:paraId="0000003D" w14:textId="7AAEB5CB" w:rsidR="005D3A76" w:rsidRDefault="005D3A76">
      <w:pPr>
        <w:jc w:val="both"/>
        <w:rPr>
          <w:sz w:val="28"/>
          <w:szCs w:val="28"/>
        </w:rPr>
      </w:pPr>
    </w:p>
    <w:p w14:paraId="40F6CB6D" w14:textId="77777777" w:rsidR="001B5663" w:rsidRDefault="001B5663">
      <w:pPr>
        <w:jc w:val="both"/>
        <w:rPr>
          <w:sz w:val="28"/>
          <w:szCs w:val="28"/>
        </w:rPr>
      </w:pPr>
    </w:p>
    <w:p w14:paraId="1B81253C" w14:textId="77777777" w:rsidR="006B3203" w:rsidRDefault="006B3203">
      <w:pPr>
        <w:jc w:val="both"/>
        <w:rPr>
          <w:sz w:val="28"/>
          <w:szCs w:val="28"/>
        </w:rPr>
      </w:pPr>
    </w:p>
    <w:p w14:paraId="0000003E" w14:textId="77777777" w:rsidR="005D3A76" w:rsidRDefault="00F41475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14:paraId="0000003F" w14:textId="77777777" w:rsidR="005D3A76" w:rsidRDefault="00F41475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</w:p>
    <w:p w14:paraId="00000040" w14:textId="77777777" w:rsidR="005D3A76" w:rsidRDefault="00F41475">
      <w:pPr>
        <w:rPr>
          <w:b/>
          <w:sz w:val="28"/>
          <w:szCs w:val="28"/>
        </w:rPr>
      </w:pPr>
      <w:r>
        <w:br w:type="page"/>
      </w:r>
    </w:p>
    <w:p w14:paraId="00000041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необходимости принятия областного закона</w:t>
      </w:r>
    </w:p>
    <w:p w14:paraId="46CD7E21" w14:textId="4446F8C6" w:rsidR="00F4182B" w:rsidRPr="001F6696" w:rsidRDefault="00F4182B" w:rsidP="00F4182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</w:t>
      </w:r>
      <w:r w:rsidRPr="001F6696">
        <w:rPr>
          <w:rFonts w:ascii="Times New Roman" w:hAnsi="Times New Roman" w:cs="Times New Roman"/>
          <w:b/>
          <w:sz w:val="28"/>
          <w:szCs w:val="28"/>
        </w:rPr>
        <w:t xml:space="preserve"> внесении изменени</w:t>
      </w:r>
      <w:r w:rsidR="00CA3FCB">
        <w:rPr>
          <w:rFonts w:ascii="Times New Roman" w:hAnsi="Times New Roman" w:cs="Times New Roman"/>
          <w:b/>
          <w:sz w:val="28"/>
          <w:szCs w:val="28"/>
        </w:rPr>
        <w:t>я</w:t>
      </w:r>
      <w:r w:rsidRPr="001F6696">
        <w:rPr>
          <w:rFonts w:ascii="Times New Roman" w:hAnsi="Times New Roman" w:cs="Times New Roman"/>
          <w:b/>
          <w:sz w:val="28"/>
          <w:szCs w:val="28"/>
        </w:rPr>
        <w:t xml:space="preserve"> в статью 3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6696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1F6696">
        <w:rPr>
          <w:rFonts w:ascii="Times New Roman" w:hAnsi="Times New Roman" w:cs="Times New Roman"/>
          <w:b/>
          <w:sz w:val="28"/>
          <w:szCs w:val="28"/>
        </w:rPr>
        <w:t>б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6696">
        <w:rPr>
          <w:rFonts w:ascii="Times New Roman" w:hAnsi="Times New Roman" w:cs="Times New Roman"/>
          <w:b/>
          <w:sz w:val="28"/>
          <w:szCs w:val="28"/>
        </w:rPr>
        <w:t>отдельных вопросах в сфере регулирования отношений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6696">
        <w:rPr>
          <w:rFonts w:ascii="Times New Roman" w:hAnsi="Times New Roman" w:cs="Times New Roman"/>
          <w:b/>
          <w:sz w:val="28"/>
          <w:szCs w:val="28"/>
        </w:rPr>
        <w:t xml:space="preserve">недропользования на территории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1F6696">
        <w:rPr>
          <w:rFonts w:ascii="Times New Roman" w:hAnsi="Times New Roman" w:cs="Times New Roman"/>
          <w:b/>
          <w:sz w:val="28"/>
          <w:szCs w:val="28"/>
        </w:rPr>
        <w:t>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106509D2" w14:textId="77777777" w:rsidR="000B5438" w:rsidRDefault="000B543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2C60659F" w14:textId="77777777" w:rsidR="00F4182B" w:rsidRDefault="00F4182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0A8AE0C2" w14:textId="36DD2BA4" w:rsidR="003B12BC" w:rsidRDefault="00F41475" w:rsidP="00F4182B">
      <w:pPr>
        <w:ind w:firstLine="708"/>
        <w:jc w:val="both"/>
        <w:rPr>
          <w:sz w:val="28"/>
          <w:szCs w:val="28"/>
        </w:rPr>
      </w:pPr>
      <w:r w:rsidRPr="001C62F2">
        <w:rPr>
          <w:sz w:val="28"/>
          <w:szCs w:val="28"/>
        </w:rPr>
        <w:t xml:space="preserve">Проект областного закона </w:t>
      </w:r>
      <w:r w:rsidR="00F4182B">
        <w:rPr>
          <w:sz w:val="28"/>
          <w:szCs w:val="28"/>
        </w:rPr>
        <w:t>«</w:t>
      </w:r>
      <w:r w:rsidR="00F4182B" w:rsidRPr="00F4182B">
        <w:rPr>
          <w:sz w:val="28"/>
          <w:szCs w:val="28"/>
        </w:rPr>
        <w:t>О внесении изменени</w:t>
      </w:r>
      <w:r w:rsidR="001359C7">
        <w:rPr>
          <w:sz w:val="28"/>
          <w:szCs w:val="28"/>
        </w:rPr>
        <w:t>я</w:t>
      </w:r>
      <w:r w:rsidR="00F4182B" w:rsidRPr="00F4182B">
        <w:rPr>
          <w:sz w:val="28"/>
          <w:szCs w:val="28"/>
        </w:rPr>
        <w:t xml:space="preserve"> в статью 3 областного закона «Об отдельных вопросах в сфере регулирования отношений недропользования на территории Ленинградской области»</w:t>
      </w:r>
      <w:r w:rsidR="00F4182B">
        <w:rPr>
          <w:sz w:val="28"/>
          <w:szCs w:val="28"/>
        </w:rPr>
        <w:t xml:space="preserve"> </w:t>
      </w:r>
      <w:r>
        <w:rPr>
          <w:sz w:val="28"/>
          <w:szCs w:val="28"/>
        </w:rPr>
        <w:t>(дал</w:t>
      </w:r>
      <w:r w:rsidR="00383E99">
        <w:rPr>
          <w:sz w:val="28"/>
          <w:szCs w:val="28"/>
        </w:rPr>
        <w:t xml:space="preserve">ее – проект) разработан </w:t>
      </w:r>
      <w:r w:rsidR="00383E99" w:rsidRPr="00167B28">
        <w:rPr>
          <w:sz w:val="28"/>
          <w:szCs w:val="28"/>
        </w:rPr>
        <w:t xml:space="preserve">в целях </w:t>
      </w:r>
      <w:r w:rsidR="00F02D55">
        <w:rPr>
          <w:sz w:val="28"/>
          <w:szCs w:val="28"/>
        </w:rPr>
        <w:t>приведения в соответствие с</w:t>
      </w:r>
      <w:r w:rsidR="00383E99" w:rsidRPr="00167B28">
        <w:rPr>
          <w:sz w:val="28"/>
          <w:szCs w:val="28"/>
        </w:rPr>
        <w:t xml:space="preserve"> изменени</w:t>
      </w:r>
      <w:r w:rsidR="00F02D55">
        <w:rPr>
          <w:sz w:val="28"/>
          <w:szCs w:val="28"/>
        </w:rPr>
        <w:t>ями</w:t>
      </w:r>
      <w:r w:rsidR="00383E99" w:rsidRPr="00167B28">
        <w:rPr>
          <w:sz w:val="28"/>
          <w:szCs w:val="28"/>
        </w:rPr>
        <w:t xml:space="preserve"> федерального законодательства.</w:t>
      </w:r>
    </w:p>
    <w:p w14:paraId="61283C7B" w14:textId="07C09AAD" w:rsidR="00F4182B" w:rsidRDefault="00FA6A6F" w:rsidP="009955B0">
      <w:pPr>
        <w:ind w:firstLine="708"/>
        <w:jc w:val="both"/>
        <w:rPr>
          <w:sz w:val="28"/>
          <w:szCs w:val="28"/>
        </w:rPr>
      </w:pPr>
      <w:r w:rsidRPr="00F4182B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F4182B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F4182B">
        <w:rPr>
          <w:sz w:val="28"/>
          <w:szCs w:val="28"/>
        </w:rPr>
        <w:t xml:space="preserve"> от 22.07.2024 </w:t>
      </w:r>
      <w:r>
        <w:rPr>
          <w:sz w:val="28"/>
          <w:szCs w:val="28"/>
        </w:rPr>
        <w:t>№</w:t>
      </w:r>
      <w:r w:rsidRPr="00F4182B">
        <w:rPr>
          <w:sz w:val="28"/>
          <w:szCs w:val="28"/>
        </w:rPr>
        <w:t xml:space="preserve"> 205-ФЗ</w:t>
      </w:r>
      <w:r>
        <w:rPr>
          <w:sz w:val="28"/>
          <w:szCs w:val="28"/>
        </w:rPr>
        <w:t xml:space="preserve"> «</w:t>
      </w:r>
      <w:r w:rsidRPr="00F4182B">
        <w:rPr>
          <w:sz w:val="28"/>
          <w:szCs w:val="28"/>
        </w:rPr>
        <w:t xml:space="preserve">О внесении изменений в Закон Российской Федерации </w:t>
      </w:r>
      <w:r>
        <w:rPr>
          <w:sz w:val="28"/>
          <w:szCs w:val="28"/>
        </w:rPr>
        <w:t>«</w:t>
      </w:r>
      <w:r w:rsidRPr="00F4182B">
        <w:rPr>
          <w:sz w:val="28"/>
          <w:szCs w:val="28"/>
        </w:rPr>
        <w:t>О недрах</w:t>
      </w:r>
      <w:r>
        <w:rPr>
          <w:sz w:val="28"/>
          <w:szCs w:val="28"/>
        </w:rPr>
        <w:t>»</w:t>
      </w:r>
      <w:r w:rsidRPr="00FA6A6F">
        <w:rPr>
          <w:sz w:val="28"/>
          <w:szCs w:val="28"/>
        </w:rPr>
        <w:t xml:space="preserve"> </w:t>
      </w:r>
      <w:r w:rsidR="00F4182B" w:rsidRPr="00FA6A6F">
        <w:rPr>
          <w:sz w:val="28"/>
          <w:szCs w:val="28"/>
        </w:rPr>
        <w:t xml:space="preserve">(далее - Федеральный закон № </w:t>
      </w:r>
      <w:r>
        <w:rPr>
          <w:sz w:val="28"/>
          <w:szCs w:val="28"/>
        </w:rPr>
        <w:t>205</w:t>
      </w:r>
      <w:r w:rsidR="00F4182B" w:rsidRPr="00FA6A6F">
        <w:rPr>
          <w:sz w:val="28"/>
          <w:szCs w:val="28"/>
        </w:rPr>
        <w:t xml:space="preserve">-ФЗ) </w:t>
      </w:r>
      <w:r w:rsidR="009955B0">
        <w:rPr>
          <w:sz w:val="28"/>
          <w:szCs w:val="28"/>
        </w:rPr>
        <w:t>дополнены основания предоставления права пользования участками недр.</w:t>
      </w:r>
    </w:p>
    <w:p w14:paraId="6342B2FA" w14:textId="283EF8E0" w:rsidR="009955B0" w:rsidRDefault="009955B0" w:rsidP="009955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частности, с учетом изменений, внесенных Федеральным законом № 205-ФЗ, по решению органа государственной власти субъекта Российской Федерации </w:t>
      </w:r>
      <w:r w:rsidR="00E727AC">
        <w:rPr>
          <w:sz w:val="28"/>
          <w:szCs w:val="28"/>
        </w:rPr>
        <w:t>может</w:t>
      </w:r>
      <w:r>
        <w:rPr>
          <w:sz w:val="28"/>
          <w:szCs w:val="28"/>
        </w:rPr>
        <w:t xml:space="preserve"> предоставляться без проведения аукциона </w:t>
      </w:r>
      <w:r w:rsidR="00E727AC">
        <w:rPr>
          <w:sz w:val="28"/>
          <w:szCs w:val="28"/>
        </w:rPr>
        <w:t>право</w:t>
      </w:r>
      <w:r>
        <w:rPr>
          <w:sz w:val="28"/>
          <w:szCs w:val="28"/>
        </w:rPr>
        <w:t xml:space="preserve"> пользования участками недр местного значения:</w:t>
      </w:r>
    </w:p>
    <w:p w14:paraId="013BE59D" w14:textId="259B0329" w:rsidR="009955B0" w:rsidRPr="00F42B4B" w:rsidRDefault="009955B0" w:rsidP="009955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42B4B">
        <w:rPr>
          <w:sz w:val="28"/>
          <w:szCs w:val="28"/>
        </w:rPr>
        <w:t xml:space="preserve"> для разведки и добычи общераспространенных полезных ископаемых, необходимых для целей выполнения работ по строительству, реконструкции, капитальному ремонту магистральных нефтепроводов, нефтепродуктопроводов и их неотъемлемых технологических частей;</w:t>
      </w:r>
    </w:p>
    <w:p w14:paraId="71E46B0F" w14:textId="571C1109" w:rsidR="009955B0" w:rsidRPr="00F42B4B" w:rsidRDefault="009955B0" w:rsidP="009955B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B4B">
        <w:rPr>
          <w:sz w:val="28"/>
          <w:szCs w:val="28"/>
        </w:rPr>
        <w:t>для разведки и добычи общераспространенных полезных ископаемых, необходимых для целей выполнения работ по строительству, реконструкции, капитальному ремонту магистральных газопроводов и их неотъемлемых технологических частей</w:t>
      </w:r>
      <w:r>
        <w:rPr>
          <w:sz w:val="28"/>
          <w:szCs w:val="28"/>
        </w:rPr>
        <w:t>.</w:t>
      </w:r>
    </w:p>
    <w:p w14:paraId="62C3EE18" w14:textId="1D52C0F3" w:rsidR="00FA6A6F" w:rsidRDefault="00FA6A6F" w:rsidP="009955B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Аналогичное пра</w:t>
      </w:r>
      <w:r w:rsidR="009955B0">
        <w:rPr>
          <w:sz w:val="28"/>
          <w:szCs w:val="28"/>
        </w:rPr>
        <w:t>в</w:t>
      </w:r>
      <w:r>
        <w:rPr>
          <w:sz w:val="28"/>
          <w:szCs w:val="28"/>
        </w:rPr>
        <w:t>овое регулирование</w:t>
      </w:r>
      <w:r w:rsidR="009955B0">
        <w:rPr>
          <w:sz w:val="28"/>
          <w:szCs w:val="28"/>
        </w:rPr>
        <w:t xml:space="preserve"> вопросов предоставления права пользования участками недр содержится в пункте 23 части 1 статьи 3 областного закона </w:t>
      </w:r>
      <w:r w:rsidR="009955B0" w:rsidRPr="00256CE6">
        <w:rPr>
          <w:sz w:val="28"/>
          <w:szCs w:val="28"/>
        </w:rPr>
        <w:t>от 16</w:t>
      </w:r>
      <w:r w:rsidR="009955B0">
        <w:rPr>
          <w:sz w:val="28"/>
          <w:szCs w:val="28"/>
        </w:rPr>
        <w:t>.05.</w:t>
      </w:r>
      <w:r w:rsidR="009955B0" w:rsidRPr="00256CE6">
        <w:rPr>
          <w:sz w:val="28"/>
          <w:szCs w:val="28"/>
        </w:rPr>
        <w:t>2022</w:t>
      </w:r>
      <w:r w:rsidR="009955B0">
        <w:rPr>
          <w:sz w:val="28"/>
          <w:szCs w:val="28"/>
        </w:rPr>
        <w:t xml:space="preserve"> №</w:t>
      </w:r>
      <w:r w:rsidR="009955B0" w:rsidRPr="00256CE6">
        <w:rPr>
          <w:sz w:val="28"/>
          <w:szCs w:val="28"/>
        </w:rPr>
        <w:t xml:space="preserve"> 54-оз </w:t>
      </w:r>
      <w:r w:rsidR="009955B0">
        <w:rPr>
          <w:sz w:val="28"/>
          <w:szCs w:val="28"/>
        </w:rPr>
        <w:t>«</w:t>
      </w:r>
      <w:r w:rsidR="009955B0" w:rsidRPr="00256CE6">
        <w:rPr>
          <w:sz w:val="28"/>
          <w:szCs w:val="28"/>
        </w:rPr>
        <w:t>Об отдельных вопросах в сфере регулирования отношений недропользования на территории Ленинградской области</w:t>
      </w:r>
      <w:r w:rsidR="009955B0">
        <w:rPr>
          <w:sz w:val="28"/>
          <w:szCs w:val="28"/>
        </w:rPr>
        <w:t>» (далее – Областной закон № 54-оз).</w:t>
      </w:r>
    </w:p>
    <w:p w14:paraId="24C89E1F" w14:textId="50CB5764" w:rsidR="009955B0" w:rsidRPr="003D0761" w:rsidRDefault="009955B0" w:rsidP="009955B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изложенное, проектом предлагается внести изменения в пункт 23 части 1 статьи 3 Областного закона № 54-оз, дополнив </w:t>
      </w:r>
      <w:r w:rsidR="003D0761">
        <w:rPr>
          <w:sz w:val="28"/>
          <w:szCs w:val="28"/>
        </w:rPr>
        <w:t>его соответствующими основаниями предоставления без проведения аукциона права пользования участками недр местного значения.</w:t>
      </w:r>
    </w:p>
    <w:p w14:paraId="4CD83A09" w14:textId="77777777" w:rsidR="00F4182B" w:rsidRPr="00F4182B" w:rsidRDefault="00F4182B" w:rsidP="00F4182B">
      <w:pPr>
        <w:ind w:firstLine="708"/>
        <w:jc w:val="both"/>
        <w:rPr>
          <w:sz w:val="28"/>
          <w:szCs w:val="28"/>
        </w:rPr>
      </w:pPr>
    </w:p>
    <w:p w14:paraId="15FC54DB" w14:textId="49A643FB" w:rsidR="00F02D55" w:rsidRDefault="00F02D55" w:rsidP="001D7BC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14:paraId="34FFF3C8" w14:textId="4EE88795" w:rsidR="00F02D55" w:rsidRPr="00E6145B" w:rsidRDefault="00F02D55" w:rsidP="003B12BC">
      <w:pPr>
        <w:jc w:val="both"/>
        <w:rPr>
          <w:bCs/>
          <w:sz w:val="28"/>
          <w:szCs w:val="28"/>
        </w:rPr>
      </w:pPr>
    </w:p>
    <w:p w14:paraId="0000005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5B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61" w14:textId="07D1B12B" w:rsidR="00A069A9" w:rsidRDefault="00F41475" w:rsidP="003B12BC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1286771F" w14:textId="77777777" w:rsidR="00A069A9" w:rsidRDefault="00A069A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C0D5DBB" w14:textId="77777777" w:rsidR="005D3A76" w:rsidRPr="003B12BC" w:rsidRDefault="005D3A76" w:rsidP="003B12BC">
      <w:pPr>
        <w:jc w:val="both"/>
        <w:rPr>
          <w:sz w:val="28"/>
          <w:szCs w:val="28"/>
        </w:rPr>
      </w:pPr>
    </w:p>
    <w:p w14:paraId="1DF9F79D" w14:textId="30BACA97" w:rsidR="00F4182B" w:rsidRPr="00F4182B" w:rsidRDefault="00F41475" w:rsidP="00F4182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182B">
        <w:rPr>
          <w:rFonts w:ascii="Times New Roman" w:hAnsi="Times New Roman" w:cs="Times New Roman"/>
          <w:b/>
          <w:sz w:val="28"/>
          <w:szCs w:val="28"/>
        </w:rPr>
        <w:t xml:space="preserve">Справка о состоянии законодательства в сфере правового регулирования областного закона </w:t>
      </w:r>
      <w:r w:rsidR="00F4182B" w:rsidRPr="00F4182B">
        <w:rPr>
          <w:rFonts w:ascii="Times New Roman" w:hAnsi="Times New Roman" w:cs="Times New Roman"/>
          <w:b/>
          <w:sz w:val="28"/>
          <w:szCs w:val="28"/>
        </w:rPr>
        <w:t>«О внесении изменени</w:t>
      </w:r>
      <w:r w:rsidR="00F90CDB">
        <w:rPr>
          <w:rFonts w:ascii="Times New Roman" w:hAnsi="Times New Roman" w:cs="Times New Roman"/>
          <w:b/>
          <w:sz w:val="28"/>
          <w:szCs w:val="28"/>
        </w:rPr>
        <w:t>я</w:t>
      </w:r>
      <w:r w:rsidR="00F4182B" w:rsidRPr="00F4182B">
        <w:rPr>
          <w:rFonts w:ascii="Times New Roman" w:hAnsi="Times New Roman" w:cs="Times New Roman"/>
          <w:b/>
          <w:sz w:val="28"/>
          <w:szCs w:val="28"/>
        </w:rPr>
        <w:t xml:space="preserve"> в статью 3 областного закона «Об отдельных вопросах в сфере регулирования отношений недропользования на территории Ленинградской области»</w:t>
      </w:r>
    </w:p>
    <w:p w14:paraId="22407F32" w14:textId="199D0759" w:rsidR="00D358A4" w:rsidRPr="005609B9" w:rsidRDefault="00D358A4" w:rsidP="001F3268">
      <w:pPr>
        <w:jc w:val="center"/>
        <w:rPr>
          <w:b/>
          <w:sz w:val="28"/>
          <w:szCs w:val="28"/>
        </w:rPr>
      </w:pPr>
    </w:p>
    <w:p w14:paraId="00000065" w14:textId="28434240" w:rsidR="005D3A76" w:rsidRDefault="005D3A76">
      <w:pPr>
        <w:jc w:val="both"/>
        <w:rPr>
          <w:rFonts w:ascii="Verdana" w:eastAsia="Verdana" w:hAnsi="Verdana" w:cs="Verdana"/>
          <w:sz w:val="21"/>
          <w:szCs w:val="21"/>
        </w:rPr>
      </w:pPr>
    </w:p>
    <w:p w14:paraId="33E14E31" w14:textId="43E4FEE4" w:rsidR="00F4182B" w:rsidRPr="00F4182B" w:rsidRDefault="008F3A42" w:rsidP="00F4182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12BC">
        <w:rPr>
          <w:sz w:val="28"/>
          <w:szCs w:val="28"/>
        </w:rPr>
        <w:t>1</w:t>
      </w:r>
      <w:r w:rsidR="00F41475" w:rsidRPr="003B12BC">
        <w:rPr>
          <w:sz w:val="28"/>
          <w:szCs w:val="28"/>
        </w:rPr>
        <w:t xml:space="preserve">. </w:t>
      </w:r>
      <w:r w:rsidR="00F4182B" w:rsidRPr="00F4182B">
        <w:rPr>
          <w:sz w:val="28"/>
          <w:szCs w:val="28"/>
        </w:rPr>
        <w:t xml:space="preserve">Федеральный закон от 22.07.2024 </w:t>
      </w:r>
      <w:r w:rsidR="00F4182B">
        <w:rPr>
          <w:sz w:val="28"/>
          <w:szCs w:val="28"/>
        </w:rPr>
        <w:t>№</w:t>
      </w:r>
      <w:r w:rsidR="00F4182B" w:rsidRPr="00F4182B">
        <w:rPr>
          <w:sz w:val="28"/>
          <w:szCs w:val="28"/>
        </w:rPr>
        <w:t xml:space="preserve"> 205-ФЗ</w:t>
      </w:r>
      <w:r w:rsidR="00F4182B">
        <w:rPr>
          <w:sz w:val="28"/>
          <w:szCs w:val="28"/>
        </w:rPr>
        <w:t xml:space="preserve"> «</w:t>
      </w:r>
      <w:r w:rsidR="00F4182B" w:rsidRPr="00F4182B">
        <w:rPr>
          <w:sz w:val="28"/>
          <w:szCs w:val="28"/>
        </w:rPr>
        <w:t xml:space="preserve">О внесении изменений в Закон Российской Федерации </w:t>
      </w:r>
      <w:r w:rsidR="00F4182B">
        <w:rPr>
          <w:sz w:val="28"/>
          <w:szCs w:val="28"/>
        </w:rPr>
        <w:t>«</w:t>
      </w:r>
      <w:r w:rsidR="00F4182B" w:rsidRPr="00F4182B">
        <w:rPr>
          <w:sz w:val="28"/>
          <w:szCs w:val="28"/>
        </w:rPr>
        <w:t>О недрах</w:t>
      </w:r>
      <w:r w:rsidR="00F4182B">
        <w:rPr>
          <w:sz w:val="28"/>
          <w:szCs w:val="28"/>
        </w:rPr>
        <w:t>»</w:t>
      </w:r>
    </w:p>
    <w:p w14:paraId="1BF305D6" w14:textId="04B9919E" w:rsidR="006260E3" w:rsidRPr="006260E3" w:rsidRDefault="00F02D55" w:rsidP="00F4182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260E3">
        <w:rPr>
          <w:sz w:val="28"/>
          <w:szCs w:val="28"/>
        </w:rPr>
        <w:t xml:space="preserve">2. </w:t>
      </w:r>
      <w:r w:rsidR="00F4182B">
        <w:rPr>
          <w:sz w:val="28"/>
          <w:szCs w:val="28"/>
        </w:rPr>
        <w:t>О</w:t>
      </w:r>
      <w:r w:rsidR="00F4182B" w:rsidRPr="00305A1A">
        <w:rPr>
          <w:sz w:val="28"/>
          <w:szCs w:val="28"/>
        </w:rPr>
        <w:t>бластно</w:t>
      </w:r>
      <w:r w:rsidR="00F4182B">
        <w:rPr>
          <w:sz w:val="28"/>
          <w:szCs w:val="28"/>
        </w:rPr>
        <w:t>й</w:t>
      </w:r>
      <w:r w:rsidR="00F4182B" w:rsidRPr="00305A1A">
        <w:rPr>
          <w:sz w:val="28"/>
          <w:szCs w:val="28"/>
        </w:rPr>
        <w:t xml:space="preserve"> </w:t>
      </w:r>
      <w:hyperlink r:id="rId10" w:history="1">
        <w:r w:rsidR="00F4182B" w:rsidRPr="00305A1A">
          <w:rPr>
            <w:sz w:val="28"/>
            <w:szCs w:val="28"/>
          </w:rPr>
          <w:t>закон</w:t>
        </w:r>
      </w:hyperlink>
      <w:r w:rsidR="00F4182B" w:rsidRPr="00305A1A">
        <w:rPr>
          <w:sz w:val="28"/>
          <w:szCs w:val="28"/>
        </w:rPr>
        <w:t xml:space="preserve"> </w:t>
      </w:r>
      <w:r w:rsidR="00F4182B" w:rsidRPr="00256CE6">
        <w:rPr>
          <w:sz w:val="28"/>
          <w:szCs w:val="28"/>
        </w:rPr>
        <w:t>от 16</w:t>
      </w:r>
      <w:r w:rsidR="00F4182B">
        <w:rPr>
          <w:sz w:val="28"/>
          <w:szCs w:val="28"/>
        </w:rPr>
        <w:t>.05.</w:t>
      </w:r>
      <w:r w:rsidR="00F4182B" w:rsidRPr="00256CE6">
        <w:rPr>
          <w:sz w:val="28"/>
          <w:szCs w:val="28"/>
        </w:rPr>
        <w:t>2022</w:t>
      </w:r>
      <w:r w:rsidR="00F4182B">
        <w:rPr>
          <w:sz w:val="28"/>
          <w:szCs w:val="28"/>
        </w:rPr>
        <w:t xml:space="preserve"> №</w:t>
      </w:r>
      <w:r w:rsidR="00F4182B" w:rsidRPr="00256CE6">
        <w:rPr>
          <w:sz w:val="28"/>
          <w:szCs w:val="28"/>
        </w:rPr>
        <w:t xml:space="preserve"> 54-оз </w:t>
      </w:r>
      <w:r w:rsidR="00F4182B">
        <w:rPr>
          <w:sz w:val="28"/>
          <w:szCs w:val="28"/>
        </w:rPr>
        <w:t>«</w:t>
      </w:r>
      <w:r w:rsidR="00F4182B" w:rsidRPr="00256CE6">
        <w:rPr>
          <w:sz w:val="28"/>
          <w:szCs w:val="28"/>
        </w:rPr>
        <w:t>Об отдельных вопросах в сфере регулирования отношений недропользования на территории Ленинградской области</w:t>
      </w:r>
      <w:r w:rsidR="00F4182B">
        <w:rPr>
          <w:sz w:val="28"/>
          <w:szCs w:val="28"/>
        </w:rPr>
        <w:t>»</w:t>
      </w:r>
    </w:p>
    <w:p w14:paraId="14928C7B" w14:textId="60671A88" w:rsidR="00F02D55" w:rsidRDefault="00F02D55" w:rsidP="00F02D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00000068" w14:textId="05AF5075" w:rsidR="005D3A76" w:rsidRDefault="005D3A76">
      <w:pPr>
        <w:ind w:firstLine="708"/>
        <w:jc w:val="both"/>
        <w:rPr>
          <w:sz w:val="28"/>
          <w:szCs w:val="28"/>
        </w:rPr>
      </w:pPr>
    </w:p>
    <w:p w14:paraId="57C92850" w14:textId="77777777" w:rsidR="008F3A42" w:rsidRDefault="008F3A42">
      <w:pPr>
        <w:jc w:val="both"/>
        <w:rPr>
          <w:sz w:val="28"/>
          <w:szCs w:val="28"/>
        </w:rPr>
      </w:pPr>
    </w:p>
    <w:p w14:paraId="0000006E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6F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75" w14:textId="51123427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76" w14:textId="77777777" w:rsidR="005D3A76" w:rsidRDefault="005D3A76">
      <w:pPr>
        <w:spacing w:after="200" w:line="276" w:lineRule="auto"/>
        <w:rPr>
          <w:sz w:val="28"/>
          <w:szCs w:val="28"/>
        </w:rPr>
      </w:pPr>
    </w:p>
    <w:p w14:paraId="00000077" w14:textId="77777777" w:rsidR="005D3A76" w:rsidRDefault="005D3A76">
      <w:pPr>
        <w:spacing w:after="200" w:line="276" w:lineRule="auto"/>
        <w:rPr>
          <w:b/>
          <w:sz w:val="28"/>
          <w:szCs w:val="28"/>
        </w:rPr>
      </w:pPr>
    </w:p>
    <w:p w14:paraId="00000078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79" w14:textId="77777777" w:rsidR="005D3A76" w:rsidRDefault="005D3A76">
      <w:pPr>
        <w:rPr>
          <w:b/>
          <w:sz w:val="28"/>
          <w:szCs w:val="28"/>
        </w:rPr>
      </w:pPr>
    </w:p>
    <w:p w14:paraId="0000007A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14:paraId="0C3BD51E" w14:textId="19A9B915" w:rsidR="00D358A4" w:rsidRPr="005609B9" w:rsidRDefault="00F41475" w:rsidP="00D358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F4182B" w:rsidRPr="00F4182B">
        <w:rPr>
          <w:b/>
          <w:sz w:val="28"/>
          <w:szCs w:val="28"/>
        </w:rPr>
        <w:t>«О внесении изменени</w:t>
      </w:r>
      <w:r w:rsidR="00F90CDB">
        <w:rPr>
          <w:b/>
          <w:sz w:val="28"/>
          <w:szCs w:val="28"/>
        </w:rPr>
        <w:t>я</w:t>
      </w:r>
      <w:r w:rsidR="00F4182B" w:rsidRPr="00F4182B">
        <w:rPr>
          <w:b/>
          <w:sz w:val="28"/>
          <w:szCs w:val="28"/>
        </w:rPr>
        <w:t xml:space="preserve"> в статью 3 областного закона «Об отдельных вопросах в сфере регулирования отношений недропользования на территории Ленинградской области»</w:t>
      </w:r>
    </w:p>
    <w:p w14:paraId="0000007B" w14:textId="6E6B9013" w:rsidR="005D3A76" w:rsidRPr="001D7BC6" w:rsidRDefault="005D3A76" w:rsidP="001D7BC6">
      <w:pPr>
        <w:jc w:val="center"/>
        <w:rPr>
          <w:b/>
          <w:sz w:val="28"/>
          <w:szCs w:val="28"/>
        </w:rPr>
      </w:pPr>
    </w:p>
    <w:p w14:paraId="0000007D" w14:textId="77777777" w:rsidR="005D3A76" w:rsidRDefault="005D3A76">
      <w:pPr>
        <w:rPr>
          <w:b/>
          <w:sz w:val="28"/>
          <w:szCs w:val="28"/>
        </w:rPr>
      </w:pPr>
    </w:p>
    <w:p w14:paraId="0000007E" w14:textId="74B7E6F2" w:rsidR="005D3A76" w:rsidRPr="00D358A4" w:rsidRDefault="00F41475" w:rsidP="00D358A4">
      <w:pPr>
        <w:ind w:firstLine="720"/>
        <w:jc w:val="both"/>
        <w:rPr>
          <w:sz w:val="28"/>
          <w:szCs w:val="28"/>
        </w:rPr>
      </w:pPr>
      <w:r w:rsidRPr="00D358A4">
        <w:rPr>
          <w:sz w:val="28"/>
          <w:szCs w:val="28"/>
        </w:rPr>
        <w:t xml:space="preserve">Принятие областного закона </w:t>
      </w:r>
      <w:r w:rsidR="00F4182B" w:rsidRPr="00F4182B">
        <w:rPr>
          <w:bCs/>
          <w:sz w:val="28"/>
          <w:szCs w:val="28"/>
        </w:rPr>
        <w:t>«О внесении изменени</w:t>
      </w:r>
      <w:r w:rsidR="008B0997">
        <w:rPr>
          <w:bCs/>
          <w:sz w:val="28"/>
          <w:szCs w:val="28"/>
        </w:rPr>
        <w:t>я</w:t>
      </w:r>
      <w:r w:rsidR="00F4182B" w:rsidRPr="00F4182B">
        <w:rPr>
          <w:bCs/>
          <w:sz w:val="28"/>
          <w:szCs w:val="28"/>
        </w:rPr>
        <w:t xml:space="preserve"> в статью 3 областного закона «Об отдельных вопросах в сфере регулирования отношений недропользования на территории Ленинградской области»</w:t>
      </w:r>
      <w:r w:rsidR="00F4182B">
        <w:rPr>
          <w:bCs/>
          <w:sz w:val="28"/>
          <w:szCs w:val="28"/>
        </w:rPr>
        <w:t xml:space="preserve"> </w:t>
      </w:r>
      <w:r w:rsidR="006B3203" w:rsidRPr="00D358A4">
        <w:rPr>
          <w:sz w:val="28"/>
          <w:szCs w:val="28"/>
        </w:rPr>
        <w:t xml:space="preserve">не </w:t>
      </w:r>
      <w:r w:rsidRPr="00D358A4">
        <w:rPr>
          <w:sz w:val="28"/>
          <w:szCs w:val="28"/>
        </w:rPr>
        <w:t>потребует внесения изменений в</w:t>
      </w:r>
      <w:r w:rsidR="006B3203" w:rsidRPr="00D358A4">
        <w:rPr>
          <w:sz w:val="28"/>
          <w:szCs w:val="28"/>
        </w:rPr>
        <w:t xml:space="preserve"> иные нормативные правовые акты Ленинградской области.</w:t>
      </w:r>
      <w:r w:rsidRPr="00D358A4">
        <w:rPr>
          <w:sz w:val="28"/>
          <w:szCs w:val="28"/>
        </w:rPr>
        <w:t xml:space="preserve"> </w:t>
      </w:r>
    </w:p>
    <w:p w14:paraId="0000007F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0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1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2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83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8A" w14:textId="7EC51635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8B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8C" w14:textId="77777777" w:rsidR="005D3A76" w:rsidRDefault="005D3A76">
      <w:pPr>
        <w:rPr>
          <w:b/>
          <w:sz w:val="28"/>
          <w:szCs w:val="28"/>
        </w:rPr>
      </w:pPr>
    </w:p>
    <w:p w14:paraId="0000008D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00000091" w14:textId="5FE7EBD2" w:rsidR="005D3A76" w:rsidRPr="006368C0" w:rsidRDefault="00F41475" w:rsidP="006368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</w:t>
      </w:r>
      <w:r w:rsidR="00F4182B">
        <w:rPr>
          <w:b/>
          <w:sz w:val="28"/>
          <w:szCs w:val="28"/>
        </w:rPr>
        <w:t xml:space="preserve">областного закона </w:t>
      </w:r>
      <w:r w:rsidR="00F4182B" w:rsidRPr="00F4182B">
        <w:rPr>
          <w:b/>
          <w:sz w:val="28"/>
          <w:szCs w:val="28"/>
        </w:rPr>
        <w:t>«О внесении изменени</w:t>
      </w:r>
      <w:r w:rsidR="005E3D97">
        <w:rPr>
          <w:b/>
          <w:sz w:val="28"/>
          <w:szCs w:val="28"/>
        </w:rPr>
        <w:t>я</w:t>
      </w:r>
      <w:r w:rsidR="00F4182B" w:rsidRPr="00F4182B">
        <w:rPr>
          <w:b/>
          <w:sz w:val="28"/>
          <w:szCs w:val="28"/>
        </w:rPr>
        <w:t xml:space="preserve"> в статью 3 областного закона «Об отдельных вопросах в сфере регулирования отношений недропользования на территории Ленинградской области»</w:t>
      </w:r>
    </w:p>
    <w:p w14:paraId="7123B5DA" w14:textId="77777777" w:rsidR="002707E6" w:rsidRDefault="002707E6">
      <w:pPr>
        <w:jc w:val="both"/>
        <w:rPr>
          <w:b/>
          <w:sz w:val="32"/>
          <w:szCs w:val="32"/>
        </w:rPr>
      </w:pPr>
    </w:p>
    <w:p w14:paraId="3EED2408" w14:textId="77777777" w:rsidR="00062508" w:rsidRDefault="00062508">
      <w:pPr>
        <w:jc w:val="both"/>
        <w:rPr>
          <w:b/>
          <w:sz w:val="32"/>
          <w:szCs w:val="32"/>
        </w:rPr>
      </w:pPr>
    </w:p>
    <w:p w14:paraId="06346DEC" w14:textId="687835F6" w:rsidR="001D7BC6" w:rsidRDefault="00F41475" w:rsidP="001D7B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областного закона </w:t>
      </w:r>
      <w:r w:rsidR="00F4182B" w:rsidRPr="00F4182B">
        <w:rPr>
          <w:bCs/>
          <w:sz w:val="28"/>
          <w:szCs w:val="28"/>
        </w:rPr>
        <w:t>«О внесении изменени</w:t>
      </w:r>
      <w:r w:rsidR="005E3D97">
        <w:rPr>
          <w:bCs/>
          <w:sz w:val="28"/>
          <w:szCs w:val="28"/>
        </w:rPr>
        <w:t>я</w:t>
      </w:r>
      <w:r w:rsidR="00F4182B" w:rsidRPr="00F4182B">
        <w:rPr>
          <w:bCs/>
          <w:sz w:val="28"/>
          <w:szCs w:val="28"/>
        </w:rPr>
        <w:t xml:space="preserve"> в статью 3 областного закона «Об отдельных вопросах в сфере регулирования отношений недропользования на территории Ленинградской области»</w:t>
      </w:r>
      <w:r w:rsidR="006368C0">
        <w:rPr>
          <w:b/>
          <w:sz w:val="28"/>
          <w:szCs w:val="28"/>
        </w:rPr>
        <w:t xml:space="preserve"> </w:t>
      </w:r>
      <w:r w:rsidR="001D7BC6">
        <w:rPr>
          <w:bCs/>
          <w:sz w:val="28"/>
          <w:szCs w:val="28"/>
        </w:rPr>
        <w:t xml:space="preserve">не </w:t>
      </w:r>
      <w:r>
        <w:rPr>
          <w:sz w:val="28"/>
          <w:szCs w:val="28"/>
        </w:rPr>
        <w:t>потребуется разработк</w:t>
      </w:r>
      <w:r w:rsidR="001D7BC6">
        <w:rPr>
          <w:sz w:val="28"/>
          <w:szCs w:val="28"/>
        </w:rPr>
        <w:t xml:space="preserve">и </w:t>
      </w:r>
      <w:r w:rsidR="002E7893">
        <w:rPr>
          <w:sz w:val="28"/>
          <w:szCs w:val="28"/>
        </w:rPr>
        <w:t xml:space="preserve">и принятия </w:t>
      </w:r>
      <w:r w:rsidR="001D7BC6">
        <w:rPr>
          <w:sz w:val="28"/>
          <w:szCs w:val="28"/>
        </w:rPr>
        <w:t>нормативных правовых актов Ленинградской области.</w:t>
      </w:r>
    </w:p>
    <w:p w14:paraId="00000094" w14:textId="77777777" w:rsidR="005D3A76" w:rsidRDefault="005D3A76" w:rsidP="001D7BC6">
      <w:pPr>
        <w:jc w:val="both"/>
        <w:rPr>
          <w:sz w:val="28"/>
          <w:szCs w:val="28"/>
        </w:rPr>
      </w:pPr>
    </w:p>
    <w:p w14:paraId="78EAFF76" w14:textId="77777777" w:rsidR="001D7BC6" w:rsidRDefault="001D7BC6" w:rsidP="001D7BC6">
      <w:pPr>
        <w:jc w:val="both"/>
        <w:rPr>
          <w:sz w:val="28"/>
          <w:szCs w:val="28"/>
        </w:rPr>
      </w:pPr>
    </w:p>
    <w:p w14:paraId="00000095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6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97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9D" w14:textId="671463E7" w:rsidR="005D3A76" w:rsidRDefault="00F41475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</w:t>
      </w:r>
      <w:r w:rsidR="00314255">
        <w:rPr>
          <w:sz w:val="28"/>
          <w:szCs w:val="28"/>
        </w:rPr>
        <w:t xml:space="preserve">                     Т.В. Тюрина</w:t>
      </w:r>
      <w:r>
        <w:br w:type="page"/>
      </w:r>
    </w:p>
    <w:p w14:paraId="0000009E" w14:textId="77777777" w:rsidR="005D3A76" w:rsidRDefault="005D3A76">
      <w:pPr>
        <w:rPr>
          <w:b/>
          <w:sz w:val="28"/>
          <w:szCs w:val="28"/>
        </w:rPr>
      </w:pPr>
    </w:p>
    <w:p w14:paraId="0000009F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14:paraId="000000A1" w14:textId="0C455AEB" w:rsidR="005D3A76" w:rsidRDefault="00F41475" w:rsidP="001D7B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областного закона </w:t>
      </w:r>
      <w:r w:rsidR="00F4182B" w:rsidRPr="00F4182B">
        <w:rPr>
          <w:b/>
          <w:sz w:val="28"/>
          <w:szCs w:val="28"/>
        </w:rPr>
        <w:t>«О внесении изменени</w:t>
      </w:r>
      <w:r w:rsidR="008D4DFE">
        <w:rPr>
          <w:b/>
          <w:sz w:val="28"/>
          <w:szCs w:val="28"/>
        </w:rPr>
        <w:t>я</w:t>
      </w:r>
      <w:r w:rsidR="00F4182B" w:rsidRPr="00F4182B">
        <w:rPr>
          <w:b/>
          <w:sz w:val="28"/>
          <w:szCs w:val="28"/>
        </w:rPr>
        <w:t xml:space="preserve"> в статью 3 областного закона «Об отдельных вопросах в сфере регулирования отношений недропользования на территории Ленинградской области»</w:t>
      </w:r>
    </w:p>
    <w:p w14:paraId="000000A2" w14:textId="77777777" w:rsidR="005D3A76" w:rsidRDefault="005D3A76">
      <w:pPr>
        <w:jc w:val="center"/>
        <w:rPr>
          <w:sz w:val="28"/>
          <w:szCs w:val="28"/>
        </w:rPr>
      </w:pPr>
    </w:p>
    <w:p w14:paraId="000000A4" w14:textId="17630EF1" w:rsidR="005D3A76" w:rsidRDefault="005D3A76">
      <w:pPr>
        <w:jc w:val="both"/>
        <w:rPr>
          <w:sz w:val="28"/>
          <w:szCs w:val="28"/>
        </w:rPr>
      </w:pPr>
    </w:p>
    <w:p w14:paraId="16306A84" w14:textId="12C15352" w:rsidR="001D7BC6" w:rsidRDefault="00F41475" w:rsidP="001D7B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</w:t>
      </w:r>
      <w:r w:rsidRPr="00F4182B">
        <w:rPr>
          <w:sz w:val="28"/>
          <w:szCs w:val="28"/>
        </w:rPr>
        <w:t xml:space="preserve">закона </w:t>
      </w:r>
      <w:r w:rsidR="00F4182B" w:rsidRPr="00F4182B">
        <w:rPr>
          <w:sz w:val="28"/>
          <w:szCs w:val="28"/>
        </w:rPr>
        <w:t>«О внесении изменени</w:t>
      </w:r>
      <w:r w:rsidR="008D4DFE">
        <w:rPr>
          <w:sz w:val="28"/>
          <w:szCs w:val="28"/>
        </w:rPr>
        <w:t>я</w:t>
      </w:r>
      <w:r w:rsidR="00F4182B" w:rsidRPr="00F4182B">
        <w:rPr>
          <w:sz w:val="28"/>
          <w:szCs w:val="28"/>
        </w:rPr>
        <w:t xml:space="preserve"> в статью 3 областного закона «Об отдельных вопросах в сфере регулирования отношений недропользования на территории Ленинградской области»</w:t>
      </w:r>
      <w:r w:rsidR="00F4182B">
        <w:rPr>
          <w:b/>
          <w:sz w:val="28"/>
          <w:szCs w:val="28"/>
        </w:rPr>
        <w:t xml:space="preserve"> </w:t>
      </w:r>
      <w:r w:rsidR="001D7BC6">
        <w:rPr>
          <w:bCs/>
          <w:sz w:val="28"/>
          <w:szCs w:val="28"/>
        </w:rPr>
        <w:t xml:space="preserve">не </w:t>
      </w:r>
      <w:r>
        <w:rPr>
          <w:sz w:val="28"/>
          <w:szCs w:val="28"/>
        </w:rPr>
        <w:t xml:space="preserve">потребует увеличения </w:t>
      </w:r>
      <w:r w:rsidR="00A8128F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областного бюджета Ленинградской области</w:t>
      </w:r>
      <w:r w:rsidR="001D7BC6">
        <w:rPr>
          <w:sz w:val="28"/>
          <w:szCs w:val="28"/>
        </w:rPr>
        <w:t>.</w:t>
      </w:r>
    </w:p>
    <w:p w14:paraId="75C14778" w14:textId="77777777" w:rsidR="001D7BC6" w:rsidRDefault="001D7BC6" w:rsidP="001D7BC6">
      <w:pPr>
        <w:ind w:firstLine="720"/>
        <w:jc w:val="both"/>
        <w:rPr>
          <w:sz w:val="28"/>
          <w:szCs w:val="28"/>
        </w:rPr>
      </w:pPr>
    </w:p>
    <w:p w14:paraId="3A165942" w14:textId="0C034D83" w:rsidR="007C0DE1" w:rsidRDefault="00D07062" w:rsidP="001D7B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2AC13E6" w14:textId="77777777" w:rsidR="007C0DE1" w:rsidRDefault="007C0DE1">
      <w:pPr>
        <w:rPr>
          <w:sz w:val="28"/>
          <w:szCs w:val="28"/>
        </w:rPr>
      </w:pPr>
    </w:p>
    <w:p w14:paraId="000000A9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A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1A0C8046" w14:textId="29BE37D5" w:rsidR="00490C47" w:rsidRPr="004F153B" w:rsidRDefault="00F41475" w:rsidP="001D7BC6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sectPr w:rsidR="00490C47" w:rsidRPr="004F153B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1D8514" w14:textId="77777777" w:rsidR="00A20810" w:rsidRDefault="00A20810">
      <w:r>
        <w:separator/>
      </w:r>
    </w:p>
  </w:endnote>
  <w:endnote w:type="continuationSeparator" w:id="0">
    <w:p w14:paraId="4AD5341E" w14:textId="77777777" w:rsidR="00A20810" w:rsidRDefault="00A20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C1280A" w14:textId="77777777" w:rsidR="00A20810" w:rsidRDefault="00A20810">
      <w:r>
        <w:separator/>
      </w:r>
    </w:p>
  </w:footnote>
  <w:footnote w:type="continuationSeparator" w:id="0">
    <w:p w14:paraId="7A2020AA" w14:textId="77777777" w:rsidR="00A20810" w:rsidRDefault="00A208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0A3893"/>
    <w:multiLevelType w:val="hybridMultilevel"/>
    <w:tmpl w:val="ADEEFB2C"/>
    <w:lvl w:ilvl="0" w:tplc="D6646896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ED300F8"/>
    <w:multiLevelType w:val="hybridMultilevel"/>
    <w:tmpl w:val="260AA9B6"/>
    <w:lvl w:ilvl="0" w:tplc="D0281B5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A76"/>
    <w:rsid w:val="00003066"/>
    <w:rsid w:val="00012754"/>
    <w:rsid w:val="0002418A"/>
    <w:rsid w:val="00035E69"/>
    <w:rsid w:val="0004707A"/>
    <w:rsid w:val="000562FA"/>
    <w:rsid w:val="00062508"/>
    <w:rsid w:val="000811BA"/>
    <w:rsid w:val="00083831"/>
    <w:rsid w:val="000A28C8"/>
    <w:rsid w:val="000B5438"/>
    <w:rsid w:val="000B5B0E"/>
    <w:rsid w:val="001041CD"/>
    <w:rsid w:val="00116E88"/>
    <w:rsid w:val="00120256"/>
    <w:rsid w:val="0012102A"/>
    <w:rsid w:val="001359C7"/>
    <w:rsid w:val="00135E43"/>
    <w:rsid w:val="00140261"/>
    <w:rsid w:val="00142B6E"/>
    <w:rsid w:val="00155D3F"/>
    <w:rsid w:val="00167B28"/>
    <w:rsid w:val="00172A7B"/>
    <w:rsid w:val="00176DD4"/>
    <w:rsid w:val="0019638B"/>
    <w:rsid w:val="001A3778"/>
    <w:rsid w:val="001B15FA"/>
    <w:rsid w:val="001B4498"/>
    <w:rsid w:val="001B545F"/>
    <w:rsid w:val="001B5663"/>
    <w:rsid w:val="001C62F2"/>
    <w:rsid w:val="001D7ACF"/>
    <w:rsid w:val="001D7BC6"/>
    <w:rsid w:val="001F3151"/>
    <w:rsid w:val="001F3268"/>
    <w:rsid w:val="00202F30"/>
    <w:rsid w:val="0020777B"/>
    <w:rsid w:val="00210106"/>
    <w:rsid w:val="002434EC"/>
    <w:rsid w:val="00247454"/>
    <w:rsid w:val="00256B95"/>
    <w:rsid w:val="002707E6"/>
    <w:rsid w:val="00286E08"/>
    <w:rsid w:val="00286E21"/>
    <w:rsid w:val="002917AF"/>
    <w:rsid w:val="00296F38"/>
    <w:rsid w:val="002C1AE0"/>
    <w:rsid w:val="002D71AE"/>
    <w:rsid w:val="002E33F2"/>
    <w:rsid w:val="002E35CE"/>
    <w:rsid w:val="002E3961"/>
    <w:rsid w:val="002E7893"/>
    <w:rsid w:val="002F27F4"/>
    <w:rsid w:val="002F5CE3"/>
    <w:rsid w:val="003067BE"/>
    <w:rsid w:val="00312A93"/>
    <w:rsid w:val="00314255"/>
    <w:rsid w:val="00317DE6"/>
    <w:rsid w:val="00333193"/>
    <w:rsid w:val="003471CE"/>
    <w:rsid w:val="00353EF8"/>
    <w:rsid w:val="00366690"/>
    <w:rsid w:val="00377B24"/>
    <w:rsid w:val="00383E99"/>
    <w:rsid w:val="00394124"/>
    <w:rsid w:val="003B12BC"/>
    <w:rsid w:val="003B19EC"/>
    <w:rsid w:val="003C6989"/>
    <w:rsid w:val="003C7DE1"/>
    <w:rsid w:val="003D0761"/>
    <w:rsid w:val="003F554B"/>
    <w:rsid w:val="004156AA"/>
    <w:rsid w:val="00445BC3"/>
    <w:rsid w:val="00454C33"/>
    <w:rsid w:val="00483EEC"/>
    <w:rsid w:val="00490C47"/>
    <w:rsid w:val="004A2916"/>
    <w:rsid w:val="004A4055"/>
    <w:rsid w:val="004B5019"/>
    <w:rsid w:val="004B7842"/>
    <w:rsid w:val="004C39E7"/>
    <w:rsid w:val="004C6780"/>
    <w:rsid w:val="004D1C98"/>
    <w:rsid w:val="004E039E"/>
    <w:rsid w:val="004F153B"/>
    <w:rsid w:val="004F4CC5"/>
    <w:rsid w:val="00501F9F"/>
    <w:rsid w:val="00511090"/>
    <w:rsid w:val="005151CA"/>
    <w:rsid w:val="005167F6"/>
    <w:rsid w:val="005371A6"/>
    <w:rsid w:val="0053796B"/>
    <w:rsid w:val="005402FD"/>
    <w:rsid w:val="00553140"/>
    <w:rsid w:val="0055493F"/>
    <w:rsid w:val="005609B9"/>
    <w:rsid w:val="00580981"/>
    <w:rsid w:val="005811D0"/>
    <w:rsid w:val="0058384C"/>
    <w:rsid w:val="005A3EAD"/>
    <w:rsid w:val="005A59E5"/>
    <w:rsid w:val="005B4D33"/>
    <w:rsid w:val="005D38B2"/>
    <w:rsid w:val="005D3A4B"/>
    <w:rsid w:val="005D3A76"/>
    <w:rsid w:val="005E3D97"/>
    <w:rsid w:val="005E5979"/>
    <w:rsid w:val="005E5CB5"/>
    <w:rsid w:val="005E6706"/>
    <w:rsid w:val="005F7556"/>
    <w:rsid w:val="00603A44"/>
    <w:rsid w:val="006149A6"/>
    <w:rsid w:val="00616D99"/>
    <w:rsid w:val="00616E3E"/>
    <w:rsid w:val="006260E3"/>
    <w:rsid w:val="006304CA"/>
    <w:rsid w:val="006368C0"/>
    <w:rsid w:val="006407D6"/>
    <w:rsid w:val="00653934"/>
    <w:rsid w:val="006557A0"/>
    <w:rsid w:val="00657336"/>
    <w:rsid w:val="006749CC"/>
    <w:rsid w:val="00682BC9"/>
    <w:rsid w:val="00690C37"/>
    <w:rsid w:val="006A10E6"/>
    <w:rsid w:val="006B1F82"/>
    <w:rsid w:val="006B3203"/>
    <w:rsid w:val="006C6597"/>
    <w:rsid w:val="006D319F"/>
    <w:rsid w:val="006D3BAD"/>
    <w:rsid w:val="006E09EC"/>
    <w:rsid w:val="006F21DC"/>
    <w:rsid w:val="006F2A72"/>
    <w:rsid w:val="006F39EF"/>
    <w:rsid w:val="007007E5"/>
    <w:rsid w:val="00706B97"/>
    <w:rsid w:val="00706BEC"/>
    <w:rsid w:val="007272DA"/>
    <w:rsid w:val="00727F8F"/>
    <w:rsid w:val="0075092E"/>
    <w:rsid w:val="00751AF1"/>
    <w:rsid w:val="007712E5"/>
    <w:rsid w:val="00775692"/>
    <w:rsid w:val="007B0CE5"/>
    <w:rsid w:val="007B240A"/>
    <w:rsid w:val="007C0DE1"/>
    <w:rsid w:val="007C46F7"/>
    <w:rsid w:val="007C5628"/>
    <w:rsid w:val="007E3171"/>
    <w:rsid w:val="00806533"/>
    <w:rsid w:val="00810F23"/>
    <w:rsid w:val="00814E68"/>
    <w:rsid w:val="00815C4E"/>
    <w:rsid w:val="008219F3"/>
    <w:rsid w:val="008222C7"/>
    <w:rsid w:val="00833AEC"/>
    <w:rsid w:val="0085042C"/>
    <w:rsid w:val="00856C21"/>
    <w:rsid w:val="008B0997"/>
    <w:rsid w:val="008B13BF"/>
    <w:rsid w:val="008B4B0F"/>
    <w:rsid w:val="008C6000"/>
    <w:rsid w:val="008C725F"/>
    <w:rsid w:val="008D4DFE"/>
    <w:rsid w:val="008F3657"/>
    <w:rsid w:val="008F3A42"/>
    <w:rsid w:val="008F6874"/>
    <w:rsid w:val="00907DD0"/>
    <w:rsid w:val="00950DB3"/>
    <w:rsid w:val="00954FAD"/>
    <w:rsid w:val="00991522"/>
    <w:rsid w:val="00994219"/>
    <w:rsid w:val="0099510A"/>
    <w:rsid w:val="009955B0"/>
    <w:rsid w:val="009B3E5A"/>
    <w:rsid w:val="009B72D0"/>
    <w:rsid w:val="009D0D87"/>
    <w:rsid w:val="009E38B8"/>
    <w:rsid w:val="009F3C9F"/>
    <w:rsid w:val="00A069A9"/>
    <w:rsid w:val="00A13426"/>
    <w:rsid w:val="00A20810"/>
    <w:rsid w:val="00A21AC0"/>
    <w:rsid w:val="00A3201E"/>
    <w:rsid w:val="00A32C9A"/>
    <w:rsid w:val="00A332F3"/>
    <w:rsid w:val="00A45D90"/>
    <w:rsid w:val="00A5527F"/>
    <w:rsid w:val="00A57F3A"/>
    <w:rsid w:val="00A70D3A"/>
    <w:rsid w:val="00A70F56"/>
    <w:rsid w:val="00A8128F"/>
    <w:rsid w:val="00A82CCB"/>
    <w:rsid w:val="00A83033"/>
    <w:rsid w:val="00A84EAD"/>
    <w:rsid w:val="00A974ED"/>
    <w:rsid w:val="00AA69D9"/>
    <w:rsid w:val="00AC6370"/>
    <w:rsid w:val="00AE0D91"/>
    <w:rsid w:val="00AE2C88"/>
    <w:rsid w:val="00AF2931"/>
    <w:rsid w:val="00B30552"/>
    <w:rsid w:val="00B40287"/>
    <w:rsid w:val="00B5152C"/>
    <w:rsid w:val="00B6344C"/>
    <w:rsid w:val="00B7069E"/>
    <w:rsid w:val="00B71B2D"/>
    <w:rsid w:val="00B81E0B"/>
    <w:rsid w:val="00B94572"/>
    <w:rsid w:val="00B95960"/>
    <w:rsid w:val="00BA6B86"/>
    <w:rsid w:val="00BB20E8"/>
    <w:rsid w:val="00BB76A1"/>
    <w:rsid w:val="00BE693F"/>
    <w:rsid w:val="00BF6451"/>
    <w:rsid w:val="00C22230"/>
    <w:rsid w:val="00C35B04"/>
    <w:rsid w:val="00C44CCA"/>
    <w:rsid w:val="00C47899"/>
    <w:rsid w:val="00C55CF1"/>
    <w:rsid w:val="00C75CD3"/>
    <w:rsid w:val="00C76ECC"/>
    <w:rsid w:val="00C87F28"/>
    <w:rsid w:val="00C9344A"/>
    <w:rsid w:val="00CA2F76"/>
    <w:rsid w:val="00CA3FCB"/>
    <w:rsid w:val="00CA6125"/>
    <w:rsid w:val="00CB774D"/>
    <w:rsid w:val="00CE6A16"/>
    <w:rsid w:val="00D06841"/>
    <w:rsid w:val="00D07062"/>
    <w:rsid w:val="00D10820"/>
    <w:rsid w:val="00D2282D"/>
    <w:rsid w:val="00D3274D"/>
    <w:rsid w:val="00D358A4"/>
    <w:rsid w:val="00D35FD3"/>
    <w:rsid w:val="00D4712E"/>
    <w:rsid w:val="00D504FC"/>
    <w:rsid w:val="00D53AF8"/>
    <w:rsid w:val="00D563B3"/>
    <w:rsid w:val="00D57E40"/>
    <w:rsid w:val="00D65767"/>
    <w:rsid w:val="00D659E5"/>
    <w:rsid w:val="00D73BD0"/>
    <w:rsid w:val="00D7501B"/>
    <w:rsid w:val="00D8600A"/>
    <w:rsid w:val="00D8664D"/>
    <w:rsid w:val="00D95076"/>
    <w:rsid w:val="00DA00A8"/>
    <w:rsid w:val="00DA251A"/>
    <w:rsid w:val="00DC41DD"/>
    <w:rsid w:val="00DF5B5B"/>
    <w:rsid w:val="00DF67FD"/>
    <w:rsid w:val="00E00E96"/>
    <w:rsid w:val="00E126B7"/>
    <w:rsid w:val="00E407AD"/>
    <w:rsid w:val="00E6145B"/>
    <w:rsid w:val="00E625BA"/>
    <w:rsid w:val="00E678D5"/>
    <w:rsid w:val="00E727AC"/>
    <w:rsid w:val="00EF6F29"/>
    <w:rsid w:val="00EF76A7"/>
    <w:rsid w:val="00F02D55"/>
    <w:rsid w:val="00F41475"/>
    <w:rsid w:val="00F4182B"/>
    <w:rsid w:val="00F42B4B"/>
    <w:rsid w:val="00F440D1"/>
    <w:rsid w:val="00F56C55"/>
    <w:rsid w:val="00F63FE2"/>
    <w:rsid w:val="00F800F3"/>
    <w:rsid w:val="00F83075"/>
    <w:rsid w:val="00F90CDB"/>
    <w:rsid w:val="00F96090"/>
    <w:rsid w:val="00FA6A6F"/>
    <w:rsid w:val="00FB31CC"/>
    <w:rsid w:val="00FC17E6"/>
    <w:rsid w:val="00FF0FDD"/>
    <w:rsid w:val="00FF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4472"/>
  <w15:docId w15:val="{DF4F1006-4E2B-4481-ACA4-AEDDAF3E8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D99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1665A"/>
    <w:pPr>
      <w:ind w:left="720"/>
      <w:contextualSpacing/>
    </w:p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footnote text"/>
    <w:basedOn w:val="a"/>
    <w:link w:val="a9"/>
    <w:uiPriority w:val="99"/>
    <w:semiHidden/>
    <w:unhideWhenUsed/>
    <w:rsid w:val="00012754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1275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012754"/>
    <w:rPr>
      <w:vertAlign w:val="superscript"/>
    </w:rPr>
  </w:style>
  <w:style w:type="paragraph" w:styleId="ab">
    <w:name w:val="Normal (Web)"/>
    <w:basedOn w:val="a"/>
    <w:uiPriority w:val="99"/>
    <w:unhideWhenUsed/>
    <w:rsid w:val="00D07062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E00E96"/>
  </w:style>
  <w:style w:type="paragraph" w:customStyle="1" w:styleId="ConsPlusNormal">
    <w:name w:val="ConsPlusNormal"/>
    <w:rsid w:val="00F42B4B"/>
    <w:pPr>
      <w:widowControl w:val="0"/>
      <w:autoSpaceDE w:val="0"/>
      <w:autoSpaceDN w:val="0"/>
    </w:pPr>
    <w:rPr>
      <w:rFonts w:ascii="Calibri" w:hAnsi="Calibri" w:cs="Calibri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2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06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7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7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58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8D54E97616377396AA304C390940AD45C9068808631615AAC80057FCBF2875939B1380A3D52CC0F3FF3EA368162R6O" TargetMode="External"/><Relationship Id="rId4" Type="http://schemas.openxmlformats.org/officeDocument/2006/relationships/styles" Target="styles.xml"/><Relationship Id="rId9" Type="http://schemas.openxmlformats.org/officeDocument/2006/relationships/hyperlink" Target="consultantplus://offline/ref=B8D54E97616377396AA304C390940AD45C9068808631615AAC80057FCBF2875939B1380A3D52CC0F3FF3EA368162R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7oeRwZvRzTuVGaEGmiB1tOJwOA==">AMUW2mVbvfBKGtoR2SmFXQRfIXl4SQ3UHuUnPluREU/VaDI5GCLxLzkYab8yGuaf9BWRQRtLlHF+J3GP1dlayaef+8lf6+e1KrvZwduX18/RRY9Ywks0Gq+qE3UDySm7VRqmgcEKrTMG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7F7972E-DF37-40F1-99D4-33E0897BB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7</Pages>
  <Words>1190</Words>
  <Characters>6786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Жуков Дмитрий Александрович</cp:lastModifiedBy>
  <cp:revision>320</cp:revision>
  <cp:lastPrinted>2024-10-14T08:26:00Z</cp:lastPrinted>
  <dcterms:created xsi:type="dcterms:W3CDTF">2022-07-06T08:05:00Z</dcterms:created>
  <dcterms:modified xsi:type="dcterms:W3CDTF">2024-10-14T08:28:00Z</dcterms:modified>
</cp:coreProperties>
</file>