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733D" w:rsidRPr="009E7FA9" w:rsidRDefault="0083733D" w:rsidP="00C87E5D">
      <w:pPr>
        <w:autoSpaceDE w:val="0"/>
        <w:autoSpaceDN w:val="0"/>
        <w:adjustRightInd w:val="0"/>
        <w:ind w:left="5954"/>
      </w:pPr>
      <w:r w:rsidRPr="009E7FA9">
        <w:t xml:space="preserve">Таблица </w:t>
      </w:r>
      <w:r w:rsidR="00B23FA9">
        <w:t>17</w:t>
      </w:r>
      <w:r w:rsidR="004D6CD5">
        <w:t xml:space="preserve"> </w:t>
      </w:r>
    </w:p>
    <w:p w:rsidR="0083733D" w:rsidRPr="009E7FA9" w:rsidRDefault="0083733D" w:rsidP="00C87E5D">
      <w:pPr>
        <w:autoSpaceDE w:val="0"/>
        <w:autoSpaceDN w:val="0"/>
        <w:adjustRightInd w:val="0"/>
        <w:ind w:left="5954"/>
      </w:pPr>
      <w:r w:rsidRPr="009E7FA9">
        <w:t xml:space="preserve">приложения </w:t>
      </w:r>
      <w:r w:rsidR="003D17D4" w:rsidRPr="009E7FA9">
        <w:t>15</w:t>
      </w:r>
    </w:p>
    <w:p w:rsidR="00C87E5D" w:rsidRDefault="00C87E5D" w:rsidP="00C87E5D">
      <w:pPr>
        <w:ind w:left="5954"/>
      </w:pPr>
      <w:r w:rsidRPr="00FA6C3D">
        <w:t>к областному закону</w:t>
      </w:r>
    </w:p>
    <w:p w:rsidR="00C87E5D" w:rsidRPr="00FA6C3D" w:rsidRDefault="00C87E5D" w:rsidP="00C87E5D">
      <w:pPr>
        <w:ind w:left="5954"/>
      </w:pPr>
      <w:r w:rsidRPr="00FA6C3D">
        <w:t>от 19</w:t>
      </w:r>
      <w:r>
        <w:t xml:space="preserve"> декабря 2023</w:t>
      </w:r>
      <w:r w:rsidRPr="00FA6C3D">
        <w:t xml:space="preserve"> года № </w:t>
      </w:r>
      <w:r>
        <w:t>145</w:t>
      </w:r>
      <w:r w:rsidRPr="00FA6C3D">
        <w:t>-оз</w:t>
      </w:r>
    </w:p>
    <w:p w:rsidR="00351ECE" w:rsidRPr="000D165C" w:rsidRDefault="00351ECE" w:rsidP="00351ECE">
      <w:pPr>
        <w:ind w:left="5954"/>
      </w:pPr>
      <w:proofErr w:type="gramStart"/>
      <w:r w:rsidRPr="000D165C">
        <w:t>(в редакции областного закона</w:t>
      </w:r>
      <w:proofErr w:type="gramEnd"/>
    </w:p>
    <w:p w:rsidR="00E60C1D" w:rsidRDefault="00E60C1D" w:rsidP="00C66F90">
      <w:pPr>
        <w:widowControl w:val="0"/>
        <w:autoSpaceDE w:val="0"/>
        <w:autoSpaceDN w:val="0"/>
        <w:adjustRightInd w:val="0"/>
        <w:jc w:val="center"/>
      </w:pPr>
    </w:p>
    <w:p w:rsidR="00E60C1D" w:rsidRDefault="00E60C1D" w:rsidP="00C66F90">
      <w:pPr>
        <w:widowControl w:val="0"/>
        <w:autoSpaceDE w:val="0"/>
        <w:autoSpaceDN w:val="0"/>
        <w:adjustRightInd w:val="0"/>
        <w:jc w:val="center"/>
      </w:pPr>
    </w:p>
    <w:p w:rsidR="00C66F90" w:rsidRPr="00354EB1" w:rsidRDefault="00CF6903" w:rsidP="00C66F90">
      <w:pPr>
        <w:widowControl w:val="0"/>
        <w:autoSpaceDE w:val="0"/>
        <w:autoSpaceDN w:val="0"/>
        <w:adjustRightInd w:val="0"/>
        <w:jc w:val="center"/>
        <w:rPr>
          <w:b/>
        </w:rPr>
      </w:pPr>
      <w:bookmarkStart w:id="0" w:name="_GoBack"/>
      <w:bookmarkEnd w:id="0"/>
      <w:r w:rsidRPr="00354EB1">
        <w:rPr>
          <w:b/>
        </w:rPr>
        <w:t xml:space="preserve">РАСПРЕДЕЛЕНИЕ </w:t>
      </w:r>
      <w:r w:rsidR="009E7FA9" w:rsidRPr="00354EB1">
        <w:rPr>
          <w:b/>
        </w:rPr>
        <w:br/>
      </w:r>
      <w:r w:rsidR="00C66F90" w:rsidRPr="00354EB1">
        <w:rPr>
          <w:b/>
        </w:rPr>
        <w:t xml:space="preserve">субвенций бюджетам муниципальных образований Ленинградской области </w:t>
      </w:r>
    </w:p>
    <w:p w:rsidR="00C66F90" w:rsidRPr="00354EB1" w:rsidRDefault="00C66F90" w:rsidP="00C66F90">
      <w:pPr>
        <w:widowControl w:val="0"/>
        <w:autoSpaceDE w:val="0"/>
        <w:autoSpaceDN w:val="0"/>
        <w:adjustRightInd w:val="0"/>
        <w:jc w:val="center"/>
        <w:rPr>
          <w:b/>
        </w:rPr>
      </w:pPr>
      <w:proofErr w:type="gramStart"/>
      <w:r w:rsidRPr="00354EB1">
        <w:rPr>
          <w:b/>
        </w:rPr>
        <w:t>на осуществление отдельных государственных полномочий по организации и осуществлению деятельности по обеспечению однократно благоустроенными жилыми помещениями специализированного жилищного фонда по договорам найма специализированных жилых помещений детей-сирот и детей, оставшихся без попечения родителей, лиц из числа детей-сирот и детей, оставшихся без попечения родителей, которые не являются нанимателями жилых помещений по договорам социального найма или членами семьи нанимателя жилого помещения по договору</w:t>
      </w:r>
      <w:proofErr w:type="gramEnd"/>
      <w:r w:rsidRPr="00354EB1">
        <w:rPr>
          <w:b/>
        </w:rPr>
        <w:t xml:space="preserve"> </w:t>
      </w:r>
      <w:proofErr w:type="gramStart"/>
      <w:r w:rsidRPr="00354EB1">
        <w:rPr>
          <w:b/>
        </w:rPr>
        <w:t>социального найма либо собственниками жилых помещений, детей-сирот и детей, оставшихся без попечения родителей, лиц из числа детей-сирот и детей, оставшихся без попечения родителей, которые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помещений, в случае, если их проживание в ранее занимаемых жилых помещениях признается невозможным, лиц, которые</w:t>
      </w:r>
      <w:proofErr w:type="gramEnd"/>
      <w:r w:rsidRPr="00354EB1">
        <w:rPr>
          <w:b/>
        </w:rPr>
        <w:t xml:space="preserve"> </w:t>
      </w:r>
      <w:proofErr w:type="gramStart"/>
      <w:r w:rsidRPr="00354EB1">
        <w:rPr>
          <w:b/>
        </w:rPr>
        <w:t>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лет, до фактического обеспечения их жилыми помещениями, а также по предоставлению лицам,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</w:t>
      </w:r>
      <w:proofErr w:type="gramEnd"/>
      <w:r w:rsidRPr="00354EB1">
        <w:rPr>
          <w:b/>
        </w:rPr>
        <w:t xml:space="preserve"> 23 лет, выплаты на приобретение благоустроенного жилого помещения в собственность или для полного </w:t>
      </w:r>
      <w:proofErr w:type="gramStart"/>
      <w:r w:rsidRPr="00354EB1">
        <w:rPr>
          <w:b/>
        </w:rPr>
        <w:t>погашения</w:t>
      </w:r>
      <w:proofErr w:type="gramEnd"/>
      <w:r w:rsidRPr="00354EB1">
        <w:rPr>
          <w:b/>
        </w:rPr>
        <w:t xml:space="preserve"> предоставленного на приобретение жилого помещения кредита (займа) по договору, обязательства заемщика по которому обеспечены ипотекой </w:t>
      </w:r>
    </w:p>
    <w:p w:rsidR="00C66F90" w:rsidRPr="00C66F90" w:rsidRDefault="00C66F90" w:rsidP="00C66F90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354EB1">
        <w:rPr>
          <w:b/>
        </w:rPr>
        <w:t>на 2024 год и на плановый период 2025 и 2026 годов</w:t>
      </w:r>
    </w:p>
    <w:p w:rsidR="00C66F90" w:rsidRDefault="00C66F90" w:rsidP="00CF6903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6"/>
          <w:szCs w:val="26"/>
          <w:lang w:eastAsia="en-US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CF6903" w:rsidRPr="000721BF" w:rsidTr="002E33BB">
        <w:trPr>
          <w:cantSplit/>
          <w:trHeight w:val="20"/>
        </w:trPr>
        <w:tc>
          <w:tcPr>
            <w:tcW w:w="567" w:type="dxa"/>
            <w:vMerge w:val="restart"/>
          </w:tcPr>
          <w:p w:rsidR="00CF6903" w:rsidRPr="00861BA1" w:rsidRDefault="00CF6903" w:rsidP="00707D3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61BA1">
              <w:rPr>
                <w:rFonts w:ascii="Times New Roman" w:hAnsi="Times New Roman" w:cs="Times New Roman"/>
                <w:b/>
                <w:sz w:val="22"/>
                <w:szCs w:val="22"/>
              </w:rPr>
              <w:t>№ п/п</w:t>
            </w:r>
          </w:p>
        </w:tc>
        <w:tc>
          <w:tcPr>
            <w:tcW w:w="4819" w:type="dxa"/>
            <w:vMerge w:val="restart"/>
          </w:tcPr>
          <w:p w:rsidR="00CF6903" w:rsidRPr="00861BA1" w:rsidRDefault="00CF6903" w:rsidP="009E7FA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61BA1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  <w:r w:rsidR="009E7FA9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861BA1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CF6903" w:rsidRPr="00861BA1" w:rsidRDefault="00557E5F" w:rsidP="009E7FA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9E7FA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9E7FA9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F6903" w:rsidRPr="00861BA1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CF6903" w:rsidRPr="00166FE8" w:rsidTr="00C87E5D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CF6903" w:rsidRPr="00861BA1" w:rsidRDefault="00CF6903" w:rsidP="00707D3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CF6903" w:rsidRPr="00861BA1" w:rsidRDefault="00CF6903" w:rsidP="00707D38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CF6903" w:rsidRPr="00861BA1" w:rsidRDefault="00CF6903" w:rsidP="00E24E7B">
            <w:pPr>
              <w:jc w:val="center"/>
              <w:rPr>
                <w:b/>
                <w:sz w:val="22"/>
                <w:szCs w:val="22"/>
              </w:rPr>
            </w:pPr>
            <w:r w:rsidRPr="00861BA1">
              <w:rPr>
                <w:b/>
                <w:sz w:val="22"/>
                <w:szCs w:val="22"/>
              </w:rPr>
              <w:t>20</w:t>
            </w:r>
            <w:r w:rsidR="00FF7625">
              <w:rPr>
                <w:b/>
                <w:sz w:val="22"/>
                <w:szCs w:val="22"/>
              </w:rPr>
              <w:t>2</w:t>
            </w:r>
            <w:r w:rsidR="00E24E7B">
              <w:rPr>
                <w:b/>
                <w:sz w:val="22"/>
                <w:szCs w:val="22"/>
              </w:rPr>
              <w:t>4</w:t>
            </w:r>
            <w:r w:rsidRPr="00861BA1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CF6903" w:rsidRPr="00861BA1" w:rsidRDefault="00CF6903" w:rsidP="00E24E7B">
            <w:pPr>
              <w:jc w:val="center"/>
              <w:rPr>
                <w:b/>
                <w:sz w:val="22"/>
                <w:szCs w:val="22"/>
              </w:rPr>
            </w:pPr>
            <w:r w:rsidRPr="00861BA1">
              <w:rPr>
                <w:b/>
                <w:sz w:val="22"/>
                <w:szCs w:val="22"/>
              </w:rPr>
              <w:t>202</w:t>
            </w:r>
            <w:r w:rsidR="00E24E7B">
              <w:rPr>
                <w:b/>
                <w:sz w:val="22"/>
                <w:szCs w:val="22"/>
              </w:rPr>
              <w:t>5</w:t>
            </w:r>
            <w:r w:rsidRPr="00861BA1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CF6903" w:rsidRPr="00861BA1" w:rsidRDefault="00CF6903" w:rsidP="00E24E7B">
            <w:pPr>
              <w:jc w:val="center"/>
              <w:rPr>
                <w:b/>
                <w:sz w:val="22"/>
                <w:szCs w:val="22"/>
              </w:rPr>
            </w:pPr>
            <w:r w:rsidRPr="00861BA1">
              <w:rPr>
                <w:b/>
                <w:sz w:val="22"/>
                <w:szCs w:val="22"/>
              </w:rPr>
              <w:t>202</w:t>
            </w:r>
            <w:r w:rsidR="00E24E7B">
              <w:rPr>
                <w:b/>
                <w:sz w:val="22"/>
                <w:szCs w:val="22"/>
              </w:rPr>
              <w:t>6</w:t>
            </w:r>
            <w:r w:rsidRPr="00861BA1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582A9F" w:rsidRPr="007F132C" w:rsidTr="00C87E5D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582A9F" w:rsidRPr="00861BA1" w:rsidRDefault="00582A9F" w:rsidP="00707D3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582A9F" w:rsidRPr="00861BA1" w:rsidRDefault="00582A9F" w:rsidP="00707D3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582A9F" w:rsidRPr="009E7FA9" w:rsidRDefault="00707D38" w:rsidP="00950ABA">
            <w:pPr>
              <w:jc w:val="center"/>
            </w:pPr>
            <w:r w:rsidRPr="00707D38">
              <w:t>12</w:t>
            </w:r>
            <w:r>
              <w:t xml:space="preserve"> </w:t>
            </w:r>
            <w:r w:rsidRPr="00707D38">
              <w:t>522,8</w:t>
            </w:r>
          </w:p>
        </w:tc>
        <w:tc>
          <w:tcPr>
            <w:tcW w:w="1417" w:type="dxa"/>
            <w:tcBorders>
              <w:bottom w:val="nil"/>
            </w:tcBorders>
          </w:tcPr>
          <w:p w:rsidR="00582A9F" w:rsidRPr="009E7FA9" w:rsidRDefault="00582A9F" w:rsidP="00950ABA">
            <w:pPr>
              <w:jc w:val="center"/>
            </w:pPr>
            <w:r w:rsidRPr="009E7FA9">
              <w:t>1</w:t>
            </w:r>
            <w:r w:rsidR="00950ABA">
              <w:t>9 13</w:t>
            </w:r>
            <w:r w:rsidRPr="009E7FA9">
              <w:t>4</w:t>
            </w:r>
            <w:r w:rsidR="00950ABA">
              <w:t>,0</w:t>
            </w:r>
          </w:p>
        </w:tc>
        <w:tc>
          <w:tcPr>
            <w:tcW w:w="1418" w:type="dxa"/>
            <w:tcBorders>
              <w:bottom w:val="nil"/>
            </w:tcBorders>
          </w:tcPr>
          <w:p w:rsidR="00582A9F" w:rsidRPr="007A1D16" w:rsidRDefault="00950ABA" w:rsidP="007A1D16">
            <w:pPr>
              <w:jc w:val="center"/>
            </w:pPr>
            <w:r w:rsidRPr="007A1D16">
              <w:t>35 534,</w:t>
            </w:r>
            <w:r w:rsidR="007A1D16" w:rsidRPr="007A1D16">
              <w:t>6</w:t>
            </w:r>
          </w:p>
        </w:tc>
      </w:tr>
      <w:tr w:rsidR="00582A9F" w:rsidRPr="007F132C" w:rsidTr="00C87E5D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82A9F" w:rsidRPr="00861BA1" w:rsidRDefault="00582A9F" w:rsidP="00707D3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82A9F" w:rsidRPr="00861BA1" w:rsidRDefault="00582A9F" w:rsidP="00707D3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9E7FA9" w:rsidRDefault="00707D38" w:rsidP="00950ABA">
            <w:pPr>
              <w:jc w:val="center"/>
            </w:pPr>
            <w:r w:rsidRPr="00707D38">
              <w:t>92 107,8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9E7FA9" w:rsidRDefault="00950ABA" w:rsidP="00950ABA">
            <w:pPr>
              <w:jc w:val="center"/>
            </w:pPr>
            <w:r>
              <w:t>11 695,4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7A1D16" w:rsidRDefault="00950ABA" w:rsidP="00950ABA">
            <w:pPr>
              <w:jc w:val="center"/>
            </w:pPr>
            <w:r w:rsidRPr="007A1D16">
              <w:t>56 137,9</w:t>
            </w:r>
          </w:p>
        </w:tc>
      </w:tr>
      <w:tr w:rsidR="00582A9F" w:rsidRPr="007F132C" w:rsidTr="00C87E5D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82A9F" w:rsidRPr="00861BA1" w:rsidRDefault="00582A9F" w:rsidP="00707D3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82A9F" w:rsidRPr="00861BA1" w:rsidRDefault="00582A9F" w:rsidP="00707D3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9E7FA9" w:rsidRDefault="00D974CE" w:rsidP="00950ABA">
            <w:pPr>
              <w:jc w:val="center"/>
            </w:pPr>
            <w:r>
              <w:t>87 585,3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9E7FA9" w:rsidRDefault="00950ABA" w:rsidP="00950ABA">
            <w:pPr>
              <w:jc w:val="center"/>
            </w:pPr>
            <w:r>
              <w:t>58 001,7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7A1D16" w:rsidRDefault="00950ABA" w:rsidP="00950ABA">
            <w:pPr>
              <w:jc w:val="center"/>
            </w:pPr>
            <w:r w:rsidRPr="007A1D16">
              <w:t>98 158,3</w:t>
            </w:r>
          </w:p>
        </w:tc>
      </w:tr>
      <w:tr w:rsidR="00582A9F" w:rsidRPr="007F132C" w:rsidTr="00C87E5D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82A9F" w:rsidRPr="00861BA1" w:rsidRDefault="00582A9F" w:rsidP="00707D3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82A9F" w:rsidRPr="00861BA1" w:rsidRDefault="00582A9F" w:rsidP="00707D3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9E7FA9" w:rsidRDefault="00707D38" w:rsidP="001413F6">
            <w:pPr>
              <w:jc w:val="center"/>
            </w:pPr>
            <w:r w:rsidRPr="00707D38">
              <w:t>409 190,6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9E7FA9" w:rsidRDefault="00950ABA" w:rsidP="00950ABA">
            <w:pPr>
              <w:jc w:val="center"/>
            </w:pPr>
            <w:r>
              <w:t>148 520,6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7A1D16" w:rsidRDefault="00950ABA" w:rsidP="00950ABA">
            <w:pPr>
              <w:jc w:val="center"/>
            </w:pPr>
            <w:r w:rsidRPr="007A1D16">
              <w:t>164 570,5</w:t>
            </w:r>
          </w:p>
        </w:tc>
      </w:tr>
      <w:tr w:rsidR="00582A9F" w:rsidRPr="007F132C" w:rsidTr="00C87E5D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82A9F" w:rsidRPr="00861BA1" w:rsidRDefault="00582A9F" w:rsidP="00707D3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82A9F" w:rsidRPr="00861BA1" w:rsidRDefault="00582A9F" w:rsidP="0068018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Выборгский</w:t>
            </w:r>
            <w:r w:rsidR="00C66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1413F6" w:rsidRDefault="00707D38" w:rsidP="00950ABA">
            <w:pPr>
              <w:jc w:val="center"/>
            </w:pPr>
            <w:r w:rsidRPr="00707D38">
              <w:t>219 764,0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9E7FA9" w:rsidRDefault="00950ABA" w:rsidP="00950ABA">
            <w:pPr>
              <w:jc w:val="center"/>
            </w:pPr>
            <w:r>
              <w:t>118 519,8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7A1D16" w:rsidRDefault="00950ABA" w:rsidP="00950ABA">
            <w:pPr>
              <w:jc w:val="center"/>
            </w:pPr>
            <w:r w:rsidRPr="007A1D16">
              <w:t>132 107,1</w:t>
            </w:r>
          </w:p>
        </w:tc>
      </w:tr>
      <w:tr w:rsidR="00582A9F" w:rsidRPr="007F132C" w:rsidTr="00C87E5D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82A9F" w:rsidRPr="00861BA1" w:rsidRDefault="00582A9F" w:rsidP="00707D3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82A9F" w:rsidRPr="00861BA1" w:rsidRDefault="00582A9F" w:rsidP="00C66F9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 xml:space="preserve">Гатчинский муниципальный </w:t>
            </w:r>
            <w:r w:rsidR="00C66F90">
              <w:rPr>
                <w:rFonts w:ascii="Times New Roman" w:hAnsi="Times New Roman" w:cs="Times New Roman"/>
                <w:sz w:val="24"/>
                <w:szCs w:val="24"/>
              </w:rPr>
              <w:t>округ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1413F6" w:rsidRDefault="00D974CE" w:rsidP="007A1D16">
            <w:pPr>
              <w:jc w:val="center"/>
            </w:pPr>
            <w:r>
              <w:t>159 710,6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9E7FA9" w:rsidRDefault="00950ABA" w:rsidP="00950ABA">
            <w:pPr>
              <w:jc w:val="center"/>
            </w:pPr>
            <w:r>
              <w:t>150 555,2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7A1D16" w:rsidRDefault="00086A9C" w:rsidP="00086A9C">
            <w:pPr>
              <w:jc w:val="center"/>
            </w:pPr>
            <w:r w:rsidRPr="007A1D16">
              <w:t>140 203,1</w:t>
            </w:r>
          </w:p>
        </w:tc>
      </w:tr>
      <w:tr w:rsidR="00582A9F" w:rsidRPr="007F132C" w:rsidTr="00C87E5D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82A9F" w:rsidRPr="00861BA1" w:rsidRDefault="00582A9F" w:rsidP="00707D3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82A9F" w:rsidRPr="00861BA1" w:rsidRDefault="00582A9F" w:rsidP="00707D3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1413F6" w:rsidRDefault="00707D38" w:rsidP="00086A9C">
            <w:pPr>
              <w:jc w:val="center"/>
            </w:pPr>
            <w:r w:rsidRPr="00707D38">
              <w:t>68 939,8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9E7FA9" w:rsidRDefault="00086A9C" w:rsidP="00086A9C">
            <w:pPr>
              <w:jc w:val="center"/>
            </w:pPr>
            <w:r>
              <w:t>123 375,4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7A1D16" w:rsidRDefault="00086A9C" w:rsidP="00086A9C">
            <w:pPr>
              <w:jc w:val="center"/>
            </w:pPr>
            <w:r w:rsidRPr="007A1D16">
              <w:t>43 396,6</w:t>
            </w:r>
          </w:p>
        </w:tc>
      </w:tr>
      <w:tr w:rsidR="00582A9F" w:rsidRPr="007F132C" w:rsidTr="00C87E5D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82A9F" w:rsidRPr="00861BA1" w:rsidRDefault="00582A9F" w:rsidP="00707D3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82A9F" w:rsidRPr="00861BA1" w:rsidRDefault="00582A9F" w:rsidP="00707D3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9E7FA9" w:rsidRDefault="00707D38" w:rsidP="00086A9C">
            <w:pPr>
              <w:jc w:val="center"/>
            </w:pPr>
            <w:r w:rsidRPr="00707D38">
              <w:t>69 044,8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9E7FA9" w:rsidRDefault="00086A9C" w:rsidP="00086A9C">
            <w:pPr>
              <w:jc w:val="center"/>
            </w:pPr>
            <w:r>
              <w:t>54 671,1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7A1D16" w:rsidRDefault="00086A9C" w:rsidP="00086A9C">
            <w:pPr>
              <w:jc w:val="center"/>
            </w:pPr>
            <w:r w:rsidRPr="007A1D16">
              <w:t>19 681,6</w:t>
            </w:r>
          </w:p>
        </w:tc>
      </w:tr>
      <w:tr w:rsidR="00582A9F" w:rsidRPr="007F132C" w:rsidTr="00C87E5D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82A9F" w:rsidRPr="00861BA1" w:rsidRDefault="00582A9F" w:rsidP="00707D3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82A9F" w:rsidRPr="00861BA1" w:rsidRDefault="00582A9F" w:rsidP="00707D3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9E7FA9" w:rsidRDefault="00707D38" w:rsidP="00086A9C">
            <w:pPr>
              <w:jc w:val="center"/>
            </w:pPr>
            <w:r w:rsidRPr="00707D38">
              <w:t>34 573,4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1B153B" w:rsidRDefault="00086A9C" w:rsidP="007A1D16">
            <w:pPr>
              <w:jc w:val="center"/>
            </w:pPr>
            <w:r w:rsidRPr="001B153B">
              <w:t>97 907,</w:t>
            </w:r>
            <w:r w:rsidR="007A1D16" w:rsidRPr="001B153B">
              <w:t>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1B153B" w:rsidRDefault="00086A9C" w:rsidP="00086A9C">
            <w:pPr>
              <w:jc w:val="center"/>
            </w:pPr>
            <w:r w:rsidRPr="001B153B">
              <w:t>26 069,</w:t>
            </w:r>
            <w:r w:rsidR="007A1D16" w:rsidRPr="001B153B">
              <w:t>7</w:t>
            </w:r>
          </w:p>
        </w:tc>
      </w:tr>
      <w:tr w:rsidR="00582A9F" w:rsidRPr="007F132C" w:rsidTr="00C87E5D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82A9F" w:rsidRPr="00861BA1" w:rsidRDefault="00582A9F" w:rsidP="00707D3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82A9F" w:rsidRPr="00861BA1" w:rsidRDefault="00582A9F" w:rsidP="00707D3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9E7FA9" w:rsidRDefault="00D974CE" w:rsidP="00086A9C">
            <w:pPr>
              <w:jc w:val="center"/>
            </w:pPr>
            <w:r>
              <w:t>15 898,7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9E7FA9" w:rsidRDefault="00086A9C" w:rsidP="00086A9C">
            <w:pPr>
              <w:jc w:val="center"/>
            </w:pPr>
            <w:r>
              <w:t>18 727,3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7A1D16" w:rsidRDefault="00086A9C" w:rsidP="00086A9C">
            <w:pPr>
              <w:jc w:val="center"/>
            </w:pPr>
            <w:r w:rsidRPr="007A1D16">
              <w:t>16 854,6</w:t>
            </w:r>
          </w:p>
        </w:tc>
      </w:tr>
      <w:tr w:rsidR="00582A9F" w:rsidRPr="007F132C" w:rsidTr="00C87E5D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82A9F" w:rsidRPr="00861BA1" w:rsidRDefault="00582A9F" w:rsidP="00707D3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82A9F" w:rsidRPr="00861BA1" w:rsidRDefault="00582A9F" w:rsidP="00707D3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9E7FA9" w:rsidRDefault="00707D38" w:rsidP="00086A9C">
            <w:pPr>
              <w:jc w:val="center"/>
            </w:pPr>
            <w:r w:rsidRPr="00707D38">
              <w:t>55 239,2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9E7FA9" w:rsidRDefault="00086A9C" w:rsidP="00086A9C">
            <w:pPr>
              <w:jc w:val="center"/>
            </w:pPr>
            <w:r>
              <w:t>47 154,5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9E7FA9" w:rsidRDefault="00086A9C" w:rsidP="00086A9C">
            <w:pPr>
              <w:jc w:val="center"/>
            </w:pPr>
            <w:r>
              <w:t>30 007,5</w:t>
            </w:r>
          </w:p>
        </w:tc>
      </w:tr>
      <w:tr w:rsidR="00582A9F" w:rsidRPr="007F132C" w:rsidTr="00C87E5D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82A9F" w:rsidRPr="00861BA1" w:rsidRDefault="00582A9F" w:rsidP="00707D3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82A9F" w:rsidRPr="00861BA1" w:rsidRDefault="00582A9F" w:rsidP="00707D3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9E7FA9" w:rsidRDefault="00086A9C" w:rsidP="00086A9C">
            <w:pPr>
              <w:jc w:val="center"/>
            </w:pPr>
            <w:r>
              <w:t>218 486,3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9E7FA9" w:rsidRDefault="00086A9C" w:rsidP="00086A9C">
            <w:pPr>
              <w:jc w:val="center"/>
            </w:pPr>
            <w:r>
              <w:t>69 360,7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9E7FA9" w:rsidRDefault="00086A9C" w:rsidP="00086A9C">
            <w:pPr>
              <w:jc w:val="center"/>
            </w:pPr>
            <w:r>
              <w:t>76 296,8</w:t>
            </w:r>
          </w:p>
        </w:tc>
      </w:tr>
      <w:tr w:rsidR="00582A9F" w:rsidRPr="007F132C" w:rsidTr="00C87E5D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82A9F" w:rsidRPr="00861BA1" w:rsidRDefault="00582A9F" w:rsidP="00707D3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82A9F" w:rsidRPr="00861BA1" w:rsidRDefault="00582A9F" w:rsidP="00707D3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9E7FA9" w:rsidRDefault="00707D38" w:rsidP="00086A9C">
            <w:pPr>
              <w:jc w:val="center"/>
            </w:pPr>
            <w:r w:rsidRPr="00707D38">
              <w:t>10 564,6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9E7FA9" w:rsidRDefault="00086A9C" w:rsidP="00086A9C">
            <w:pPr>
              <w:jc w:val="center"/>
            </w:pPr>
            <w:r>
              <w:t>27 168,1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9E7FA9" w:rsidRDefault="00086A9C" w:rsidP="00086A9C">
            <w:pPr>
              <w:jc w:val="center"/>
            </w:pPr>
            <w:r>
              <w:t>5 433,6</w:t>
            </w:r>
          </w:p>
        </w:tc>
      </w:tr>
      <w:tr w:rsidR="00582A9F" w:rsidRPr="007F132C" w:rsidTr="00C87E5D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82A9F" w:rsidRPr="00861BA1" w:rsidRDefault="00582A9F" w:rsidP="00707D3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82A9F" w:rsidRPr="00861BA1" w:rsidRDefault="00582A9F" w:rsidP="00707D3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9E7FA9" w:rsidRDefault="00D974CE" w:rsidP="00086A9C">
            <w:pPr>
              <w:jc w:val="center"/>
            </w:pPr>
            <w:r>
              <w:t>50 047,7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9E7FA9" w:rsidRDefault="00086A9C" w:rsidP="00086A9C">
            <w:pPr>
              <w:jc w:val="center"/>
            </w:pPr>
            <w:r>
              <w:t>56 478,3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9E7FA9" w:rsidRDefault="00086A9C" w:rsidP="00086A9C">
            <w:pPr>
              <w:jc w:val="center"/>
            </w:pPr>
            <w:r>
              <w:t>21 569,0</w:t>
            </w:r>
          </w:p>
        </w:tc>
      </w:tr>
      <w:tr w:rsidR="00582A9F" w:rsidRPr="007F132C" w:rsidTr="00C87E5D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82A9F" w:rsidRPr="00861BA1" w:rsidRDefault="00582A9F" w:rsidP="00707D3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82A9F" w:rsidRPr="00861BA1" w:rsidRDefault="00582A9F" w:rsidP="00707D3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9E7FA9" w:rsidRDefault="00707D38" w:rsidP="00086A9C">
            <w:pPr>
              <w:jc w:val="center"/>
            </w:pPr>
            <w:r w:rsidRPr="00707D38">
              <w:t>34 580,9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9E7FA9" w:rsidRDefault="00086A9C" w:rsidP="00086A9C">
            <w:pPr>
              <w:jc w:val="center"/>
            </w:pPr>
            <w:r>
              <w:t>32 486,0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9E7FA9" w:rsidRDefault="00086A9C" w:rsidP="00086A9C">
            <w:pPr>
              <w:jc w:val="center"/>
            </w:pPr>
            <w:r>
              <w:t>12 994,4</w:t>
            </w:r>
          </w:p>
        </w:tc>
      </w:tr>
      <w:tr w:rsidR="00582A9F" w:rsidRPr="007F132C" w:rsidTr="00C87E5D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82A9F" w:rsidRPr="00861BA1" w:rsidRDefault="00582A9F" w:rsidP="00707D3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82A9F" w:rsidRPr="00861BA1" w:rsidRDefault="00582A9F" w:rsidP="00707D3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9E7FA9" w:rsidRDefault="00D974CE" w:rsidP="00086A9C">
            <w:pPr>
              <w:jc w:val="center"/>
            </w:pPr>
            <w:r>
              <w:t>27 762,6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9E7FA9" w:rsidRDefault="00086A9C" w:rsidP="00086A9C">
            <w:pPr>
              <w:jc w:val="center"/>
            </w:pPr>
            <w:r>
              <w:t>17 958,7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9E7FA9" w:rsidRDefault="00086A9C" w:rsidP="00086A9C">
            <w:pPr>
              <w:jc w:val="center"/>
            </w:pPr>
            <w:r>
              <w:t>13 264,6</w:t>
            </w:r>
          </w:p>
        </w:tc>
      </w:tr>
      <w:tr w:rsidR="00582A9F" w:rsidRPr="007F132C" w:rsidTr="00C87E5D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82A9F" w:rsidRPr="00861BA1" w:rsidRDefault="00582A9F" w:rsidP="00707D3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82A9F" w:rsidRPr="00861BA1" w:rsidRDefault="00582A9F" w:rsidP="00707D3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 w:rsidR="009E7FA9" w:rsidRPr="00861BA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9E7FA9" w:rsidRDefault="00086A9C" w:rsidP="00086A9C">
            <w:pPr>
              <w:jc w:val="center"/>
            </w:pPr>
            <w:r>
              <w:t>86 660,2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9E7FA9" w:rsidRDefault="00086A9C" w:rsidP="00086A9C">
            <w:pPr>
              <w:jc w:val="center"/>
            </w:pPr>
            <w:r>
              <w:t>83 973,5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9E7FA9" w:rsidRDefault="00086A9C" w:rsidP="00086A9C">
            <w:pPr>
              <w:jc w:val="center"/>
            </w:pPr>
            <w:r>
              <w:t>93 128,7</w:t>
            </w:r>
          </w:p>
        </w:tc>
      </w:tr>
      <w:tr w:rsidR="00582A9F" w:rsidRPr="007F132C" w:rsidTr="00C87E5D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582A9F" w:rsidRPr="00861BA1" w:rsidRDefault="00582A9F" w:rsidP="00707D3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top w:val="nil"/>
            </w:tcBorders>
          </w:tcPr>
          <w:p w:rsidR="00582A9F" w:rsidRPr="00861BA1" w:rsidRDefault="00582A9F" w:rsidP="00707D3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</w:tcPr>
          <w:p w:rsidR="00582A9F" w:rsidRPr="009E7FA9" w:rsidRDefault="00707D38" w:rsidP="00086A9C">
            <w:pPr>
              <w:jc w:val="center"/>
            </w:pPr>
            <w:r w:rsidRPr="00707D38">
              <w:t>73 971,7</w:t>
            </w:r>
          </w:p>
        </w:tc>
        <w:tc>
          <w:tcPr>
            <w:tcW w:w="1417" w:type="dxa"/>
            <w:tcBorders>
              <w:top w:val="nil"/>
            </w:tcBorders>
          </w:tcPr>
          <w:p w:rsidR="00582A9F" w:rsidRPr="009E7FA9" w:rsidRDefault="00086A9C" w:rsidP="00086A9C">
            <w:pPr>
              <w:jc w:val="center"/>
            </w:pPr>
            <w:r>
              <w:t>64 204,6</w:t>
            </w:r>
          </w:p>
        </w:tc>
        <w:tc>
          <w:tcPr>
            <w:tcW w:w="1418" w:type="dxa"/>
            <w:tcBorders>
              <w:top w:val="nil"/>
            </w:tcBorders>
          </w:tcPr>
          <w:p w:rsidR="00582A9F" w:rsidRPr="009E7FA9" w:rsidRDefault="00086A9C" w:rsidP="001413F6">
            <w:pPr>
              <w:jc w:val="center"/>
            </w:pPr>
            <w:r>
              <w:t>16</w:t>
            </w:r>
            <w:r w:rsidR="001413F6">
              <w:t> </w:t>
            </w:r>
            <w:r>
              <w:t>0</w:t>
            </w:r>
            <w:r w:rsidR="001413F6">
              <w:t>51,1</w:t>
            </w:r>
          </w:p>
        </w:tc>
      </w:tr>
      <w:tr w:rsidR="00582A9F" w:rsidRPr="0021304B" w:rsidTr="00C87E5D">
        <w:trPr>
          <w:cantSplit/>
          <w:trHeight w:val="20"/>
        </w:trPr>
        <w:tc>
          <w:tcPr>
            <w:tcW w:w="567" w:type="dxa"/>
          </w:tcPr>
          <w:p w:rsidR="00582A9F" w:rsidRPr="0021304B" w:rsidRDefault="00582A9F" w:rsidP="00707D3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582A9F" w:rsidRPr="0021304B" w:rsidRDefault="00582A9F" w:rsidP="00707D38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30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582A9F" w:rsidRPr="009E7FA9" w:rsidRDefault="003556EE" w:rsidP="00950ABA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D974CE">
              <w:rPr>
                <w:b/>
              </w:rPr>
              <w:t> 726 651,0</w:t>
            </w:r>
          </w:p>
        </w:tc>
        <w:tc>
          <w:tcPr>
            <w:tcW w:w="1417" w:type="dxa"/>
          </w:tcPr>
          <w:p w:rsidR="00582A9F" w:rsidRPr="009E7FA9" w:rsidRDefault="00950ABA" w:rsidP="00950ABA">
            <w:pPr>
              <w:jc w:val="center"/>
              <w:rPr>
                <w:b/>
              </w:rPr>
            </w:pPr>
            <w:r>
              <w:rPr>
                <w:b/>
              </w:rPr>
              <w:t>1 199 892,4</w:t>
            </w:r>
          </w:p>
        </w:tc>
        <w:tc>
          <w:tcPr>
            <w:tcW w:w="1418" w:type="dxa"/>
          </w:tcPr>
          <w:p w:rsidR="00582A9F" w:rsidRPr="009E7FA9" w:rsidRDefault="00950ABA" w:rsidP="00950ABA">
            <w:pPr>
              <w:jc w:val="center"/>
              <w:rPr>
                <w:b/>
              </w:rPr>
            </w:pPr>
            <w:r>
              <w:rPr>
                <w:b/>
              </w:rPr>
              <w:t>1 001 459,7</w:t>
            </w:r>
          </w:p>
        </w:tc>
      </w:tr>
    </w:tbl>
    <w:p w:rsidR="005572AB" w:rsidRPr="00E66FD7" w:rsidRDefault="005572AB" w:rsidP="0050118C">
      <w:pPr>
        <w:widowControl w:val="0"/>
        <w:autoSpaceDE w:val="0"/>
        <w:autoSpaceDN w:val="0"/>
        <w:adjustRightInd w:val="0"/>
        <w:rPr>
          <w:rFonts w:eastAsia="Calibri"/>
          <w:bCs/>
          <w:sz w:val="16"/>
          <w:szCs w:val="16"/>
          <w:lang w:eastAsia="en-US"/>
        </w:rPr>
      </w:pPr>
    </w:p>
    <w:sectPr w:rsidR="005572AB" w:rsidRPr="00E66FD7" w:rsidSect="00C87E5D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9fdd871f-03f7-485b-b437-455f767baf1a"/>
  </w:docVars>
  <w:rsids>
    <w:rsidRoot w:val="00B45883"/>
    <w:rsid w:val="00006B03"/>
    <w:rsid w:val="000154FC"/>
    <w:rsid w:val="00032641"/>
    <w:rsid w:val="000721BF"/>
    <w:rsid w:val="00083634"/>
    <w:rsid w:val="00086A9C"/>
    <w:rsid w:val="000A0793"/>
    <w:rsid w:val="000A6919"/>
    <w:rsid w:val="000B33EF"/>
    <w:rsid w:val="000D2CE1"/>
    <w:rsid w:val="00105D13"/>
    <w:rsid w:val="00106F5A"/>
    <w:rsid w:val="00115B29"/>
    <w:rsid w:val="00120FB4"/>
    <w:rsid w:val="001244A8"/>
    <w:rsid w:val="001413F6"/>
    <w:rsid w:val="00146864"/>
    <w:rsid w:val="00153C75"/>
    <w:rsid w:val="00166FE8"/>
    <w:rsid w:val="001B153B"/>
    <w:rsid w:val="001D2E46"/>
    <w:rsid w:val="001E1D79"/>
    <w:rsid w:val="001F3815"/>
    <w:rsid w:val="002060C8"/>
    <w:rsid w:val="00211C9B"/>
    <w:rsid w:val="0021304B"/>
    <w:rsid w:val="00226542"/>
    <w:rsid w:val="00230697"/>
    <w:rsid w:val="00246F35"/>
    <w:rsid w:val="00264498"/>
    <w:rsid w:val="00287578"/>
    <w:rsid w:val="0029074D"/>
    <w:rsid w:val="00292F02"/>
    <w:rsid w:val="00295660"/>
    <w:rsid w:val="002A68E4"/>
    <w:rsid w:val="002E33BB"/>
    <w:rsid w:val="002E3817"/>
    <w:rsid w:val="002E740A"/>
    <w:rsid w:val="0030119B"/>
    <w:rsid w:val="003252E7"/>
    <w:rsid w:val="003339E3"/>
    <w:rsid w:val="0034720C"/>
    <w:rsid w:val="00351ECE"/>
    <w:rsid w:val="00352123"/>
    <w:rsid w:val="00354EB1"/>
    <w:rsid w:val="00355114"/>
    <w:rsid w:val="003556EE"/>
    <w:rsid w:val="00365E02"/>
    <w:rsid w:val="003C5CC7"/>
    <w:rsid w:val="003D17D4"/>
    <w:rsid w:val="003F4216"/>
    <w:rsid w:val="004005DE"/>
    <w:rsid w:val="00403EC6"/>
    <w:rsid w:val="00453D7F"/>
    <w:rsid w:val="004D6CD5"/>
    <w:rsid w:val="004F707C"/>
    <w:rsid w:val="0050118C"/>
    <w:rsid w:val="00503A92"/>
    <w:rsid w:val="00515874"/>
    <w:rsid w:val="00527427"/>
    <w:rsid w:val="005306FB"/>
    <w:rsid w:val="005572AB"/>
    <w:rsid w:val="00557E5F"/>
    <w:rsid w:val="00582A9F"/>
    <w:rsid w:val="0058685D"/>
    <w:rsid w:val="005C3FDA"/>
    <w:rsid w:val="00603396"/>
    <w:rsid w:val="006452FF"/>
    <w:rsid w:val="0068018A"/>
    <w:rsid w:val="006816D9"/>
    <w:rsid w:val="00687960"/>
    <w:rsid w:val="006F09E7"/>
    <w:rsid w:val="006F2D73"/>
    <w:rsid w:val="00707D38"/>
    <w:rsid w:val="007336F8"/>
    <w:rsid w:val="0075335E"/>
    <w:rsid w:val="00766108"/>
    <w:rsid w:val="00766D1A"/>
    <w:rsid w:val="00767039"/>
    <w:rsid w:val="00770933"/>
    <w:rsid w:val="0077159D"/>
    <w:rsid w:val="00784865"/>
    <w:rsid w:val="0079587E"/>
    <w:rsid w:val="00797C6A"/>
    <w:rsid w:val="007A1D16"/>
    <w:rsid w:val="007B613C"/>
    <w:rsid w:val="007C1C08"/>
    <w:rsid w:val="007E1568"/>
    <w:rsid w:val="007F132C"/>
    <w:rsid w:val="0080430F"/>
    <w:rsid w:val="008346A2"/>
    <w:rsid w:val="0083733D"/>
    <w:rsid w:val="00855B34"/>
    <w:rsid w:val="00884090"/>
    <w:rsid w:val="00897EAA"/>
    <w:rsid w:val="008D1D85"/>
    <w:rsid w:val="0090218A"/>
    <w:rsid w:val="00905805"/>
    <w:rsid w:val="009104C1"/>
    <w:rsid w:val="00912749"/>
    <w:rsid w:val="00922022"/>
    <w:rsid w:val="00934689"/>
    <w:rsid w:val="00940553"/>
    <w:rsid w:val="00940716"/>
    <w:rsid w:val="00950ABA"/>
    <w:rsid w:val="00962705"/>
    <w:rsid w:val="009B5031"/>
    <w:rsid w:val="009B5BE7"/>
    <w:rsid w:val="009C3D77"/>
    <w:rsid w:val="009C5D9D"/>
    <w:rsid w:val="009D0F0F"/>
    <w:rsid w:val="009D1732"/>
    <w:rsid w:val="009E3BFE"/>
    <w:rsid w:val="009E79F5"/>
    <w:rsid w:val="009E7FA9"/>
    <w:rsid w:val="00A3354A"/>
    <w:rsid w:val="00A46031"/>
    <w:rsid w:val="00A47F10"/>
    <w:rsid w:val="00A50D54"/>
    <w:rsid w:val="00A8394B"/>
    <w:rsid w:val="00A920DC"/>
    <w:rsid w:val="00A92662"/>
    <w:rsid w:val="00AB518C"/>
    <w:rsid w:val="00AE434E"/>
    <w:rsid w:val="00AE7603"/>
    <w:rsid w:val="00B23FA9"/>
    <w:rsid w:val="00B25550"/>
    <w:rsid w:val="00B31D96"/>
    <w:rsid w:val="00B43B9F"/>
    <w:rsid w:val="00B45883"/>
    <w:rsid w:val="00B646D6"/>
    <w:rsid w:val="00B70556"/>
    <w:rsid w:val="00B86E50"/>
    <w:rsid w:val="00BC177D"/>
    <w:rsid w:val="00BC7212"/>
    <w:rsid w:val="00BC77D1"/>
    <w:rsid w:val="00C062BE"/>
    <w:rsid w:val="00C243CA"/>
    <w:rsid w:val="00C348DC"/>
    <w:rsid w:val="00C45E08"/>
    <w:rsid w:val="00C667C3"/>
    <w:rsid w:val="00C66F90"/>
    <w:rsid w:val="00C707C4"/>
    <w:rsid w:val="00C74C7A"/>
    <w:rsid w:val="00C87E5D"/>
    <w:rsid w:val="00C93BD6"/>
    <w:rsid w:val="00C97834"/>
    <w:rsid w:val="00CB7C67"/>
    <w:rsid w:val="00CC497C"/>
    <w:rsid w:val="00CE5648"/>
    <w:rsid w:val="00CF6903"/>
    <w:rsid w:val="00CF7923"/>
    <w:rsid w:val="00D1116C"/>
    <w:rsid w:val="00D157D4"/>
    <w:rsid w:val="00D15F2E"/>
    <w:rsid w:val="00D321B1"/>
    <w:rsid w:val="00D63CB2"/>
    <w:rsid w:val="00D974CE"/>
    <w:rsid w:val="00DA67F7"/>
    <w:rsid w:val="00DB0A07"/>
    <w:rsid w:val="00DB0F19"/>
    <w:rsid w:val="00DB76A5"/>
    <w:rsid w:val="00DD673D"/>
    <w:rsid w:val="00DE0C98"/>
    <w:rsid w:val="00E11909"/>
    <w:rsid w:val="00E23433"/>
    <w:rsid w:val="00E24E7B"/>
    <w:rsid w:val="00E43C57"/>
    <w:rsid w:val="00E472A4"/>
    <w:rsid w:val="00E57DC5"/>
    <w:rsid w:val="00E60C1D"/>
    <w:rsid w:val="00E66FD7"/>
    <w:rsid w:val="00E67493"/>
    <w:rsid w:val="00E75EE5"/>
    <w:rsid w:val="00E959DF"/>
    <w:rsid w:val="00E9731E"/>
    <w:rsid w:val="00ED38C4"/>
    <w:rsid w:val="00EE2EC2"/>
    <w:rsid w:val="00EE3A1E"/>
    <w:rsid w:val="00EE5135"/>
    <w:rsid w:val="00EF4D35"/>
    <w:rsid w:val="00F00DBC"/>
    <w:rsid w:val="00F340DA"/>
    <w:rsid w:val="00F741B9"/>
    <w:rsid w:val="00F75146"/>
    <w:rsid w:val="00FB4D7E"/>
    <w:rsid w:val="00FB50B7"/>
    <w:rsid w:val="00FD4B4C"/>
    <w:rsid w:val="00FF0C84"/>
    <w:rsid w:val="00FF7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alloon Text"/>
    <w:basedOn w:val="a"/>
    <w:link w:val="a4"/>
    <w:semiHidden/>
    <w:unhideWhenUsed/>
    <w:rsid w:val="00E66FD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semiHidden/>
    <w:rsid w:val="00E66FD7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alloon Text"/>
    <w:basedOn w:val="a"/>
    <w:link w:val="a4"/>
    <w:semiHidden/>
    <w:unhideWhenUsed/>
    <w:rsid w:val="00E66FD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semiHidden/>
    <w:rsid w:val="00E66FD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3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1</Pages>
  <Words>475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3177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9</cp:revision>
  <cp:lastPrinted>2023-12-08T06:34:00Z</cp:lastPrinted>
  <dcterms:created xsi:type="dcterms:W3CDTF">2024-02-22T07:40:00Z</dcterms:created>
  <dcterms:modified xsi:type="dcterms:W3CDTF">2024-09-16T06:54:00Z</dcterms:modified>
</cp:coreProperties>
</file>