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9D" w:rsidRPr="0067750F" w:rsidRDefault="00D9679D" w:rsidP="000E3D7F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Таблица </w:t>
      </w:r>
      <w:r w:rsidR="00F43F94">
        <w:rPr>
          <w:szCs w:val="28"/>
        </w:rPr>
        <w:t>3</w:t>
      </w:r>
      <w:r w:rsidR="00004638">
        <w:rPr>
          <w:szCs w:val="28"/>
        </w:rPr>
        <w:t>2</w:t>
      </w:r>
    </w:p>
    <w:p w:rsidR="00D9679D" w:rsidRDefault="00D9679D" w:rsidP="000E3D7F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355D5">
        <w:rPr>
          <w:szCs w:val="28"/>
        </w:rPr>
        <w:t>4</w:t>
      </w:r>
    </w:p>
    <w:p w:rsidR="00211D1B" w:rsidRPr="002D1050" w:rsidRDefault="00211D1B" w:rsidP="000E3D7F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211D1B" w:rsidRPr="002D1050" w:rsidRDefault="00211D1B" w:rsidP="000E3D7F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proofErr w:type="gramEnd"/>
    </w:p>
    <w:p w:rsidR="00186B84" w:rsidRDefault="00186B84" w:rsidP="0003372F">
      <w:pPr>
        <w:pStyle w:val="ConsPlusNormal"/>
        <w:rPr>
          <w:sz w:val="28"/>
          <w:szCs w:val="28"/>
        </w:rPr>
      </w:pPr>
    </w:p>
    <w:p w:rsidR="00186B84" w:rsidRPr="0003372F" w:rsidRDefault="00186B84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EC031E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EC031E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и 202</w:t>
      </w:r>
      <w:r w:rsidR="00EC031E">
        <w:rPr>
          <w:b/>
          <w:sz w:val="26"/>
          <w:szCs w:val="26"/>
        </w:rPr>
        <w:t>6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186B8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EC031E" w:rsidRPr="00BF5D17" w:rsidTr="00186B8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31E" w:rsidRPr="00BF5D17" w:rsidRDefault="00EC031E" w:rsidP="00EC0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Бокситогорский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587,0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516,0</w:t>
            </w:r>
          </w:p>
        </w:tc>
        <w:tc>
          <w:tcPr>
            <w:tcW w:w="1418" w:type="dxa"/>
            <w:tcBorders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521,0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Волосовский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1 545,0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Волховский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2 376,0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2 060,0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</w:pPr>
            <w:r w:rsidRPr="00186B84">
              <w:t xml:space="preserve">7 </w:t>
            </w:r>
            <w:r w:rsidR="00D15952">
              <w:t>608,8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7 812,0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4 120,0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2 871,0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2 995,0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3 055,0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Кингисеппский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1 030,0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Киришский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D15952" w:rsidP="00D15952">
            <w:pPr>
              <w:autoSpaceDE w:val="0"/>
              <w:autoSpaceDN w:val="0"/>
              <w:adjustRightInd w:val="0"/>
              <w:jc w:val="center"/>
            </w:pPr>
            <w:r>
              <w:t>773,7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1 042,0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1 018,0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Лодейнопольский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</w:pPr>
            <w:r w:rsidRPr="00186B84">
              <w:t xml:space="preserve">1 </w:t>
            </w:r>
            <w:r w:rsidR="00D15952">
              <w:t>487</w:t>
            </w:r>
            <w:r w:rsidRPr="00186B84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3 605,0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1 549,0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1 545,0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Лужский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2 970,0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2 553,0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2 604,0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Подпорожский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D15952" w:rsidP="005F0653">
            <w:pPr>
              <w:autoSpaceDE w:val="0"/>
              <w:autoSpaceDN w:val="0"/>
              <w:adjustRightInd w:val="0"/>
              <w:jc w:val="center"/>
            </w:pPr>
            <w:r>
              <w:t>2 520</w:t>
            </w:r>
            <w:r w:rsidR="00EC031E" w:rsidRPr="00186B84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2 060,0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Приозерский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1 510,0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Сланцевский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</w:pPr>
            <w:r w:rsidRPr="00186B84">
              <w:t xml:space="preserve">1 </w:t>
            </w:r>
            <w:r w:rsidR="00D15952">
              <w:t>470,3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1 562,0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1 053,0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Тосненский</w:t>
            </w:r>
            <w:proofErr w:type="spellEnd"/>
            <w:r w:rsidRPr="00186B84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1 562,0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186B84">
              <w:t>Сосновоборский</w:t>
            </w:r>
            <w:proofErr w:type="spellEnd"/>
            <w:r w:rsidRPr="00186B84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895,0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914,0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031E" w:rsidRPr="00186B84" w:rsidRDefault="00EC031E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</w:t>
            </w:r>
            <w:r w:rsidR="00D15952">
              <w:rPr>
                <w:b/>
              </w:rPr>
              <w:t>42</w:t>
            </w:r>
            <w:r w:rsidRPr="00186B84">
              <w:rPr>
                <w:b/>
              </w:rPr>
              <w:t>6,</w:t>
            </w:r>
            <w:r w:rsidR="00D15952">
              <w:rPr>
                <w:b/>
              </w:rPr>
              <w:t>8</w:t>
            </w:r>
          </w:p>
        </w:tc>
        <w:tc>
          <w:tcPr>
            <w:tcW w:w="1417" w:type="dxa"/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38 618,0</w:t>
            </w:r>
          </w:p>
        </w:tc>
      </w:tr>
    </w:tbl>
    <w:p w:rsidR="00585C6A" w:rsidRDefault="00585C6A" w:rsidP="0003372F">
      <w:bookmarkStart w:id="0" w:name="_GoBack"/>
      <w:bookmarkEnd w:id="0"/>
    </w:p>
    <w:sectPr w:rsidR="00585C6A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d5e3d4f-9cb1-481a-bde9-0e8b9bdc04e1"/>
  </w:docVars>
  <w:rsids>
    <w:rsidRoot w:val="00B45883"/>
    <w:rsid w:val="00004638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0E3D7F"/>
    <w:rsid w:val="00105D13"/>
    <w:rsid w:val="00115B29"/>
    <w:rsid w:val="00120FB4"/>
    <w:rsid w:val="001244A8"/>
    <w:rsid w:val="00153C75"/>
    <w:rsid w:val="00154A54"/>
    <w:rsid w:val="00166FE8"/>
    <w:rsid w:val="00186B84"/>
    <w:rsid w:val="001C382D"/>
    <w:rsid w:val="001D2E46"/>
    <w:rsid w:val="001E11B5"/>
    <w:rsid w:val="001E1D79"/>
    <w:rsid w:val="001F3815"/>
    <w:rsid w:val="00211C9B"/>
    <w:rsid w:val="00211D1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565AB7"/>
    <w:rsid w:val="00585C6A"/>
    <w:rsid w:val="0058685D"/>
    <w:rsid w:val="005A0DE3"/>
    <w:rsid w:val="005B2216"/>
    <w:rsid w:val="005C7FC2"/>
    <w:rsid w:val="00603396"/>
    <w:rsid w:val="006144F7"/>
    <w:rsid w:val="00615A9C"/>
    <w:rsid w:val="006355D5"/>
    <w:rsid w:val="006452FF"/>
    <w:rsid w:val="006579A9"/>
    <w:rsid w:val="0067750F"/>
    <w:rsid w:val="00695270"/>
    <w:rsid w:val="006D07DD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61E69"/>
    <w:rsid w:val="00A621E8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15952"/>
    <w:rsid w:val="00D515F5"/>
    <w:rsid w:val="00D63CB2"/>
    <w:rsid w:val="00D82CC9"/>
    <w:rsid w:val="00D925CD"/>
    <w:rsid w:val="00D9679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031E"/>
    <w:rsid w:val="00EC25CD"/>
    <w:rsid w:val="00ED38C4"/>
    <w:rsid w:val="00EE59CC"/>
    <w:rsid w:val="00F43F94"/>
    <w:rsid w:val="00F75146"/>
    <w:rsid w:val="00F83AFF"/>
    <w:rsid w:val="00FB4D7E"/>
    <w:rsid w:val="00FB50B7"/>
    <w:rsid w:val="00FC55BB"/>
    <w:rsid w:val="00FD4B4C"/>
    <w:rsid w:val="00FE2659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11D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11D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2023-12-07T08:44:00Z</cp:lastPrinted>
  <dcterms:created xsi:type="dcterms:W3CDTF">2023-12-20T13:12:00Z</dcterms:created>
  <dcterms:modified xsi:type="dcterms:W3CDTF">2024-09-16T06:37:00Z</dcterms:modified>
</cp:coreProperties>
</file>