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FFC" w:rsidRPr="00292FFC" w:rsidRDefault="00292FFC" w:rsidP="00BA190C">
      <w:pPr>
        <w:tabs>
          <w:tab w:val="left" w:pos="5670"/>
        </w:tabs>
        <w:spacing w:after="0" w:line="240" w:lineRule="auto"/>
        <w:ind w:left="5954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2FFC">
        <w:rPr>
          <w:rFonts w:ascii="Times New Roman" w:eastAsia="Times New Roman" w:hAnsi="Times New Roman"/>
          <w:sz w:val="24"/>
          <w:szCs w:val="24"/>
          <w:lang w:eastAsia="ru-RU"/>
        </w:rPr>
        <w:t xml:space="preserve">Таблица </w:t>
      </w:r>
      <w:r w:rsidR="006165B6">
        <w:rPr>
          <w:rFonts w:ascii="Times New Roman" w:eastAsia="Times New Roman" w:hAnsi="Times New Roman"/>
          <w:sz w:val="24"/>
          <w:szCs w:val="24"/>
          <w:lang w:eastAsia="ru-RU"/>
        </w:rPr>
        <w:t>17</w:t>
      </w:r>
    </w:p>
    <w:p w:rsidR="00BA190C" w:rsidRDefault="00292FFC" w:rsidP="00BA190C">
      <w:pPr>
        <w:tabs>
          <w:tab w:val="left" w:pos="5670"/>
        </w:tabs>
        <w:spacing w:after="0" w:line="240" w:lineRule="auto"/>
        <w:ind w:left="5954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2FFC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приложения </w:t>
      </w:r>
      <w:r w:rsidR="006165B6">
        <w:rPr>
          <w:rFonts w:ascii="Times New Roman" w:eastAsia="Times New Roman" w:hAnsi="Times New Roman"/>
          <w:sz w:val="24"/>
          <w:szCs w:val="24"/>
          <w:lang w:eastAsia="ru-RU"/>
        </w:rPr>
        <w:t>14</w:t>
      </w:r>
    </w:p>
    <w:p w:rsidR="00BA190C" w:rsidRDefault="00BA190C" w:rsidP="00BA190C">
      <w:pPr>
        <w:tabs>
          <w:tab w:val="left" w:pos="5670"/>
        </w:tabs>
        <w:spacing w:after="0" w:line="240" w:lineRule="auto"/>
        <w:ind w:left="5954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5456FF">
        <w:rPr>
          <w:rFonts w:ascii="Times New Roman" w:eastAsia="Times New Roman" w:hAnsi="Times New Roman"/>
          <w:sz w:val="24"/>
          <w:szCs w:val="24"/>
          <w:lang w:eastAsia="ru-RU"/>
        </w:rPr>
        <w:t>к областному закону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от 19 декабря 2023 года № </w:t>
      </w:r>
      <w:r w:rsidRPr="005456FF">
        <w:rPr>
          <w:rFonts w:ascii="Times New Roman" w:eastAsia="Times New Roman" w:hAnsi="Times New Roman"/>
          <w:sz w:val="24"/>
          <w:szCs w:val="24"/>
          <w:lang w:eastAsia="ru-RU"/>
        </w:rPr>
        <w:t>145-оз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5456FF">
        <w:rPr>
          <w:rFonts w:ascii="Times New Roman" w:eastAsia="Times New Roman" w:hAnsi="Times New Roman"/>
          <w:sz w:val="24"/>
          <w:szCs w:val="24"/>
          <w:lang w:eastAsia="ru-RU"/>
        </w:rPr>
        <w:t>(в редакции областного закона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End"/>
    </w:p>
    <w:p w:rsidR="00292FFC" w:rsidRDefault="00292FFC" w:rsidP="00292FFC">
      <w:pPr>
        <w:tabs>
          <w:tab w:val="left" w:pos="5670"/>
        </w:tabs>
        <w:spacing w:after="0" w:line="240" w:lineRule="auto"/>
        <w:ind w:left="623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B0E46" w:rsidRDefault="004B0E46" w:rsidP="00292FFC">
      <w:pPr>
        <w:tabs>
          <w:tab w:val="left" w:pos="5670"/>
        </w:tabs>
        <w:spacing w:after="0" w:line="240" w:lineRule="auto"/>
        <w:ind w:left="623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B0E46" w:rsidRPr="00292FFC" w:rsidRDefault="004B0E46" w:rsidP="00292FFC">
      <w:pPr>
        <w:tabs>
          <w:tab w:val="left" w:pos="5670"/>
        </w:tabs>
        <w:spacing w:after="0" w:line="240" w:lineRule="auto"/>
        <w:ind w:left="623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92FFC" w:rsidRPr="00264B4D" w:rsidRDefault="00264B4D" w:rsidP="00292FF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4B4D">
        <w:rPr>
          <w:rFonts w:ascii="Times New Roman" w:hAnsi="Times New Roman" w:cs="Times New Roman"/>
          <w:b/>
          <w:sz w:val="28"/>
          <w:szCs w:val="28"/>
        </w:rPr>
        <w:t>РАСПРЕДЕЛЕНИЕ</w:t>
      </w:r>
    </w:p>
    <w:p w:rsidR="00264B4D" w:rsidRPr="00264B4D" w:rsidRDefault="00264B4D" w:rsidP="00264B4D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64B4D">
        <w:rPr>
          <w:rFonts w:ascii="Times New Roman" w:hAnsi="Times New Roman" w:cs="Times New Roman"/>
          <w:b/>
          <w:sz w:val="26"/>
          <w:szCs w:val="26"/>
        </w:rPr>
        <w:t xml:space="preserve">субсидий бюджетам муниципальных образований </w:t>
      </w:r>
      <w:proofErr w:type="gramStart"/>
      <w:r w:rsidRPr="00264B4D">
        <w:rPr>
          <w:rFonts w:ascii="Times New Roman" w:hAnsi="Times New Roman" w:cs="Times New Roman"/>
          <w:b/>
          <w:sz w:val="26"/>
          <w:szCs w:val="26"/>
        </w:rPr>
        <w:t>Ленинградской</w:t>
      </w:r>
      <w:proofErr w:type="gramEnd"/>
    </w:p>
    <w:p w:rsidR="00264B4D" w:rsidRPr="00264B4D" w:rsidRDefault="00264B4D" w:rsidP="00264B4D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64B4D">
        <w:rPr>
          <w:rFonts w:ascii="Times New Roman" w:hAnsi="Times New Roman" w:cs="Times New Roman"/>
          <w:b/>
          <w:sz w:val="26"/>
          <w:szCs w:val="26"/>
        </w:rPr>
        <w:t>области на реализацию комплекса мероприятий по борьбе</w:t>
      </w:r>
    </w:p>
    <w:p w:rsidR="00264B4D" w:rsidRPr="00264B4D" w:rsidRDefault="00264B4D" w:rsidP="00264B4D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64B4D">
        <w:rPr>
          <w:rFonts w:ascii="Times New Roman" w:hAnsi="Times New Roman" w:cs="Times New Roman"/>
          <w:b/>
          <w:sz w:val="26"/>
          <w:szCs w:val="26"/>
        </w:rPr>
        <w:t>с борщевиком Сосновского на территориях муниципальных</w:t>
      </w:r>
    </w:p>
    <w:p w:rsidR="00264B4D" w:rsidRPr="00264B4D" w:rsidRDefault="00264B4D" w:rsidP="00264B4D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64B4D">
        <w:rPr>
          <w:rFonts w:ascii="Times New Roman" w:hAnsi="Times New Roman" w:cs="Times New Roman"/>
          <w:b/>
          <w:sz w:val="26"/>
          <w:szCs w:val="26"/>
        </w:rPr>
        <w:t>образований Ленинградской области на 20</w:t>
      </w:r>
      <w:r>
        <w:rPr>
          <w:rFonts w:ascii="Times New Roman" w:hAnsi="Times New Roman" w:cs="Times New Roman"/>
          <w:b/>
          <w:sz w:val="26"/>
          <w:szCs w:val="26"/>
        </w:rPr>
        <w:t>2</w:t>
      </w:r>
      <w:r w:rsidR="00847F7C">
        <w:rPr>
          <w:rFonts w:ascii="Times New Roman" w:hAnsi="Times New Roman" w:cs="Times New Roman"/>
          <w:b/>
          <w:sz w:val="26"/>
          <w:szCs w:val="26"/>
        </w:rPr>
        <w:t>4</w:t>
      </w:r>
      <w:r w:rsidRPr="00264B4D">
        <w:rPr>
          <w:rFonts w:ascii="Times New Roman" w:hAnsi="Times New Roman" w:cs="Times New Roman"/>
          <w:b/>
          <w:sz w:val="26"/>
          <w:szCs w:val="26"/>
        </w:rPr>
        <w:t xml:space="preserve"> год</w:t>
      </w:r>
    </w:p>
    <w:p w:rsidR="00785C04" w:rsidRPr="00292FFC" w:rsidRDefault="00264B4D" w:rsidP="00264B4D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64B4D">
        <w:rPr>
          <w:rFonts w:ascii="Times New Roman" w:hAnsi="Times New Roman" w:cs="Times New Roman"/>
          <w:b/>
          <w:sz w:val="26"/>
          <w:szCs w:val="26"/>
        </w:rPr>
        <w:t>и на плановый период 202</w:t>
      </w:r>
      <w:r w:rsidR="00847F7C">
        <w:rPr>
          <w:rFonts w:ascii="Times New Roman" w:hAnsi="Times New Roman" w:cs="Times New Roman"/>
          <w:b/>
          <w:sz w:val="26"/>
          <w:szCs w:val="26"/>
        </w:rPr>
        <w:t>5</w:t>
      </w:r>
      <w:r w:rsidRPr="00264B4D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847F7C">
        <w:rPr>
          <w:rFonts w:ascii="Times New Roman" w:hAnsi="Times New Roman" w:cs="Times New Roman"/>
          <w:b/>
          <w:sz w:val="26"/>
          <w:szCs w:val="26"/>
        </w:rPr>
        <w:t>6</w:t>
      </w:r>
      <w:r w:rsidRPr="00264B4D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292FFC" w:rsidRPr="00292FFC" w:rsidRDefault="00292FFC" w:rsidP="00292FFC">
      <w:pPr>
        <w:spacing w:after="0" w:line="240" w:lineRule="auto"/>
        <w:jc w:val="center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tbl>
      <w:tblPr>
        <w:tblStyle w:val="aa"/>
        <w:tblW w:w="9889" w:type="dxa"/>
        <w:tblLayout w:type="fixed"/>
        <w:tblLook w:val="0000" w:firstRow="0" w:lastRow="0" w:firstColumn="0" w:lastColumn="0" w:noHBand="0" w:noVBand="0"/>
      </w:tblPr>
      <w:tblGrid>
        <w:gridCol w:w="6"/>
        <w:gridCol w:w="811"/>
        <w:gridCol w:w="4700"/>
        <w:gridCol w:w="11"/>
        <w:gridCol w:w="1526"/>
        <w:gridCol w:w="1559"/>
        <w:gridCol w:w="1276"/>
      </w:tblGrid>
      <w:tr w:rsidR="00264B4D" w:rsidRPr="00D33A5F" w:rsidTr="000A05E2">
        <w:trPr>
          <w:trHeight w:val="400"/>
        </w:trPr>
        <w:tc>
          <w:tcPr>
            <w:tcW w:w="817" w:type="dxa"/>
            <w:gridSpan w:val="2"/>
            <w:vMerge w:val="restart"/>
          </w:tcPr>
          <w:p w:rsidR="00264B4D" w:rsidRPr="0037716F" w:rsidRDefault="00264B4D" w:rsidP="001A6153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7716F">
              <w:rPr>
                <w:rFonts w:ascii="Times New Roman" w:hAnsi="Times New Roman" w:cs="Times New Roman"/>
                <w:b/>
              </w:rPr>
              <w:t xml:space="preserve">№ </w:t>
            </w:r>
          </w:p>
          <w:p w:rsidR="00264B4D" w:rsidRPr="0037716F" w:rsidRDefault="00264B4D" w:rsidP="001A6153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37716F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37716F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4700" w:type="dxa"/>
            <w:vMerge w:val="restart"/>
          </w:tcPr>
          <w:p w:rsidR="00264B4D" w:rsidRPr="0037716F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7716F">
              <w:rPr>
                <w:rFonts w:ascii="Times New Roman" w:hAnsi="Times New Roman" w:cs="Times New Roman"/>
                <w:b/>
              </w:rPr>
              <w:t xml:space="preserve">Наименование </w:t>
            </w:r>
          </w:p>
          <w:p w:rsidR="00264B4D" w:rsidRPr="0037716F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7716F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4372" w:type="dxa"/>
            <w:gridSpan w:val="4"/>
          </w:tcPr>
          <w:p w:rsidR="0070409D" w:rsidRDefault="0070409D" w:rsidP="00264B4D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Сумма</w:t>
            </w:r>
          </w:p>
          <w:p w:rsidR="00264B4D" w:rsidRPr="0037716F" w:rsidRDefault="00264B4D" w:rsidP="00264B4D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7716F">
              <w:rPr>
                <w:rFonts w:ascii="Times New Roman" w:hAnsi="Times New Roman" w:cs="Times New Roman"/>
                <w:b/>
              </w:rPr>
              <w:t>(тысяч рублей)</w:t>
            </w:r>
          </w:p>
        </w:tc>
      </w:tr>
      <w:tr w:rsidR="00264B4D" w:rsidRPr="00D33A5F" w:rsidTr="000A05E2">
        <w:trPr>
          <w:trHeight w:val="262"/>
        </w:trPr>
        <w:tc>
          <w:tcPr>
            <w:tcW w:w="817" w:type="dxa"/>
            <w:gridSpan w:val="2"/>
            <w:vMerge/>
          </w:tcPr>
          <w:p w:rsidR="00264B4D" w:rsidRPr="0037716F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00" w:type="dxa"/>
            <w:vMerge/>
          </w:tcPr>
          <w:p w:rsidR="00264B4D" w:rsidRPr="0037716F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7" w:type="dxa"/>
            <w:gridSpan w:val="2"/>
          </w:tcPr>
          <w:p w:rsidR="00264B4D" w:rsidRPr="0037716F" w:rsidRDefault="00264B4D" w:rsidP="00847F7C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7716F">
              <w:rPr>
                <w:rFonts w:ascii="Times New Roman" w:hAnsi="Times New Roman" w:cs="Times New Roman"/>
                <w:b/>
              </w:rPr>
              <w:t>202</w:t>
            </w:r>
            <w:r w:rsidR="00847F7C" w:rsidRPr="0037716F">
              <w:rPr>
                <w:rFonts w:ascii="Times New Roman" w:hAnsi="Times New Roman" w:cs="Times New Roman"/>
                <w:b/>
              </w:rPr>
              <w:t>4</w:t>
            </w:r>
            <w:r w:rsidRPr="0037716F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559" w:type="dxa"/>
          </w:tcPr>
          <w:p w:rsidR="00264B4D" w:rsidRPr="0037716F" w:rsidRDefault="00264B4D" w:rsidP="00847F7C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7716F">
              <w:rPr>
                <w:rFonts w:ascii="Times New Roman" w:hAnsi="Times New Roman" w:cs="Times New Roman"/>
                <w:b/>
              </w:rPr>
              <w:t>202</w:t>
            </w:r>
            <w:r w:rsidR="00847F7C" w:rsidRPr="0037716F">
              <w:rPr>
                <w:rFonts w:ascii="Times New Roman" w:hAnsi="Times New Roman" w:cs="Times New Roman"/>
                <w:b/>
              </w:rPr>
              <w:t>5</w:t>
            </w:r>
            <w:r w:rsidRPr="0037716F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276" w:type="dxa"/>
          </w:tcPr>
          <w:p w:rsidR="00264B4D" w:rsidRPr="0037716F" w:rsidRDefault="00264B4D" w:rsidP="00847F7C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7716F">
              <w:rPr>
                <w:rFonts w:ascii="Times New Roman" w:hAnsi="Times New Roman" w:cs="Times New Roman"/>
                <w:b/>
              </w:rPr>
              <w:t>202</w:t>
            </w:r>
            <w:r w:rsidR="00847F7C" w:rsidRPr="0037716F">
              <w:rPr>
                <w:rFonts w:ascii="Times New Roman" w:hAnsi="Times New Roman" w:cs="Times New Roman"/>
                <w:b/>
              </w:rPr>
              <w:t>6</w:t>
            </w:r>
            <w:r w:rsidRPr="0037716F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  <w:tr w:rsidR="00264B4D" w:rsidRPr="00D33A5F" w:rsidTr="000A05E2">
        <w:trPr>
          <w:trHeight w:val="262"/>
        </w:trPr>
        <w:tc>
          <w:tcPr>
            <w:tcW w:w="817" w:type="dxa"/>
            <w:gridSpan w:val="2"/>
            <w:tcBorders>
              <w:bottom w:val="single" w:sz="4" w:space="0" w:color="auto"/>
            </w:tcBorders>
          </w:tcPr>
          <w:p w:rsidR="00264B4D" w:rsidRPr="004271E1" w:rsidRDefault="00264B4D" w:rsidP="009232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271E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00" w:type="dxa"/>
            <w:tcBorders>
              <w:bottom w:val="single" w:sz="4" w:space="0" w:color="auto"/>
            </w:tcBorders>
          </w:tcPr>
          <w:p w:rsidR="00264B4D" w:rsidRPr="004271E1" w:rsidRDefault="00264B4D" w:rsidP="009232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271E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37" w:type="dxa"/>
            <w:gridSpan w:val="2"/>
            <w:tcBorders>
              <w:bottom w:val="single" w:sz="4" w:space="0" w:color="auto"/>
            </w:tcBorders>
          </w:tcPr>
          <w:p w:rsidR="00264B4D" w:rsidRPr="004271E1" w:rsidRDefault="00264B4D" w:rsidP="009232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271E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264B4D" w:rsidRPr="004271E1" w:rsidRDefault="00264B4D" w:rsidP="009232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4B4D" w:rsidRPr="004271E1" w:rsidRDefault="00264B4D" w:rsidP="009232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264B4D" w:rsidRPr="0037002A" w:rsidTr="000A05E2">
        <w:trPr>
          <w:trHeight w:val="327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4B4D" w:rsidRPr="0037002A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0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4B4D" w:rsidRPr="0037002A" w:rsidRDefault="00264B4D" w:rsidP="00292F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002A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37002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4B4D" w:rsidRPr="0037002A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4B4D" w:rsidRPr="0037002A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4B4D" w:rsidRPr="0037002A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8EC" w:rsidRPr="00A94732" w:rsidTr="000A05E2">
        <w:trPr>
          <w:trHeight w:val="80"/>
        </w:trPr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A94732" w:rsidRDefault="005718E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A94732" w:rsidRDefault="00FD792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Бокситогорское</w:t>
            </w:r>
            <w:proofErr w:type="spellEnd"/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70551F" w:rsidRDefault="00A94732" w:rsidP="00051E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61,4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A94732" w:rsidRDefault="00F0012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  61,4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A94732" w:rsidRDefault="00F0012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  29,8</w:t>
            </w:r>
          </w:p>
        </w:tc>
      </w:tr>
      <w:tr w:rsidR="0006371A" w:rsidRPr="00A94732" w:rsidTr="000A05E2">
        <w:trPr>
          <w:trHeight w:val="80"/>
        </w:trPr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06371A" w:rsidP="005718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718EC" w:rsidRPr="00A947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Большедворское</w:t>
            </w:r>
            <w:proofErr w:type="spellEnd"/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70551F" w:rsidRDefault="00F00122" w:rsidP="00051E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448,6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F0012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333,7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F0012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408,9</w:t>
            </w:r>
          </w:p>
        </w:tc>
      </w:tr>
      <w:tr w:rsidR="0006371A" w:rsidRPr="00A94732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06371A" w:rsidP="005718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718EC" w:rsidRPr="00A947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Борское сельское поселение 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70551F" w:rsidRDefault="00F00122" w:rsidP="00051E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430,9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F0012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 305,9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F0012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 209,0</w:t>
            </w:r>
          </w:p>
        </w:tc>
      </w:tr>
      <w:tr w:rsidR="0006371A" w:rsidRPr="00A94732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06371A" w:rsidP="005718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718EC" w:rsidRPr="00A947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Ефимовское</w:t>
            </w:r>
            <w:proofErr w:type="spellEnd"/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70551F" w:rsidRDefault="00A94732" w:rsidP="00051E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61,6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F0012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   41,7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F0012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   33,3</w:t>
            </w:r>
          </w:p>
        </w:tc>
      </w:tr>
      <w:tr w:rsidR="005718EC" w:rsidRPr="00A94732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A94732" w:rsidRDefault="00FD792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A94732" w:rsidRDefault="00FD792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Самойловское</w:t>
            </w:r>
            <w:proofErr w:type="spellEnd"/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70551F" w:rsidRDefault="00A94732" w:rsidP="00051E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983,7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A94732" w:rsidRDefault="00F00122" w:rsidP="0053037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530373" w:rsidRPr="00A94732">
              <w:rPr>
                <w:rFonts w:ascii="Times New Roman" w:hAnsi="Times New Roman" w:cs="Times New Roman"/>
                <w:sz w:val="24"/>
                <w:szCs w:val="24"/>
              </w:rPr>
              <w:t>406,7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A94732" w:rsidRDefault="00F00122" w:rsidP="005303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0373" w:rsidRPr="00A94732">
              <w:rPr>
                <w:rFonts w:ascii="Times New Roman" w:hAnsi="Times New Roman" w:cs="Times New Roman"/>
                <w:sz w:val="24"/>
                <w:szCs w:val="24"/>
              </w:rPr>
              <w:t>115,8</w:t>
            </w:r>
          </w:p>
        </w:tc>
      </w:tr>
      <w:tr w:rsidR="0006371A" w:rsidRPr="00A94732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70551F" w:rsidRDefault="0006371A" w:rsidP="00051E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0122" w:rsidRPr="00A94732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A94732" w:rsidRDefault="00F0012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A94732" w:rsidRDefault="00F00122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Бегуницкое</w:t>
            </w:r>
            <w:proofErr w:type="spellEnd"/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70551F" w:rsidRDefault="00A94732" w:rsidP="00051E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489,3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A94732" w:rsidRDefault="00F0012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5758"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 715,5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A94732" w:rsidRDefault="002A124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A94732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06371A" w:rsidP="00F0012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00122" w:rsidRPr="00A947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Большеврудское</w:t>
            </w:r>
            <w:proofErr w:type="spellEnd"/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70551F" w:rsidRDefault="0040664E" w:rsidP="00051E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E82">
              <w:rPr>
                <w:rFonts w:ascii="Times New Roman" w:hAnsi="Times New Roman" w:cs="Times New Roman"/>
                <w:sz w:val="24"/>
                <w:szCs w:val="24"/>
              </w:rPr>
              <w:t>1562,0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775758" w:rsidP="0053037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530373" w:rsidRPr="00A94732">
              <w:rPr>
                <w:rFonts w:ascii="Times New Roman" w:hAnsi="Times New Roman" w:cs="Times New Roman"/>
                <w:sz w:val="24"/>
                <w:szCs w:val="24"/>
              </w:rPr>
              <w:t>1365,0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53037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00122" w:rsidRPr="00A94732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A94732" w:rsidRDefault="00F0012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A94732" w:rsidRDefault="00F00122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Волосовское</w:t>
            </w:r>
            <w:proofErr w:type="spellEnd"/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70551F" w:rsidRDefault="00A94732" w:rsidP="00051E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1912,6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A94732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1 731,6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A94732" w:rsidRDefault="00775758" w:rsidP="0077575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 1 222,6</w:t>
            </w:r>
          </w:p>
        </w:tc>
      </w:tr>
      <w:tr w:rsidR="0006371A" w:rsidRPr="00A94732" w:rsidTr="000A05E2">
        <w:trPr>
          <w:trHeight w:val="315"/>
        </w:trPr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06371A" w:rsidP="00F0012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00122" w:rsidRPr="00A947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Калитинское</w:t>
            </w:r>
            <w:proofErr w:type="spellEnd"/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70551F" w:rsidRDefault="00A94732" w:rsidP="00051E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937,4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53037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568,4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2A124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A94732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06371A" w:rsidP="00F0012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00122" w:rsidRPr="00A9473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Клопицкое</w:t>
            </w:r>
            <w:proofErr w:type="spellEnd"/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70551F" w:rsidRDefault="00775758" w:rsidP="00051E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488,4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  346,2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  89,3</w:t>
            </w:r>
          </w:p>
        </w:tc>
      </w:tr>
      <w:tr w:rsidR="0006371A" w:rsidRPr="00A94732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06371A" w:rsidP="00F0012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00122" w:rsidRPr="00A947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Рабитицкое</w:t>
            </w:r>
            <w:proofErr w:type="spellEnd"/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70551F" w:rsidRDefault="00775758" w:rsidP="00051E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485,0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  561,2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 531,5</w:t>
            </w:r>
          </w:p>
        </w:tc>
      </w:tr>
      <w:tr w:rsidR="0006371A" w:rsidRPr="00A94732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70551F" w:rsidRDefault="0006371A" w:rsidP="00051E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71A" w:rsidRPr="00A94732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Бережковское</w:t>
            </w:r>
            <w:proofErr w:type="spellEnd"/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70551F" w:rsidRDefault="005560E6" w:rsidP="00051E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428,2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53037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282,3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53037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416,8</w:t>
            </w:r>
          </w:p>
        </w:tc>
      </w:tr>
      <w:tr w:rsidR="00775758" w:rsidRPr="00A94732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A94732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A94732" w:rsidRDefault="00530373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Город Волхов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70551F" w:rsidRDefault="004672BE" w:rsidP="00051E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365,0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A94732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347,3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A94732" w:rsidRDefault="00F8183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248,8</w:t>
            </w:r>
          </w:p>
        </w:tc>
      </w:tr>
      <w:tr w:rsidR="0006371A" w:rsidRPr="00A94732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06371A" w:rsidP="0077575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775758" w:rsidRPr="00A947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Вындиноостровское</w:t>
            </w:r>
            <w:proofErr w:type="spellEnd"/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70551F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289,9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226,3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F8183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322,3</w:t>
            </w:r>
          </w:p>
        </w:tc>
      </w:tr>
      <w:tr w:rsidR="0006371A" w:rsidRPr="00A94732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06371A" w:rsidP="0077575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775758" w:rsidRPr="00A947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Кисельнинское</w:t>
            </w:r>
            <w:proofErr w:type="spellEnd"/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70551F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486,8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417,8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F8183E" w:rsidP="006475D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312,</w:t>
            </w:r>
            <w:r w:rsidR="006475D3" w:rsidRPr="00A947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6371A" w:rsidRPr="00A94732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06371A" w:rsidP="0077575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775758" w:rsidRPr="00A9473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Пашское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70551F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220,1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176,1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F8183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132,1</w:t>
            </w:r>
          </w:p>
        </w:tc>
      </w:tr>
      <w:tr w:rsidR="00C17F4D" w:rsidRPr="00A94732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7F4D" w:rsidRPr="00A94732" w:rsidRDefault="00994435" w:rsidP="0077575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775758" w:rsidRPr="00A947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7F4D" w:rsidRPr="00A94732" w:rsidRDefault="00C17F4D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Потанинское</w:t>
            </w:r>
            <w:proofErr w:type="spellEnd"/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7F4D" w:rsidRPr="0070551F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83,8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7F4D" w:rsidRPr="00A94732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45,3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7F4D" w:rsidRPr="00A94732" w:rsidRDefault="002A124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A94732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06371A" w:rsidP="0077575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775758" w:rsidRPr="00A9473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Староладожское</w:t>
            </w:r>
            <w:proofErr w:type="spellEnd"/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70551F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F8183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F8183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18,3</w:t>
            </w:r>
          </w:p>
        </w:tc>
      </w:tr>
      <w:tr w:rsidR="00775758" w:rsidRPr="00A94732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A94732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A94732" w:rsidRDefault="00775758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Сясьстройское</w:t>
            </w:r>
            <w:proofErr w:type="spellEnd"/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70551F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16,9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A94732" w:rsidRDefault="00F8183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13,1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A94732" w:rsidRDefault="005F01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8183E" w:rsidRPr="00A94732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775758" w:rsidRPr="00A94732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A94732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A94732" w:rsidRDefault="00775758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Хваловское</w:t>
            </w:r>
            <w:proofErr w:type="spellEnd"/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70551F" w:rsidRDefault="005F0143" w:rsidP="005560E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5560E6" w:rsidRPr="0070551F">
              <w:rPr>
                <w:rFonts w:ascii="Times New Roman" w:hAnsi="Times New Roman" w:cs="Times New Roman"/>
                <w:sz w:val="24"/>
                <w:szCs w:val="24"/>
              </w:rPr>
              <w:t>239,8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A94732" w:rsidRDefault="005F0143" w:rsidP="0053037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530373" w:rsidRPr="00A94732">
              <w:rPr>
                <w:rFonts w:ascii="Times New Roman" w:hAnsi="Times New Roman" w:cs="Times New Roman"/>
                <w:sz w:val="24"/>
                <w:szCs w:val="24"/>
              </w:rPr>
              <w:t>106,7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A94732" w:rsidRDefault="0053037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90,7</w:t>
            </w:r>
          </w:p>
        </w:tc>
      </w:tr>
      <w:tr w:rsidR="0006371A" w:rsidRPr="00A94732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70551F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71A" w:rsidRPr="00A94732" w:rsidTr="000A05E2">
        <w:trPr>
          <w:trHeight w:val="277"/>
        </w:trPr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06371A" w:rsidP="00D753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D7533A" w:rsidRPr="00A947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D7533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Бугровское</w:t>
            </w:r>
            <w:proofErr w:type="spellEnd"/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371A" w:rsidRPr="00A94732">
              <w:rPr>
                <w:rFonts w:ascii="Times New Roman" w:hAnsi="Times New Roman" w:cs="Times New Roman"/>
                <w:sz w:val="24"/>
                <w:szCs w:val="24"/>
              </w:rPr>
              <w:t>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70551F" w:rsidRDefault="00D7533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239,7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D7533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225,4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D7533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177,6</w:t>
            </w:r>
          </w:p>
        </w:tc>
      </w:tr>
      <w:tr w:rsidR="0006371A" w:rsidRPr="00A94732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06371A" w:rsidP="00D753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D7533A" w:rsidRPr="00A947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Лесколовское</w:t>
            </w:r>
            <w:proofErr w:type="spellEnd"/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70551F" w:rsidRDefault="00D7533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508,6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D7533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358,4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D7533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A94732" w:rsidTr="000A05E2">
        <w:trPr>
          <w:trHeight w:val="308"/>
        </w:trPr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A94732" w:rsidRDefault="0006371A" w:rsidP="005431D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D7533A" w:rsidRPr="00A947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A94732" w:rsidRDefault="001E24F0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Муринское</w:t>
            </w:r>
            <w:proofErr w:type="spellEnd"/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70551F" w:rsidRDefault="00D7533A" w:rsidP="005431D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335,4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A94732" w:rsidRDefault="00D7533A" w:rsidP="001E24F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868,1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A94732" w:rsidRDefault="00D7533A" w:rsidP="001E24F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414,3</w:t>
            </w:r>
          </w:p>
        </w:tc>
      </w:tr>
      <w:tr w:rsidR="001E24F0" w:rsidRPr="00A94732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A94732" w:rsidRDefault="001E24F0" w:rsidP="00D753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A94732" w:rsidRDefault="001E24F0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Новодевяткинское</w:t>
            </w:r>
            <w:proofErr w:type="spellEnd"/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70551F" w:rsidRDefault="0001594D" w:rsidP="001E24F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60,2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A94732" w:rsidRDefault="00335266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A94732" w:rsidRDefault="00335266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E24F0" w:rsidRPr="00A94732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A94732" w:rsidRDefault="001E24F0" w:rsidP="00D753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A94732" w:rsidRDefault="001E24F0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Токсовское</w:t>
            </w:r>
            <w:proofErr w:type="spellEnd"/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70551F" w:rsidRDefault="0001594D" w:rsidP="00051E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162,</w:t>
            </w:r>
            <w:r w:rsidR="00051E8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A94732" w:rsidRDefault="00335266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A94732" w:rsidRDefault="00335266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A94732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06371A" w:rsidP="004A794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4A7942" w:rsidRPr="00A947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Щегловское</w:t>
            </w:r>
            <w:proofErr w:type="spellEnd"/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70551F" w:rsidRDefault="005F01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D7533A" w:rsidRPr="0070551F">
              <w:rPr>
                <w:rFonts w:ascii="Times New Roman" w:hAnsi="Times New Roman" w:cs="Times New Roman"/>
                <w:sz w:val="24"/>
                <w:szCs w:val="24"/>
              </w:rPr>
              <w:t>52,2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5F01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D7533A" w:rsidRPr="00A94732">
              <w:rPr>
                <w:rFonts w:ascii="Times New Roman" w:hAnsi="Times New Roman" w:cs="Times New Roman"/>
                <w:sz w:val="24"/>
                <w:szCs w:val="24"/>
              </w:rPr>
              <w:t>46,5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A94732" w:rsidRDefault="005F01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D7533A" w:rsidRPr="00A94732">
              <w:rPr>
                <w:rFonts w:ascii="Times New Roman" w:hAnsi="Times New Roman" w:cs="Times New Roman"/>
                <w:sz w:val="24"/>
                <w:szCs w:val="24"/>
              </w:rPr>
              <w:t>37,8</w:t>
            </w:r>
          </w:p>
        </w:tc>
      </w:tr>
      <w:tr w:rsidR="00D7533A" w:rsidRPr="00A94732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533A" w:rsidRPr="00A94732" w:rsidRDefault="00D7533A" w:rsidP="004A794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4A7942" w:rsidRPr="00A9473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533A" w:rsidRPr="00A94732" w:rsidRDefault="00D7533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Юкковское</w:t>
            </w:r>
            <w:proofErr w:type="spellEnd"/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533A" w:rsidRPr="0070551F" w:rsidRDefault="00D7533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221,2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533A" w:rsidRPr="00A94732" w:rsidRDefault="00D7533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174,5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533A" w:rsidRPr="00A94732" w:rsidRDefault="00D7533A" w:rsidP="00281B4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121,</w:t>
            </w:r>
            <w:r w:rsidR="00281B42"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A94732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A94732" w:rsidRDefault="0006371A" w:rsidP="005431D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A94732" w:rsidRDefault="005431D9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70551F" w:rsidRDefault="009D5DC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A94732" w:rsidRDefault="009D5DC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A94732" w:rsidRDefault="009D5DC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1D9" w:rsidRPr="00A94732" w:rsidTr="00D232CA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1D9" w:rsidRPr="00A94732" w:rsidRDefault="005431D9" w:rsidP="005431D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1D9" w:rsidRPr="00A94732" w:rsidRDefault="005431D9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Гончаровское</w:t>
            </w:r>
            <w:proofErr w:type="spellEnd"/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1D9" w:rsidRPr="0070551F" w:rsidRDefault="005431D9" w:rsidP="005431D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183,9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1D9" w:rsidRPr="00A94732" w:rsidRDefault="00335266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1D9" w:rsidRPr="00A94732" w:rsidRDefault="005431D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232CA" w:rsidRPr="00A94732" w:rsidTr="00305549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CA" w:rsidRPr="00A94732" w:rsidRDefault="00D232CA" w:rsidP="00322D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CA" w:rsidRPr="00A94732" w:rsidRDefault="00D232CA" w:rsidP="00322D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CA" w:rsidRPr="0070551F" w:rsidRDefault="00D232CA" w:rsidP="00322D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CA" w:rsidRPr="00A94732" w:rsidRDefault="00D232CA" w:rsidP="00322D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CA" w:rsidRPr="00A94732" w:rsidRDefault="00D232CA" w:rsidP="00322D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232CA" w:rsidRPr="00A94732" w:rsidTr="00D232CA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Каменногорское</w:t>
            </w:r>
            <w:proofErr w:type="spellEnd"/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358,4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232CA" w:rsidRPr="00A94732" w:rsidTr="00D232CA">
        <w:trPr>
          <w:trHeight w:val="311"/>
        </w:trPr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A794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Красносельское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174,4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116,2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41,2</w:t>
            </w:r>
          </w:p>
        </w:tc>
      </w:tr>
      <w:tr w:rsidR="00D232CA" w:rsidRPr="00A94732" w:rsidTr="00305549">
        <w:trPr>
          <w:trHeight w:val="311"/>
        </w:trPr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A794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281,3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202,8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852E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  0</w:t>
            </w:r>
          </w:p>
        </w:tc>
      </w:tr>
      <w:tr w:rsidR="00D232CA" w:rsidRPr="00A94732" w:rsidTr="00305549">
        <w:trPr>
          <w:trHeight w:val="311"/>
        </w:trPr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A794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Полянское</w:t>
            </w:r>
            <w:proofErr w:type="spellEnd"/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69,6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  55,2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 41,0</w:t>
            </w:r>
          </w:p>
        </w:tc>
      </w:tr>
      <w:tr w:rsidR="00D232CA" w:rsidRPr="00A94732" w:rsidTr="00305549">
        <w:trPr>
          <w:trHeight w:val="230"/>
        </w:trPr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A794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A794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163,2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70,6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6475D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53,4</w:t>
            </w:r>
          </w:p>
        </w:tc>
      </w:tr>
      <w:tr w:rsidR="00D232CA" w:rsidRPr="00A94732" w:rsidTr="00305549">
        <w:trPr>
          <w:trHeight w:val="230"/>
        </w:trPr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A794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196,4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232CA" w:rsidRPr="00A94732" w:rsidTr="00305549">
        <w:trPr>
          <w:trHeight w:val="255"/>
        </w:trPr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A794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Советское городское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A794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236,1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A794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204,5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A794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407,2</w:t>
            </w: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Большеклопанское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819,3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719,6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631,9</w:t>
            </w:r>
          </w:p>
        </w:tc>
      </w:tr>
      <w:tr w:rsidR="00D232CA" w:rsidRPr="00A94732" w:rsidTr="000A05E2">
        <w:trPr>
          <w:gridBefore w:val="1"/>
          <w:wBefore w:w="6" w:type="dxa"/>
          <w:trHeight w:val="240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Войсковицкое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01594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      704,3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5F014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     1 078,8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840,2</w:t>
            </w: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Вырицкое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  21,3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17,8</w:t>
            </w: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Елизаветинское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 816,2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1 136,0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746,8</w:t>
            </w: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5779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Кобринское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302,1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346,5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6475D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244,3</w:t>
            </w: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5779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 Коммунар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858,8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D82B3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Новосветское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745,0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724,9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792,4</w:t>
            </w: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D82B3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Пудомягское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467,1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369,0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147,4</w:t>
            </w: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D82B3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Пудостьское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362,3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275,3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141,3</w:t>
            </w: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D82B3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Рождественское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18,4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17,0</w:t>
            </w:r>
          </w:p>
        </w:tc>
      </w:tr>
      <w:tr w:rsidR="00D232CA" w:rsidRPr="0001594D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D82B3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Сиверское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184,3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145,9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94,9</w:t>
            </w: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D82B3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Сусанинское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205,5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139,5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76,9</w:t>
            </w: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D82B3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Сяськелевское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D82B3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242,9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202,0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285,6</w:t>
            </w: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Кингисеппский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Большелуцкое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138,6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261,5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340,4</w:t>
            </w: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Ивангородское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117,9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82,8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53,4</w:t>
            </w: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5779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Кузёмкинское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212,0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5779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Нежновское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403,9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060D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Фалилеевское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829,6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458,4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Будогощское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051E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72,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84</w:t>
            </w: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6475D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58,1</w:t>
            </w: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Глажевское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417</w:t>
            </w: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055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228,2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</w:tr>
      <w:tr w:rsidR="00D232CA" w:rsidRPr="0001594D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Кусинское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D406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79,9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238,5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176,9</w:t>
            </w: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Пчевжинское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</w:t>
            </w: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82,3</w:t>
            </w: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Пчевское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3561DA">
            <w:pPr>
              <w:pStyle w:val="ConsPlusCell"/>
              <w:tabs>
                <w:tab w:val="left" w:pos="405"/>
                <w:tab w:val="center" w:pos="704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055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258</w:t>
            </w: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055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218,0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164,8</w:t>
            </w: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Лодейнопольский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Алёховщинское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D406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265,5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459,9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329,0</w:t>
            </w: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Доможировское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D406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87,1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92,2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119,4</w:t>
            </w: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Янегское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184,2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Виллозское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269,5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204,5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138,3</w:t>
            </w: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Горбунковское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26,9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21,4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6475D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12,3</w:t>
            </w: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Гостилицкое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355,8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303,8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321,8</w:t>
            </w: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Кипенское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200,2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060D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Копорское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290,6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233,8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166,8</w:t>
            </w: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060D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Лебяжинское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10,4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060D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10.7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Ропшинское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452,1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C3435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10.8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Русско-Высоцкое</w:t>
            </w:r>
            <w:proofErr w:type="gram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39,4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Володарское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63,5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57,3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46,9</w:t>
            </w: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Волошовское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1 057,4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709,5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Дзержинское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488,8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396,0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565,1</w:t>
            </w:r>
          </w:p>
        </w:tc>
      </w:tr>
      <w:tr w:rsidR="00D232CA" w:rsidRPr="00A94732" w:rsidTr="00D232CA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Заклинское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670,2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512,0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296,9</w:t>
            </w:r>
          </w:p>
        </w:tc>
      </w:tr>
      <w:tr w:rsidR="00D232CA" w:rsidRPr="00A94732" w:rsidTr="00D232CA">
        <w:trPr>
          <w:gridBefore w:val="1"/>
          <w:wBefore w:w="6" w:type="dxa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CA" w:rsidRPr="00A94732" w:rsidRDefault="00D232CA" w:rsidP="00322D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CA" w:rsidRPr="0070551F" w:rsidRDefault="00D232CA" w:rsidP="00322D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CA" w:rsidRPr="0070551F" w:rsidRDefault="00D232CA" w:rsidP="00322D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CA" w:rsidRPr="00A94732" w:rsidRDefault="00D232CA" w:rsidP="00322D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CA" w:rsidRPr="00A94732" w:rsidRDefault="00D232CA" w:rsidP="00322D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232CA" w:rsidRPr="00A94732" w:rsidTr="00D232CA">
        <w:trPr>
          <w:gridBefore w:val="1"/>
          <w:wBefore w:w="6" w:type="dxa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471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Лужское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1A9">
              <w:rPr>
                <w:rFonts w:ascii="Times New Roman" w:hAnsi="Times New Roman" w:cs="Times New Roman"/>
                <w:sz w:val="24"/>
                <w:szCs w:val="24"/>
              </w:rPr>
              <w:t>72,0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   76,1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57,3</w:t>
            </w:r>
          </w:p>
        </w:tc>
      </w:tr>
      <w:tr w:rsidR="00D232CA" w:rsidRPr="00A94732" w:rsidTr="00D232CA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11.6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Мшинское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487,7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  337,3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</w:tr>
      <w:tr w:rsidR="00D232CA" w:rsidRPr="00A94732" w:rsidTr="00D232CA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11.7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Оредежское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2 054,2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520DF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     1 942,5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1A6B9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2 427,5</w:t>
            </w:r>
          </w:p>
        </w:tc>
      </w:tr>
      <w:tr w:rsidR="00D232CA" w:rsidRPr="00A94732" w:rsidTr="00D232CA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11.8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Осьминское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451,9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386,4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392,3</w:t>
            </w: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11.9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Ретюнское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269,5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238,4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198,6</w:t>
            </w: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Серебрянское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352E5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1 053,7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36682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815,1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930,6</w:t>
            </w: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Скребловское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686,7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491,7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554,4</w:t>
            </w: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Толмачёвское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352,4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11.13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Ям-</w:t>
            </w: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Тёсовское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1 414,1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1 023,1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538,7</w:t>
            </w: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Важинское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59,5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Винницкое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94,2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295,8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C3435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Приозерский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C3435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Громовское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48,4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31,0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852E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C3435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Ларионовское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603,4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232CA" w:rsidRPr="00A94732" w:rsidTr="000A05E2">
        <w:trPr>
          <w:gridBefore w:val="1"/>
          <w:wBefore w:w="6" w:type="dxa"/>
          <w:trHeight w:val="285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C3435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Мельниковское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150,6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120,1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89,8</w:t>
            </w: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C3435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Петровское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59,4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50,6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43,7</w:t>
            </w: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C3435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Плодовское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439,7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343,3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257,6</w:t>
            </w: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C3435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13.6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Раздольевское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68,9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13,8</w:t>
            </w:r>
          </w:p>
        </w:tc>
      </w:tr>
      <w:tr w:rsidR="00D232CA" w:rsidRPr="00A94732" w:rsidTr="000A05E2">
        <w:trPr>
          <w:gridBefore w:val="1"/>
          <w:wBefore w:w="6" w:type="dxa"/>
          <w:trHeight w:val="240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Сланцевский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1E24F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1E24F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FD4D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BB02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Выскатское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226,0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211,9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173,1</w:t>
            </w: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14.2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Загривское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117,6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103,2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 66,5</w:t>
            </w: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Новосельское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694,6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494,0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188,0</w:t>
            </w: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14.4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Старопольское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573,0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201,9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161,6</w:t>
            </w: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352E5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 86,2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86,3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67,5</w:t>
            </w: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15.2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Горское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61,4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Мелегежское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 77,0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69,6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56,2</w:t>
            </w: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15.4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Цвылевское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5F014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       613,1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5F014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      535,2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417,1</w:t>
            </w:r>
          </w:p>
        </w:tc>
      </w:tr>
      <w:tr w:rsidR="00D232CA" w:rsidRPr="00A94732" w:rsidTr="000A05E2">
        <w:trPr>
          <w:gridBefore w:val="1"/>
          <w:wBefore w:w="6" w:type="dxa"/>
          <w:trHeight w:val="246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15.5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Шугозерское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5F014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       630,9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5F014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      775,3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629,9</w:t>
            </w: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</w:t>
            </w: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16.1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Красноборское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  42,8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5F014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        32,8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31,4</w:t>
            </w: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16.2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Любанское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352E5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   1 183,7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5F014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      892,3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523,0</w:t>
            </w: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16.3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   18,0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16.4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2031A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Тельмановское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</w:t>
            </w: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BC376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       393,1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157,3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 27,4</w:t>
            </w: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16.5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Тосненское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BC376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       350,3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232,0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147,1</w:t>
            </w:r>
          </w:p>
        </w:tc>
      </w:tr>
      <w:tr w:rsidR="00D232CA" w:rsidRPr="00A94732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37002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16.6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Трубникоборское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     97,0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232CA" w:rsidRPr="00A94732" w:rsidTr="000A05E2">
        <w:trPr>
          <w:gridBefore w:val="1"/>
          <w:wBefore w:w="6" w:type="dxa"/>
          <w:trHeight w:val="346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A847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Фёдоровское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BC376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        225,7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198,5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  90,7</w:t>
            </w:r>
          </w:p>
        </w:tc>
      </w:tr>
      <w:tr w:rsidR="00D232CA" w:rsidRPr="00A94732" w:rsidTr="000A05E2">
        <w:trPr>
          <w:gridBefore w:val="1"/>
          <w:wBefore w:w="6" w:type="dxa"/>
          <w:trHeight w:val="328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A847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16.8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Форносовское</w:t>
            </w:r>
            <w:proofErr w:type="spellEnd"/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70551F" w:rsidRDefault="00D232CA" w:rsidP="00BC376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         278,1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415,3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 336,4</w:t>
            </w:r>
          </w:p>
        </w:tc>
      </w:tr>
      <w:tr w:rsidR="00D232CA" w:rsidRPr="00D33A5F" w:rsidTr="00166674">
        <w:trPr>
          <w:gridBefore w:val="1"/>
          <w:wBefore w:w="6" w:type="dxa"/>
          <w:trHeight w:val="297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CA" w:rsidRPr="00A94732" w:rsidRDefault="00D232CA" w:rsidP="004540F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CA" w:rsidRPr="0070551F" w:rsidRDefault="00D232CA" w:rsidP="004540FB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CA" w:rsidRPr="0070551F" w:rsidRDefault="00D232CA" w:rsidP="002031A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40 647,3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CA" w:rsidRPr="00A94732" w:rsidRDefault="00D232CA" w:rsidP="002031A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b/>
                <w:sz w:val="24"/>
                <w:szCs w:val="24"/>
              </w:rPr>
              <w:t>30 78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A94732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CA" w:rsidRPr="00994435" w:rsidRDefault="00D232CA" w:rsidP="00C84833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b/>
                <w:sz w:val="24"/>
                <w:szCs w:val="24"/>
              </w:rPr>
              <w:t>21 458,2</w:t>
            </w:r>
          </w:p>
        </w:tc>
      </w:tr>
    </w:tbl>
    <w:p w:rsidR="005F0143" w:rsidRDefault="005F0143" w:rsidP="004540FB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5F0143" w:rsidSect="00051E82">
      <w:headerReference w:type="default" r:id="rId8"/>
      <w:pgSz w:w="11906" w:h="16838"/>
      <w:pgMar w:top="1134" w:right="737" w:bottom="993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0A8E" w:rsidRDefault="00CD0A8E" w:rsidP="00056AFC">
      <w:pPr>
        <w:spacing w:after="0" w:line="240" w:lineRule="auto"/>
      </w:pPr>
      <w:r>
        <w:separator/>
      </w:r>
    </w:p>
  </w:endnote>
  <w:endnote w:type="continuationSeparator" w:id="0">
    <w:p w:rsidR="00CD0A8E" w:rsidRDefault="00CD0A8E" w:rsidP="00056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0A8E" w:rsidRDefault="00CD0A8E" w:rsidP="00056AFC">
      <w:pPr>
        <w:spacing w:after="0" w:line="240" w:lineRule="auto"/>
      </w:pPr>
      <w:r>
        <w:separator/>
      </w:r>
    </w:p>
  </w:footnote>
  <w:footnote w:type="continuationSeparator" w:id="0">
    <w:p w:rsidR="00CD0A8E" w:rsidRDefault="00CD0A8E" w:rsidP="00056A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0C32" w:rsidRPr="00292FFC" w:rsidRDefault="00820C32">
    <w:pPr>
      <w:pStyle w:val="a5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aa935c6c-db2f-4cd7-9b27-1ab23d08a112"/>
  </w:docVars>
  <w:rsids>
    <w:rsidRoot w:val="00DF7CCD"/>
    <w:rsid w:val="0001594D"/>
    <w:rsid w:val="0001642D"/>
    <w:rsid w:val="00016EDC"/>
    <w:rsid w:val="00020708"/>
    <w:rsid w:val="000217BD"/>
    <w:rsid w:val="000370C5"/>
    <w:rsid w:val="000431B7"/>
    <w:rsid w:val="00051E82"/>
    <w:rsid w:val="00052104"/>
    <w:rsid w:val="00056AFC"/>
    <w:rsid w:val="00060D78"/>
    <w:rsid w:val="0006371A"/>
    <w:rsid w:val="00071098"/>
    <w:rsid w:val="00072042"/>
    <w:rsid w:val="00077028"/>
    <w:rsid w:val="00077719"/>
    <w:rsid w:val="0008785C"/>
    <w:rsid w:val="000942E3"/>
    <w:rsid w:val="000A05E2"/>
    <w:rsid w:val="000A24D0"/>
    <w:rsid w:val="000B1648"/>
    <w:rsid w:val="000B5D7F"/>
    <w:rsid w:val="000D50DB"/>
    <w:rsid w:val="000F4427"/>
    <w:rsid w:val="001010CD"/>
    <w:rsid w:val="00105493"/>
    <w:rsid w:val="00107179"/>
    <w:rsid w:val="00110F1E"/>
    <w:rsid w:val="00133F22"/>
    <w:rsid w:val="001426ED"/>
    <w:rsid w:val="00151A32"/>
    <w:rsid w:val="00166674"/>
    <w:rsid w:val="00170B86"/>
    <w:rsid w:val="00181A64"/>
    <w:rsid w:val="001A4980"/>
    <w:rsid w:val="001A6153"/>
    <w:rsid w:val="001A63C8"/>
    <w:rsid w:val="001A6B9C"/>
    <w:rsid w:val="001B3EF0"/>
    <w:rsid w:val="001B5B9D"/>
    <w:rsid w:val="001B610C"/>
    <w:rsid w:val="001B7845"/>
    <w:rsid w:val="001D7831"/>
    <w:rsid w:val="001E09F9"/>
    <w:rsid w:val="001E24F0"/>
    <w:rsid w:val="001E2C76"/>
    <w:rsid w:val="001E39B3"/>
    <w:rsid w:val="002031A9"/>
    <w:rsid w:val="00211E55"/>
    <w:rsid w:val="00215BC6"/>
    <w:rsid w:val="002206B0"/>
    <w:rsid w:val="00231208"/>
    <w:rsid w:val="00241A91"/>
    <w:rsid w:val="002425E5"/>
    <w:rsid w:val="00242D1E"/>
    <w:rsid w:val="00262CED"/>
    <w:rsid w:val="00262D3B"/>
    <w:rsid w:val="00264B4D"/>
    <w:rsid w:val="00274136"/>
    <w:rsid w:val="00274B8E"/>
    <w:rsid w:val="00281B42"/>
    <w:rsid w:val="00292A09"/>
    <w:rsid w:val="00292FFC"/>
    <w:rsid w:val="002A124A"/>
    <w:rsid w:val="002A27FD"/>
    <w:rsid w:val="002B0118"/>
    <w:rsid w:val="002B1141"/>
    <w:rsid w:val="002C065D"/>
    <w:rsid w:val="002C1E48"/>
    <w:rsid w:val="002F3A84"/>
    <w:rsid w:val="00305549"/>
    <w:rsid w:val="0030743A"/>
    <w:rsid w:val="0031536D"/>
    <w:rsid w:val="00315834"/>
    <w:rsid w:val="0031757E"/>
    <w:rsid w:val="00321EE6"/>
    <w:rsid w:val="0033247D"/>
    <w:rsid w:val="0033253C"/>
    <w:rsid w:val="00335266"/>
    <w:rsid w:val="00352E5A"/>
    <w:rsid w:val="003561DA"/>
    <w:rsid w:val="0036682D"/>
    <w:rsid w:val="0037002A"/>
    <w:rsid w:val="0037716F"/>
    <w:rsid w:val="0038239E"/>
    <w:rsid w:val="00384213"/>
    <w:rsid w:val="00391672"/>
    <w:rsid w:val="00394048"/>
    <w:rsid w:val="003A4513"/>
    <w:rsid w:val="003A5BE1"/>
    <w:rsid w:val="003A7ECB"/>
    <w:rsid w:val="003B2434"/>
    <w:rsid w:val="003C6766"/>
    <w:rsid w:val="003D0A9B"/>
    <w:rsid w:val="003D0E89"/>
    <w:rsid w:val="003D7A94"/>
    <w:rsid w:val="003E0F67"/>
    <w:rsid w:val="0040664E"/>
    <w:rsid w:val="00422584"/>
    <w:rsid w:val="00423EEE"/>
    <w:rsid w:val="004271E1"/>
    <w:rsid w:val="00450E58"/>
    <w:rsid w:val="004540FB"/>
    <w:rsid w:val="004672BE"/>
    <w:rsid w:val="0048219E"/>
    <w:rsid w:val="00482657"/>
    <w:rsid w:val="0048489C"/>
    <w:rsid w:val="004A7942"/>
    <w:rsid w:val="004B0E46"/>
    <w:rsid w:val="004C1CD4"/>
    <w:rsid w:val="004D72B2"/>
    <w:rsid w:val="004E1486"/>
    <w:rsid w:val="004F3ADD"/>
    <w:rsid w:val="004F6E99"/>
    <w:rsid w:val="00510714"/>
    <w:rsid w:val="00520DF5"/>
    <w:rsid w:val="00530373"/>
    <w:rsid w:val="005431D9"/>
    <w:rsid w:val="00551FA3"/>
    <w:rsid w:val="005560E6"/>
    <w:rsid w:val="005718EC"/>
    <w:rsid w:val="005779C9"/>
    <w:rsid w:val="00582B01"/>
    <w:rsid w:val="00592738"/>
    <w:rsid w:val="00596FBE"/>
    <w:rsid w:val="005C2E15"/>
    <w:rsid w:val="005F0143"/>
    <w:rsid w:val="005F0CC7"/>
    <w:rsid w:val="005F3F6D"/>
    <w:rsid w:val="00603B26"/>
    <w:rsid w:val="00614B2F"/>
    <w:rsid w:val="006165B6"/>
    <w:rsid w:val="00624D47"/>
    <w:rsid w:val="006336DB"/>
    <w:rsid w:val="006454EC"/>
    <w:rsid w:val="006475D3"/>
    <w:rsid w:val="00647D4E"/>
    <w:rsid w:val="00664CB8"/>
    <w:rsid w:val="00665E04"/>
    <w:rsid w:val="00670AE4"/>
    <w:rsid w:val="00672147"/>
    <w:rsid w:val="00676252"/>
    <w:rsid w:val="006B18CD"/>
    <w:rsid w:val="006B2839"/>
    <w:rsid w:val="006E05F8"/>
    <w:rsid w:val="006E21A4"/>
    <w:rsid w:val="006F3D28"/>
    <w:rsid w:val="006F7A1B"/>
    <w:rsid w:val="0070409D"/>
    <w:rsid w:val="0070551F"/>
    <w:rsid w:val="00730F48"/>
    <w:rsid w:val="00737EB2"/>
    <w:rsid w:val="0075262F"/>
    <w:rsid w:val="00775758"/>
    <w:rsid w:val="00776CE9"/>
    <w:rsid w:val="00781297"/>
    <w:rsid w:val="00783994"/>
    <w:rsid w:val="00785C04"/>
    <w:rsid w:val="00792851"/>
    <w:rsid w:val="00794631"/>
    <w:rsid w:val="007A1DA0"/>
    <w:rsid w:val="007B5B2B"/>
    <w:rsid w:val="007C0EBA"/>
    <w:rsid w:val="007C3568"/>
    <w:rsid w:val="007D041A"/>
    <w:rsid w:val="007D570A"/>
    <w:rsid w:val="007E240D"/>
    <w:rsid w:val="007E7272"/>
    <w:rsid w:val="007F02EF"/>
    <w:rsid w:val="00802304"/>
    <w:rsid w:val="00806F32"/>
    <w:rsid w:val="00807E46"/>
    <w:rsid w:val="00820C32"/>
    <w:rsid w:val="00831304"/>
    <w:rsid w:val="0083296A"/>
    <w:rsid w:val="00842151"/>
    <w:rsid w:val="008445AB"/>
    <w:rsid w:val="00847F7C"/>
    <w:rsid w:val="00852E65"/>
    <w:rsid w:val="00861307"/>
    <w:rsid w:val="00864458"/>
    <w:rsid w:val="00864883"/>
    <w:rsid w:val="008656C7"/>
    <w:rsid w:val="00886AF2"/>
    <w:rsid w:val="008B3561"/>
    <w:rsid w:val="008C074E"/>
    <w:rsid w:val="008C4C7F"/>
    <w:rsid w:val="008D56F7"/>
    <w:rsid w:val="008D6BE8"/>
    <w:rsid w:val="008E0222"/>
    <w:rsid w:val="008E326B"/>
    <w:rsid w:val="008F14B0"/>
    <w:rsid w:val="009059F3"/>
    <w:rsid w:val="00906865"/>
    <w:rsid w:val="009210CE"/>
    <w:rsid w:val="00923211"/>
    <w:rsid w:val="00925F56"/>
    <w:rsid w:val="00933A0F"/>
    <w:rsid w:val="00933C3B"/>
    <w:rsid w:val="009432C3"/>
    <w:rsid w:val="0095217D"/>
    <w:rsid w:val="0095754E"/>
    <w:rsid w:val="009578D2"/>
    <w:rsid w:val="00976EF8"/>
    <w:rsid w:val="00982981"/>
    <w:rsid w:val="00994435"/>
    <w:rsid w:val="009A18B2"/>
    <w:rsid w:val="009A44F6"/>
    <w:rsid w:val="009B3683"/>
    <w:rsid w:val="009B4E11"/>
    <w:rsid w:val="009C49D5"/>
    <w:rsid w:val="009D255B"/>
    <w:rsid w:val="009D5DCC"/>
    <w:rsid w:val="00A10309"/>
    <w:rsid w:val="00A13998"/>
    <w:rsid w:val="00A21971"/>
    <w:rsid w:val="00A27E32"/>
    <w:rsid w:val="00A3196B"/>
    <w:rsid w:val="00A343FD"/>
    <w:rsid w:val="00A34765"/>
    <w:rsid w:val="00A456E0"/>
    <w:rsid w:val="00A73571"/>
    <w:rsid w:val="00A74F39"/>
    <w:rsid w:val="00A847E7"/>
    <w:rsid w:val="00A94732"/>
    <w:rsid w:val="00AC46E9"/>
    <w:rsid w:val="00AC7290"/>
    <w:rsid w:val="00AD0E42"/>
    <w:rsid w:val="00AD4D53"/>
    <w:rsid w:val="00AF7F29"/>
    <w:rsid w:val="00B0192B"/>
    <w:rsid w:val="00B0342A"/>
    <w:rsid w:val="00B05C93"/>
    <w:rsid w:val="00B238D4"/>
    <w:rsid w:val="00B25847"/>
    <w:rsid w:val="00B33B5A"/>
    <w:rsid w:val="00B3619B"/>
    <w:rsid w:val="00B54329"/>
    <w:rsid w:val="00B60671"/>
    <w:rsid w:val="00B64768"/>
    <w:rsid w:val="00B90190"/>
    <w:rsid w:val="00B910B3"/>
    <w:rsid w:val="00B9470E"/>
    <w:rsid w:val="00B955F6"/>
    <w:rsid w:val="00B95A81"/>
    <w:rsid w:val="00BA190C"/>
    <w:rsid w:val="00BA24B8"/>
    <w:rsid w:val="00BA6D87"/>
    <w:rsid w:val="00BB026E"/>
    <w:rsid w:val="00BB3C8F"/>
    <w:rsid w:val="00BC3769"/>
    <w:rsid w:val="00BC7585"/>
    <w:rsid w:val="00BD4E95"/>
    <w:rsid w:val="00BD5289"/>
    <w:rsid w:val="00BD7677"/>
    <w:rsid w:val="00BD7B32"/>
    <w:rsid w:val="00BE723C"/>
    <w:rsid w:val="00BE728E"/>
    <w:rsid w:val="00BF1064"/>
    <w:rsid w:val="00BF461A"/>
    <w:rsid w:val="00BF4AFA"/>
    <w:rsid w:val="00BF5E57"/>
    <w:rsid w:val="00C04869"/>
    <w:rsid w:val="00C11C93"/>
    <w:rsid w:val="00C17F4D"/>
    <w:rsid w:val="00C3063F"/>
    <w:rsid w:val="00C31DBF"/>
    <w:rsid w:val="00C34358"/>
    <w:rsid w:val="00C36921"/>
    <w:rsid w:val="00C44DDA"/>
    <w:rsid w:val="00C47D40"/>
    <w:rsid w:val="00C50FF3"/>
    <w:rsid w:val="00C53F33"/>
    <w:rsid w:val="00C56F43"/>
    <w:rsid w:val="00C60151"/>
    <w:rsid w:val="00C61A97"/>
    <w:rsid w:val="00C623B9"/>
    <w:rsid w:val="00C63566"/>
    <w:rsid w:val="00C74748"/>
    <w:rsid w:val="00C75AE4"/>
    <w:rsid w:val="00C84833"/>
    <w:rsid w:val="00C912BD"/>
    <w:rsid w:val="00CC2311"/>
    <w:rsid w:val="00CD0A8E"/>
    <w:rsid w:val="00CD0F14"/>
    <w:rsid w:val="00CD11F8"/>
    <w:rsid w:val="00CD2722"/>
    <w:rsid w:val="00CD76FE"/>
    <w:rsid w:val="00CE4B15"/>
    <w:rsid w:val="00CF042B"/>
    <w:rsid w:val="00CF1268"/>
    <w:rsid w:val="00CF23C2"/>
    <w:rsid w:val="00CF2613"/>
    <w:rsid w:val="00D0375A"/>
    <w:rsid w:val="00D21627"/>
    <w:rsid w:val="00D2302E"/>
    <w:rsid w:val="00D232CA"/>
    <w:rsid w:val="00D26C67"/>
    <w:rsid w:val="00D331D8"/>
    <w:rsid w:val="00D33A5F"/>
    <w:rsid w:val="00D33EB8"/>
    <w:rsid w:val="00D34323"/>
    <w:rsid w:val="00D40660"/>
    <w:rsid w:val="00D5123F"/>
    <w:rsid w:val="00D56D67"/>
    <w:rsid w:val="00D622FB"/>
    <w:rsid w:val="00D7533A"/>
    <w:rsid w:val="00D767F5"/>
    <w:rsid w:val="00D82B31"/>
    <w:rsid w:val="00D843C3"/>
    <w:rsid w:val="00D844C4"/>
    <w:rsid w:val="00D9226B"/>
    <w:rsid w:val="00DA3DE0"/>
    <w:rsid w:val="00DA5427"/>
    <w:rsid w:val="00DB0ABC"/>
    <w:rsid w:val="00DB54AA"/>
    <w:rsid w:val="00DC5DD1"/>
    <w:rsid w:val="00DD1868"/>
    <w:rsid w:val="00DD4A7F"/>
    <w:rsid w:val="00DE572C"/>
    <w:rsid w:val="00DF146B"/>
    <w:rsid w:val="00DF1C95"/>
    <w:rsid w:val="00DF7CCD"/>
    <w:rsid w:val="00E1144A"/>
    <w:rsid w:val="00E2541F"/>
    <w:rsid w:val="00E31F24"/>
    <w:rsid w:val="00E371AE"/>
    <w:rsid w:val="00E43223"/>
    <w:rsid w:val="00E47988"/>
    <w:rsid w:val="00E7426F"/>
    <w:rsid w:val="00E80B23"/>
    <w:rsid w:val="00E81DD7"/>
    <w:rsid w:val="00E828CA"/>
    <w:rsid w:val="00EC3CEA"/>
    <w:rsid w:val="00EC4C95"/>
    <w:rsid w:val="00ED2DA1"/>
    <w:rsid w:val="00ED56AF"/>
    <w:rsid w:val="00EF5EA7"/>
    <w:rsid w:val="00F00122"/>
    <w:rsid w:val="00F001B5"/>
    <w:rsid w:val="00F13932"/>
    <w:rsid w:val="00F160D0"/>
    <w:rsid w:val="00F20D6D"/>
    <w:rsid w:val="00F20D85"/>
    <w:rsid w:val="00F25CBA"/>
    <w:rsid w:val="00F3122B"/>
    <w:rsid w:val="00F40A9F"/>
    <w:rsid w:val="00F7280A"/>
    <w:rsid w:val="00F74A25"/>
    <w:rsid w:val="00F8183E"/>
    <w:rsid w:val="00F854A5"/>
    <w:rsid w:val="00F8561A"/>
    <w:rsid w:val="00FA4FC4"/>
    <w:rsid w:val="00FB3699"/>
    <w:rsid w:val="00FB3C2F"/>
    <w:rsid w:val="00FB5203"/>
    <w:rsid w:val="00FB792E"/>
    <w:rsid w:val="00FD287B"/>
    <w:rsid w:val="00FD4DDE"/>
    <w:rsid w:val="00FD792A"/>
    <w:rsid w:val="00FE49A7"/>
    <w:rsid w:val="00FF004E"/>
    <w:rsid w:val="00FF4B88"/>
    <w:rsid w:val="00FF718B"/>
    <w:rsid w:val="00FF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103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785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0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0D85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6AF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6AFC"/>
    <w:rPr>
      <w:rFonts w:ascii="Calibri" w:eastAsia="Calibri" w:hAnsi="Calibri" w:cs="Times New Roman"/>
    </w:rPr>
  </w:style>
  <w:style w:type="paragraph" w:styleId="a9">
    <w:name w:val="No Spacing"/>
    <w:uiPriority w:val="1"/>
    <w:qFormat/>
    <w:rsid w:val="00292FFC"/>
    <w:pPr>
      <w:spacing w:after="0" w:line="240" w:lineRule="auto"/>
    </w:pPr>
  </w:style>
  <w:style w:type="table" w:styleId="aa">
    <w:name w:val="Table Grid"/>
    <w:basedOn w:val="a1"/>
    <w:uiPriority w:val="59"/>
    <w:rsid w:val="001E24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103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785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0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0D85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6AF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6AFC"/>
    <w:rPr>
      <w:rFonts w:ascii="Calibri" w:eastAsia="Calibri" w:hAnsi="Calibri" w:cs="Times New Roman"/>
    </w:rPr>
  </w:style>
  <w:style w:type="paragraph" w:styleId="a9">
    <w:name w:val="No Spacing"/>
    <w:uiPriority w:val="1"/>
    <w:qFormat/>
    <w:rsid w:val="00292FFC"/>
    <w:pPr>
      <w:spacing w:after="0" w:line="240" w:lineRule="auto"/>
    </w:pPr>
  </w:style>
  <w:style w:type="table" w:styleId="aa">
    <w:name w:val="Table Grid"/>
    <w:basedOn w:val="a1"/>
    <w:uiPriority w:val="59"/>
    <w:rsid w:val="001E24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7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66EC55-ED9A-45E2-8FB4-A13F3D5D3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3</Pages>
  <Words>1043</Words>
  <Characters>5949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Александрова Надежда Игоревна</dc:creator>
  <cp:lastModifiedBy>Рыженкова Елена Николаевна</cp:lastModifiedBy>
  <cp:revision>15</cp:revision>
  <cp:lastPrinted>2024-08-28T08:21:00Z</cp:lastPrinted>
  <dcterms:created xsi:type="dcterms:W3CDTF">2024-08-28T08:41:00Z</dcterms:created>
  <dcterms:modified xsi:type="dcterms:W3CDTF">2024-09-16T06:24:00Z</dcterms:modified>
</cp:coreProperties>
</file>