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  <w:proofErr w:type="gramEnd"/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13A1" w:rsidRDefault="00E35F50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F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 декабря 2023 года № 145-оз</w:t>
      </w:r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13A1" w:rsidRPr="005669AD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443E" w:rsidRDefault="00E9443E" w:rsidP="000113A1">
      <w:pPr>
        <w:tabs>
          <w:tab w:val="left" w:pos="629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5669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113A1" w:rsidRPr="00FC3595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A1" w:rsidRPr="00FC3595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A1" w:rsidRPr="000113A1" w:rsidRDefault="000113A1" w:rsidP="00566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случаев предоставления субсидий иным некоммерческим организациям,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FC3595" w:rsidRDefault="000113A1" w:rsidP="005669AD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3595" w:rsidRPr="00FC3595" w:rsidRDefault="00FC3595" w:rsidP="005669AD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0113A1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="005669A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proofErr w:type="gramStart"/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proofErr w:type="gramEnd"/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субсидии</w:t>
            </w:r>
          </w:p>
        </w:tc>
      </w:tr>
    </w:tbl>
    <w:p w:rsidR="000113A1" w:rsidRPr="000113A1" w:rsidRDefault="000113A1" w:rsidP="005669AD">
      <w:pPr>
        <w:tabs>
          <w:tab w:val="left" w:pos="680"/>
        </w:tabs>
        <w:spacing w:after="0" w:line="14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371997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113A1" w:rsidRPr="00EE05FF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113A1" w:rsidRPr="00EE05FF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– жителям Ленинградской области</w:t>
            </w:r>
          </w:p>
        </w:tc>
      </w:tr>
      <w:tr w:rsidR="000113A1" w:rsidRPr="00EE05FF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0113A1" w:rsidRPr="00EE05FF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0113A1" w:rsidRPr="00EE05FF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EE05FF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05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</w:t>
            </w:r>
            <w:r w:rsidR="00D84E71"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прав граждан – участников долевого строительства Ленинградской области"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Имущественный взнос Ленинградской области некоммерческой организации </w:t>
            </w:r>
            <w:r w:rsidR="005669AD"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"Фонд</w:t>
            </w:r>
            <w:r w:rsidR="005669AD"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капитального ремонта многоквартирных домов Ленинградской области"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</w:t>
            </w:r>
            <w:r w:rsidR="005669AD"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монту многоквартирных домов </w:t>
            </w:r>
            <w:r w:rsidR="005669AD"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 </w:t>
            </w: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возникновении неотложной необходимости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5B2BF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части затр</w:t>
            </w:r>
            <w:r w:rsidR="005669AD"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 по обеспечению, содержанию и </w:t>
            </w: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реабилитации диких животных, изъятых из естественной среды обитания</w:t>
            </w:r>
          </w:p>
        </w:tc>
      </w:tr>
      <w:tr w:rsidR="000113A1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B2BFA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поддержка субъектов Российской Федерации в целях достижения результатов национального проекта "Производительность труда"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BFA" w:rsidRPr="005B2BFA" w:rsidRDefault="005B2BFA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Имущественный взнос Ленинградской области автономной некоммерческой организации "</w:t>
            </w:r>
            <w:proofErr w:type="spellStart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Микрокредитная</w:t>
            </w:r>
            <w:proofErr w:type="spellEnd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компания Ленинградской области"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 поддержки предпринимательства и промышленности Ленинградской области"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Имущественный взнос Ленинградской области некоммерческой организации "Фонд поддержки предпринимательства и промышленности Ленинградской области, </w:t>
            </w:r>
            <w:proofErr w:type="spellStart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микрокредитная</w:t>
            </w:r>
            <w:proofErr w:type="spellEnd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компания"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</w:t>
            </w:r>
            <w:proofErr w:type="spellStart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докапитализации</w:t>
            </w:r>
            <w:proofErr w:type="spellEnd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регионального фонда развития промышленности)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на финансовое обеспечение деятельности (</w:t>
            </w:r>
            <w:proofErr w:type="spellStart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докапитализации</w:t>
            </w:r>
            <w:proofErr w:type="spellEnd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регионального фонда развития промышленности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Субсидии некоммерческим организациям, не являющимся государственными (муниципальными) учреждениями на возмещение части затрат, понесенных в текущем финансовом году и связанных с разработкой и реализацией программ </w:t>
            </w:r>
            <w:proofErr w:type="gramStart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бизнес-акселерации</w:t>
            </w:r>
            <w:proofErr w:type="gramEnd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субъектов малого и среднего предпринимательства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</w:t>
            </w:r>
            <w:proofErr w:type="spellStart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импортозамещению</w:t>
            </w:r>
            <w:proofErr w:type="spellEnd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поиску новых российских каналов сбыта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оказанием комплекса услуг, сервисов и мер поддержки в Центре "Мой бизнес"</w:t>
            </w:r>
          </w:p>
        </w:tc>
      </w:tr>
      <w:tr w:rsidR="005B2BFA" w:rsidRPr="005B2BFA" w:rsidTr="00F001E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E944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FA" w:rsidRPr="005B2BFA" w:rsidRDefault="005B2BFA" w:rsidP="005B2B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организацией и проведением ярмарок, фестивалей, районных праздников и другое, а также с организацией участия субъектов малого и среднего предпринимательства в </w:t>
            </w:r>
            <w:proofErr w:type="spellStart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ярмарочно</w:t>
            </w:r>
            <w:proofErr w:type="spellEnd"/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-выставочных мероприятиях</w:t>
            </w:r>
          </w:p>
        </w:tc>
      </w:tr>
      <w:tr w:rsidR="005B2BFA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5B2BFA" w:rsidRPr="005B2BFA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5B2BFA" w:rsidRDefault="005B2BFA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5B2BFA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CD4A37" w:rsidRDefault="005B2BFA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BFA" w:rsidRPr="00CD4A37" w:rsidRDefault="005B2BFA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CD4A37" w:rsidRPr="00EE05FF" w:rsidTr="007774CA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CD4A37" w:rsidRPr="00EE05FF" w:rsidTr="007774CA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CD4A37" w:rsidRPr="00EE05FF" w:rsidTr="007774CA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CD4A37" w:rsidRPr="00EE05FF" w:rsidTr="007774CA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CD4A37" w:rsidRPr="00EE05FF" w:rsidTr="007774CA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(развитие материально-технической базы сельскохозяйственных потребительских кооперативов)</w:t>
            </w:r>
          </w:p>
        </w:tc>
      </w:tr>
      <w:tr w:rsidR="00CD4A37" w:rsidRPr="00EE05FF" w:rsidTr="007774CA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A37" w:rsidRPr="00CD4A37" w:rsidRDefault="00CD4A37" w:rsidP="00CD4A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CD4A37" w:rsidRPr="00EE05FF" w:rsidTr="007774CA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A37" w:rsidRPr="00CD4A37" w:rsidRDefault="00CD4A37" w:rsidP="00CD4A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 (субсидии сельскохозяйственным потребительским кооперативам)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массмедиа</w:t>
            </w:r>
            <w:proofErr w:type="spellEnd"/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 </w:t>
            </w:r>
            <w:proofErr w:type="spellStart"/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медиасреде</w:t>
            </w:r>
            <w:proofErr w:type="spellEnd"/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содействие всестороннему развитию детей и молодежи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CD4A37" w:rsidRPr="00EE05FF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CD4A37" w:rsidRPr="00CD4A37" w:rsidTr="001C59A3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A37" w:rsidRPr="00CD4A37" w:rsidRDefault="00CD4A37" w:rsidP="00CD4A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проведением работ по увековечению памяти погибших при защите Отечества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</w:t>
            </w: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создание рабочих мест для трудоустройства инвалидов </w:t>
            </w: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целью их интеграции в общество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CD4A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временного трудоустройства несовершеннолетних граждан в возрасте от 14 до 18 лет</w:t>
            </w: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свободное от учебы время на территории Ленинградской области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социальной сфере по организации профессионального обучения </w:t>
            </w: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дополнительного профессионального образования безработных граждан, </w:t>
            </w: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включая обучение в другой местности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F3B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въездного туризма в Ленинградской области"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5669A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не являющимся государственными (муниципальными) учреждениями, на реализацию проекта "Мой родной край – Ленинградская область"</w:t>
            </w:r>
          </w:p>
        </w:tc>
      </w:tr>
      <w:tr w:rsidR="00CD4A37" w:rsidRPr="00CD4A3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CD4A37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CD4A37" w:rsidRDefault="00CD4A37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A37" w:rsidRPr="005669AD" w:rsidRDefault="00CD4A37" w:rsidP="002F4C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  <w:bookmarkStart w:id="0" w:name="_GoBack"/>
            <w:bookmarkEnd w:id="0"/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5669A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C19" w:rsidRDefault="00735C19" w:rsidP="000113A1">
      <w:pPr>
        <w:spacing w:after="0" w:line="240" w:lineRule="auto"/>
      </w:pPr>
      <w:r>
        <w:separator/>
      </w:r>
    </w:p>
  </w:endnote>
  <w:endnote w:type="continuationSeparator" w:id="0">
    <w:p w:rsidR="00735C19" w:rsidRDefault="00735C19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C19" w:rsidRDefault="00735C19" w:rsidP="000113A1">
      <w:pPr>
        <w:spacing w:after="0" w:line="240" w:lineRule="auto"/>
      </w:pPr>
      <w:r>
        <w:separator/>
      </w:r>
    </w:p>
  </w:footnote>
  <w:footnote w:type="continuationSeparator" w:id="0">
    <w:p w:rsidR="00735C19" w:rsidRDefault="00735C19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CD4A37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9ff48dc-8596-4599-9096-b724b340aaf2"/>
  </w:docVars>
  <w:rsids>
    <w:rsidRoot w:val="000113A1"/>
    <w:rsid w:val="000113A1"/>
    <w:rsid w:val="000714FC"/>
    <w:rsid w:val="000B03EA"/>
    <w:rsid w:val="002F4CA7"/>
    <w:rsid w:val="00371997"/>
    <w:rsid w:val="00497A81"/>
    <w:rsid w:val="004F2202"/>
    <w:rsid w:val="005669AD"/>
    <w:rsid w:val="005B2BFA"/>
    <w:rsid w:val="00735C19"/>
    <w:rsid w:val="0074748A"/>
    <w:rsid w:val="00791B35"/>
    <w:rsid w:val="00911FE2"/>
    <w:rsid w:val="00AB4E9A"/>
    <w:rsid w:val="00CB2F1A"/>
    <w:rsid w:val="00CD4A37"/>
    <w:rsid w:val="00CE22CB"/>
    <w:rsid w:val="00D03F1F"/>
    <w:rsid w:val="00D71794"/>
    <w:rsid w:val="00D84E71"/>
    <w:rsid w:val="00DF3B0A"/>
    <w:rsid w:val="00E35F50"/>
    <w:rsid w:val="00E9443E"/>
    <w:rsid w:val="00EE05FF"/>
    <w:rsid w:val="00FC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Старостина Рузанна Левоновна</cp:lastModifiedBy>
  <cp:revision>4</cp:revision>
  <cp:lastPrinted>2024-04-10T13:13:00Z</cp:lastPrinted>
  <dcterms:created xsi:type="dcterms:W3CDTF">2024-04-10T15:40:00Z</dcterms:created>
  <dcterms:modified xsi:type="dcterms:W3CDTF">2024-09-12T12:01:00Z</dcterms:modified>
</cp:coreProperties>
</file>