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28D27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D0ED79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92C7B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AB9C0A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2C6B781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83C360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FA55BEA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E655C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03D782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0FF1266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C387B8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B8982F0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4D4224B" w14:textId="2DE6D516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Председателю </w:t>
      </w:r>
    </w:p>
    <w:p w14:paraId="49346000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Законодательного собрания </w:t>
      </w:r>
    </w:p>
    <w:p w14:paraId="7953C826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Ленинградской области</w:t>
      </w:r>
    </w:p>
    <w:p w14:paraId="1E324614" w14:textId="77777777" w:rsidR="00E00E96" w:rsidRDefault="00E00E96" w:rsidP="00E00E96"/>
    <w:p w14:paraId="09B732E1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С.М. Бебенину </w:t>
      </w:r>
    </w:p>
    <w:p w14:paraId="54278B66" w14:textId="77777777" w:rsidR="00E00E96" w:rsidRDefault="00E00E96" w:rsidP="00E00E96">
      <w:pPr>
        <w:spacing w:after="240"/>
      </w:pPr>
      <w:r>
        <w:br/>
      </w:r>
    </w:p>
    <w:p w14:paraId="0C1BA199" w14:textId="77777777" w:rsidR="00E00E96" w:rsidRDefault="00E00E96" w:rsidP="00E00E96">
      <w:pPr>
        <w:pStyle w:val="ab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Уважаемый Сергей Михайлович!</w:t>
      </w:r>
    </w:p>
    <w:p w14:paraId="1B132062" w14:textId="77777777" w:rsidR="00E00E96" w:rsidRDefault="00E00E96" w:rsidP="00E00E96"/>
    <w:p w14:paraId="4677F5DD" w14:textId="4A03248F" w:rsidR="00E00E96" w:rsidRPr="0078305F" w:rsidRDefault="00E00E96" w:rsidP="00E00E96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00E96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sz w:val="28"/>
          <w:szCs w:val="28"/>
        </w:rPr>
        <w:t>«</w:t>
      </w:r>
      <w:r w:rsidRPr="00E00E96">
        <w:rPr>
          <w:sz w:val="28"/>
          <w:szCs w:val="28"/>
        </w:rPr>
        <w:t>О внесении изменений в областной закон</w:t>
      </w:r>
      <w:r>
        <w:rPr>
          <w:sz w:val="28"/>
          <w:szCs w:val="28"/>
        </w:rPr>
        <w:t xml:space="preserve"> </w:t>
      </w:r>
      <w:r w:rsidRPr="00E00E96">
        <w:rPr>
          <w:sz w:val="28"/>
          <w:szCs w:val="28"/>
        </w:rPr>
        <w:t>«Об образовании в Ленинградской области»</w:t>
      </w:r>
      <w:r w:rsidR="0078305F">
        <w:rPr>
          <w:sz w:val="28"/>
          <w:szCs w:val="28"/>
        </w:rPr>
        <w:t>.</w:t>
      </w:r>
    </w:p>
    <w:p w14:paraId="47CE131D" w14:textId="031FEAAB" w:rsidR="00E00E96" w:rsidRDefault="00E00E96" w:rsidP="00E00E96">
      <w:pPr>
        <w:pStyle w:val="ab"/>
        <w:spacing w:before="0" w:beforeAutospacing="0" w:after="0" w:afterAutospacing="0"/>
        <w:ind w:firstLine="720"/>
        <w:jc w:val="both"/>
      </w:pPr>
    </w:p>
    <w:p w14:paraId="47C00C43" w14:textId="77777777" w:rsidR="00E00E96" w:rsidRDefault="00E00E96" w:rsidP="00E00E96">
      <w:pPr>
        <w:spacing w:after="240"/>
      </w:pPr>
    </w:p>
    <w:p w14:paraId="3CE9C00B" w14:textId="77777777" w:rsidR="00135E43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Приложения:</w:t>
      </w:r>
    </w:p>
    <w:p w14:paraId="6AE1F661" w14:textId="7AD79E88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1. Проект областного закона на 2 л.;</w:t>
      </w:r>
    </w:p>
    <w:p w14:paraId="79B5E6FD" w14:textId="317527BF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>
        <w:rPr>
          <w:color w:val="000000"/>
          <w:sz w:val="28"/>
          <w:szCs w:val="28"/>
        </w:rPr>
        <w:t>на 2 л.;</w:t>
      </w:r>
    </w:p>
    <w:p w14:paraId="526B6C93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7E311632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3C2D715A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366266D5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780FCABF" w14:textId="77777777" w:rsidR="00E00E96" w:rsidRDefault="00E00E96" w:rsidP="00E00E96">
      <w:pPr>
        <w:spacing w:after="240"/>
      </w:pPr>
    </w:p>
    <w:p w14:paraId="48F828CC" w14:textId="77777777" w:rsidR="00E00E96" w:rsidRDefault="00E00E96" w:rsidP="00E00E96">
      <w:pPr>
        <w:spacing w:after="240"/>
      </w:pPr>
    </w:p>
    <w:p w14:paraId="10E20BA2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AE4FE46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76B9CEC3" w14:textId="4DFB94A7" w:rsidR="00E00E96" w:rsidRDefault="00E00E96" w:rsidP="00E00E96">
      <w:pPr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59F31736" w14:textId="77777777" w:rsidR="00E00E96" w:rsidRDefault="00E00E96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/>
      </w:r>
    </w:p>
    <w:p w14:paraId="00000022" w14:textId="7E4C8E11" w:rsidR="005D3A76" w:rsidRDefault="003F554B" w:rsidP="00A21AC0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Проект вносит депутат</w:t>
      </w:r>
      <w:r w:rsidR="00F41475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4A6419C9" w:rsidR="005D3A76" w:rsidRDefault="00727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3F554B">
        <w:rPr>
          <w:b/>
          <w:sz w:val="28"/>
          <w:szCs w:val="28"/>
        </w:rPr>
        <w:t xml:space="preserve"> в</w:t>
      </w:r>
      <w:r w:rsidR="00210106">
        <w:rPr>
          <w:b/>
          <w:sz w:val="28"/>
          <w:szCs w:val="28"/>
        </w:rPr>
        <w:t xml:space="preserve"> </w:t>
      </w:r>
      <w:r w:rsidR="005E5979">
        <w:rPr>
          <w:b/>
          <w:sz w:val="28"/>
          <w:szCs w:val="28"/>
        </w:rPr>
        <w:t>областной закон</w:t>
      </w:r>
      <w:r w:rsidR="003F554B">
        <w:rPr>
          <w:b/>
          <w:sz w:val="28"/>
          <w:szCs w:val="28"/>
        </w:rPr>
        <w:t xml:space="preserve"> </w:t>
      </w:r>
    </w:p>
    <w:p w14:paraId="0000002D" w14:textId="6076C3F9" w:rsidR="005D3A76" w:rsidRPr="005609B9" w:rsidRDefault="00F41475" w:rsidP="005609B9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5609B9">
        <w:rPr>
          <w:b/>
          <w:sz w:val="28"/>
          <w:szCs w:val="28"/>
        </w:rPr>
        <w:t>«</w:t>
      </w:r>
      <w:r w:rsidR="005E5979">
        <w:rPr>
          <w:b/>
          <w:sz w:val="28"/>
          <w:szCs w:val="28"/>
        </w:rPr>
        <w:t>Об образовании в Ленинградской области</w:t>
      </w:r>
      <w:r w:rsidRPr="005609B9">
        <w:rPr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19C7A02C" w14:textId="2C3C193D" w:rsidR="00B7069E" w:rsidRPr="005609B9" w:rsidRDefault="003F554B" w:rsidP="005609B9">
      <w:pPr>
        <w:pStyle w:val="ab"/>
        <w:spacing w:before="0" w:beforeAutospacing="0" w:after="0" w:afterAutospacing="0" w:line="288" w:lineRule="atLeast"/>
        <w:ind w:firstLine="539"/>
        <w:jc w:val="both"/>
      </w:pPr>
      <w:r w:rsidRPr="006B3203">
        <w:rPr>
          <w:bCs/>
          <w:sz w:val="28"/>
          <w:szCs w:val="28"/>
        </w:rPr>
        <w:t xml:space="preserve">Внести в </w:t>
      </w:r>
      <w:r w:rsidR="00727F8F">
        <w:rPr>
          <w:bCs/>
          <w:sz w:val="28"/>
          <w:szCs w:val="28"/>
        </w:rPr>
        <w:t xml:space="preserve">областной закон от </w:t>
      </w:r>
      <w:r w:rsidR="005E5979">
        <w:rPr>
          <w:bCs/>
          <w:sz w:val="28"/>
          <w:szCs w:val="28"/>
        </w:rPr>
        <w:t>24</w:t>
      </w:r>
      <w:r w:rsidR="00B7069E">
        <w:rPr>
          <w:bCs/>
          <w:sz w:val="28"/>
          <w:szCs w:val="28"/>
        </w:rPr>
        <w:t xml:space="preserve"> </w:t>
      </w:r>
      <w:r w:rsidR="005E5979">
        <w:rPr>
          <w:bCs/>
          <w:sz w:val="28"/>
          <w:szCs w:val="28"/>
        </w:rPr>
        <w:t>февраля</w:t>
      </w:r>
      <w:r w:rsidR="00B7069E">
        <w:rPr>
          <w:bCs/>
          <w:sz w:val="28"/>
          <w:szCs w:val="28"/>
        </w:rPr>
        <w:t xml:space="preserve"> </w:t>
      </w:r>
      <w:r w:rsidR="005609B9">
        <w:rPr>
          <w:bCs/>
          <w:sz w:val="28"/>
          <w:szCs w:val="28"/>
        </w:rPr>
        <w:t>20</w:t>
      </w:r>
      <w:r w:rsidR="005E5979">
        <w:rPr>
          <w:bCs/>
          <w:sz w:val="28"/>
          <w:szCs w:val="28"/>
        </w:rPr>
        <w:t>14</w:t>
      </w:r>
      <w:r w:rsidR="00B7069E">
        <w:rPr>
          <w:bCs/>
          <w:sz w:val="28"/>
          <w:szCs w:val="28"/>
        </w:rPr>
        <w:t xml:space="preserve"> года №</w:t>
      </w:r>
      <w:r w:rsidR="005609B9">
        <w:rPr>
          <w:bCs/>
          <w:sz w:val="28"/>
          <w:szCs w:val="28"/>
        </w:rPr>
        <w:t xml:space="preserve"> </w:t>
      </w:r>
      <w:r w:rsidR="005E5979">
        <w:rPr>
          <w:bCs/>
          <w:sz w:val="28"/>
          <w:szCs w:val="28"/>
        </w:rPr>
        <w:t>6</w:t>
      </w:r>
      <w:r w:rsidR="00727F8F" w:rsidRPr="00727F8F">
        <w:rPr>
          <w:bCs/>
          <w:sz w:val="28"/>
          <w:szCs w:val="28"/>
        </w:rPr>
        <w:t>-оз</w:t>
      </w:r>
      <w:r w:rsidR="00B7069E">
        <w:rPr>
          <w:bCs/>
          <w:sz w:val="28"/>
          <w:szCs w:val="28"/>
        </w:rPr>
        <w:t xml:space="preserve"> «</w:t>
      </w:r>
      <w:r w:rsidR="005E5979">
        <w:rPr>
          <w:bCs/>
          <w:sz w:val="28"/>
          <w:szCs w:val="28"/>
        </w:rPr>
        <w:t>Об образовании в Ленинградской области</w:t>
      </w:r>
      <w:r w:rsidR="00B7069E">
        <w:rPr>
          <w:bCs/>
          <w:sz w:val="28"/>
          <w:szCs w:val="28"/>
        </w:rPr>
        <w:t>»</w:t>
      </w:r>
      <w:r w:rsidR="00D659E5">
        <w:rPr>
          <w:bCs/>
          <w:sz w:val="28"/>
          <w:szCs w:val="28"/>
        </w:rPr>
        <w:t xml:space="preserve"> (с последующими </w:t>
      </w:r>
      <w:r w:rsidR="006F2A72">
        <w:rPr>
          <w:bCs/>
          <w:sz w:val="28"/>
          <w:szCs w:val="28"/>
        </w:rPr>
        <w:t>изменениями</w:t>
      </w:r>
      <w:r w:rsidR="00D659E5">
        <w:rPr>
          <w:bCs/>
          <w:sz w:val="28"/>
          <w:szCs w:val="28"/>
        </w:rPr>
        <w:t>)</w:t>
      </w:r>
      <w:r w:rsidR="00C55CF1">
        <w:rPr>
          <w:bCs/>
          <w:sz w:val="28"/>
          <w:szCs w:val="28"/>
        </w:rPr>
        <w:t xml:space="preserve"> </w:t>
      </w:r>
      <w:r w:rsidR="00296F38">
        <w:rPr>
          <w:bCs/>
          <w:sz w:val="28"/>
          <w:szCs w:val="28"/>
        </w:rPr>
        <w:t>следующие изменения:</w:t>
      </w:r>
    </w:p>
    <w:p w14:paraId="74DAA2A1" w14:textId="58520853" w:rsidR="006A10E6" w:rsidRDefault="00A3201E" w:rsidP="001B15FA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40261">
        <w:rPr>
          <w:sz w:val="28"/>
          <w:szCs w:val="28"/>
        </w:rPr>
        <w:t>)</w:t>
      </w:r>
      <w:r w:rsidR="002F27F4" w:rsidRPr="002F27F4">
        <w:rPr>
          <w:sz w:val="28"/>
          <w:szCs w:val="28"/>
        </w:rPr>
        <w:t xml:space="preserve"> </w:t>
      </w:r>
      <w:r w:rsidR="006A10E6">
        <w:rPr>
          <w:sz w:val="28"/>
          <w:szCs w:val="28"/>
        </w:rPr>
        <w:t>в</w:t>
      </w:r>
      <w:r w:rsidR="005E5979">
        <w:rPr>
          <w:sz w:val="28"/>
          <w:szCs w:val="28"/>
        </w:rPr>
        <w:t xml:space="preserve"> части 1</w:t>
      </w:r>
      <w:r w:rsidR="006A10E6">
        <w:rPr>
          <w:sz w:val="28"/>
          <w:szCs w:val="28"/>
        </w:rPr>
        <w:t xml:space="preserve"> стать</w:t>
      </w:r>
      <w:r w:rsidR="005E5979">
        <w:rPr>
          <w:sz w:val="28"/>
          <w:szCs w:val="28"/>
        </w:rPr>
        <w:t>и</w:t>
      </w:r>
      <w:r w:rsidR="006A10E6">
        <w:rPr>
          <w:sz w:val="28"/>
          <w:szCs w:val="28"/>
        </w:rPr>
        <w:t xml:space="preserve"> </w:t>
      </w:r>
      <w:r w:rsidR="005E5979">
        <w:rPr>
          <w:sz w:val="28"/>
          <w:szCs w:val="28"/>
        </w:rPr>
        <w:t>5</w:t>
      </w:r>
      <w:r w:rsidR="006A10E6">
        <w:rPr>
          <w:sz w:val="28"/>
          <w:szCs w:val="28"/>
        </w:rPr>
        <w:t>:</w:t>
      </w:r>
    </w:p>
    <w:p w14:paraId="7876A30C" w14:textId="0A149397" w:rsidR="002F27F4" w:rsidRPr="001B15FA" w:rsidRDefault="006A10E6" w:rsidP="001B15FA">
      <w:pPr>
        <w:pStyle w:val="ab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 xml:space="preserve">а) </w:t>
      </w:r>
      <w:r w:rsidR="006D319F">
        <w:rPr>
          <w:sz w:val="28"/>
          <w:szCs w:val="28"/>
        </w:rPr>
        <w:t xml:space="preserve">в пункте 41 слова «умственной отсталостью» заменить словами «нарушением интеллекта», слова «со сложными дефектами» заменить словами «с тяжелыми множественными нарушениями развития»; </w:t>
      </w:r>
    </w:p>
    <w:p w14:paraId="6E2CE42F" w14:textId="77777777" w:rsidR="00142B6E" w:rsidRDefault="006A10E6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4156AA">
        <w:rPr>
          <w:sz w:val="28"/>
          <w:szCs w:val="28"/>
        </w:rPr>
        <w:t xml:space="preserve">) </w:t>
      </w:r>
      <w:r w:rsidR="0053796B">
        <w:rPr>
          <w:sz w:val="28"/>
          <w:szCs w:val="28"/>
        </w:rPr>
        <w:t>в пункте 42 слова «</w:t>
      </w:r>
      <w:r w:rsidR="00142B6E">
        <w:rPr>
          <w:sz w:val="28"/>
          <w:szCs w:val="28"/>
        </w:rPr>
        <w:t>с различными формами умственной отсталости» заменить словами «с нарушением интеллекта»;</w:t>
      </w:r>
    </w:p>
    <w:p w14:paraId="5C9F3A4E" w14:textId="66286BC1" w:rsidR="00286E21" w:rsidRPr="00E00E96" w:rsidRDefault="00142B6E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176DD4">
        <w:rPr>
          <w:sz w:val="28"/>
          <w:szCs w:val="28"/>
        </w:rPr>
        <w:t xml:space="preserve"> </w:t>
      </w:r>
      <w:r>
        <w:rPr>
          <w:sz w:val="28"/>
          <w:szCs w:val="28"/>
        </w:rPr>
        <w:t>пунк</w:t>
      </w:r>
      <w:r w:rsidR="00176DD4">
        <w:rPr>
          <w:sz w:val="28"/>
          <w:szCs w:val="28"/>
        </w:rPr>
        <w:t>т</w:t>
      </w:r>
      <w:r>
        <w:rPr>
          <w:sz w:val="28"/>
          <w:szCs w:val="28"/>
        </w:rPr>
        <w:t xml:space="preserve"> 43 </w:t>
      </w:r>
      <w:r w:rsidR="00176DD4">
        <w:rPr>
          <w:sz w:val="28"/>
          <w:szCs w:val="28"/>
        </w:rPr>
        <w:t>изложить в следующей редакции:</w:t>
      </w:r>
    </w:p>
    <w:p w14:paraId="11EECCEE" w14:textId="2DF2B7BD" w:rsidR="00176DD4" w:rsidRDefault="00176DD4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«43) о</w:t>
      </w:r>
      <w:r w:rsidRPr="00176DD4">
        <w:rPr>
          <w:sz w:val="28"/>
          <w:szCs w:val="28"/>
        </w:rPr>
        <w:t>беспечение обучающихся с ограниченными возможностями здоровья, инвалидов (детей-инвалидов) бесплатными специальными учебниками, учебными пособиями и дидактическими материалами, специальными техническими средствами обучения коллективного и индивидуального пользования, предоставление услуг ассистентов (помощников), оказывающих необходимую техническую помощь, переводчиков русского жестового языка (сурдопереводчиков, тифлосурдопереводчиков), а также педагогических работников в соответствии с рекомендациями психолого-медико-педагогической комиссии</w:t>
      </w:r>
      <w:r>
        <w:rPr>
          <w:sz w:val="28"/>
          <w:szCs w:val="28"/>
        </w:rPr>
        <w:t xml:space="preserve"> </w:t>
      </w:r>
      <w:r w:rsidRPr="00176DD4">
        <w:rPr>
          <w:sz w:val="28"/>
          <w:szCs w:val="28"/>
        </w:rPr>
        <w:t>(за исключением обучающихся за счет бюджетных ассигнований федерального бюджета)</w:t>
      </w:r>
      <w:r w:rsidR="00D57E40">
        <w:rPr>
          <w:sz w:val="28"/>
          <w:szCs w:val="28"/>
        </w:rPr>
        <w:t>;</w:t>
      </w:r>
      <w:r>
        <w:rPr>
          <w:sz w:val="28"/>
          <w:szCs w:val="28"/>
        </w:rPr>
        <w:t>»;</w:t>
      </w:r>
    </w:p>
    <w:p w14:paraId="634431E6" w14:textId="4EA8DC9E" w:rsidR="00A84EAD" w:rsidRPr="00A84EAD" w:rsidRDefault="00202F30" w:rsidP="00A84EAD">
      <w:pPr>
        <w:ind w:firstLine="540"/>
        <w:jc w:val="both"/>
        <w:rPr>
          <w:sz w:val="28"/>
          <w:szCs w:val="28"/>
        </w:rPr>
      </w:pPr>
      <w:r w:rsidRPr="00202F30">
        <w:rPr>
          <w:sz w:val="28"/>
          <w:szCs w:val="28"/>
        </w:rPr>
        <w:t xml:space="preserve">2) </w:t>
      </w:r>
      <w:r>
        <w:rPr>
          <w:sz w:val="28"/>
          <w:szCs w:val="28"/>
        </w:rPr>
        <w:t>в пункте 4 статьи 21 после слов «возможностями здоровья» дополнить словами «, инвалидов (детей-инвалидов)»;</w:t>
      </w:r>
    </w:p>
    <w:p w14:paraId="59250781" w14:textId="15902DFA" w:rsidR="006A10E6" w:rsidRDefault="00A84EAD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10E6">
        <w:rPr>
          <w:sz w:val="28"/>
          <w:szCs w:val="28"/>
        </w:rPr>
        <w:t xml:space="preserve">) </w:t>
      </w:r>
      <w:r w:rsidR="00D35FD3">
        <w:rPr>
          <w:sz w:val="28"/>
          <w:szCs w:val="28"/>
        </w:rPr>
        <w:t>в статье 24:</w:t>
      </w:r>
    </w:p>
    <w:p w14:paraId="3B495B23" w14:textId="12779406" w:rsidR="00D35FD3" w:rsidRDefault="00D35FD3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после слов «возможностями здоровья» дополнить словами «, инвалидов (детей-инвалидов)»;</w:t>
      </w:r>
    </w:p>
    <w:p w14:paraId="2863E2A9" w14:textId="6D7C2D98" w:rsidR="00D35FD3" w:rsidRDefault="00D35FD3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811BA">
        <w:rPr>
          <w:sz w:val="28"/>
          <w:szCs w:val="28"/>
        </w:rPr>
        <w:t>в абзаце первом после слов «возможностями здоровья» дополнить словами «, инвалиды (дети-инвалиды)»;</w:t>
      </w:r>
    </w:p>
    <w:p w14:paraId="7879595D" w14:textId="17D35F27" w:rsidR="000811BA" w:rsidRDefault="000811BA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абзац одиннадцатый изложить в следующей редакции:</w:t>
      </w:r>
    </w:p>
    <w:p w14:paraId="0C746EC5" w14:textId="759E6D22" w:rsidR="000811BA" w:rsidRDefault="000811BA" w:rsidP="004D1C98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255919">
        <w:rPr>
          <w:sz w:val="28"/>
          <w:szCs w:val="28"/>
        </w:rPr>
        <w:t>получение бесплатно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ассистентов (помощников), оказывающих необходимую техническую помощь, переводчиков русского жестового языка (сурдопереводчиков, тифлосурдопереводчиков)</w:t>
      </w:r>
      <w:r w:rsidR="0078305F">
        <w:rPr>
          <w:sz w:val="28"/>
          <w:szCs w:val="28"/>
        </w:rPr>
        <w:t>.</w:t>
      </w:r>
      <w:bookmarkStart w:id="0" w:name="_GoBack"/>
      <w:bookmarkEnd w:id="0"/>
      <w:r w:rsidRPr="00255919">
        <w:rPr>
          <w:sz w:val="28"/>
          <w:szCs w:val="28"/>
        </w:rPr>
        <w:t>»;</w:t>
      </w:r>
    </w:p>
    <w:p w14:paraId="6515585E" w14:textId="6938757D" w:rsidR="00FC17E6" w:rsidRDefault="00FC17E6" w:rsidP="004D1C98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4D1C98">
        <w:rPr>
          <w:sz w:val="28"/>
          <w:szCs w:val="28"/>
        </w:rPr>
        <w:t>в статье 25:</w:t>
      </w:r>
    </w:p>
    <w:p w14:paraId="3CFAC011" w14:textId="29230BC3" w:rsidR="004D1C98" w:rsidRDefault="004D1C98" w:rsidP="004D1C98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после слов «возможностями здоровья» дополнить словами «, инвалидов (детей-инвалидов)»;</w:t>
      </w:r>
    </w:p>
    <w:p w14:paraId="29E348A3" w14:textId="10D6F9DF" w:rsidR="004D1C98" w:rsidRDefault="004D1C98" w:rsidP="004D1C98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первом части 1 после слов «возможностями здоровья» дополнить словами «, инвалидов (детей-инвалидов)»;</w:t>
      </w:r>
    </w:p>
    <w:p w14:paraId="58CFB13F" w14:textId="13451CA1" w:rsidR="000811BA" w:rsidRPr="00D35FD3" w:rsidRDefault="00775692" w:rsidP="00775692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 абзаце </w:t>
      </w:r>
      <w:r w:rsidR="00511090">
        <w:rPr>
          <w:sz w:val="28"/>
          <w:szCs w:val="28"/>
        </w:rPr>
        <w:t>первом</w:t>
      </w:r>
      <w:r>
        <w:rPr>
          <w:sz w:val="28"/>
          <w:szCs w:val="28"/>
        </w:rPr>
        <w:t xml:space="preserve"> части 2 после слов «возможностями здоровья» дополнить словами «, инвалидов (детей-инвалидов)».</w:t>
      </w:r>
    </w:p>
    <w:p w14:paraId="00000039" w14:textId="695DD53C" w:rsidR="005D3A76" w:rsidRPr="00286E21" w:rsidRDefault="005D3A76" w:rsidP="00C47899">
      <w:pPr>
        <w:jc w:val="both"/>
        <w:rPr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C" w14:textId="4A512706" w:rsidR="005D3A76" w:rsidRDefault="00F414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7712E5">
        <w:rPr>
          <w:sz w:val="28"/>
          <w:szCs w:val="28"/>
        </w:rPr>
        <w:t xml:space="preserve"> </w:t>
      </w:r>
      <w:r w:rsidR="00DA00A8">
        <w:rPr>
          <w:sz w:val="28"/>
          <w:szCs w:val="28"/>
        </w:rPr>
        <w:t>с 1 марта 2025 года.</w:t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2D46DC64" w14:textId="185F74E2" w:rsidR="001D7BC6" w:rsidRPr="005609B9" w:rsidRDefault="001D7BC6" w:rsidP="00A069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358A4">
        <w:rPr>
          <w:b/>
          <w:sz w:val="28"/>
          <w:szCs w:val="28"/>
        </w:rPr>
        <w:t>О внесении изменений в областной закон</w:t>
      </w:r>
      <w:r w:rsidR="00A069A9">
        <w:rPr>
          <w:b/>
          <w:sz w:val="28"/>
          <w:szCs w:val="28"/>
        </w:rPr>
        <w:t xml:space="preserve"> </w:t>
      </w:r>
      <w:r w:rsidR="00D358A4" w:rsidRPr="005609B9">
        <w:rPr>
          <w:b/>
          <w:sz w:val="28"/>
          <w:szCs w:val="28"/>
        </w:rPr>
        <w:t>«</w:t>
      </w:r>
      <w:r w:rsidR="00D358A4">
        <w:rPr>
          <w:b/>
          <w:sz w:val="28"/>
          <w:szCs w:val="28"/>
        </w:rPr>
        <w:t>Об образовании в Ленинградской области</w:t>
      </w:r>
      <w:r w:rsidR="00D358A4" w:rsidRPr="005609B9">
        <w:rPr>
          <w:b/>
          <w:sz w:val="28"/>
          <w:szCs w:val="28"/>
        </w:rPr>
        <w:t>»</w:t>
      </w:r>
    </w:p>
    <w:p w14:paraId="086B6E07" w14:textId="77777777" w:rsidR="00D358A4" w:rsidRDefault="00D358A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7A0A193E" w14:textId="77777777" w:rsidR="00D358A4" w:rsidRDefault="00D358A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7578495E" w:rsidR="005D3A76" w:rsidRPr="00A069A9" w:rsidRDefault="00F41475" w:rsidP="00A069A9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1D7BC6" w:rsidRPr="00A069A9">
        <w:rPr>
          <w:sz w:val="28"/>
          <w:szCs w:val="28"/>
        </w:rPr>
        <w:t>«</w:t>
      </w:r>
      <w:r w:rsidR="00A069A9" w:rsidRPr="00A069A9">
        <w:rPr>
          <w:sz w:val="28"/>
          <w:szCs w:val="28"/>
        </w:rPr>
        <w:t>О внесении изменений в областной закон «Об образовании в Ленинградской области</w:t>
      </w:r>
      <w:r w:rsidR="001D7BC6" w:rsidRPr="00A069A9">
        <w:rPr>
          <w:sz w:val="28"/>
          <w:szCs w:val="28"/>
        </w:rPr>
        <w:t>»</w:t>
      </w:r>
      <w:r>
        <w:rPr>
          <w:sz w:val="28"/>
          <w:szCs w:val="28"/>
        </w:rPr>
        <w:t xml:space="preserve"> (дал</w:t>
      </w:r>
      <w:r w:rsidR="00383E99">
        <w:rPr>
          <w:sz w:val="28"/>
          <w:szCs w:val="28"/>
        </w:rPr>
        <w:t xml:space="preserve">ее – проект) разработан </w:t>
      </w:r>
      <w:r w:rsidR="00383E99" w:rsidRPr="00167B28">
        <w:rPr>
          <w:sz w:val="28"/>
          <w:szCs w:val="28"/>
        </w:rPr>
        <w:t xml:space="preserve">в целях </w:t>
      </w:r>
      <w:r w:rsidR="00F02D55">
        <w:rPr>
          <w:sz w:val="28"/>
          <w:szCs w:val="28"/>
        </w:rPr>
        <w:t>приведения в соответствие с</w:t>
      </w:r>
      <w:r w:rsidR="00383E99" w:rsidRPr="00167B28">
        <w:rPr>
          <w:sz w:val="28"/>
          <w:szCs w:val="28"/>
        </w:rPr>
        <w:t xml:space="preserve"> изменени</w:t>
      </w:r>
      <w:r w:rsidR="00F02D55">
        <w:rPr>
          <w:sz w:val="28"/>
          <w:szCs w:val="28"/>
        </w:rPr>
        <w:t>ями</w:t>
      </w:r>
      <w:r w:rsidR="00383E99" w:rsidRPr="00167B28">
        <w:rPr>
          <w:sz w:val="28"/>
          <w:szCs w:val="28"/>
        </w:rPr>
        <w:t xml:space="preserve"> федерального законодательства.</w:t>
      </w:r>
    </w:p>
    <w:p w14:paraId="7255115E" w14:textId="7B15462E" w:rsidR="00706BEC" w:rsidRDefault="00706BEC" w:rsidP="00706BE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06BEC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706BE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706BEC">
        <w:rPr>
          <w:sz w:val="28"/>
          <w:szCs w:val="28"/>
        </w:rPr>
        <w:t xml:space="preserve"> от 08</w:t>
      </w:r>
      <w:r>
        <w:rPr>
          <w:sz w:val="28"/>
          <w:szCs w:val="28"/>
        </w:rPr>
        <w:t xml:space="preserve"> августа </w:t>
      </w:r>
      <w:r w:rsidRPr="00706BEC">
        <w:rPr>
          <w:sz w:val="28"/>
          <w:szCs w:val="28"/>
        </w:rPr>
        <w:t xml:space="preserve">2024 </w:t>
      </w:r>
      <w:r>
        <w:rPr>
          <w:sz w:val="28"/>
          <w:szCs w:val="28"/>
        </w:rPr>
        <w:t>года №</w:t>
      </w:r>
      <w:r w:rsidRPr="00706BEC">
        <w:rPr>
          <w:sz w:val="28"/>
          <w:szCs w:val="28"/>
        </w:rPr>
        <w:t xml:space="preserve"> 315-ФЗ</w:t>
      </w:r>
      <w:r>
        <w:rPr>
          <w:sz w:val="28"/>
          <w:szCs w:val="28"/>
        </w:rPr>
        <w:t xml:space="preserve"> «</w:t>
      </w:r>
      <w:r w:rsidRPr="00706BEC">
        <w:rPr>
          <w:sz w:val="28"/>
          <w:szCs w:val="28"/>
        </w:rPr>
        <w:t xml:space="preserve">О внесении изменений в Федеральный закон </w:t>
      </w:r>
      <w:r>
        <w:rPr>
          <w:sz w:val="28"/>
          <w:szCs w:val="28"/>
        </w:rPr>
        <w:t>«</w:t>
      </w:r>
      <w:r w:rsidRPr="00706BEC">
        <w:rPr>
          <w:sz w:val="28"/>
          <w:szCs w:val="28"/>
        </w:rPr>
        <w:t>Об образовании в Российской Федерации</w:t>
      </w:r>
      <w:r>
        <w:rPr>
          <w:sz w:val="28"/>
          <w:szCs w:val="28"/>
        </w:rPr>
        <w:t xml:space="preserve">» (далее – Федеральный закон № 315-ФЗ) внесены изменения в Федеральный закон </w:t>
      </w:r>
      <w:r w:rsidRPr="00706BEC">
        <w:rPr>
          <w:sz w:val="28"/>
          <w:szCs w:val="28"/>
        </w:rPr>
        <w:t>от 29</w:t>
      </w:r>
      <w:r>
        <w:rPr>
          <w:sz w:val="28"/>
          <w:szCs w:val="28"/>
        </w:rPr>
        <w:t xml:space="preserve"> декабря </w:t>
      </w:r>
      <w:r w:rsidRPr="00706BEC">
        <w:rPr>
          <w:sz w:val="28"/>
          <w:szCs w:val="28"/>
        </w:rPr>
        <w:t>2012</w:t>
      </w:r>
      <w:r>
        <w:rPr>
          <w:sz w:val="28"/>
          <w:szCs w:val="28"/>
        </w:rPr>
        <w:t xml:space="preserve"> года</w:t>
      </w:r>
      <w:r w:rsidRPr="00706BE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06BEC">
        <w:rPr>
          <w:sz w:val="28"/>
          <w:szCs w:val="28"/>
        </w:rPr>
        <w:t xml:space="preserve"> 273-ФЗ</w:t>
      </w:r>
      <w:r>
        <w:rPr>
          <w:sz w:val="28"/>
          <w:szCs w:val="28"/>
        </w:rPr>
        <w:t xml:space="preserve"> «</w:t>
      </w:r>
      <w:r w:rsidRPr="00706BEC">
        <w:rPr>
          <w:sz w:val="28"/>
          <w:szCs w:val="28"/>
        </w:rPr>
        <w:t>Об образовании в Российской Федерации</w:t>
      </w:r>
      <w:r>
        <w:rPr>
          <w:sz w:val="28"/>
          <w:szCs w:val="28"/>
        </w:rPr>
        <w:t>»</w:t>
      </w:r>
      <w:r w:rsidR="00950DB3">
        <w:rPr>
          <w:sz w:val="28"/>
          <w:szCs w:val="28"/>
        </w:rPr>
        <w:t xml:space="preserve"> (далее – Федеральный закон № 273-ФЗ)</w:t>
      </w:r>
      <w:r>
        <w:rPr>
          <w:sz w:val="28"/>
          <w:szCs w:val="28"/>
        </w:rPr>
        <w:t xml:space="preserve">, направленные </w:t>
      </w:r>
      <w:r w:rsidRPr="00706BEC">
        <w:rPr>
          <w:sz w:val="28"/>
          <w:szCs w:val="28"/>
        </w:rPr>
        <w:t>на совершенствование условий для получения качественного образования обучающимися с ограниченными возможностями здоровья, инвалидами (детьми-инвалидами), а также оказания им психолого-педагогической помощи</w:t>
      </w:r>
      <w:r>
        <w:rPr>
          <w:sz w:val="28"/>
          <w:szCs w:val="28"/>
        </w:rPr>
        <w:t>.</w:t>
      </w:r>
    </w:p>
    <w:p w14:paraId="48C425DA" w14:textId="77777777" w:rsidR="00D73BD0" w:rsidRDefault="00706BEC" w:rsidP="00706BE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частности,</w:t>
      </w:r>
      <w:r w:rsidR="00D73BD0">
        <w:rPr>
          <w:sz w:val="28"/>
          <w:szCs w:val="28"/>
        </w:rPr>
        <w:t xml:space="preserve"> </w:t>
      </w:r>
      <w:r w:rsidR="00D73BD0" w:rsidRPr="00D73BD0">
        <w:rPr>
          <w:sz w:val="28"/>
          <w:szCs w:val="28"/>
        </w:rPr>
        <w:t>категори</w:t>
      </w:r>
      <w:r w:rsidR="00D73BD0">
        <w:rPr>
          <w:sz w:val="28"/>
          <w:szCs w:val="28"/>
        </w:rPr>
        <w:t>я</w:t>
      </w:r>
      <w:r w:rsidR="00D73BD0" w:rsidRPr="00D73BD0">
        <w:rPr>
          <w:sz w:val="28"/>
          <w:szCs w:val="28"/>
        </w:rPr>
        <w:t xml:space="preserve"> обучающихся, нуждающихся в создании специальных условий для получения образования,</w:t>
      </w:r>
      <w:r w:rsidR="00D73BD0">
        <w:rPr>
          <w:sz w:val="28"/>
          <w:szCs w:val="28"/>
        </w:rPr>
        <w:t xml:space="preserve"> дополнена</w:t>
      </w:r>
      <w:r w:rsidR="00D73BD0" w:rsidRPr="00D73BD0">
        <w:rPr>
          <w:sz w:val="28"/>
          <w:szCs w:val="28"/>
        </w:rPr>
        <w:t xml:space="preserve"> инвалидами (детьми-инвалидами)</w:t>
      </w:r>
      <w:r w:rsidR="00D73BD0">
        <w:rPr>
          <w:sz w:val="28"/>
          <w:szCs w:val="28"/>
        </w:rPr>
        <w:t>.</w:t>
      </w:r>
    </w:p>
    <w:p w14:paraId="61AAE861" w14:textId="77777777" w:rsidR="00D65767" w:rsidRDefault="00D73BD0" w:rsidP="00D65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№ 315-ФЗ т</w:t>
      </w:r>
      <w:r w:rsidRPr="00D73BD0">
        <w:rPr>
          <w:sz w:val="28"/>
          <w:szCs w:val="28"/>
        </w:rPr>
        <w:t xml:space="preserve">ермин </w:t>
      </w:r>
      <w:r>
        <w:rPr>
          <w:sz w:val="28"/>
          <w:szCs w:val="28"/>
        </w:rPr>
        <w:t>«</w:t>
      </w:r>
      <w:r w:rsidRPr="00D73BD0">
        <w:rPr>
          <w:sz w:val="28"/>
          <w:szCs w:val="28"/>
        </w:rPr>
        <w:t>умственн</w:t>
      </w:r>
      <w:r>
        <w:rPr>
          <w:sz w:val="28"/>
          <w:szCs w:val="28"/>
        </w:rPr>
        <w:t>ая</w:t>
      </w:r>
      <w:r w:rsidRPr="00D73BD0">
        <w:rPr>
          <w:sz w:val="28"/>
          <w:szCs w:val="28"/>
        </w:rPr>
        <w:t xml:space="preserve"> </w:t>
      </w:r>
      <w:r>
        <w:rPr>
          <w:sz w:val="28"/>
          <w:szCs w:val="28"/>
        </w:rPr>
        <w:t>отсталость» заменен на «нарушение интеллекта», термин «сложные дефекты» заменен на «тяжелые множественные нарушения развития». Как отмечено разработчиком Федерального закона № 315-ФЗ, ранее используемые термины</w:t>
      </w:r>
      <w:r w:rsidRPr="00D73BD0">
        <w:rPr>
          <w:sz w:val="28"/>
          <w:szCs w:val="28"/>
        </w:rPr>
        <w:t xml:space="preserve"> </w:t>
      </w:r>
      <w:r>
        <w:rPr>
          <w:sz w:val="28"/>
          <w:szCs w:val="28"/>
        </w:rPr>
        <w:t>являлись</w:t>
      </w:r>
      <w:r w:rsidRPr="00D73BD0">
        <w:rPr>
          <w:sz w:val="28"/>
          <w:szCs w:val="28"/>
        </w:rPr>
        <w:t xml:space="preserve"> некорректным</w:t>
      </w:r>
      <w:r>
        <w:rPr>
          <w:sz w:val="28"/>
          <w:szCs w:val="28"/>
        </w:rPr>
        <w:t>и</w:t>
      </w:r>
      <w:r w:rsidRPr="00D73BD0">
        <w:rPr>
          <w:sz w:val="28"/>
          <w:szCs w:val="28"/>
        </w:rPr>
        <w:t xml:space="preserve"> с точки зрения педагогики и психологии и заведомо </w:t>
      </w:r>
      <w:r>
        <w:rPr>
          <w:sz w:val="28"/>
          <w:szCs w:val="28"/>
        </w:rPr>
        <w:t>ограничивали</w:t>
      </w:r>
      <w:r w:rsidRPr="00D73BD0">
        <w:rPr>
          <w:sz w:val="28"/>
          <w:szCs w:val="28"/>
        </w:rPr>
        <w:t xml:space="preserve"> возможности детей, имеющих так</w:t>
      </w:r>
      <w:r>
        <w:rPr>
          <w:sz w:val="28"/>
          <w:szCs w:val="28"/>
        </w:rPr>
        <w:t>ие</w:t>
      </w:r>
      <w:r w:rsidRPr="00D73BD0">
        <w:rPr>
          <w:sz w:val="28"/>
          <w:szCs w:val="28"/>
        </w:rPr>
        <w:t xml:space="preserve"> диагноз</w:t>
      </w:r>
      <w:r>
        <w:rPr>
          <w:sz w:val="28"/>
          <w:szCs w:val="28"/>
        </w:rPr>
        <w:t>ы</w:t>
      </w:r>
      <w:r w:rsidRPr="00D73BD0">
        <w:rPr>
          <w:sz w:val="28"/>
          <w:szCs w:val="28"/>
        </w:rPr>
        <w:t>, в успешной социализации.</w:t>
      </w:r>
    </w:p>
    <w:p w14:paraId="20A45ADC" w14:textId="1407D133" w:rsidR="00CE6A16" w:rsidRDefault="00D65767" w:rsidP="00D65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внесены изменения в части</w:t>
      </w:r>
      <w:r w:rsidR="00AE0D91">
        <w:rPr>
          <w:sz w:val="28"/>
          <w:szCs w:val="28"/>
        </w:rPr>
        <w:t xml:space="preserve"> уточнения вопросов</w:t>
      </w:r>
      <w:r>
        <w:rPr>
          <w:sz w:val="28"/>
          <w:szCs w:val="28"/>
        </w:rPr>
        <w:t xml:space="preserve"> обеспечения </w:t>
      </w:r>
      <w:r w:rsidR="0012102A">
        <w:rPr>
          <w:sz w:val="28"/>
          <w:szCs w:val="28"/>
        </w:rPr>
        <w:t xml:space="preserve">обучающихся с ограниченными возможностями здоровья, инвалидов (детей-инвалидов) </w:t>
      </w:r>
      <w:r w:rsidR="0012102A" w:rsidRPr="00176DD4">
        <w:rPr>
          <w:sz w:val="28"/>
          <w:szCs w:val="28"/>
        </w:rPr>
        <w:t>бесплатными специальными учебниками, учебными пособиями и дидактическими материалами, специальными техническими средствами обучения коллективного и индивидуального пользования, предоставление услуг ассистентов (помощников), оказывающих необходимую техническую помощь, переводчиков русского жестового языка (сурдопереводчиков, тифлосурдопереводчиков), а также педагогических работников в соответствии с рекомендациями психолого-медико-педагогической комиссии</w:t>
      </w:r>
      <w:r w:rsidR="00AE0D91">
        <w:rPr>
          <w:sz w:val="28"/>
          <w:szCs w:val="28"/>
        </w:rPr>
        <w:t>.</w:t>
      </w:r>
    </w:p>
    <w:p w14:paraId="37E73994" w14:textId="7BB9840A" w:rsidR="004C39E7" w:rsidRDefault="00CE6A16" w:rsidP="00616E3E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 учетом изложенного</w:t>
      </w:r>
      <w:r w:rsidR="003B12BC">
        <w:rPr>
          <w:sz w:val="28"/>
          <w:szCs w:val="28"/>
        </w:rPr>
        <w:t xml:space="preserve"> </w:t>
      </w:r>
      <w:r w:rsidR="00F02D55" w:rsidRPr="00CE6A16">
        <w:rPr>
          <w:sz w:val="28"/>
          <w:szCs w:val="28"/>
        </w:rPr>
        <w:t xml:space="preserve">проектом предлагается </w:t>
      </w:r>
      <w:r w:rsidR="00F02D55" w:rsidRPr="00616E3E">
        <w:rPr>
          <w:sz w:val="28"/>
          <w:szCs w:val="28"/>
        </w:rPr>
        <w:t>внести изменения в</w:t>
      </w:r>
      <w:r w:rsidR="00616E3E">
        <w:rPr>
          <w:sz w:val="28"/>
          <w:szCs w:val="28"/>
        </w:rPr>
        <w:t xml:space="preserve"> о</w:t>
      </w:r>
      <w:r w:rsidR="00616E3E" w:rsidRPr="00616E3E">
        <w:rPr>
          <w:sz w:val="28"/>
          <w:szCs w:val="28"/>
        </w:rPr>
        <w:t>бластной закон</w:t>
      </w:r>
      <w:r w:rsidR="00616E3E">
        <w:rPr>
          <w:sz w:val="28"/>
          <w:szCs w:val="28"/>
        </w:rPr>
        <w:t xml:space="preserve"> </w:t>
      </w:r>
      <w:r w:rsidR="00616E3E" w:rsidRPr="00616E3E">
        <w:rPr>
          <w:sz w:val="28"/>
          <w:szCs w:val="28"/>
        </w:rPr>
        <w:t>от 24</w:t>
      </w:r>
      <w:r w:rsidR="00616E3E">
        <w:rPr>
          <w:sz w:val="28"/>
          <w:szCs w:val="28"/>
        </w:rPr>
        <w:t xml:space="preserve"> февраля </w:t>
      </w:r>
      <w:r w:rsidR="00616E3E" w:rsidRPr="00616E3E">
        <w:rPr>
          <w:sz w:val="28"/>
          <w:szCs w:val="28"/>
        </w:rPr>
        <w:t>2014</w:t>
      </w:r>
      <w:r w:rsidR="00616E3E">
        <w:rPr>
          <w:sz w:val="28"/>
          <w:szCs w:val="28"/>
        </w:rPr>
        <w:t xml:space="preserve"> года</w:t>
      </w:r>
      <w:r w:rsidR="00616E3E" w:rsidRPr="00616E3E">
        <w:rPr>
          <w:sz w:val="28"/>
          <w:szCs w:val="28"/>
        </w:rPr>
        <w:t xml:space="preserve"> </w:t>
      </w:r>
      <w:r w:rsidR="00616E3E">
        <w:rPr>
          <w:sz w:val="28"/>
          <w:szCs w:val="28"/>
        </w:rPr>
        <w:t>№</w:t>
      </w:r>
      <w:r w:rsidR="00616E3E" w:rsidRPr="00616E3E">
        <w:rPr>
          <w:sz w:val="28"/>
          <w:szCs w:val="28"/>
        </w:rPr>
        <w:t xml:space="preserve"> 6-оз</w:t>
      </w:r>
      <w:r w:rsidR="00616E3E">
        <w:rPr>
          <w:sz w:val="28"/>
          <w:szCs w:val="28"/>
        </w:rPr>
        <w:t xml:space="preserve"> «</w:t>
      </w:r>
      <w:r w:rsidR="00616E3E" w:rsidRPr="00616E3E">
        <w:rPr>
          <w:sz w:val="28"/>
          <w:szCs w:val="28"/>
        </w:rPr>
        <w:t>Об образовании в Ленинградской области</w:t>
      </w:r>
      <w:r w:rsidR="00616E3E">
        <w:rPr>
          <w:sz w:val="28"/>
          <w:szCs w:val="28"/>
        </w:rPr>
        <w:t>»</w:t>
      </w:r>
      <w:r w:rsidR="006C6597">
        <w:rPr>
          <w:sz w:val="28"/>
          <w:szCs w:val="28"/>
        </w:rPr>
        <w:t xml:space="preserve"> (далее – Областной закон № 6-оз)</w:t>
      </w:r>
      <w:r w:rsidR="00616E3E">
        <w:rPr>
          <w:sz w:val="28"/>
          <w:szCs w:val="28"/>
        </w:rPr>
        <w:t>,</w:t>
      </w:r>
      <w:r w:rsidR="00F02D55" w:rsidRPr="00CE6A16">
        <w:rPr>
          <w:sz w:val="28"/>
          <w:szCs w:val="28"/>
        </w:rPr>
        <w:t xml:space="preserve"> </w:t>
      </w:r>
      <w:r w:rsidR="00F02D55" w:rsidRPr="00CE6A16">
        <w:rPr>
          <w:bCs/>
          <w:sz w:val="28"/>
          <w:szCs w:val="28"/>
        </w:rPr>
        <w:t xml:space="preserve">направленные на приведение в соответствие с изменениями, внесенными Федеральным законом № </w:t>
      </w:r>
      <w:r w:rsidR="00616E3E">
        <w:rPr>
          <w:bCs/>
          <w:sz w:val="28"/>
          <w:szCs w:val="28"/>
        </w:rPr>
        <w:t>315</w:t>
      </w:r>
      <w:r w:rsidR="00F02D55" w:rsidRPr="00CE6A16">
        <w:rPr>
          <w:bCs/>
          <w:sz w:val="28"/>
          <w:szCs w:val="28"/>
        </w:rPr>
        <w:t>-ФЗ.</w:t>
      </w:r>
    </w:p>
    <w:p w14:paraId="5BD924ED" w14:textId="56A5B93C" w:rsidR="00616E3E" w:rsidRDefault="006C6597" w:rsidP="00616E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Проектируемые изменения сводятся к следующему.</w:t>
      </w:r>
    </w:p>
    <w:p w14:paraId="7D31596F" w14:textId="19E32AF3" w:rsidR="006C6597" w:rsidRDefault="006C6597" w:rsidP="006C6597">
      <w:pPr>
        <w:pStyle w:val="ab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50DB3">
        <w:rPr>
          <w:sz w:val="28"/>
          <w:szCs w:val="28"/>
        </w:rPr>
        <w:t>На основании</w:t>
      </w:r>
      <w:r w:rsidR="006304CA">
        <w:rPr>
          <w:sz w:val="28"/>
          <w:szCs w:val="28"/>
        </w:rPr>
        <w:t xml:space="preserve"> внесенных</w:t>
      </w:r>
      <w:r w:rsidR="00950DB3">
        <w:rPr>
          <w:sz w:val="28"/>
          <w:szCs w:val="28"/>
        </w:rPr>
        <w:t xml:space="preserve"> изменений в </w:t>
      </w:r>
      <w:r w:rsidR="00116E88">
        <w:rPr>
          <w:sz w:val="28"/>
          <w:szCs w:val="28"/>
        </w:rPr>
        <w:t xml:space="preserve">часть 5 статьи 43, </w:t>
      </w:r>
      <w:r w:rsidR="007E3171">
        <w:rPr>
          <w:sz w:val="28"/>
          <w:szCs w:val="28"/>
        </w:rPr>
        <w:t>часть 5 статьи 79 и др. Федерального закона № 273-ФЗ в</w:t>
      </w:r>
      <w:r>
        <w:rPr>
          <w:sz w:val="28"/>
          <w:szCs w:val="28"/>
        </w:rPr>
        <w:t xml:space="preserve"> пунктах 41 и 42 части 1 статьи 5 </w:t>
      </w:r>
      <w:r>
        <w:rPr>
          <w:sz w:val="28"/>
          <w:szCs w:val="28"/>
        </w:rPr>
        <w:lastRenderedPageBreak/>
        <w:t>Областного закона № 6-оз слова «умственная отсталость» предлагается заменить словами «нарушение интеллекта», слова «сложные дефекты» - словами «тяжелые множественные нарушения развития».</w:t>
      </w:r>
    </w:p>
    <w:p w14:paraId="30F16566" w14:textId="23F855B0" w:rsidR="006C6597" w:rsidRDefault="006C6597" w:rsidP="006C6597">
      <w:pPr>
        <w:pStyle w:val="ab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126B7">
        <w:rPr>
          <w:sz w:val="28"/>
          <w:szCs w:val="28"/>
        </w:rPr>
        <w:t>Пункт 43 части 1 статьи 5</w:t>
      </w:r>
      <w:r w:rsidR="006F39EF">
        <w:rPr>
          <w:sz w:val="28"/>
          <w:szCs w:val="28"/>
        </w:rPr>
        <w:t xml:space="preserve">, абзац </w:t>
      </w:r>
      <w:r w:rsidR="00377B24">
        <w:rPr>
          <w:sz w:val="28"/>
          <w:szCs w:val="28"/>
        </w:rPr>
        <w:t>одиннадцатый</w:t>
      </w:r>
      <w:r w:rsidR="006F39EF">
        <w:rPr>
          <w:sz w:val="28"/>
          <w:szCs w:val="28"/>
        </w:rPr>
        <w:t xml:space="preserve"> статьи 24</w:t>
      </w:r>
      <w:r w:rsidR="00E126B7">
        <w:rPr>
          <w:sz w:val="28"/>
          <w:szCs w:val="28"/>
        </w:rPr>
        <w:t xml:space="preserve"> Областного закона № 6-оз предлагается </w:t>
      </w:r>
      <w:r w:rsidR="00C44CCA">
        <w:rPr>
          <w:sz w:val="28"/>
          <w:szCs w:val="28"/>
        </w:rPr>
        <w:t>изложить в новой редакци</w:t>
      </w:r>
      <w:r w:rsidR="00950DB3">
        <w:rPr>
          <w:sz w:val="28"/>
          <w:szCs w:val="28"/>
        </w:rPr>
        <w:t xml:space="preserve">и в связи с внесением изменений в части 3 и 11 статьи 79 Федерального закона № 273-ФЗ. </w:t>
      </w:r>
    </w:p>
    <w:p w14:paraId="03BC48C8" w14:textId="399920B4" w:rsidR="007E3171" w:rsidRDefault="007E3171" w:rsidP="006C6597">
      <w:pPr>
        <w:pStyle w:val="ab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304CA">
        <w:rPr>
          <w:sz w:val="28"/>
          <w:szCs w:val="28"/>
        </w:rPr>
        <w:t xml:space="preserve">В пункт 4 статьи 21, а также в положения статей </w:t>
      </w:r>
      <w:r w:rsidR="001F3151">
        <w:rPr>
          <w:sz w:val="28"/>
          <w:szCs w:val="28"/>
        </w:rPr>
        <w:t>24 и 25 Областного закона № 6-оз вносятся изменения в части</w:t>
      </w:r>
      <w:r w:rsidR="006F39EF">
        <w:rPr>
          <w:sz w:val="28"/>
          <w:szCs w:val="28"/>
        </w:rPr>
        <w:t xml:space="preserve"> дополнения категории обучающихся </w:t>
      </w:r>
      <w:r w:rsidR="006F39EF" w:rsidRPr="00706BEC">
        <w:rPr>
          <w:sz w:val="28"/>
          <w:szCs w:val="28"/>
        </w:rPr>
        <w:t>с ограниченными возможностями здоровья инвалидами (детьми-инвалидами)</w:t>
      </w:r>
      <w:r w:rsidR="006F39EF">
        <w:rPr>
          <w:sz w:val="28"/>
          <w:szCs w:val="28"/>
        </w:rPr>
        <w:t>.</w:t>
      </w:r>
    </w:p>
    <w:p w14:paraId="3665DBF8" w14:textId="2D870F51" w:rsidR="00A21AC0" w:rsidRPr="00C44CCA" w:rsidRDefault="00A21AC0" w:rsidP="006C6597">
      <w:pPr>
        <w:pStyle w:val="ab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принятие проекта позволит обеспечить соответствие Областного закона № 6-оз изменениям федерального законодательства.</w:t>
      </w:r>
    </w:p>
    <w:p w14:paraId="0A8AE0C2" w14:textId="77777777" w:rsidR="003B12BC" w:rsidRDefault="003B12BC" w:rsidP="001D7BC6">
      <w:pPr>
        <w:jc w:val="both"/>
        <w:rPr>
          <w:bCs/>
          <w:sz w:val="28"/>
          <w:szCs w:val="28"/>
        </w:rPr>
      </w:pPr>
    </w:p>
    <w:p w14:paraId="15FC54DB" w14:textId="49A643FB" w:rsidR="00F02D55" w:rsidRDefault="00F02D55" w:rsidP="001D7BC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34FFF3C8" w14:textId="4EE88795" w:rsidR="00F02D55" w:rsidRPr="00E6145B" w:rsidRDefault="00F02D55" w:rsidP="003B12BC">
      <w:pPr>
        <w:jc w:val="both"/>
        <w:rPr>
          <w:bCs/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07D1B12B" w:rsidR="00A069A9" w:rsidRDefault="00F41475" w:rsidP="003B12B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1286771F" w14:textId="77777777" w:rsidR="00A069A9" w:rsidRDefault="00A069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0D5DBB" w14:textId="77777777" w:rsidR="005D3A76" w:rsidRPr="003B12BC" w:rsidRDefault="005D3A76" w:rsidP="003B12BC">
      <w:pPr>
        <w:jc w:val="both"/>
        <w:rPr>
          <w:sz w:val="28"/>
          <w:szCs w:val="28"/>
        </w:rPr>
      </w:pPr>
    </w:p>
    <w:p w14:paraId="22407F32" w14:textId="56DD49BF" w:rsidR="00D358A4" w:rsidRPr="005609B9" w:rsidRDefault="00F41475" w:rsidP="00D35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D358A4">
        <w:rPr>
          <w:b/>
          <w:sz w:val="28"/>
          <w:szCs w:val="28"/>
        </w:rPr>
        <w:t xml:space="preserve">«О внесении изменений в областной закон </w:t>
      </w:r>
      <w:r w:rsidR="00D358A4" w:rsidRPr="005609B9">
        <w:rPr>
          <w:b/>
          <w:sz w:val="28"/>
          <w:szCs w:val="28"/>
        </w:rPr>
        <w:t>«</w:t>
      </w:r>
      <w:r w:rsidR="00D358A4">
        <w:rPr>
          <w:b/>
          <w:sz w:val="28"/>
          <w:szCs w:val="28"/>
        </w:rPr>
        <w:t>Об образовании в Ленинградской области</w:t>
      </w:r>
      <w:r w:rsidR="00D358A4" w:rsidRPr="005609B9">
        <w:rPr>
          <w:b/>
          <w:sz w:val="28"/>
          <w:szCs w:val="28"/>
        </w:rPr>
        <w:t>»</w:t>
      </w:r>
    </w:p>
    <w:p w14:paraId="00000063" w14:textId="1F5C614E" w:rsidR="005D3A76" w:rsidRPr="008F3A42" w:rsidRDefault="005D3A76" w:rsidP="001D7BC6">
      <w:pPr>
        <w:jc w:val="center"/>
        <w:rPr>
          <w:b/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3B65D96" w14:textId="74697292" w:rsidR="008F3A42" w:rsidRPr="003B12BC" w:rsidRDefault="008F3A42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12BC">
        <w:rPr>
          <w:sz w:val="28"/>
          <w:szCs w:val="28"/>
        </w:rPr>
        <w:t>1</w:t>
      </w:r>
      <w:r w:rsidR="00F41475" w:rsidRPr="003B12BC">
        <w:rPr>
          <w:sz w:val="28"/>
          <w:szCs w:val="28"/>
        </w:rPr>
        <w:t xml:space="preserve">. </w:t>
      </w:r>
      <w:r w:rsidR="00A21AC0" w:rsidRPr="00706BEC">
        <w:rPr>
          <w:sz w:val="28"/>
          <w:szCs w:val="28"/>
        </w:rPr>
        <w:t>Федеральны</w:t>
      </w:r>
      <w:r w:rsidR="00A21AC0">
        <w:rPr>
          <w:sz w:val="28"/>
          <w:szCs w:val="28"/>
        </w:rPr>
        <w:t>й</w:t>
      </w:r>
      <w:r w:rsidR="00A21AC0" w:rsidRPr="00706BEC">
        <w:rPr>
          <w:sz w:val="28"/>
          <w:szCs w:val="28"/>
        </w:rPr>
        <w:t xml:space="preserve"> закон от 08</w:t>
      </w:r>
      <w:r w:rsidR="00A21AC0">
        <w:rPr>
          <w:sz w:val="28"/>
          <w:szCs w:val="28"/>
        </w:rPr>
        <w:t xml:space="preserve"> августа </w:t>
      </w:r>
      <w:r w:rsidR="00A21AC0" w:rsidRPr="00706BEC">
        <w:rPr>
          <w:sz w:val="28"/>
          <w:szCs w:val="28"/>
        </w:rPr>
        <w:t xml:space="preserve">2024 </w:t>
      </w:r>
      <w:r w:rsidR="00A21AC0">
        <w:rPr>
          <w:sz w:val="28"/>
          <w:szCs w:val="28"/>
        </w:rPr>
        <w:t>года №</w:t>
      </w:r>
      <w:r w:rsidR="00A21AC0" w:rsidRPr="00706BEC">
        <w:rPr>
          <w:sz w:val="28"/>
          <w:szCs w:val="28"/>
        </w:rPr>
        <w:t xml:space="preserve"> 315-ФЗ</w:t>
      </w:r>
      <w:r w:rsidR="00A21AC0">
        <w:rPr>
          <w:sz w:val="28"/>
          <w:szCs w:val="28"/>
        </w:rPr>
        <w:t xml:space="preserve"> «</w:t>
      </w:r>
      <w:r w:rsidR="00A21AC0" w:rsidRPr="00706BEC">
        <w:rPr>
          <w:sz w:val="28"/>
          <w:szCs w:val="28"/>
        </w:rPr>
        <w:t xml:space="preserve">О внесении изменений в Федеральный закон </w:t>
      </w:r>
      <w:r w:rsidR="00A21AC0">
        <w:rPr>
          <w:sz w:val="28"/>
          <w:szCs w:val="28"/>
        </w:rPr>
        <w:t>«</w:t>
      </w:r>
      <w:r w:rsidR="00A21AC0" w:rsidRPr="00706BEC">
        <w:rPr>
          <w:sz w:val="28"/>
          <w:szCs w:val="28"/>
        </w:rPr>
        <w:t>Об образовании в Российской Федерации</w:t>
      </w:r>
      <w:r w:rsidR="00A21AC0">
        <w:rPr>
          <w:sz w:val="28"/>
          <w:szCs w:val="28"/>
        </w:rPr>
        <w:t>».</w:t>
      </w:r>
    </w:p>
    <w:p w14:paraId="1BF305D6" w14:textId="0C5D422E" w:rsidR="006260E3" w:rsidRPr="006260E3" w:rsidRDefault="00F02D55" w:rsidP="006260E3">
      <w:pPr>
        <w:pStyle w:val="ab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6260E3">
        <w:rPr>
          <w:sz w:val="28"/>
          <w:szCs w:val="28"/>
        </w:rPr>
        <w:t xml:space="preserve">2. </w:t>
      </w:r>
      <w:r w:rsidR="00A21AC0">
        <w:rPr>
          <w:sz w:val="28"/>
          <w:szCs w:val="28"/>
        </w:rPr>
        <w:t>О</w:t>
      </w:r>
      <w:r w:rsidR="00A21AC0" w:rsidRPr="00616E3E">
        <w:rPr>
          <w:sz w:val="28"/>
          <w:szCs w:val="28"/>
        </w:rPr>
        <w:t>бластной закон</w:t>
      </w:r>
      <w:r w:rsidR="00A21AC0">
        <w:rPr>
          <w:sz w:val="28"/>
          <w:szCs w:val="28"/>
        </w:rPr>
        <w:t xml:space="preserve"> </w:t>
      </w:r>
      <w:r w:rsidR="00A21AC0" w:rsidRPr="00616E3E">
        <w:rPr>
          <w:sz w:val="28"/>
          <w:szCs w:val="28"/>
        </w:rPr>
        <w:t>от 24</w:t>
      </w:r>
      <w:r w:rsidR="00A21AC0">
        <w:rPr>
          <w:sz w:val="28"/>
          <w:szCs w:val="28"/>
        </w:rPr>
        <w:t xml:space="preserve"> февраля </w:t>
      </w:r>
      <w:r w:rsidR="00A21AC0" w:rsidRPr="00616E3E">
        <w:rPr>
          <w:sz w:val="28"/>
          <w:szCs w:val="28"/>
        </w:rPr>
        <w:t>2014</w:t>
      </w:r>
      <w:r w:rsidR="00A21AC0">
        <w:rPr>
          <w:sz w:val="28"/>
          <w:szCs w:val="28"/>
        </w:rPr>
        <w:t xml:space="preserve"> года</w:t>
      </w:r>
      <w:r w:rsidR="00A21AC0" w:rsidRPr="00616E3E">
        <w:rPr>
          <w:sz w:val="28"/>
          <w:szCs w:val="28"/>
        </w:rPr>
        <w:t xml:space="preserve"> </w:t>
      </w:r>
      <w:r w:rsidR="00A21AC0">
        <w:rPr>
          <w:sz w:val="28"/>
          <w:szCs w:val="28"/>
        </w:rPr>
        <w:t>№</w:t>
      </w:r>
      <w:r w:rsidR="00A21AC0" w:rsidRPr="00616E3E">
        <w:rPr>
          <w:sz w:val="28"/>
          <w:szCs w:val="28"/>
        </w:rPr>
        <w:t xml:space="preserve"> 6-оз</w:t>
      </w:r>
      <w:r w:rsidR="00A21AC0">
        <w:rPr>
          <w:sz w:val="28"/>
          <w:szCs w:val="28"/>
        </w:rPr>
        <w:t xml:space="preserve"> «</w:t>
      </w:r>
      <w:r w:rsidR="00A21AC0" w:rsidRPr="00616E3E">
        <w:rPr>
          <w:sz w:val="28"/>
          <w:szCs w:val="28"/>
        </w:rPr>
        <w:t>Об образовании в Ленинградской области</w:t>
      </w:r>
      <w:r w:rsidR="00A21AC0">
        <w:rPr>
          <w:sz w:val="28"/>
          <w:szCs w:val="28"/>
        </w:rPr>
        <w:t>».</w:t>
      </w:r>
    </w:p>
    <w:p w14:paraId="14928C7B" w14:textId="60671A88" w:rsidR="00F02D55" w:rsidRDefault="00F02D5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C3BD51E" w14:textId="44C358B9" w:rsidR="00D358A4" w:rsidRPr="005609B9" w:rsidRDefault="00F41475" w:rsidP="00D35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358A4">
        <w:rPr>
          <w:b/>
          <w:sz w:val="28"/>
          <w:szCs w:val="28"/>
        </w:rPr>
        <w:t xml:space="preserve">«О внесении изменений в областной закон </w:t>
      </w:r>
      <w:r w:rsidR="00D358A4" w:rsidRPr="005609B9">
        <w:rPr>
          <w:b/>
          <w:sz w:val="28"/>
          <w:szCs w:val="28"/>
        </w:rPr>
        <w:t>«</w:t>
      </w:r>
      <w:r w:rsidR="00D358A4">
        <w:rPr>
          <w:b/>
          <w:sz w:val="28"/>
          <w:szCs w:val="28"/>
        </w:rPr>
        <w:t>Об образовании в Ленинградской области</w:t>
      </w:r>
      <w:r w:rsidR="00D358A4" w:rsidRPr="005609B9">
        <w:rPr>
          <w:b/>
          <w:sz w:val="28"/>
          <w:szCs w:val="28"/>
        </w:rPr>
        <w:t>»</w:t>
      </w:r>
    </w:p>
    <w:p w14:paraId="0000007B" w14:textId="6E6B9013" w:rsidR="005D3A76" w:rsidRPr="001D7BC6" w:rsidRDefault="005D3A76" w:rsidP="001D7BC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009BD07A" w:rsidR="005D3A76" w:rsidRPr="00D358A4" w:rsidRDefault="00F41475" w:rsidP="00D358A4">
      <w:pPr>
        <w:ind w:firstLine="720"/>
        <w:jc w:val="both"/>
        <w:rPr>
          <w:sz w:val="28"/>
          <w:szCs w:val="28"/>
        </w:rPr>
      </w:pPr>
      <w:r w:rsidRPr="00D358A4">
        <w:rPr>
          <w:sz w:val="28"/>
          <w:szCs w:val="28"/>
        </w:rPr>
        <w:t xml:space="preserve">Принятие областного закона </w:t>
      </w:r>
      <w:r w:rsidR="00D358A4" w:rsidRPr="00D358A4">
        <w:rPr>
          <w:sz w:val="28"/>
          <w:szCs w:val="28"/>
        </w:rPr>
        <w:t xml:space="preserve">«О внесении изменений в областной закон «Об образовании в Ленинградской области» </w:t>
      </w:r>
      <w:r w:rsidR="006B3203" w:rsidRPr="00D358A4">
        <w:rPr>
          <w:sz w:val="28"/>
          <w:szCs w:val="28"/>
        </w:rPr>
        <w:t xml:space="preserve">не </w:t>
      </w:r>
      <w:r w:rsidRPr="00D358A4">
        <w:rPr>
          <w:sz w:val="28"/>
          <w:szCs w:val="28"/>
        </w:rPr>
        <w:t>потребует внесения изменений в</w:t>
      </w:r>
      <w:r w:rsidR="006B3203" w:rsidRPr="00D358A4">
        <w:rPr>
          <w:sz w:val="28"/>
          <w:szCs w:val="28"/>
        </w:rPr>
        <w:t xml:space="preserve"> иные нормативные правовые акты Ленинградской области.</w:t>
      </w:r>
      <w:r w:rsidRPr="00D358A4"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1CCE165D" w14:textId="0B02A624" w:rsidR="001D7BC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14:paraId="0000008F" w14:textId="04A06679" w:rsidR="005D3A76" w:rsidRPr="00483EEC" w:rsidRDefault="002707E6" w:rsidP="00483E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областной закон </w:t>
      </w:r>
      <w:r w:rsidRPr="005609B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Об образовании в Ленинградской области</w:t>
      </w:r>
      <w:r w:rsidRPr="005609B9">
        <w:rPr>
          <w:b/>
          <w:sz w:val="28"/>
          <w:szCs w:val="28"/>
        </w:rPr>
        <w:t>»</w:t>
      </w: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7123B5DA" w14:textId="77777777" w:rsidR="002707E6" w:rsidRDefault="002707E6">
      <w:pPr>
        <w:jc w:val="both"/>
        <w:rPr>
          <w:b/>
          <w:sz w:val="32"/>
          <w:szCs w:val="32"/>
        </w:rPr>
      </w:pPr>
    </w:p>
    <w:p w14:paraId="06346DEC" w14:textId="6623B054" w:rsidR="001D7BC6" w:rsidRDefault="00F41475" w:rsidP="001D7B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2707E6" w:rsidRPr="002707E6">
        <w:rPr>
          <w:bCs/>
          <w:sz w:val="28"/>
          <w:szCs w:val="28"/>
        </w:rPr>
        <w:t>«О внесении изменений в областной закон «Об образовании в Ленинградской области»</w:t>
      </w:r>
      <w:r w:rsidR="001D7BC6">
        <w:rPr>
          <w:bCs/>
          <w:sz w:val="28"/>
          <w:szCs w:val="28"/>
        </w:rPr>
        <w:t xml:space="preserve"> не </w:t>
      </w:r>
      <w:r>
        <w:rPr>
          <w:sz w:val="28"/>
          <w:szCs w:val="28"/>
        </w:rPr>
        <w:t>потребуется разработк</w:t>
      </w:r>
      <w:r w:rsidR="001D7BC6">
        <w:rPr>
          <w:sz w:val="28"/>
          <w:szCs w:val="28"/>
        </w:rPr>
        <w:t xml:space="preserve">и </w:t>
      </w:r>
      <w:r w:rsidR="002E7893">
        <w:rPr>
          <w:sz w:val="28"/>
          <w:szCs w:val="28"/>
        </w:rPr>
        <w:t xml:space="preserve">и принятия </w:t>
      </w:r>
      <w:r w:rsidR="001D7BC6">
        <w:rPr>
          <w:sz w:val="28"/>
          <w:szCs w:val="28"/>
        </w:rPr>
        <w:t>нормативных правовых актов Ленинградской области.</w:t>
      </w:r>
    </w:p>
    <w:p w14:paraId="00000094" w14:textId="77777777" w:rsidR="005D3A76" w:rsidRDefault="005D3A76" w:rsidP="001D7BC6">
      <w:pPr>
        <w:jc w:val="both"/>
        <w:rPr>
          <w:sz w:val="28"/>
          <w:szCs w:val="28"/>
        </w:rPr>
      </w:pPr>
    </w:p>
    <w:p w14:paraId="78EAFF76" w14:textId="77777777" w:rsidR="001D7BC6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1986D669" w:rsidR="005D3A7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F83075">
        <w:rPr>
          <w:b/>
          <w:sz w:val="28"/>
          <w:szCs w:val="28"/>
        </w:rPr>
        <w:t xml:space="preserve">«О внесении изменений в областной закон </w:t>
      </w:r>
      <w:r w:rsidR="00F83075" w:rsidRPr="005609B9">
        <w:rPr>
          <w:b/>
          <w:sz w:val="28"/>
          <w:szCs w:val="28"/>
        </w:rPr>
        <w:t>«</w:t>
      </w:r>
      <w:r w:rsidR="00F83075">
        <w:rPr>
          <w:b/>
          <w:sz w:val="28"/>
          <w:szCs w:val="28"/>
        </w:rPr>
        <w:t>Об образовании в Ленинградской области</w:t>
      </w:r>
      <w:r w:rsidR="00F83075" w:rsidRPr="005609B9">
        <w:rPr>
          <w:b/>
          <w:sz w:val="28"/>
          <w:szCs w:val="28"/>
        </w:rPr>
        <w:t>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16306A84" w14:textId="3BBB8F1B" w:rsidR="001D7BC6" w:rsidRDefault="00F41475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F83075" w:rsidRPr="00F83075">
        <w:rPr>
          <w:bCs/>
          <w:sz w:val="28"/>
          <w:szCs w:val="28"/>
        </w:rPr>
        <w:t>«О внесении изменений в областной закон «Об образовании в Ленинградской области»</w:t>
      </w:r>
      <w:r w:rsidR="001D7BC6">
        <w:rPr>
          <w:bCs/>
          <w:sz w:val="28"/>
          <w:szCs w:val="28"/>
        </w:rPr>
        <w:t xml:space="preserve"> не </w:t>
      </w:r>
      <w:r>
        <w:rPr>
          <w:sz w:val="28"/>
          <w:szCs w:val="28"/>
        </w:rPr>
        <w:t xml:space="preserve">потребует увеличения </w:t>
      </w:r>
      <w:r w:rsidR="00A8128F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областного бюджета Ленинградской области</w:t>
      </w:r>
      <w:r w:rsidR="001D7BC6">
        <w:rPr>
          <w:sz w:val="28"/>
          <w:szCs w:val="28"/>
        </w:rPr>
        <w:t>.</w:t>
      </w:r>
    </w:p>
    <w:p w14:paraId="75C14778" w14:textId="77777777" w:rsidR="001D7BC6" w:rsidRDefault="001D7BC6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Default="00D07062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2AC13E6" w14:textId="77777777" w:rsidR="007C0DE1" w:rsidRDefault="007C0DE1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1A0C8046" w14:textId="29BE37D5" w:rsidR="00490C47" w:rsidRPr="004F153B" w:rsidRDefault="00F41475" w:rsidP="001D7BC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490C47" w:rsidRPr="004F153B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70E0F" w14:textId="77777777" w:rsidR="00746C49" w:rsidRDefault="00746C49">
      <w:r>
        <w:separator/>
      </w:r>
    </w:p>
  </w:endnote>
  <w:endnote w:type="continuationSeparator" w:id="0">
    <w:p w14:paraId="317E8CA0" w14:textId="77777777" w:rsidR="00746C49" w:rsidRDefault="0074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19483" w14:textId="77777777" w:rsidR="00746C49" w:rsidRDefault="00746C49">
      <w:r>
        <w:separator/>
      </w:r>
    </w:p>
  </w:footnote>
  <w:footnote w:type="continuationSeparator" w:id="0">
    <w:p w14:paraId="297E18D7" w14:textId="77777777" w:rsidR="00746C49" w:rsidRDefault="00746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12754"/>
    <w:rsid w:val="00035E69"/>
    <w:rsid w:val="0004707A"/>
    <w:rsid w:val="000562FA"/>
    <w:rsid w:val="000811BA"/>
    <w:rsid w:val="00083831"/>
    <w:rsid w:val="000A28C8"/>
    <w:rsid w:val="001041CD"/>
    <w:rsid w:val="00116E88"/>
    <w:rsid w:val="00120256"/>
    <w:rsid w:val="0012102A"/>
    <w:rsid w:val="00135E43"/>
    <w:rsid w:val="00140261"/>
    <w:rsid w:val="00142B6E"/>
    <w:rsid w:val="00155D3F"/>
    <w:rsid w:val="00167B28"/>
    <w:rsid w:val="00176DD4"/>
    <w:rsid w:val="0019638B"/>
    <w:rsid w:val="001B15FA"/>
    <w:rsid w:val="001B545F"/>
    <w:rsid w:val="001D7BC6"/>
    <w:rsid w:val="001F3151"/>
    <w:rsid w:val="00202F30"/>
    <w:rsid w:val="0020777B"/>
    <w:rsid w:val="00210106"/>
    <w:rsid w:val="002434EC"/>
    <w:rsid w:val="00247454"/>
    <w:rsid w:val="00256B95"/>
    <w:rsid w:val="002707E6"/>
    <w:rsid w:val="00286E08"/>
    <w:rsid w:val="00286E21"/>
    <w:rsid w:val="00296F38"/>
    <w:rsid w:val="002E35CE"/>
    <w:rsid w:val="002E3961"/>
    <w:rsid w:val="002E7893"/>
    <w:rsid w:val="002F27F4"/>
    <w:rsid w:val="00314255"/>
    <w:rsid w:val="00353EF8"/>
    <w:rsid w:val="00377B24"/>
    <w:rsid w:val="00383E99"/>
    <w:rsid w:val="00394124"/>
    <w:rsid w:val="003B12BC"/>
    <w:rsid w:val="003C6989"/>
    <w:rsid w:val="003F554B"/>
    <w:rsid w:val="004156AA"/>
    <w:rsid w:val="00445BC3"/>
    <w:rsid w:val="00454C33"/>
    <w:rsid w:val="00483EEC"/>
    <w:rsid w:val="00490C47"/>
    <w:rsid w:val="004A2916"/>
    <w:rsid w:val="004B5019"/>
    <w:rsid w:val="004B7842"/>
    <w:rsid w:val="004C39E7"/>
    <w:rsid w:val="004D1C98"/>
    <w:rsid w:val="004E039E"/>
    <w:rsid w:val="004F153B"/>
    <w:rsid w:val="00501F9F"/>
    <w:rsid w:val="00511090"/>
    <w:rsid w:val="005151CA"/>
    <w:rsid w:val="005167F6"/>
    <w:rsid w:val="0053796B"/>
    <w:rsid w:val="005402FD"/>
    <w:rsid w:val="00553140"/>
    <w:rsid w:val="0055493F"/>
    <w:rsid w:val="005609B9"/>
    <w:rsid w:val="00580981"/>
    <w:rsid w:val="005811D0"/>
    <w:rsid w:val="0058384C"/>
    <w:rsid w:val="005A3EAD"/>
    <w:rsid w:val="005A59E5"/>
    <w:rsid w:val="005B4D33"/>
    <w:rsid w:val="005D38B2"/>
    <w:rsid w:val="005D3A4B"/>
    <w:rsid w:val="005D3A76"/>
    <w:rsid w:val="005E5979"/>
    <w:rsid w:val="005E5CB5"/>
    <w:rsid w:val="005E6706"/>
    <w:rsid w:val="005F7556"/>
    <w:rsid w:val="006149A6"/>
    <w:rsid w:val="00616D99"/>
    <w:rsid w:val="00616E3E"/>
    <w:rsid w:val="006260E3"/>
    <w:rsid w:val="006304CA"/>
    <w:rsid w:val="006407D6"/>
    <w:rsid w:val="00653934"/>
    <w:rsid w:val="00657336"/>
    <w:rsid w:val="006749CC"/>
    <w:rsid w:val="00682BC9"/>
    <w:rsid w:val="006A10E6"/>
    <w:rsid w:val="006B3203"/>
    <w:rsid w:val="006C6597"/>
    <w:rsid w:val="006D319F"/>
    <w:rsid w:val="006D3BAD"/>
    <w:rsid w:val="006F21DC"/>
    <w:rsid w:val="006F2A72"/>
    <w:rsid w:val="006F39EF"/>
    <w:rsid w:val="007007E5"/>
    <w:rsid w:val="00706BEC"/>
    <w:rsid w:val="007272DA"/>
    <w:rsid w:val="00727F8F"/>
    <w:rsid w:val="00746C49"/>
    <w:rsid w:val="0075092E"/>
    <w:rsid w:val="007712E5"/>
    <w:rsid w:val="00775692"/>
    <w:rsid w:val="0078305F"/>
    <w:rsid w:val="007B240A"/>
    <w:rsid w:val="007C0DE1"/>
    <w:rsid w:val="007C46F7"/>
    <w:rsid w:val="007C5628"/>
    <w:rsid w:val="007E3171"/>
    <w:rsid w:val="00806533"/>
    <w:rsid w:val="00814E68"/>
    <w:rsid w:val="008222C7"/>
    <w:rsid w:val="0085042C"/>
    <w:rsid w:val="00856C21"/>
    <w:rsid w:val="008B13BF"/>
    <w:rsid w:val="008C6000"/>
    <w:rsid w:val="008C725F"/>
    <w:rsid w:val="008F3657"/>
    <w:rsid w:val="008F3A42"/>
    <w:rsid w:val="008F6874"/>
    <w:rsid w:val="00907DD0"/>
    <w:rsid w:val="00950DB3"/>
    <w:rsid w:val="00954FAD"/>
    <w:rsid w:val="00991522"/>
    <w:rsid w:val="0099510A"/>
    <w:rsid w:val="009B3E5A"/>
    <w:rsid w:val="009B72D0"/>
    <w:rsid w:val="00A069A9"/>
    <w:rsid w:val="00A13426"/>
    <w:rsid w:val="00A21AC0"/>
    <w:rsid w:val="00A3201E"/>
    <w:rsid w:val="00A332F3"/>
    <w:rsid w:val="00A5527F"/>
    <w:rsid w:val="00A57F3A"/>
    <w:rsid w:val="00A70D3A"/>
    <w:rsid w:val="00A70F56"/>
    <w:rsid w:val="00A8128F"/>
    <w:rsid w:val="00A82CCB"/>
    <w:rsid w:val="00A83033"/>
    <w:rsid w:val="00A84EAD"/>
    <w:rsid w:val="00A974ED"/>
    <w:rsid w:val="00AA69D9"/>
    <w:rsid w:val="00AC6370"/>
    <w:rsid w:val="00AE0D91"/>
    <w:rsid w:val="00AE2C88"/>
    <w:rsid w:val="00B30552"/>
    <w:rsid w:val="00B40287"/>
    <w:rsid w:val="00B5152C"/>
    <w:rsid w:val="00B6344C"/>
    <w:rsid w:val="00B7069E"/>
    <w:rsid w:val="00B94572"/>
    <w:rsid w:val="00BA6B86"/>
    <w:rsid w:val="00BB76A1"/>
    <w:rsid w:val="00BE693F"/>
    <w:rsid w:val="00BF6451"/>
    <w:rsid w:val="00C44CCA"/>
    <w:rsid w:val="00C47899"/>
    <w:rsid w:val="00C55CF1"/>
    <w:rsid w:val="00C75CD3"/>
    <w:rsid w:val="00C76ECC"/>
    <w:rsid w:val="00C87F28"/>
    <w:rsid w:val="00C9344A"/>
    <w:rsid w:val="00CA2F76"/>
    <w:rsid w:val="00CB774D"/>
    <w:rsid w:val="00CE6A16"/>
    <w:rsid w:val="00D06841"/>
    <w:rsid w:val="00D07062"/>
    <w:rsid w:val="00D10820"/>
    <w:rsid w:val="00D2282D"/>
    <w:rsid w:val="00D358A4"/>
    <w:rsid w:val="00D35FD3"/>
    <w:rsid w:val="00D4712E"/>
    <w:rsid w:val="00D504FC"/>
    <w:rsid w:val="00D57E40"/>
    <w:rsid w:val="00D65767"/>
    <w:rsid w:val="00D659E5"/>
    <w:rsid w:val="00D73BD0"/>
    <w:rsid w:val="00D8664D"/>
    <w:rsid w:val="00DA00A8"/>
    <w:rsid w:val="00DF5B5B"/>
    <w:rsid w:val="00E00E96"/>
    <w:rsid w:val="00E126B7"/>
    <w:rsid w:val="00E407AD"/>
    <w:rsid w:val="00E6145B"/>
    <w:rsid w:val="00E625BA"/>
    <w:rsid w:val="00EF6F29"/>
    <w:rsid w:val="00EF76A7"/>
    <w:rsid w:val="00F02D55"/>
    <w:rsid w:val="00F41475"/>
    <w:rsid w:val="00F440D1"/>
    <w:rsid w:val="00F56C55"/>
    <w:rsid w:val="00F63FE2"/>
    <w:rsid w:val="00F83075"/>
    <w:rsid w:val="00FB31CC"/>
    <w:rsid w:val="00FC17E6"/>
    <w:rsid w:val="00FF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00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4CC6EC-10F4-4F2D-AAA3-950553241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9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206</cp:revision>
  <cp:lastPrinted>2024-10-01T09:38:00Z</cp:lastPrinted>
  <dcterms:created xsi:type="dcterms:W3CDTF">2022-07-06T08:05:00Z</dcterms:created>
  <dcterms:modified xsi:type="dcterms:W3CDTF">2024-10-01T09:46:00Z</dcterms:modified>
</cp:coreProperties>
</file>