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52D" w:rsidRPr="00AD42B9" w:rsidRDefault="00D7252D" w:rsidP="00D7252D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D42B9">
        <w:rPr>
          <w:sz w:val="28"/>
          <w:szCs w:val="28"/>
        </w:rPr>
        <w:t>Перечень</w:t>
      </w:r>
    </w:p>
    <w:p w:rsidR="00AD42B9" w:rsidRPr="007C34C6" w:rsidRDefault="00D7252D" w:rsidP="00AD42B9">
      <w:pPr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4C6"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AD42B9" w:rsidRPr="007C3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областного закона </w:t>
      </w:r>
      <w:r w:rsidR="007C34C6" w:rsidRPr="007C3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изменения в статью </w:t>
      </w:r>
      <w:r w:rsidR="007C34C6" w:rsidRPr="007C34C6">
        <w:rPr>
          <w:rFonts w:ascii="Times New Roman" w:eastAsia="Calibri" w:hAnsi="Times New Roman" w:cs="Times New Roman"/>
          <w:b/>
          <w:sz w:val="28"/>
          <w:szCs w:val="28"/>
        </w:rPr>
        <w:t xml:space="preserve">3¹ </w:t>
      </w:r>
      <w:r w:rsidR="007C34C6" w:rsidRPr="007C3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 «О налоге на имущество организаций»</w:t>
      </w:r>
    </w:p>
    <w:p w:rsidR="00D7252D" w:rsidRDefault="00D7252D" w:rsidP="00D7252D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D7252D" w:rsidRPr="00FC2293" w:rsidRDefault="00D7252D" w:rsidP="00D7252D">
      <w:pPr>
        <w:pStyle w:val="20"/>
        <w:shd w:val="clear" w:color="auto" w:fill="auto"/>
        <w:ind w:left="300" w:right="340"/>
      </w:pPr>
    </w:p>
    <w:p w:rsidR="00D7252D" w:rsidRPr="00AD42B9" w:rsidRDefault="00D7252D" w:rsidP="00AD42B9">
      <w:pPr>
        <w:ind w:right="70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D42B9"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Pr="00AD42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закона </w:t>
      </w:r>
      <w:r w:rsidR="007C34C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</w:t>
      </w:r>
      <w:r w:rsidR="007C34C6" w:rsidRPr="00020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C34C6" w:rsidRPr="005F1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</w:t>
      </w:r>
      <w:r w:rsidR="007C34C6" w:rsidRPr="005F1979">
        <w:rPr>
          <w:rFonts w:ascii="Times New Roman" w:eastAsia="Calibri" w:hAnsi="Times New Roman" w:cs="Times New Roman"/>
          <w:sz w:val="28"/>
          <w:szCs w:val="28"/>
        </w:rPr>
        <w:t>3¹</w:t>
      </w:r>
      <w:r w:rsidR="007C34C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34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«</w:t>
      </w:r>
      <w:r w:rsidR="007C34C6" w:rsidRPr="00FC0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C34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налоге на имущество организаций»</w:t>
      </w:r>
      <w:bookmarkStart w:id="0" w:name="_GoBack"/>
      <w:bookmarkEnd w:id="0"/>
      <w:r w:rsidR="00AD42B9" w:rsidRPr="00AD42B9">
        <w:rPr>
          <w:rFonts w:ascii="Times New Roman" w:hAnsi="Times New Roman" w:cs="Times New Roman"/>
          <w:sz w:val="28"/>
          <w:szCs w:val="28"/>
        </w:rPr>
        <w:t xml:space="preserve"> </w:t>
      </w:r>
      <w:r w:rsidRPr="00AD42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 потребует принятия, отмены, изменения нормативных правовых актов Ленинградской области.</w:t>
      </w:r>
    </w:p>
    <w:p w:rsidR="00D7252D" w:rsidRDefault="00D7252D" w:rsidP="00D7252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7252D" w:rsidRDefault="00D7252D" w:rsidP="00D7252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7252D" w:rsidRPr="00D7252D" w:rsidRDefault="00D7252D" w:rsidP="00D7252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7252D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</w:t>
      </w:r>
    </w:p>
    <w:p w:rsidR="00D7252D" w:rsidRPr="00D7252D" w:rsidRDefault="00D7252D" w:rsidP="00D7252D">
      <w:pPr>
        <w:ind w:firstLine="708"/>
      </w:pPr>
      <w:r w:rsidRPr="00D7252D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Рязанов А.А.</w:t>
      </w:r>
    </w:p>
    <w:p w:rsidR="00D7252D" w:rsidRPr="00D7252D" w:rsidRDefault="00D7252D" w:rsidP="00D7252D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43A0" w:rsidRDefault="00AE43A0" w:rsidP="00D7252D">
      <w:pPr>
        <w:autoSpaceDE w:val="0"/>
        <w:autoSpaceDN w:val="0"/>
        <w:adjustRightInd w:val="0"/>
        <w:jc w:val="both"/>
      </w:pPr>
    </w:p>
    <w:sectPr w:rsidR="00AE4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52D"/>
    <w:rsid w:val="002C0F35"/>
    <w:rsid w:val="007B51E0"/>
    <w:rsid w:val="007C34C6"/>
    <w:rsid w:val="00AD42B9"/>
    <w:rsid w:val="00AE43A0"/>
    <w:rsid w:val="00D7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07A8B-BFA7-4C0E-AA54-CD12C8F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52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25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D7252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rsid w:val="00D7252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252D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7">
    <w:name w:val="Основной текст (7)_"/>
    <w:basedOn w:val="a0"/>
    <w:link w:val="70"/>
    <w:uiPriority w:val="99"/>
    <w:locked/>
    <w:rsid w:val="00D7252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D7252D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B51E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5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cp:lastPrinted>2024-03-03T20:39:00Z</cp:lastPrinted>
  <dcterms:created xsi:type="dcterms:W3CDTF">2024-04-08T17:12:00Z</dcterms:created>
  <dcterms:modified xsi:type="dcterms:W3CDTF">2024-09-25T14:54:00Z</dcterms:modified>
</cp:coreProperties>
</file>