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B3436" w:rsidRPr="007B3436" w:rsidRDefault="007D5359" w:rsidP="00B50CC6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7B3436">
        <w:rPr>
          <w:rFonts w:ascii="Times New Roman" w:eastAsia="Calibri" w:hAnsi="Times New Roman" w:cs="Times New Roman"/>
          <w:sz w:val="28"/>
          <w:szCs w:val="28"/>
        </w:rPr>
        <w:t>Вносится Губернатором</w:t>
      </w:r>
    </w:p>
    <w:p w:rsidR="007B3436" w:rsidRPr="007B3436" w:rsidRDefault="007B3436" w:rsidP="007B3436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7B3436">
        <w:rPr>
          <w:rFonts w:ascii="Times New Roman" w:eastAsia="Calibri" w:hAnsi="Times New Roman" w:cs="Times New Roman"/>
          <w:sz w:val="28"/>
          <w:szCs w:val="28"/>
        </w:rPr>
        <w:t>Ленинградской области</w:t>
      </w:r>
    </w:p>
    <w:p w:rsidR="007B3436" w:rsidRPr="00F63D64" w:rsidRDefault="007B3436" w:rsidP="007B3436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50CC6" w:rsidRDefault="00B50CC6" w:rsidP="00B50CC6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Проект</w:t>
      </w:r>
    </w:p>
    <w:p w:rsidR="00B557A7" w:rsidRDefault="00B557A7" w:rsidP="00E53786">
      <w:pPr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D68E8" w:rsidRDefault="00AD68E8" w:rsidP="00E53786">
      <w:pPr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53786" w:rsidRPr="00CD39DD" w:rsidRDefault="00E53786" w:rsidP="00A52F2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D39D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ЛЕНИНГРАДСКАЯ ОБЛАСТЬ</w:t>
      </w:r>
    </w:p>
    <w:p w:rsidR="00E53786" w:rsidRPr="00CD39DD" w:rsidRDefault="00E53786" w:rsidP="00E53786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53786" w:rsidRPr="000C3A49" w:rsidRDefault="00E53786" w:rsidP="000C3A4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D39D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ОБЛАСТНОЙ ЗАКОН </w:t>
      </w:r>
    </w:p>
    <w:p w:rsidR="00E671AB" w:rsidRDefault="00C86BC0" w:rsidP="00C86BC0">
      <w:pPr>
        <w:tabs>
          <w:tab w:val="left" w:pos="3720"/>
        </w:tabs>
        <w:autoSpaceDE w:val="0"/>
        <w:autoSpaceDN w:val="0"/>
        <w:adjustRightInd w:val="0"/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:rsidR="00E471B3" w:rsidRPr="00ED45AB" w:rsidRDefault="00E671AB" w:rsidP="00E471B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D45AB">
        <w:rPr>
          <w:rFonts w:ascii="Times New Roman" w:hAnsi="Times New Roman" w:cs="Times New Roman"/>
          <w:b/>
          <w:bCs/>
          <w:sz w:val="28"/>
          <w:szCs w:val="28"/>
        </w:rPr>
        <w:t xml:space="preserve">О </w:t>
      </w:r>
      <w:r w:rsidR="00B47DEB" w:rsidRPr="00ED45AB">
        <w:rPr>
          <w:rFonts w:ascii="Times New Roman" w:hAnsi="Times New Roman" w:cs="Times New Roman"/>
          <w:b/>
          <w:bCs/>
          <w:sz w:val="28"/>
          <w:szCs w:val="28"/>
        </w:rPr>
        <w:t>признании утратившим</w:t>
      </w:r>
      <w:r w:rsidR="00ED45AB" w:rsidRPr="00ED45AB">
        <w:rPr>
          <w:rFonts w:ascii="Times New Roman" w:hAnsi="Times New Roman" w:cs="Times New Roman"/>
          <w:b/>
          <w:bCs/>
          <w:sz w:val="28"/>
          <w:szCs w:val="28"/>
        </w:rPr>
        <w:t>и силу некоторых областных законов</w:t>
      </w:r>
    </w:p>
    <w:p w:rsidR="002B3B58" w:rsidRDefault="002B3B58" w:rsidP="00E471B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3B4682" w:rsidRPr="003B4682" w:rsidRDefault="003B4682" w:rsidP="003B468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3B4682">
        <w:rPr>
          <w:rFonts w:ascii="Times New Roman" w:eastAsiaTheme="minorEastAsia" w:hAnsi="Times New Roman" w:cs="Times New Roman"/>
          <w:sz w:val="28"/>
          <w:szCs w:val="28"/>
          <w:lang w:eastAsia="ru-RU"/>
        </w:rPr>
        <w:t>(Принят Законодательным собранием Ленинградской области</w:t>
      </w:r>
    </w:p>
    <w:p w:rsidR="003B4682" w:rsidRPr="00CD39DD" w:rsidRDefault="003B4682" w:rsidP="003B468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3B4682">
        <w:rPr>
          <w:rFonts w:ascii="Times New Roman" w:eastAsiaTheme="minorEastAsia" w:hAnsi="Times New Roman" w:cs="Times New Roman"/>
          <w:sz w:val="28"/>
          <w:szCs w:val="28"/>
          <w:lang w:eastAsia="ru-RU"/>
        </w:rPr>
        <w:t>«___»</w:t>
      </w:r>
      <w:r w:rsidR="007A1BE5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 w:rsidRPr="003B4682">
        <w:rPr>
          <w:rFonts w:ascii="Times New Roman" w:eastAsiaTheme="minorEastAsia" w:hAnsi="Times New Roman" w:cs="Times New Roman"/>
          <w:sz w:val="28"/>
          <w:szCs w:val="28"/>
          <w:lang w:eastAsia="ru-RU"/>
        </w:rPr>
        <w:t>____</w:t>
      </w:r>
      <w:bookmarkStart w:id="0" w:name="_GoBack"/>
      <w:bookmarkEnd w:id="0"/>
      <w:r w:rsidRPr="003B4682">
        <w:rPr>
          <w:rFonts w:ascii="Times New Roman" w:eastAsiaTheme="minorEastAsia" w:hAnsi="Times New Roman" w:cs="Times New Roman"/>
          <w:sz w:val="28"/>
          <w:szCs w:val="28"/>
          <w:lang w:eastAsia="ru-RU"/>
        </w:rPr>
        <w:t>_____ 202</w:t>
      </w:r>
      <w:r w:rsidR="00E471B3">
        <w:rPr>
          <w:rFonts w:ascii="Times New Roman" w:eastAsiaTheme="minorEastAsia" w:hAnsi="Times New Roman" w:cs="Times New Roman"/>
          <w:sz w:val="28"/>
          <w:szCs w:val="28"/>
          <w:lang w:eastAsia="ru-RU"/>
        </w:rPr>
        <w:t>4</w:t>
      </w:r>
      <w:r w:rsidRPr="003B4682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года)</w:t>
      </w:r>
    </w:p>
    <w:p w:rsidR="008030E2" w:rsidRPr="00CD39DD" w:rsidRDefault="008030E2" w:rsidP="00C823F1">
      <w:pPr>
        <w:autoSpaceDE w:val="0"/>
        <w:autoSpaceDN w:val="0"/>
        <w:adjustRightInd w:val="0"/>
        <w:spacing w:after="0"/>
        <w:ind w:firstLine="709"/>
        <w:jc w:val="both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E53786" w:rsidRPr="00CD39DD" w:rsidRDefault="00E53786" w:rsidP="00E471B3">
      <w:pPr>
        <w:autoSpaceDE w:val="0"/>
        <w:autoSpaceDN w:val="0"/>
        <w:adjustRightInd w:val="0"/>
        <w:spacing w:after="0"/>
        <w:ind w:firstLine="567"/>
        <w:jc w:val="both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D39D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Статья 1</w:t>
      </w:r>
    </w:p>
    <w:p w:rsidR="007A1BE5" w:rsidRDefault="007A1BE5" w:rsidP="007A1BE5">
      <w:pPr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bookmarkStart w:id="1" w:name="sub_104"/>
      <w:r w:rsidRPr="00CD39D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Признать утратившими силу:</w:t>
      </w:r>
    </w:p>
    <w:p w:rsidR="00D82C3A" w:rsidRPr="00D82C3A" w:rsidRDefault="00D82C3A" w:rsidP="00D82C3A">
      <w:pPr>
        <w:pStyle w:val="a4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D82C3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</w:t>
      </w:r>
      <w:r w:rsidRPr="00D82C3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бластной закон от 23</w:t>
      </w:r>
      <w:r w:rsidRPr="00D82C3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января </w:t>
      </w:r>
      <w:r w:rsidRPr="00D82C3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2003</w:t>
      </w:r>
      <w:r w:rsidRPr="00D82C3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года</w:t>
      </w:r>
      <w:r w:rsidRPr="00D82C3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D82C3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№</w:t>
      </w:r>
      <w:r w:rsidRPr="00D82C3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2-оз</w:t>
      </w:r>
      <w:r w:rsidRPr="00D82C3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«</w:t>
      </w:r>
      <w:r w:rsidRPr="00D82C3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 региональной целевой программе </w:t>
      </w:r>
      <w:r w:rsidRPr="00D82C3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</w:t>
      </w:r>
      <w:r w:rsidRPr="00D82C3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содействие занятости населения Ленинградской области на 2002-2003 годы</w:t>
      </w:r>
      <w:r w:rsidRPr="00D82C3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»;</w:t>
      </w:r>
    </w:p>
    <w:p w:rsidR="00D82C3A" w:rsidRPr="00D82C3A" w:rsidRDefault="00D82C3A" w:rsidP="00D82C3A">
      <w:pPr>
        <w:pStyle w:val="a4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D82C3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</w:t>
      </w:r>
      <w:r w:rsidRPr="00D82C3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бластной закон от 27</w:t>
      </w:r>
      <w:r w:rsidRPr="00D82C3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октября </w:t>
      </w:r>
      <w:r w:rsidRPr="00D82C3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2004</w:t>
      </w:r>
      <w:r w:rsidRPr="00D82C3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года</w:t>
      </w:r>
      <w:r w:rsidRPr="00D82C3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D82C3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№</w:t>
      </w:r>
      <w:r w:rsidRPr="00D82C3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79-оз</w:t>
      </w:r>
      <w:r w:rsidRPr="00D82C3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«</w:t>
      </w:r>
      <w:r w:rsidRPr="00D82C3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 внесении изменений в областной закон </w:t>
      </w:r>
      <w:r w:rsidRPr="00D82C3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</w:t>
      </w:r>
      <w:r w:rsidRPr="00D82C3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 региональной целевой программе </w:t>
      </w:r>
      <w:r w:rsidRPr="00D82C3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</w:t>
      </w:r>
      <w:r w:rsidRPr="00D82C3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Содействие занятости населения Ленинградской области на 2002-2003 годы</w:t>
      </w:r>
      <w:r w:rsidRPr="00D82C3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»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:rsidR="001F07D1" w:rsidRPr="00CD39DD" w:rsidRDefault="001F07D1" w:rsidP="00A66AE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6D0179" w:rsidRPr="00D479E8" w:rsidRDefault="006D0179" w:rsidP="008031E2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D39D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Статья </w:t>
      </w:r>
      <w:r w:rsidR="00E471B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</w:t>
      </w:r>
    </w:p>
    <w:p w:rsidR="00E471B3" w:rsidRDefault="00E471B3" w:rsidP="00E471B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Настоящий областной закон вступает в силу со дня его официального опубликования.</w:t>
      </w:r>
    </w:p>
    <w:p w:rsidR="009D6F57" w:rsidRPr="00C86BC0" w:rsidRDefault="009D6F57" w:rsidP="009D6F57">
      <w:pPr>
        <w:pStyle w:val="a4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</w:pPr>
    </w:p>
    <w:bookmarkEnd w:id="1"/>
    <w:p w:rsidR="00150BBC" w:rsidRPr="00CD39DD" w:rsidRDefault="00150BBC" w:rsidP="00150BB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B4339" w:rsidRPr="00CD39DD" w:rsidRDefault="009B4339" w:rsidP="004355B6">
      <w:pPr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D39D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Губернатор </w:t>
      </w:r>
    </w:p>
    <w:p w:rsidR="004355B6" w:rsidRDefault="009B4339" w:rsidP="004355B6">
      <w:pPr>
        <w:autoSpaceDE w:val="0"/>
        <w:autoSpaceDN w:val="0"/>
        <w:adjustRightInd w:val="0"/>
        <w:spacing w:after="0"/>
        <w:jc w:val="both"/>
      </w:pPr>
      <w:r w:rsidRPr="00CD39D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Ленинградской области </w:t>
      </w:r>
      <w:r w:rsidRPr="00CD39D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r w:rsidRPr="00CD39D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r w:rsidRPr="00CD39D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r w:rsidRPr="00CD39D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r w:rsidRPr="00CD39D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r w:rsidRPr="00CD39D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r w:rsidRPr="00CD39D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r w:rsidRPr="00CD39D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r w:rsidR="004355B6" w:rsidRPr="00CD39D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А. Дрозденко</w:t>
      </w:r>
    </w:p>
    <w:p w:rsidR="0005616C" w:rsidRPr="00760C76" w:rsidRDefault="0005616C" w:rsidP="00EB79B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05616C" w:rsidRPr="00760C76" w:rsidSect="00AC1D06">
      <w:pgSz w:w="11907" w:h="16840" w:code="9"/>
      <w:pgMar w:top="1134" w:right="567" w:bottom="1135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B23887"/>
    <w:multiLevelType w:val="multilevel"/>
    <w:tmpl w:val="9D4041D4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1" w15:restartNumberingAfterBreak="0">
    <w:nsid w:val="0278602E"/>
    <w:multiLevelType w:val="multilevel"/>
    <w:tmpl w:val="3216050A"/>
    <w:lvl w:ilvl="0">
      <w:start w:val="1"/>
      <w:numFmt w:val="decimal"/>
      <w:lvlText w:val="%1."/>
      <w:lvlJc w:val="left"/>
      <w:pPr>
        <w:ind w:left="1068" w:hanging="360"/>
      </w:pPr>
      <w:rPr>
        <w:rFonts w:ascii="Times New Roman" w:eastAsia="Times New Roman" w:hAnsi="Times New Roman" w:cs="Times New Roman"/>
      </w:rPr>
    </w:lvl>
    <w:lvl w:ilvl="1">
      <w:start w:val="2"/>
      <w:numFmt w:val="decimal"/>
      <w:isLgl/>
      <w:lvlText w:val="%1.%2."/>
      <w:lvlJc w:val="left"/>
      <w:pPr>
        <w:ind w:left="1663" w:hanging="109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3" w:hanging="109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3" w:hanging="109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3" w:hanging="109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abstractNum w:abstractNumId="2" w15:restartNumberingAfterBreak="0">
    <w:nsid w:val="03B7407E"/>
    <w:multiLevelType w:val="hybridMultilevel"/>
    <w:tmpl w:val="230E1570"/>
    <w:lvl w:ilvl="0" w:tplc="186C66E0">
      <w:start w:val="20"/>
      <w:numFmt w:val="decimal"/>
      <w:lvlText w:val="%1."/>
      <w:lvlJc w:val="left"/>
      <w:pPr>
        <w:ind w:left="942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0ABD1D64"/>
    <w:multiLevelType w:val="multilevel"/>
    <w:tmpl w:val="60669FA0"/>
    <w:lvl w:ilvl="0">
      <w:start w:val="3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8"/>
      <w:numFmt w:val="decimal"/>
      <w:lvlText w:val="%1.%2"/>
      <w:lvlJc w:val="left"/>
      <w:pPr>
        <w:ind w:left="942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696" w:hanging="2160"/>
      </w:pPr>
      <w:rPr>
        <w:rFonts w:hint="default"/>
      </w:rPr>
    </w:lvl>
  </w:abstractNum>
  <w:abstractNum w:abstractNumId="4" w15:restartNumberingAfterBreak="0">
    <w:nsid w:val="0C4A3329"/>
    <w:multiLevelType w:val="hybridMultilevel"/>
    <w:tmpl w:val="3C0856E8"/>
    <w:lvl w:ilvl="0" w:tplc="D5607412">
      <w:start w:val="1"/>
      <w:numFmt w:val="decimal"/>
      <w:lvlText w:val="%1)"/>
      <w:lvlJc w:val="left"/>
      <w:pPr>
        <w:ind w:left="33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53" w:hanging="360"/>
      </w:pPr>
    </w:lvl>
    <w:lvl w:ilvl="2" w:tplc="0419001B" w:tentative="1">
      <w:start w:val="1"/>
      <w:numFmt w:val="lowerRoman"/>
      <w:lvlText w:val="%3."/>
      <w:lvlJc w:val="right"/>
      <w:pPr>
        <w:ind w:left="1773" w:hanging="180"/>
      </w:pPr>
    </w:lvl>
    <w:lvl w:ilvl="3" w:tplc="0419000F" w:tentative="1">
      <w:start w:val="1"/>
      <w:numFmt w:val="decimal"/>
      <w:lvlText w:val="%4."/>
      <w:lvlJc w:val="left"/>
      <w:pPr>
        <w:ind w:left="2493" w:hanging="360"/>
      </w:pPr>
    </w:lvl>
    <w:lvl w:ilvl="4" w:tplc="04190019" w:tentative="1">
      <w:start w:val="1"/>
      <w:numFmt w:val="lowerLetter"/>
      <w:lvlText w:val="%5."/>
      <w:lvlJc w:val="left"/>
      <w:pPr>
        <w:ind w:left="3213" w:hanging="360"/>
      </w:pPr>
    </w:lvl>
    <w:lvl w:ilvl="5" w:tplc="0419001B" w:tentative="1">
      <w:start w:val="1"/>
      <w:numFmt w:val="lowerRoman"/>
      <w:lvlText w:val="%6."/>
      <w:lvlJc w:val="right"/>
      <w:pPr>
        <w:ind w:left="3933" w:hanging="180"/>
      </w:pPr>
    </w:lvl>
    <w:lvl w:ilvl="6" w:tplc="0419000F" w:tentative="1">
      <w:start w:val="1"/>
      <w:numFmt w:val="decimal"/>
      <w:lvlText w:val="%7."/>
      <w:lvlJc w:val="left"/>
      <w:pPr>
        <w:ind w:left="4653" w:hanging="360"/>
      </w:pPr>
    </w:lvl>
    <w:lvl w:ilvl="7" w:tplc="04190019" w:tentative="1">
      <w:start w:val="1"/>
      <w:numFmt w:val="lowerLetter"/>
      <w:lvlText w:val="%8."/>
      <w:lvlJc w:val="left"/>
      <w:pPr>
        <w:ind w:left="5373" w:hanging="360"/>
      </w:pPr>
    </w:lvl>
    <w:lvl w:ilvl="8" w:tplc="0419001B" w:tentative="1">
      <w:start w:val="1"/>
      <w:numFmt w:val="lowerRoman"/>
      <w:lvlText w:val="%9."/>
      <w:lvlJc w:val="right"/>
      <w:pPr>
        <w:ind w:left="6093" w:hanging="180"/>
      </w:pPr>
    </w:lvl>
  </w:abstractNum>
  <w:abstractNum w:abstractNumId="5" w15:restartNumberingAfterBreak="0">
    <w:nsid w:val="1B2811DC"/>
    <w:multiLevelType w:val="hybridMultilevel"/>
    <w:tmpl w:val="A07EA368"/>
    <w:lvl w:ilvl="0" w:tplc="3592AE4A">
      <w:start w:val="1"/>
      <w:numFmt w:val="decimal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F953D9A"/>
    <w:multiLevelType w:val="hybridMultilevel"/>
    <w:tmpl w:val="E9E23406"/>
    <w:lvl w:ilvl="0" w:tplc="1FA8F168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7" w15:restartNumberingAfterBreak="0">
    <w:nsid w:val="257A0039"/>
    <w:multiLevelType w:val="hybridMultilevel"/>
    <w:tmpl w:val="3C0856E8"/>
    <w:lvl w:ilvl="0" w:tplc="D5607412">
      <w:start w:val="1"/>
      <w:numFmt w:val="decimal"/>
      <w:lvlText w:val="%1)"/>
      <w:lvlJc w:val="left"/>
      <w:pPr>
        <w:ind w:left="33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53" w:hanging="360"/>
      </w:pPr>
    </w:lvl>
    <w:lvl w:ilvl="2" w:tplc="0419001B" w:tentative="1">
      <w:start w:val="1"/>
      <w:numFmt w:val="lowerRoman"/>
      <w:lvlText w:val="%3."/>
      <w:lvlJc w:val="right"/>
      <w:pPr>
        <w:ind w:left="1773" w:hanging="180"/>
      </w:pPr>
    </w:lvl>
    <w:lvl w:ilvl="3" w:tplc="0419000F" w:tentative="1">
      <w:start w:val="1"/>
      <w:numFmt w:val="decimal"/>
      <w:lvlText w:val="%4."/>
      <w:lvlJc w:val="left"/>
      <w:pPr>
        <w:ind w:left="2493" w:hanging="360"/>
      </w:pPr>
    </w:lvl>
    <w:lvl w:ilvl="4" w:tplc="04190019" w:tentative="1">
      <w:start w:val="1"/>
      <w:numFmt w:val="lowerLetter"/>
      <w:lvlText w:val="%5."/>
      <w:lvlJc w:val="left"/>
      <w:pPr>
        <w:ind w:left="3213" w:hanging="360"/>
      </w:pPr>
    </w:lvl>
    <w:lvl w:ilvl="5" w:tplc="0419001B" w:tentative="1">
      <w:start w:val="1"/>
      <w:numFmt w:val="lowerRoman"/>
      <w:lvlText w:val="%6."/>
      <w:lvlJc w:val="right"/>
      <w:pPr>
        <w:ind w:left="3933" w:hanging="180"/>
      </w:pPr>
    </w:lvl>
    <w:lvl w:ilvl="6" w:tplc="0419000F" w:tentative="1">
      <w:start w:val="1"/>
      <w:numFmt w:val="decimal"/>
      <w:lvlText w:val="%7."/>
      <w:lvlJc w:val="left"/>
      <w:pPr>
        <w:ind w:left="4653" w:hanging="360"/>
      </w:pPr>
    </w:lvl>
    <w:lvl w:ilvl="7" w:tplc="04190019" w:tentative="1">
      <w:start w:val="1"/>
      <w:numFmt w:val="lowerLetter"/>
      <w:lvlText w:val="%8."/>
      <w:lvlJc w:val="left"/>
      <w:pPr>
        <w:ind w:left="5373" w:hanging="360"/>
      </w:pPr>
    </w:lvl>
    <w:lvl w:ilvl="8" w:tplc="0419001B" w:tentative="1">
      <w:start w:val="1"/>
      <w:numFmt w:val="lowerRoman"/>
      <w:lvlText w:val="%9."/>
      <w:lvlJc w:val="right"/>
      <w:pPr>
        <w:ind w:left="6093" w:hanging="180"/>
      </w:pPr>
    </w:lvl>
  </w:abstractNum>
  <w:abstractNum w:abstractNumId="8" w15:restartNumberingAfterBreak="0">
    <w:nsid w:val="32482425"/>
    <w:multiLevelType w:val="hybridMultilevel"/>
    <w:tmpl w:val="0E80A8B4"/>
    <w:lvl w:ilvl="0" w:tplc="04190011">
      <w:start w:val="1"/>
      <w:numFmt w:val="decimal"/>
      <w:lvlText w:val="%1)"/>
      <w:lvlJc w:val="left"/>
      <w:pPr>
        <w:ind w:left="7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039199D"/>
    <w:multiLevelType w:val="hybridMultilevel"/>
    <w:tmpl w:val="7408E040"/>
    <w:lvl w:ilvl="0" w:tplc="C0DC305A">
      <w:start w:val="1"/>
      <w:numFmt w:val="decimal"/>
      <w:lvlText w:val="%1."/>
      <w:lvlJc w:val="left"/>
      <w:pPr>
        <w:ind w:left="1950" w:hanging="12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4A8878C2"/>
    <w:multiLevelType w:val="hybridMultilevel"/>
    <w:tmpl w:val="3C7A689C"/>
    <w:lvl w:ilvl="0" w:tplc="FED27BAE">
      <w:start w:val="1"/>
      <w:numFmt w:val="decimal"/>
      <w:lvlText w:val="%1."/>
      <w:lvlJc w:val="left"/>
      <w:pPr>
        <w:ind w:left="1572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 w15:restartNumberingAfterBreak="0">
    <w:nsid w:val="4FBD4688"/>
    <w:multiLevelType w:val="multilevel"/>
    <w:tmpl w:val="6CBAA8FE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663" w:hanging="109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3" w:hanging="109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3" w:hanging="109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3" w:hanging="109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abstractNum w:abstractNumId="12" w15:restartNumberingAfterBreak="0">
    <w:nsid w:val="5D7476AB"/>
    <w:multiLevelType w:val="hybridMultilevel"/>
    <w:tmpl w:val="E5382666"/>
    <w:lvl w:ilvl="0" w:tplc="1932E830">
      <w:start w:val="2"/>
      <w:numFmt w:val="decimal"/>
      <w:lvlText w:val="%1)"/>
      <w:lvlJc w:val="left"/>
      <w:pPr>
        <w:ind w:left="900" w:hanging="360"/>
      </w:p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>
      <w:start w:val="1"/>
      <w:numFmt w:val="lowerRoman"/>
      <w:lvlText w:val="%3."/>
      <w:lvlJc w:val="right"/>
      <w:pPr>
        <w:ind w:left="2340" w:hanging="180"/>
      </w:pPr>
    </w:lvl>
    <w:lvl w:ilvl="3" w:tplc="0419000F">
      <w:start w:val="1"/>
      <w:numFmt w:val="decimal"/>
      <w:lvlText w:val="%4."/>
      <w:lvlJc w:val="left"/>
      <w:pPr>
        <w:ind w:left="3060" w:hanging="360"/>
      </w:pPr>
    </w:lvl>
    <w:lvl w:ilvl="4" w:tplc="04190019">
      <w:start w:val="1"/>
      <w:numFmt w:val="lowerLetter"/>
      <w:lvlText w:val="%5."/>
      <w:lvlJc w:val="left"/>
      <w:pPr>
        <w:ind w:left="3780" w:hanging="360"/>
      </w:pPr>
    </w:lvl>
    <w:lvl w:ilvl="5" w:tplc="0419001B">
      <w:start w:val="1"/>
      <w:numFmt w:val="lowerRoman"/>
      <w:lvlText w:val="%6."/>
      <w:lvlJc w:val="right"/>
      <w:pPr>
        <w:ind w:left="4500" w:hanging="180"/>
      </w:pPr>
    </w:lvl>
    <w:lvl w:ilvl="6" w:tplc="0419000F">
      <w:start w:val="1"/>
      <w:numFmt w:val="decimal"/>
      <w:lvlText w:val="%7."/>
      <w:lvlJc w:val="left"/>
      <w:pPr>
        <w:ind w:left="5220" w:hanging="360"/>
      </w:pPr>
    </w:lvl>
    <w:lvl w:ilvl="7" w:tplc="04190019">
      <w:start w:val="1"/>
      <w:numFmt w:val="lowerLetter"/>
      <w:lvlText w:val="%8."/>
      <w:lvlJc w:val="left"/>
      <w:pPr>
        <w:ind w:left="5940" w:hanging="360"/>
      </w:pPr>
    </w:lvl>
    <w:lvl w:ilvl="8" w:tplc="0419001B">
      <w:start w:val="1"/>
      <w:numFmt w:val="lowerRoman"/>
      <w:lvlText w:val="%9."/>
      <w:lvlJc w:val="right"/>
      <w:pPr>
        <w:ind w:left="6660" w:hanging="180"/>
      </w:pPr>
    </w:lvl>
  </w:abstractNum>
  <w:abstractNum w:abstractNumId="13" w15:restartNumberingAfterBreak="0">
    <w:nsid w:val="5FD2566A"/>
    <w:multiLevelType w:val="multilevel"/>
    <w:tmpl w:val="E520B04C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03" w:hanging="72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128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2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49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424" w:hanging="2160"/>
      </w:pPr>
      <w:rPr>
        <w:rFonts w:hint="default"/>
      </w:rPr>
    </w:lvl>
  </w:abstractNum>
  <w:abstractNum w:abstractNumId="14" w15:restartNumberingAfterBreak="0">
    <w:nsid w:val="6741759C"/>
    <w:multiLevelType w:val="hybridMultilevel"/>
    <w:tmpl w:val="C286399C"/>
    <w:lvl w:ilvl="0" w:tplc="50149A7A">
      <w:start w:val="18"/>
      <w:numFmt w:val="decimal"/>
      <w:lvlText w:val="%1."/>
      <w:lvlJc w:val="left"/>
      <w:pPr>
        <w:ind w:left="942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5" w15:restartNumberingAfterBreak="0">
    <w:nsid w:val="69006D36"/>
    <w:multiLevelType w:val="hybridMultilevel"/>
    <w:tmpl w:val="EDF42BE4"/>
    <w:lvl w:ilvl="0" w:tplc="F7AC32EC">
      <w:start w:val="12"/>
      <w:numFmt w:val="decimal"/>
      <w:lvlText w:val="%1."/>
      <w:lvlJc w:val="left"/>
      <w:pPr>
        <w:ind w:left="942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6" w15:restartNumberingAfterBreak="0">
    <w:nsid w:val="6E185E94"/>
    <w:multiLevelType w:val="hybridMultilevel"/>
    <w:tmpl w:val="0E2E731E"/>
    <w:lvl w:ilvl="0" w:tplc="DE3080F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7" w15:restartNumberingAfterBreak="0">
    <w:nsid w:val="73FE15FC"/>
    <w:multiLevelType w:val="hybridMultilevel"/>
    <w:tmpl w:val="B6F21AE4"/>
    <w:lvl w:ilvl="0" w:tplc="B0AC4E64">
      <w:start w:val="19"/>
      <w:numFmt w:val="decimal"/>
      <w:lvlText w:val="%1."/>
      <w:lvlJc w:val="left"/>
      <w:pPr>
        <w:ind w:left="942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2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1"/>
  </w:num>
  <w:num w:numId="4">
    <w:abstractNumId w:val="13"/>
  </w:num>
  <w:num w:numId="5">
    <w:abstractNumId w:val="7"/>
  </w:num>
  <w:num w:numId="6">
    <w:abstractNumId w:val="11"/>
  </w:num>
  <w:num w:numId="7">
    <w:abstractNumId w:val="0"/>
  </w:num>
  <w:num w:numId="8">
    <w:abstractNumId w:val="3"/>
  </w:num>
  <w:num w:numId="9">
    <w:abstractNumId w:val="15"/>
  </w:num>
  <w:num w:numId="10">
    <w:abstractNumId w:val="14"/>
  </w:num>
  <w:num w:numId="11">
    <w:abstractNumId w:val="17"/>
  </w:num>
  <w:num w:numId="12">
    <w:abstractNumId w:val="2"/>
  </w:num>
  <w:num w:numId="13">
    <w:abstractNumId w:val="16"/>
  </w:num>
  <w:num w:numId="14">
    <w:abstractNumId w:val="6"/>
  </w:num>
  <w:num w:numId="15">
    <w:abstractNumId w:val="10"/>
  </w:num>
  <w:num w:numId="16">
    <w:abstractNumId w:val="5"/>
  </w:num>
  <w:num w:numId="17">
    <w:abstractNumId w:val="9"/>
  </w:num>
  <w:num w:numId="1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38C4"/>
    <w:rsid w:val="00021A9E"/>
    <w:rsid w:val="00024CCE"/>
    <w:rsid w:val="000272FF"/>
    <w:rsid w:val="00030214"/>
    <w:rsid w:val="00033DA7"/>
    <w:rsid w:val="00041614"/>
    <w:rsid w:val="0004355F"/>
    <w:rsid w:val="000437E4"/>
    <w:rsid w:val="0004410C"/>
    <w:rsid w:val="00047CFC"/>
    <w:rsid w:val="0005616C"/>
    <w:rsid w:val="000604C4"/>
    <w:rsid w:val="000715EB"/>
    <w:rsid w:val="00087ACD"/>
    <w:rsid w:val="000A30C2"/>
    <w:rsid w:val="000A3CA6"/>
    <w:rsid w:val="000A600A"/>
    <w:rsid w:val="000B0C02"/>
    <w:rsid w:val="000B47CB"/>
    <w:rsid w:val="000C3A49"/>
    <w:rsid w:val="000F1BA0"/>
    <w:rsid w:val="000F67B2"/>
    <w:rsid w:val="00110E5D"/>
    <w:rsid w:val="00124109"/>
    <w:rsid w:val="00125AF6"/>
    <w:rsid w:val="001279AF"/>
    <w:rsid w:val="00133434"/>
    <w:rsid w:val="00134054"/>
    <w:rsid w:val="0013519F"/>
    <w:rsid w:val="00150BBC"/>
    <w:rsid w:val="001621EE"/>
    <w:rsid w:val="00173057"/>
    <w:rsid w:val="001811BA"/>
    <w:rsid w:val="001813B5"/>
    <w:rsid w:val="00187AC6"/>
    <w:rsid w:val="00192D7D"/>
    <w:rsid w:val="0019691B"/>
    <w:rsid w:val="001A109F"/>
    <w:rsid w:val="001A21D0"/>
    <w:rsid w:val="001B12A7"/>
    <w:rsid w:val="001E2F50"/>
    <w:rsid w:val="001E32EE"/>
    <w:rsid w:val="001E5136"/>
    <w:rsid w:val="001E6D7A"/>
    <w:rsid w:val="001E7824"/>
    <w:rsid w:val="001F07D1"/>
    <w:rsid w:val="00200788"/>
    <w:rsid w:val="00201055"/>
    <w:rsid w:val="00205301"/>
    <w:rsid w:val="00226B7F"/>
    <w:rsid w:val="0023420B"/>
    <w:rsid w:val="00237168"/>
    <w:rsid w:val="00240096"/>
    <w:rsid w:val="0025266A"/>
    <w:rsid w:val="00252D58"/>
    <w:rsid w:val="002801EE"/>
    <w:rsid w:val="00282BDE"/>
    <w:rsid w:val="00293157"/>
    <w:rsid w:val="00294307"/>
    <w:rsid w:val="00297932"/>
    <w:rsid w:val="002A31DD"/>
    <w:rsid w:val="002A5927"/>
    <w:rsid w:val="002B0034"/>
    <w:rsid w:val="002B2A85"/>
    <w:rsid w:val="002B3B58"/>
    <w:rsid w:val="002B54D8"/>
    <w:rsid w:val="002B6416"/>
    <w:rsid w:val="002C1561"/>
    <w:rsid w:val="002C6476"/>
    <w:rsid w:val="002C7FB9"/>
    <w:rsid w:val="002D05BF"/>
    <w:rsid w:val="002D06E9"/>
    <w:rsid w:val="002D329E"/>
    <w:rsid w:val="002D6522"/>
    <w:rsid w:val="002F60DD"/>
    <w:rsid w:val="002F7BAE"/>
    <w:rsid w:val="00306461"/>
    <w:rsid w:val="00312DBC"/>
    <w:rsid w:val="003155AF"/>
    <w:rsid w:val="00315A53"/>
    <w:rsid w:val="003318BB"/>
    <w:rsid w:val="003356CE"/>
    <w:rsid w:val="003405A8"/>
    <w:rsid w:val="003475D8"/>
    <w:rsid w:val="00355E69"/>
    <w:rsid w:val="003763E7"/>
    <w:rsid w:val="00377473"/>
    <w:rsid w:val="0038780A"/>
    <w:rsid w:val="00395A3F"/>
    <w:rsid w:val="003B4682"/>
    <w:rsid w:val="003C3234"/>
    <w:rsid w:val="003C5F37"/>
    <w:rsid w:val="003C7E35"/>
    <w:rsid w:val="003E298B"/>
    <w:rsid w:val="003E2F91"/>
    <w:rsid w:val="003F150E"/>
    <w:rsid w:val="004029EA"/>
    <w:rsid w:val="00404DA5"/>
    <w:rsid w:val="004107C6"/>
    <w:rsid w:val="0042110E"/>
    <w:rsid w:val="00424E7A"/>
    <w:rsid w:val="00432AAA"/>
    <w:rsid w:val="004333EF"/>
    <w:rsid w:val="004355B6"/>
    <w:rsid w:val="004425BD"/>
    <w:rsid w:val="00442E3C"/>
    <w:rsid w:val="00445594"/>
    <w:rsid w:val="00452B32"/>
    <w:rsid w:val="004625A3"/>
    <w:rsid w:val="00474899"/>
    <w:rsid w:val="004823B7"/>
    <w:rsid w:val="004A376D"/>
    <w:rsid w:val="004A407E"/>
    <w:rsid w:val="004C7798"/>
    <w:rsid w:val="004D0125"/>
    <w:rsid w:val="004D5614"/>
    <w:rsid w:val="004D62F9"/>
    <w:rsid w:val="004D6F29"/>
    <w:rsid w:val="004E1A38"/>
    <w:rsid w:val="004E2186"/>
    <w:rsid w:val="004E326B"/>
    <w:rsid w:val="004E5BFD"/>
    <w:rsid w:val="005064B2"/>
    <w:rsid w:val="00506599"/>
    <w:rsid w:val="0051001B"/>
    <w:rsid w:val="00517B77"/>
    <w:rsid w:val="00532C28"/>
    <w:rsid w:val="00537200"/>
    <w:rsid w:val="00572435"/>
    <w:rsid w:val="00573ADF"/>
    <w:rsid w:val="00574587"/>
    <w:rsid w:val="00593F60"/>
    <w:rsid w:val="00595670"/>
    <w:rsid w:val="005A28DA"/>
    <w:rsid w:val="005C5E20"/>
    <w:rsid w:val="005D1B01"/>
    <w:rsid w:val="005D78F1"/>
    <w:rsid w:val="006077D0"/>
    <w:rsid w:val="0062093F"/>
    <w:rsid w:val="00630ACF"/>
    <w:rsid w:val="00631523"/>
    <w:rsid w:val="0063234D"/>
    <w:rsid w:val="00641698"/>
    <w:rsid w:val="00641F54"/>
    <w:rsid w:val="00643C50"/>
    <w:rsid w:val="006449C7"/>
    <w:rsid w:val="006621B5"/>
    <w:rsid w:val="006662C8"/>
    <w:rsid w:val="006706AC"/>
    <w:rsid w:val="00670B77"/>
    <w:rsid w:val="00671DC3"/>
    <w:rsid w:val="00674E9E"/>
    <w:rsid w:val="006809C5"/>
    <w:rsid w:val="00683A1D"/>
    <w:rsid w:val="00685CD7"/>
    <w:rsid w:val="00692A0B"/>
    <w:rsid w:val="00697A52"/>
    <w:rsid w:val="006B5684"/>
    <w:rsid w:val="006C72C7"/>
    <w:rsid w:val="006D0179"/>
    <w:rsid w:val="006D12E7"/>
    <w:rsid w:val="006E7F7B"/>
    <w:rsid w:val="006F1022"/>
    <w:rsid w:val="006F1378"/>
    <w:rsid w:val="007340DE"/>
    <w:rsid w:val="00734FAB"/>
    <w:rsid w:val="00740AB8"/>
    <w:rsid w:val="00744D8D"/>
    <w:rsid w:val="00751C89"/>
    <w:rsid w:val="00760C76"/>
    <w:rsid w:val="00774231"/>
    <w:rsid w:val="00792E8C"/>
    <w:rsid w:val="007936C7"/>
    <w:rsid w:val="00797F13"/>
    <w:rsid w:val="007A1BE5"/>
    <w:rsid w:val="007A28EF"/>
    <w:rsid w:val="007A38C4"/>
    <w:rsid w:val="007A5112"/>
    <w:rsid w:val="007B3436"/>
    <w:rsid w:val="007B40F4"/>
    <w:rsid w:val="007C02D2"/>
    <w:rsid w:val="007C53E4"/>
    <w:rsid w:val="007D108D"/>
    <w:rsid w:val="007D16BA"/>
    <w:rsid w:val="007D1FCE"/>
    <w:rsid w:val="007D2E81"/>
    <w:rsid w:val="007D5359"/>
    <w:rsid w:val="007D6ED8"/>
    <w:rsid w:val="007E7500"/>
    <w:rsid w:val="007F7E8A"/>
    <w:rsid w:val="008030E2"/>
    <w:rsid w:val="008031E2"/>
    <w:rsid w:val="00805ECA"/>
    <w:rsid w:val="00816244"/>
    <w:rsid w:val="00822DE0"/>
    <w:rsid w:val="00824985"/>
    <w:rsid w:val="00824EB0"/>
    <w:rsid w:val="008309BF"/>
    <w:rsid w:val="00833514"/>
    <w:rsid w:val="008337A2"/>
    <w:rsid w:val="00844030"/>
    <w:rsid w:val="00852CA6"/>
    <w:rsid w:val="00856B5C"/>
    <w:rsid w:val="008575D4"/>
    <w:rsid w:val="00857A12"/>
    <w:rsid w:val="00871D37"/>
    <w:rsid w:val="008863C0"/>
    <w:rsid w:val="008A36E5"/>
    <w:rsid w:val="008A4F24"/>
    <w:rsid w:val="008B223B"/>
    <w:rsid w:val="008B5321"/>
    <w:rsid w:val="008C79DE"/>
    <w:rsid w:val="008C7D85"/>
    <w:rsid w:val="008E6D7F"/>
    <w:rsid w:val="008E76C5"/>
    <w:rsid w:val="008F289E"/>
    <w:rsid w:val="0090096C"/>
    <w:rsid w:val="00912021"/>
    <w:rsid w:val="00914AC0"/>
    <w:rsid w:val="009233C2"/>
    <w:rsid w:val="00924D7B"/>
    <w:rsid w:val="00931166"/>
    <w:rsid w:val="009332C9"/>
    <w:rsid w:val="009430FF"/>
    <w:rsid w:val="00944FE8"/>
    <w:rsid w:val="00955501"/>
    <w:rsid w:val="009562F0"/>
    <w:rsid w:val="00962007"/>
    <w:rsid w:val="009624E3"/>
    <w:rsid w:val="0096253A"/>
    <w:rsid w:val="0096315F"/>
    <w:rsid w:val="009674D2"/>
    <w:rsid w:val="00977D98"/>
    <w:rsid w:val="009805BF"/>
    <w:rsid w:val="009A004F"/>
    <w:rsid w:val="009B0E3E"/>
    <w:rsid w:val="009B3DCC"/>
    <w:rsid w:val="009B4339"/>
    <w:rsid w:val="009B44EC"/>
    <w:rsid w:val="009B79D0"/>
    <w:rsid w:val="009C0786"/>
    <w:rsid w:val="009D1FAB"/>
    <w:rsid w:val="009D4D9B"/>
    <w:rsid w:val="009D6F57"/>
    <w:rsid w:val="009F2EA6"/>
    <w:rsid w:val="009F59CB"/>
    <w:rsid w:val="00A0283B"/>
    <w:rsid w:val="00A15734"/>
    <w:rsid w:val="00A15ECF"/>
    <w:rsid w:val="00A16730"/>
    <w:rsid w:val="00A3009F"/>
    <w:rsid w:val="00A312CA"/>
    <w:rsid w:val="00A32CC8"/>
    <w:rsid w:val="00A52F26"/>
    <w:rsid w:val="00A66AE3"/>
    <w:rsid w:val="00A73DD9"/>
    <w:rsid w:val="00A749DD"/>
    <w:rsid w:val="00A816D3"/>
    <w:rsid w:val="00A929A2"/>
    <w:rsid w:val="00A94AB0"/>
    <w:rsid w:val="00AA5E8D"/>
    <w:rsid w:val="00AB34BC"/>
    <w:rsid w:val="00AC1D06"/>
    <w:rsid w:val="00AC312F"/>
    <w:rsid w:val="00AC5E07"/>
    <w:rsid w:val="00AD68E8"/>
    <w:rsid w:val="00AE5C52"/>
    <w:rsid w:val="00AF023E"/>
    <w:rsid w:val="00AF0B45"/>
    <w:rsid w:val="00AF7061"/>
    <w:rsid w:val="00B023F7"/>
    <w:rsid w:val="00B031F6"/>
    <w:rsid w:val="00B13D46"/>
    <w:rsid w:val="00B236FC"/>
    <w:rsid w:val="00B40650"/>
    <w:rsid w:val="00B47DEB"/>
    <w:rsid w:val="00B50CC6"/>
    <w:rsid w:val="00B55301"/>
    <w:rsid w:val="00B557A7"/>
    <w:rsid w:val="00B632E6"/>
    <w:rsid w:val="00B64A97"/>
    <w:rsid w:val="00B817E1"/>
    <w:rsid w:val="00B91BDA"/>
    <w:rsid w:val="00B973B1"/>
    <w:rsid w:val="00BB0AC8"/>
    <w:rsid w:val="00BD66EF"/>
    <w:rsid w:val="00BF16DB"/>
    <w:rsid w:val="00BF171B"/>
    <w:rsid w:val="00C11CC6"/>
    <w:rsid w:val="00C33D64"/>
    <w:rsid w:val="00C36614"/>
    <w:rsid w:val="00C44922"/>
    <w:rsid w:val="00C46532"/>
    <w:rsid w:val="00C50249"/>
    <w:rsid w:val="00C546D9"/>
    <w:rsid w:val="00C70F09"/>
    <w:rsid w:val="00C74527"/>
    <w:rsid w:val="00C823F1"/>
    <w:rsid w:val="00C86BC0"/>
    <w:rsid w:val="00C90FDF"/>
    <w:rsid w:val="00CC1BF4"/>
    <w:rsid w:val="00CD39DD"/>
    <w:rsid w:val="00CE0F91"/>
    <w:rsid w:val="00CE3A55"/>
    <w:rsid w:val="00CE4392"/>
    <w:rsid w:val="00CF1942"/>
    <w:rsid w:val="00CF53D8"/>
    <w:rsid w:val="00D11BEE"/>
    <w:rsid w:val="00D140F1"/>
    <w:rsid w:val="00D2214D"/>
    <w:rsid w:val="00D4071E"/>
    <w:rsid w:val="00D479E8"/>
    <w:rsid w:val="00D613E9"/>
    <w:rsid w:val="00D64C4C"/>
    <w:rsid w:val="00D82C3A"/>
    <w:rsid w:val="00D87C82"/>
    <w:rsid w:val="00D952B3"/>
    <w:rsid w:val="00D96EE2"/>
    <w:rsid w:val="00DA48A2"/>
    <w:rsid w:val="00DC22CC"/>
    <w:rsid w:val="00DD1C9E"/>
    <w:rsid w:val="00DE0377"/>
    <w:rsid w:val="00DE6EE0"/>
    <w:rsid w:val="00DF248B"/>
    <w:rsid w:val="00E03D41"/>
    <w:rsid w:val="00E051D2"/>
    <w:rsid w:val="00E066F1"/>
    <w:rsid w:val="00E160BD"/>
    <w:rsid w:val="00E37D02"/>
    <w:rsid w:val="00E405F6"/>
    <w:rsid w:val="00E471B3"/>
    <w:rsid w:val="00E5142A"/>
    <w:rsid w:val="00E53786"/>
    <w:rsid w:val="00E56475"/>
    <w:rsid w:val="00E671AB"/>
    <w:rsid w:val="00E700FF"/>
    <w:rsid w:val="00E81039"/>
    <w:rsid w:val="00E81A36"/>
    <w:rsid w:val="00E85003"/>
    <w:rsid w:val="00EA7B6A"/>
    <w:rsid w:val="00EB157D"/>
    <w:rsid w:val="00EB79B1"/>
    <w:rsid w:val="00EC2E75"/>
    <w:rsid w:val="00EC699F"/>
    <w:rsid w:val="00ED0549"/>
    <w:rsid w:val="00ED45AB"/>
    <w:rsid w:val="00EE1D4D"/>
    <w:rsid w:val="00EE22B1"/>
    <w:rsid w:val="00EF58D6"/>
    <w:rsid w:val="00F03312"/>
    <w:rsid w:val="00F04C7C"/>
    <w:rsid w:val="00F12596"/>
    <w:rsid w:val="00F26514"/>
    <w:rsid w:val="00F27C57"/>
    <w:rsid w:val="00F4075A"/>
    <w:rsid w:val="00F45573"/>
    <w:rsid w:val="00F61845"/>
    <w:rsid w:val="00F63D64"/>
    <w:rsid w:val="00F66738"/>
    <w:rsid w:val="00F82396"/>
    <w:rsid w:val="00F84FE2"/>
    <w:rsid w:val="00FB2AF3"/>
    <w:rsid w:val="00FC3C14"/>
    <w:rsid w:val="00FC5216"/>
    <w:rsid w:val="00FC727E"/>
    <w:rsid w:val="00FD331E"/>
    <w:rsid w:val="00FF2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4FC74D6-D276-4059-A59D-5DDC0EC9F2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E5378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E53786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formattext">
    <w:name w:val="formattext"/>
    <w:basedOn w:val="a"/>
    <w:rsid w:val="00E537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E53786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E53786"/>
    <w:pPr>
      <w:ind w:left="720"/>
      <w:contextualSpacing/>
    </w:pPr>
  </w:style>
  <w:style w:type="paragraph" w:customStyle="1" w:styleId="ConsPlusNormal">
    <w:name w:val="ConsPlusNormal"/>
    <w:rsid w:val="00DD1C9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57243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72435"/>
    <w:rPr>
      <w:rFonts w:ascii="Tahoma" w:hAnsi="Tahoma" w:cs="Tahoma"/>
      <w:sz w:val="16"/>
      <w:szCs w:val="16"/>
    </w:rPr>
  </w:style>
  <w:style w:type="paragraph" w:styleId="a7">
    <w:name w:val="Normal (Web)"/>
    <w:basedOn w:val="a"/>
    <w:uiPriority w:val="99"/>
    <w:rsid w:val="00B406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Emphasis"/>
    <w:basedOn w:val="a0"/>
    <w:uiPriority w:val="99"/>
    <w:qFormat/>
    <w:rsid w:val="00B40650"/>
    <w:rPr>
      <w:rFonts w:cs="Times New Roman"/>
      <w:i/>
      <w:iCs/>
    </w:rPr>
  </w:style>
  <w:style w:type="character" w:customStyle="1" w:styleId="extended-textshort">
    <w:name w:val="extended-text__short"/>
    <w:basedOn w:val="a0"/>
    <w:rsid w:val="009674D2"/>
  </w:style>
  <w:style w:type="character" w:styleId="a9">
    <w:name w:val="annotation reference"/>
    <w:basedOn w:val="a0"/>
    <w:uiPriority w:val="99"/>
    <w:semiHidden/>
    <w:unhideWhenUsed/>
    <w:rsid w:val="00404DA5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404DA5"/>
    <w:pPr>
      <w:spacing w:line="240" w:lineRule="auto"/>
    </w:pPr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404DA5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404DA5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404DA5"/>
    <w:rPr>
      <w:b/>
      <w:bCs/>
      <w:sz w:val="20"/>
      <w:szCs w:val="20"/>
    </w:rPr>
  </w:style>
  <w:style w:type="character" w:customStyle="1" w:styleId="ae">
    <w:name w:val="Гипертекстовая ссылка"/>
    <w:basedOn w:val="a0"/>
    <w:uiPriority w:val="99"/>
    <w:rsid w:val="008C79DE"/>
    <w:rPr>
      <w:color w:val="106BBE"/>
    </w:rPr>
  </w:style>
  <w:style w:type="paragraph" w:customStyle="1" w:styleId="af">
    <w:name w:val="Заголовок статьи"/>
    <w:basedOn w:val="a"/>
    <w:next w:val="a"/>
    <w:uiPriority w:val="99"/>
    <w:rsid w:val="00150BBC"/>
    <w:pPr>
      <w:widowControl w:val="0"/>
      <w:autoSpaceDE w:val="0"/>
      <w:autoSpaceDN w:val="0"/>
      <w:adjustRightInd w:val="0"/>
      <w:spacing w:after="0" w:line="240" w:lineRule="auto"/>
      <w:ind w:left="1612" w:hanging="892"/>
      <w:jc w:val="both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paragraph" w:customStyle="1" w:styleId="af0">
    <w:name w:val="Информация об изменениях"/>
    <w:basedOn w:val="a"/>
    <w:next w:val="a"/>
    <w:uiPriority w:val="99"/>
    <w:rsid w:val="002D329E"/>
    <w:pPr>
      <w:widowControl w:val="0"/>
      <w:autoSpaceDE w:val="0"/>
      <w:autoSpaceDN w:val="0"/>
      <w:adjustRightInd w:val="0"/>
      <w:spacing w:before="180" w:after="0" w:line="240" w:lineRule="auto"/>
      <w:ind w:left="360" w:right="360"/>
      <w:jc w:val="both"/>
    </w:pPr>
    <w:rPr>
      <w:rFonts w:ascii="Times New Roman CYR" w:eastAsiaTheme="minorEastAsia" w:hAnsi="Times New Roman CYR" w:cs="Times New Roman CYR"/>
      <w:color w:val="353842"/>
      <w:sz w:val="20"/>
      <w:szCs w:val="20"/>
      <w:lang w:eastAsia="ru-RU"/>
    </w:rPr>
  </w:style>
  <w:style w:type="paragraph" w:customStyle="1" w:styleId="af1">
    <w:name w:val="Подзаголовок для информации об изменениях"/>
    <w:basedOn w:val="a"/>
    <w:next w:val="a"/>
    <w:uiPriority w:val="99"/>
    <w:rsid w:val="002D329E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eastAsiaTheme="minorEastAsia" w:hAnsi="Times New Roman CYR" w:cs="Times New Roman CYR"/>
      <w:b/>
      <w:bCs/>
      <w:color w:val="353842"/>
      <w:sz w:val="20"/>
      <w:szCs w:val="20"/>
      <w:lang w:eastAsia="ru-RU"/>
    </w:rPr>
  </w:style>
  <w:style w:type="paragraph" w:customStyle="1" w:styleId="21">
    <w:name w:val="Основной текст с отступом 21"/>
    <w:basedOn w:val="a"/>
    <w:rsid w:val="00A52F26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4"/>
      <w:lang w:eastAsia="ar-SA"/>
    </w:rPr>
  </w:style>
  <w:style w:type="paragraph" w:customStyle="1" w:styleId="s15">
    <w:name w:val="s_15"/>
    <w:basedOn w:val="a"/>
    <w:rsid w:val="006809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10">
    <w:name w:val="s_10"/>
    <w:basedOn w:val="a0"/>
    <w:rsid w:val="006809C5"/>
  </w:style>
  <w:style w:type="paragraph" w:customStyle="1" w:styleId="s1">
    <w:name w:val="s_1"/>
    <w:basedOn w:val="a"/>
    <w:rsid w:val="006809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highlightsearch">
    <w:name w:val="highlightsearch"/>
    <w:basedOn w:val="a0"/>
    <w:rsid w:val="006809C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17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05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26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813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531D1B3-002C-437F-98AC-64E8382F53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1135</TotalTime>
  <Pages>1</Pages>
  <Words>115</Words>
  <Characters>659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Марина Валерьевна ПАЛАМОДОВА</dc:creator>
  <cp:lastModifiedBy>Валерия Владимировна Исаева</cp:lastModifiedBy>
  <cp:revision>26</cp:revision>
  <cp:lastPrinted>2024-09-06T06:14:00Z</cp:lastPrinted>
  <dcterms:created xsi:type="dcterms:W3CDTF">2022-12-22T11:32:00Z</dcterms:created>
  <dcterms:modified xsi:type="dcterms:W3CDTF">2024-09-06T06:21:00Z</dcterms:modified>
</cp:coreProperties>
</file>