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Default="00945387" w:rsidP="009453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45387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Default="00945387" w:rsidP="006C56DC">
      <w:pPr>
        <w:pStyle w:val="a3"/>
        <w:tabs>
          <w:tab w:val="left" w:pos="1134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ЛЕНИНГРАДСКАЯ ОБЛАСТЬ</w:t>
      </w: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</w:t>
      </w:r>
    </w:p>
    <w:p w:rsidR="00945387" w:rsidRDefault="00945387" w:rsidP="00945387">
      <w:pPr>
        <w:pStyle w:val="Pro-List1"/>
        <w:spacing w:before="0" w:after="0"/>
        <w:jc w:val="center"/>
        <w:rPr>
          <w:b/>
        </w:rPr>
      </w:pPr>
    </w:p>
    <w:p w:rsidR="00945387" w:rsidRDefault="00945387" w:rsidP="002C7BC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2C7BCF">
        <w:rPr>
          <w:b/>
        </w:rPr>
        <w:t xml:space="preserve">некоторые </w:t>
      </w:r>
      <w:r>
        <w:rPr>
          <w:b/>
        </w:rPr>
        <w:t>областн</w:t>
      </w:r>
      <w:r w:rsidR="002C7BCF">
        <w:rPr>
          <w:b/>
        </w:rPr>
        <w:t>ые</w:t>
      </w:r>
      <w:r>
        <w:rPr>
          <w:b/>
        </w:rPr>
        <w:t xml:space="preserve"> закон</w:t>
      </w:r>
      <w:r w:rsidR="002C7BCF">
        <w:rPr>
          <w:b/>
        </w:rPr>
        <w:t>ы</w:t>
      </w:r>
      <w:r>
        <w:rPr>
          <w:b/>
        </w:rPr>
        <w:t xml:space="preserve"> </w:t>
      </w: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Default="00945387" w:rsidP="00392B2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945387" w:rsidRDefault="00945387" w:rsidP="00945387">
      <w:pPr>
        <w:pStyle w:val="Pro-Gramma0"/>
        <w:spacing w:after="0"/>
        <w:ind w:left="142" w:right="281"/>
      </w:pPr>
    </w:p>
    <w:p w:rsidR="00945387" w:rsidRPr="004027DA" w:rsidRDefault="00945387" w:rsidP="00392B22">
      <w:pPr>
        <w:pStyle w:val="Pro-Gramma0"/>
        <w:spacing w:after="0"/>
        <w:ind w:right="-1"/>
      </w:pPr>
      <w:r>
        <w:t>Внести в областной закон от 26 сентября 2002 года № 36-оз</w:t>
      </w:r>
      <w:r w:rsidR="0026034D">
        <w:t xml:space="preserve">                              </w:t>
      </w:r>
      <w:proofErr w:type="gramStart"/>
      <w:r w:rsidR="0026034D">
        <w:t xml:space="preserve">   </w:t>
      </w:r>
      <w:r>
        <w:t>«</w:t>
      </w:r>
      <w:proofErr w:type="gramEnd"/>
      <w:r>
        <w:t xml:space="preserve">О бюджетном процессе в Ленинградской области» (с последующими </w:t>
      </w:r>
      <w:r w:rsidRPr="004027DA">
        <w:t>изменениями) следующие изменения:</w:t>
      </w:r>
    </w:p>
    <w:p w:rsidR="004027DA" w:rsidRPr="004027DA" w:rsidRDefault="004027DA" w:rsidP="00456AFF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D141C" w:rsidRPr="004027DA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D141C" w:rsidRPr="004027DA">
        <w:rPr>
          <w:rFonts w:ascii="Times New Roman" w:hAnsi="Times New Roman" w:cs="Times New Roman"/>
          <w:sz w:val="28"/>
          <w:szCs w:val="28"/>
        </w:rPr>
        <w:t xml:space="preserve"> </w:t>
      </w:r>
      <w:r w:rsidRPr="004027DA">
        <w:rPr>
          <w:rFonts w:ascii="Times New Roman" w:hAnsi="Times New Roman" w:cs="Times New Roman"/>
          <w:sz w:val="28"/>
          <w:szCs w:val="28"/>
        </w:rPr>
        <w:t>пятьдесят восьмо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027DA">
        <w:rPr>
          <w:rFonts w:ascii="Times New Roman" w:hAnsi="Times New Roman" w:cs="Times New Roman"/>
          <w:sz w:val="28"/>
          <w:szCs w:val="28"/>
        </w:rPr>
        <w:t xml:space="preserve"> части 2 статьи 9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городских округов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 словами «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округов, городских округов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слова </w:t>
      </w:r>
      <w:r w:rsidR="006C56DC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</w:t>
      </w:r>
      <w:r w:rsidR="006C56DC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</w:t>
      </w:r>
      <w:r w:rsidR="006C56DC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енить словами «</w:t>
      </w:r>
      <w:r w:rsidRPr="004027D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</w:t>
      </w:r>
      <w:r w:rsidR="006C56DC">
        <w:rPr>
          <w:rFonts w:ascii="Times New Roman" w:eastAsiaTheme="minorHAnsi" w:hAnsi="Times New Roman" w:cs="Times New Roman"/>
          <w:sz w:val="28"/>
          <w:szCs w:val="28"/>
          <w:lang w:eastAsia="en-US"/>
        </w:rPr>
        <w:t>ного округа, городского округа</w:t>
      </w:r>
      <w:bookmarkStart w:id="0" w:name="_GoBack"/>
      <w:bookmarkEnd w:id="0"/>
      <w:r w:rsidR="006C56DC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AF7283" w:rsidRDefault="006C56DC" w:rsidP="00456AFF">
      <w:pPr>
        <w:pStyle w:val="Pro-List1"/>
        <w:numPr>
          <w:ilvl w:val="0"/>
          <w:numId w:val="3"/>
        </w:numPr>
        <w:spacing w:before="0" w:after="0"/>
        <w:ind w:left="0" w:right="-1" w:firstLine="709"/>
      </w:pPr>
      <w:r>
        <w:t xml:space="preserve">в наименовании главы </w:t>
      </w:r>
      <w:r>
        <w:rPr>
          <w:lang w:val="en-US"/>
        </w:rPr>
        <w:t>IV</w:t>
      </w:r>
      <w:r>
        <w:t xml:space="preserve"> слов</w:t>
      </w:r>
      <w:r w:rsidR="007A59AF">
        <w:t>а</w:t>
      </w:r>
      <w:r>
        <w:t xml:space="preserve"> «</w:t>
      </w:r>
      <w:r w:rsidR="007A59AF">
        <w:t>городского округа</w:t>
      </w:r>
      <w:r>
        <w:t xml:space="preserve">» </w:t>
      </w:r>
      <w:r w:rsidR="007A59AF">
        <w:t>заменить</w:t>
      </w:r>
      <w:r>
        <w:t xml:space="preserve"> словами «муниципального округа,</w:t>
      </w:r>
      <w:r w:rsidR="007A59AF">
        <w:t xml:space="preserve"> городского округа</w:t>
      </w:r>
      <w:r>
        <w:t>»;</w:t>
      </w:r>
    </w:p>
    <w:p w:rsidR="00C86C5D" w:rsidRPr="00C04DDF" w:rsidRDefault="00456AFF" w:rsidP="00456AFF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части</w:t>
      </w:r>
      <w:r w:rsidR="00172B18" w:rsidRPr="00172B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 статьи 15 </w:t>
      </w:r>
      <w:r w:rsidR="007A59AF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слова</w:t>
      </w:r>
      <w:r w:rsidR="00172B18" w:rsidRPr="00172B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72B18" w:rsidRPr="00172B18">
        <w:rPr>
          <w:rFonts w:ascii="Times New Roman" w:hAnsi="Times New Roman" w:cs="Times New Roman"/>
          <w:sz w:val="28"/>
          <w:szCs w:val="28"/>
        </w:rPr>
        <w:t>«</w:t>
      </w:r>
      <w:r w:rsidR="007A59AF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172B18" w:rsidRPr="00172B18">
        <w:rPr>
          <w:rFonts w:ascii="Times New Roman" w:hAnsi="Times New Roman" w:cs="Times New Roman"/>
          <w:sz w:val="28"/>
          <w:szCs w:val="28"/>
        </w:rPr>
        <w:t xml:space="preserve">» </w:t>
      </w:r>
      <w:r w:rsidR="007A59AF">
        <w:rPr>
          <w:rFonts w:ascii="Times New Roman" w:hAnsi="Times New Roman" w:cs="Times New Roman"/>
          <w:sz w:val="28"/>
          <w:szCs w:val="28"/>
        </w:rPr>
        <w:t>замени</w:t>
      </w:r>
      <w:r w:rsidR="00172B18" w:rsidRPr="00172B18">
        <w:rPr>
          <w:rFonts w:ascii="Times New Roman" w:hAnsi="Times New Roman" w:cs="Times New Roman"/>
          <w:sz w:val="28"/>
          <w:szCs w:val="28"/>
        </w:rPr>
        <w:t>ть словами «муниципального округа,</w:t>
      </w:r>
      <w:r w:rsidR="007A59AF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172B18" w:rsidRPr="00172B18">
        <w:rPr>
          <w:rFonts w:ascii="Times New Roman" w:hAnsi="Times New Roman" w:cs="Times New Roman"/>
          <w:sz w:val="28"/>
          <w:szCs w:val="28"/>
        </w:rPr>
        <w:t>»;</w:t>
      </w:r>
    </w:p>
    <w:p w:rsidR="00C04DDF" w:rsidRPr="00172B18" w:rsidRDefault="00C04DDF" w:rsidP="00456AFF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 части 2 статьи 16.1 слова «представляются паспорта» заменить словами «представляются паспорта (проекты паспортов)»;</w:t>
      </w:r>
    </w:p>
    <w:p w:rsidR="0057588D" w:rsidRPr="00C04DDF" w:rsidRDefault="00456AFF" w:rsidP="00C04DDF">
      <w:pPr>
        <w:pStyle w:val="a4"/>
        <w:numPr>
          <w:ilvl w:val="0"/>
          <w:numId w:val="3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7E7F77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пункте</w:t>
      </w:r>
      <w:r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 </w:t>
      </w:r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статьи </w:t>
      </w:r>
      <w:proofErr w:type="gramStart"/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9.3  </w:t>
      </w:r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7A59AF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proofErr w:type="gramEnd"/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7A59AF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городского округа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="007A59AF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замен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ить</w:t>
      </w:r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словами «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, муниципальн</w:t>
      </w:r>
      <w:r w:rsidR="0026034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172B18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округ</w:t>
      </w:r>
      <w:r w:rsidR="0026034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7A59AF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городского округа</w:t>
      </w:r>
      <w:r w:rsidR="0057588D" w:rsidRPr="00C04DDF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456AFF" w:rsidRDefault="00116FB1" w:rsidP="00C04DDF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статье</w:t>
      </w:r>
      <w:r w:rsidR="00456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31.6</w:t>
      </w:r>
      <w:r w:rsidR="00921C22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16FB1" w:rsidRDefault="00116FB1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1 после слов «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бюджетов муниципальных районов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,» дополнить словами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бюджета муни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116FB1" w:rsidRDefault="00116FB1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пункте 2 после слов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бюджетов муниципальных районов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,» дополнить словами «бюджета муни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округа,»;</w:t>
      </w:r>
    </w:p>
    <w:p w:rsidR="00116FB1" w:rsidRDefault="00116FB1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пункте 3 после слов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бюджетам городских поселений из»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 дополнить словами «бюджета муни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округа,»;</w:t>
      </w:r>
    </w:p>
    <w:p w:rsidR="00116FB1" w:rsidRDefault="00116FB1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</w:t>
      </w:r>
      <w:r w:rsidR="00A370EB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 слов «</w:t>
      </w:r>
      <w:r w:rsidR="00260FFE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бюджетам сельских поселений из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 дополнить словами «бюджета муни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округа,»;</w:t>
      </w:r>
    </w:p>
    <w:p w:rsidR="00260FFE" w:rsidRDefault="00260FFE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пунктом 5 следующего содержания:</w:t>
      </w:r>
    </w:p>
    <w:p w:rsidR="00260FFE" w:rsidRDefault="00260FFE" w:rsidP="00260F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A370EB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>) бюджет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бюджет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B1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муниципальных районов, бюджета городского округа, бюджетов городских поселен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ий, бюджетов сельских поселений.»;</w:t>
      </w:r>
    </w:p>
    <w:p w:rsidR="00116FB1" w:rsidRDefault="00116FB1" w:rsidP="00116FB1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6AFF" w:rsidRPr="00B16296" w:rsidRDefault="0057588D" w:rsidP="00C04DDF">
      <w:pPr>
        <w:pStyle w:val="Pro-List1"/>
        <w:numPr>
          <w:ilvl w:val="0"/>
          <w:numId w:val="3"/>
        </w:numPr>
        <w:spacing w:before="0" w:after="0"/>
        <w:ind w:left="0" w:right="-1" w:firstLine="709"/>
        <w:rPr>
          <w:rFonts w:eastAsiaTheme="minorHAnsi"/>
          <w:lang w:eastAsia="en-US"/>
        </w:rPr>
      </w:pPr>
      <w:bookmarkStart w:id="1" w:name="Par10"/>
      <w:bookmarkEnd w:id="1"/>
      <w:r w:rsidRPr="00B16296">
        <w:lastRenderedPageBreak/>
        <w:t>част</w:t>
      </w:r>
      <w:r w:rsidR="00456AFF" w:rsidRPr="00B16296">
        <w:t>ь</w:t>
      </w:r>
      <w:r w:rsidRPr="00B16296">
        <w:t xml:space="preserve"> 1 </w:t>
      </w:r>
      <w:r w:rsidR="001B742A" w:rsidRPr="00B16296">
        <w:t>стать</w:t>
      </w:r>
      <w:r w:rsidRPr="00B16296">
        <w:t>и</w:t>
      </w:r>
      <w:r w:rsidR="001B742A" w:rsidRPr="00B16296">
        <w:t xml:space="preserve"> </w:t>
      </w:r>
      <w:r w:rsidR="00456AFF" w:rsidRPr="00B16296">
        <w:t>34.1 дополнить абзацем следующего содержания:</w:t>
      </w:r>
    </w:p>
    <w:p w:rsidR="00456AFF" w:rsidRDefault="00456AFF" w:rsidP="0045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56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Финансовый орган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456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округа представляет бюджетную отчетность в финансовый орган Ленинградской области.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D40656" w:rsidRDefault="00D40656" w:rsidP="0045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6034D" w:rsidRDefault="0026034D" w:rsidP="00D40656">
      <w:pPr>
        <w:pStyle w:val="Pro-List1"/>
        <w:spacing w:before="0" w:after="0"/>
        <w:ind w:right="284"/>
        <w:rPr>
          <w:b/>
        </w:rPr>
      </w:pPr>
    </w:p>
    <w:p w:rsidR="00D40656" w:rsidRDefault="00D40656" w:rsidP="00D40656">
      <w:pPr>
        <w:pStyle w:val="Pro-List1"/>
        <w:spacing w:before="0" w:after="0"/>
        <w:ind w:right="284"/>
        <w:rPr>
          <w:b/>
        </w:rPr>
      </w:pPr>
      <w:r>
        <w:rPr>
          <w:b/>
        </w:rPr>
        <w:t>Статья 2</w:t>
      </w:r>
    </w:p>
    <w:p w:rsidR="00D40656" w:rsidRDefault="00D40656" w:rsidP="00D40656">
      <w:pPr>
        <w:pStyle w:val="Pro-List1"/>
        <w:spacing w:before="0" w:after="0"/>
        <w:ind w:right="284"/>
        <w:rPr>
          <w:b/>
        </w:rPr>
      </w:pPr>
    </w:p>
    <w:p w:rsidR="00D40656" w:rsidRDefault="00D40656" w:rsidP="00D4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56">
        <w:rPr>
          <w:rFonts w:ascii="Times New Roman" w:eastAsia="Times New Roman" w:hAnsi="Times New Roman" w:cs="Times New Roman"/>
          <w:sz w:val="28"/>
          <w:szCs w:val="28"/>
        </w:rPr>
        <w:t>Внести в областной закон от 15 ноября 2022 года № 137-оз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40656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Pr="00D40656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D40656" w:rsidRDefault="00D40656" w:rsidP="007F7A9E">
      <w:pPr>
        <w:pStyle w:val="a4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наименовании 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слова «городского округа» заменить словами «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округа, городского округа»; </w:t>
      </w:r>
    </w:p>
    <w:p w:rsidR="007F7A9E" w:rsidRDefault="004C1054" w:rsidP="007F7A9E">
      <w:pPr>
        <w:pStyle w:val="a4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статье 1 слова «городского округа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>» заменить словами «муниципального округа, городского округа»;</w:t>
      </w:r>
    </w:p>
    <w:p w:rsidR="002C7BCF" w:rsidRDefault="007F7A9E" w:rsidP="007F7A9E">
      <w:pPr>
        <w:pStyle w:val="a4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статье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F7A9E" w:rsidRDefault="002C7BCF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 абзаце первом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 xml:space="preserve"> слова «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>муниципального округа, городского округа»;</w:t>
      </w:r>
    </w:p>
    <w:p w:rsidR="002C7BCF" w:rsidRDefault="004C1054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 пункте 4 слова «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округа» заменить словами «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муниципального округа, городского округа»;</w:t>
      </w:r>
    </w:p>
    <w:p w:rsidR="002C7BCF" w:rsidRDefault="002C7BCF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 пункте 6 слова «городск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ого округа» заменить словами «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округа, городского округа»;</w:t>
      </w:r>
    </w:p>
    <w:p w:rsidR="002C7BCF" w:rsidRDefault="004C1054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 пункте 7 слова «городского округа» заменить словами «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муниципал</w:t>
      </w:r>
      <w:r>
        <w:rPr>
          <w:rFonts w:ascii="Times New Roman" w:eastAsia="Times New Roman" w:hAnsi="Times New Roman" w:cs="Times New Roman"/>
          <w:sz w:val="28"/>
          <w:szCs w:val="28"/>
        </w:rPr>
        <w:t>ьного округа, городского округа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2C7BCF" w:rsidRDefault="007F7A9E" w:rsidP="007F7A9E">
      <w:pPr>
        <w:pStyle w:val="a4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 xml:space="preserve"> статье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2C7BC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F7A9E" w:rsidRDefault="002C7BCF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 части 2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 xml:space="preserve"> слова «городского округа» заменить словами «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>муниципал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ьного округа, городского округа</w:t>
      </w:r>
      <w:r w:rsidR="007F7A9E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2C7BCF" w:rsidRDefault="002C7BCF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в 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части 4 слова «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4C1054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7F144F">
        <w:rPr>
          <w:rFonts w:ascii="Times New Roman" w:eastAsia="Times New Roman" w:hAnsi="Times New Roman" w:cs="Times New Roman"/>
          <w:sz w:val="28"/>
          <w:szCs w:val="28"/>
        </w:rPr>
        <w:t>ого округа, городского округа»;</w:t>
      </w:r>
    </w:p>
    <w:p w:rsidR="007F144F" w:rsidRDefault="004C1054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в приложении слова «</w:t>
      </w:r>
      <w:r w:rsidR="007F144F">
        <w:rPr>
          <w:rFonts w:ascii="Times New Roman" w:eastAsia="Times New Roman" w:hAnsi="Times New Roman" w:cs="Times New Roman"/>
          <w:sz w:val="28"/>
          <w:szCs w:val="28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округа» заменить словами «</w:t>
      </w:r>
      <w:r w:rsidR="007F144F">
        <w:rPr>
          <w:rFonts w:ascii="Times New Roman" w:eastAsia="Times New Roman" w:hAnsi="Times New Roman" w:cs="Times New Roman"/>
          <w:sz w:val="28"/>
          <w:szCs w:val="28"/>
        </w:rPr>
        <w:t>муниципального округа, городского округа».</w:t>
      </w:r>
    </w:p>
    <w:p w:rsidR="002C7BCF" w:rsidRDefault="002C7BCF" w:rsidP="002C7BCF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34D" w:rsidRDefault="0026034D" w:rsidP="00B538BF">
      <w:pPr>
        <w:pStyle w:val="Pro-List1"/>
        <w:spacing w:before="0" w:after="0"/>
        <w:ind w:right="284"/>
        <w:rPr>
          <w:b/>
        </w:rPr>
      </w:pPr>
    </w:p>
    <w:p w:rsidR="00945387" w:rsidRDefault="00D40656" w:rsidP="00B538BF">
      <w:pPr>
        <w:pStyle w:val="Pro-List1"/>
        <w:spacing w:before="0" w:after="0"/>
        <w:ind w:right="284"/>
        <w:rPr>
          <w:b/>
        </w:rPr>
      </w:pPr>
      <w:r>
        <w:rPr>
          <w:b/>
        </w:rPr>
        <w:t>Статья 3</w:t>
      </w:r>
    </w:p>
    <w:p w:rsidR="00B538BF" w:rsidRDefault="00B538BF" w:rsidP="00B538BF">
      <w:pPr>
        <w:pStyle w:val="Pro-List1"/>
        <w:spacing w:before="0" w:after="0"/>
        <w:ind w:right="284"/>
        <w:rPr>
          <w:b/>
        </w:rPr>
      </w:pPr>
    </w:p>
    <w:p w:rsidR="00945387" w:rsidRDefault="003C65AD" w:rsidP="00F171F0">
      <w:pPr>
        <w:pStyle w:val="Pro-List1"/>
        <w:spacing w:before="0" w:after="0"/>
        <w:ind w:left="142" w:right="-1" w:firstLine="567"/>
      </w:pPr>
      <w:r w:rsidRPr="00CC451E">
        <w:t xml:space="preserve">Настоящий областной закон вступает в силу </w:t>
      </w:r>
      <w:r w:rsidR="004932C0">
        <w:t>по истечении 10 дней после</w:t>
      </w:r>
      <w:r w:rsidR="00CC050E">
        <w:t xml:space="preserve"> </w:t>
      </w:r>
      <w:r w:rsidRPr="00CC451E">
        <w:t>дня его официального опубликования</w:t>
      </w:r>
      <w:r w:rsidR="00456AFF">
        <w:t>.</w:t>
      </w:r>
    </w:p>
    <w:p w:rsidR="00945387" w:rsidRPr="00AF48D9" w:rsidRDefault="00945387" w:rsidP="006469B7">
      <w:pPr>
        <w:pStyle w:val="Pro-List1"/>
        <w:spacing w:before="0" w:after="0"/>
        <w:ind w:right="-1" w:firstLine="0"/>
        <w:rPr>
          <w:i/>
        </w:rPr>
      </w:pPr>
    </w:p>
    <w:p w:rsidR="00945387" w:rsidRDefault="00945387" w:rsidP="006469B7">
      <w:pPr>
        <w:pStyle w:val="Pro-List1"/>
        <w:spacing w:before="0" w:after="0"/>
        <w:ind w:right="-1" w:firstLine="0"/>
      </w:pPr>
    </w:p>
    <w:p w:rsidR="00945387" w:rsidRDefault="00945387" w:rsidP="006469B7">
      <w:pPr>
        <w:pStyle w:val="Pro-List1"/>
        <w:spacing w:before="0" w:after="0"/>
        <w:ind w:right="-1" w:firstLine="0"/>
      </w:pPr>
      <w:r>
        <w:t>Губернатор</w:t>
      </w:r>
    </w:p>
    <w:p w:rsidR="00952183" w:rsidRDefault="00945387" w:rsidP="00456AFF">
      <w:pPr>
        <w:pStyle w:val="Pro-List1"/>
        <w:spacing w:before="0" w:after="0"/>
        <w:ind w:right="-1" w:firstLine="0"/>
      </w:pPr>
      <w:r>
        <w:t xml:space="preserve">Ленинградской области                                                                </w:t>
      </w:r>
      <w:proofErr w:type="spellStart"/>
      <w:r>
        <w:t>А.Дрозденко</w:t>
      </w:r>
      <w:proofErr w:type="spellEnd"/>
    </w:p>
    <w:sectPr w:rsidR="00952183" w:rsidSect="00CB4E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190A"/>
    <w:multiLevelType w:val="hybridMultilevel"/>
    <w:tmpl w:val="1ADA8F24"/>
    <w:lvl w:ilvl="0" w:tplc="BEB4B8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D21A59"/>
    <w:multiLevelType w:val="hybridMultilevel"/>
    <w:tmpl w:val="28361BD6"/>
    <w:lvl w:ilvl="0" w:tplc="319CBD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34367B"/>
    <w:multiLevelType w:val="hybridMultilevel"/>
    <w:tmpl w:val="F74CBF32"/>
    <w:lvl w:ilvl="0" w:tplc="826606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7F6468E"/>
    <w:multiLevelType w:val="hybridMultilevel"/>
    <w:tmpl w:val="B69065A4"/>
    <w:lvl w:ilvl="0" w:tplc="C6B47788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E6577B3"/>
    <w:multiLevelType w:val="hybridMultilevel"/>
    <w:tmpl w:val="D7487D68"/>
    <w:lvl w:ilvl="0" w:tplc="319CBD58">
      <w:start w:val="1"/>
      <w:numFmt w:val="decimal"/>
      <w:lvlText w:val="%1)"/>
      <w:lvlJc w:val="left"/>
      <w:pPr>
        <w:ind w:left="2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6DC20935"/>
    <w:multiLevelType w:val="hybridMultilevel"/>
    <w:tmpl w:val="45645E34"/>
    <w:lvl w:ilvl="0" w:tplc="3BA8FCF8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87"/>
    <w:rsid w:val="00001398"/>
    <w:rsid w:val="00034F7D"/>
    <w:rsid w:val="00041183"/>
    <w:rsid w:val="000B7142"/>
    <w:rsid w:val="000C7150"/>
    <w:rsid w:val="000E262E"/>
    <w:rsid w:val="00106834"/>
    <w:rsid w:val="00116FB1"/>
    <w:rsid w:val="00132C4D"/>
    <w:rsid w:val="00134CC2"/>
    <w:rsid w:val="0014425E"/>
    <w:rsid w:val="00172B18"/>
    <w:rsid w:val="001B742A"/>
    <w:rsid w:val="001D0F2A"/>
    <w:rsid w:val="001D2D82"/>
    <w:rsid w:val="002244D3"/>
    <w:rsid w:val="002471E5"/>
    <w:rsid w:val="00256425"/>
    <w:rsid w:val="0026034D"/>
    <w:rsid w:val="00260FFE"/>
    <w:rsid w:val="00277BF0"/>
    <w:rsid w:val="002C7BCF"/>
    <w:rsid w:val="002F746C"/>
    <w:rsid w:val="00392B22"/>
    <w:rsid w:val="003A42B6"/>
    <w:rsid w:val="003A756B"/>
    <w:rsid w:val="003A77A2"/>
    <w:rsid w:val="003C5A19"/>
    <w:rsid w:val="003C65AD"/>
    <w:rsid w:val="003C74BC"/>
    <w:rsid w:val="004027DA"/>
    <w:rsid w:val="004061AB"/>
    <w:rsid w:val="00453CA1"/>
    <w:rsid w:val="00456AFF"/>
    <w:rsid w:val="004932C0"/>
    <w:rsid w:val="004B3514"/>
    <w:rsid w:val="004C1054"/>
    <w:rsid w:val="0057588D"/>
    <w:rsid w:val="00582223"/>
    <w:rsid w:val="005B3060"/>
    <w:rsid w:val="006227FA"/>
    <w:rsid w:val="00636202"/>
    <w:rsid w:val="006469B7"/>
    <w:rsid w:val="006713FA"/>
    <w:rsid w:val="006B1DAE"/>
    <w:rsid w:val="006C56DC"/>
    <w:rsid w:val="006E7F6F"/>
    <w:rsid w:val="006F7932"/>
    <w:rsid w:val="00705606"/>
    <w:rsid w:val="0073443A"/>
    <w:rsid w:val="00736FBD"/>
    <w:rsid w:val="00744D0B"/>
    <w:rsid w:val="00755DD3"/>
    <w:rsid w:val="007843A0"/>
    <w:rsid w:val="00792281"/>
    <w:rsid w:val="007A59AF"/>
    <w:rsid w:val="007C14D4"/>
    <w:rsid w:val="007C7481"/>
    <w:rsid w:val="007E7F77"/>
    <w:rsid w:val="007F144F"/>
    <w:rsid w:val="007F7A9E"/>
    <w:rsid w:val="008045A5"/>
    <w:rsid w:val="00826D62"/>
    <w:rsid w:val="00870DE2"/>
    <w:rsid w:val="00895C4C"/>
    <w:rsid w:val="008B4D1D"/>
    <w:rsid w:val="008B6BD1"/>
    <w:rsid w:val="008C1EAC"/>
    <w:rsid w:val="008E1B29"/>
    <w:rsid w:val="00902554"/>
    <w:rsid w:val="00906683"/>
    <w:rsid w:val="00911BA0"/>
    <w:rsid w:val="00921C22"/>
    <w:rsid w:val="00945387"/>
    <w:rsid w:val="00952183"/>
    <w:rsid w:val="00974404"/>
    <w:rsid w:val="009B37CD"/>
    <w:rsid w:val="009D2097"/>
    <w:rsid w:val="00A01F3E"/>
    <w:rsid w:val="00A370EB"/>
    <w:rsid w:val="00A562EB"/>
    <w:rsid w:val="00AB18C1"/>
    <w:rsid w:val="00AB65A0"/>
    <w:rsid w:val="00AD2308"/>
    <w:rsid w:val="00AF48D9"/>
    <w:rsid w:val="00AF6952"/>
    <w:rsid w:val="00AF7283"/>
    <w:rsid w:val="00B01BD7"/>
    <w:rsid w:val="00B16296"/>
    <w:rsid w:val="00B36353"/>
    <w:rsid w:val="00B43E66"/>
    <w:rsid w:val="00B538BF"/>
    <w:rsid w:val="00BA5255"/>
    <w:rsid w:val="00BA775C"/>
    <w:rsid w:val="00BB3ACC"/>
    <w:rsid w:val="00BC4468"/>
    <w:rsid w:val="00BD141C"/>
    <w:rsid w:val="00C04DDF"/>
    <w:rsid w:val="00C52857"/>
    <w:rsid w:val="00C55DC7"/>
    <w:rsid w:val="00C86C5D"/>
    <w:rsid w:val="00CA0613"/>
    <w:rsid w:val="00CB14C9"/>
    <w:rsid w:val="00CB36EB"/>
    <w:rsid w:val="00CB4EAF"/>
    <w:rsid w:val="00CC050E"/>
    <w:rsid w:val="00CD63C4"/>
    <w:rsid w:val="00D0055E"/>
    <w:rsid w:val="00D40656"/>
    <w:rsid w:val="00D53A0D"/>
    <w:rsid w:val="00E22884"/>
    <w:rsid w:val="00E254C3"/>
    <w:rsid w:val="00EA562E"/>
    <w:rsid w:val="00F171F0"/>
    <w:rsid w:val="00F41ABE"/>
    <w:rsid w:val="00F80EA9"/>
    <w:rsid w:val="00FA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B5ECC-242A-415F-87AC-1EE0707A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F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38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Pro-Gramma">
    <w:name w:val="Pro-Gramma Знак"/>
    <w:basedOn w:val="a0"/>
    <w:link w:val="Pro-Gramma0"/>
    <w:locked/>
    <w:rsid w:val="009453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Gramma0">
    <w:name w:val="Pro-Gramma"/>
    <w:basedOn w:val="a"/>
    <w:link w:val="Pro-Gramma"/>
    <w:qFormat/>
    <w:rsid w:val="0094538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945387"/>
    <w:pPr>
      <w:tabs>
        <w:tab w:val="left" w:pos="1134"/>
      </w:tabs>
      <w:spacing w:before="120"/>
    </w:pPr>
  </w:style>
  <w:style w:type="paragraph" w:styleId="a4">
    <w:name w:val="List Paragraph"/>
    <w:basedOn w:val="a"/>
    <w:uiPriority w:val="34"/>
    <w:qFormat/>
    <w:rsid w:val="003C65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13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98"/>
    <w:rPr>
      <w:rFonts w:ascii="Arial" w:eastAsiaTheme="minorEastAsia" w:hAnsi="Arial" w:cs="Arial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921C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61C10-8B7A-4692-A07E-43B1A12E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13</cp:revision>
  <cp:lastPrinted>2022-04-22T11:53:00Z</cp:lastPrinted>
  <dcterms:created xsi:type="dcterms:W3CDTF">2024-06-28T06:41:00Z</dcterms:created>
  <dcterms:modified xsi:type="dcterms:W3CDTF">2024-08-27T09:21:00Z</dcterms:modified>
</cp:coreProperties>
</file>