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5A3A4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5A3A40">
      <w:pPr>
        <w:pStyle w:val="ac"/>
        <w:ind w:left="49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5A3A40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CF69DA" w:rsidRDefault="00CF69DA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74096E" w:rsidRDefault="0074096E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74096E" w:rsidRDefault="0074096E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74096E" w:rsidRDefault="0074096E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8D18C9" w:rsidRPr="002B7030" w:rsidRDefault="008D18C9" w:rsidP="005A3A40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8D18C9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5A3A40">
      <w:pPr>
        <w:jc w:val="right"/>
        <w:rPr>
          <w:rFonts w:ascii="Times New Roman" w:hAnsi="Times New Roman"/>
          <w:sz w:val="28"/>
          <w:szCs w:val="28"/>
        </w:rPr>
      </w:pPr>
    </w:p>
    <w:p w:rsidR="00AC30C2" w:rsidRPr="002C404C" w:rsidRDefault="697BDE06" w:rsidP="000B3989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</w:t>
      </w:r>
      <w:r w:rsidR="6CB0B489" w:rsidRPr="3150D671">
        <w:rPr>
          <w:rFonts w:ascii="Times New Roman" w:hAnsi="Times New Roman"/>
          <w:sz w:val="28"/>
          <w:szCs w:val="28"/>
        </w:rPr>
        <w:t>ания Ленинградской области вносим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957D10" w:rsidRPr="3150D671">
        <w:rPr>
          <w:rFonts w:ascii="Times New Roman" w:hAnsi="Times New Roman"/>
          <w:sz w:val="28"/>
          <w:szCs w:val="28"/>
        </w:rPr>
        <w:t>«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О </w:t>
      </w:r>
      <w:r w:rsidR="004B03E1">
        <w:rPr>
          <w:rFonts w:ascii="Times New Roman" w:hAnsi="Times New Roman" w:cs="Times New Roman"/>
          <w:sz w:val="28"/>
          <w:szCs w:val="28"/>
        </w:rPr>
        <w:t>внесении изменения в</w:t>
      </w:r>
      <w:r w:rsidR="00957D10">
        <w:rPr>
          <w:rFonts w:ascii="Times New Roman" w:hAnsi="Times New Roman" w:cs="Times New Roman"/>
          <w:sz w:val="28"/>
          <w:szCs w:val="28"/>
        </w:rPr>
        <w:t xml:space="preserve"> </w:t>
      </w:r>
      <w:r w:rsidR="00957D10" w:rsidRPr="3150D671">
        <w:rPr>
          <w:rFonts w:ascii="Times New Roman" w:hAnsi="Times New Roman" w:cs="Times New Roman"/>
          <w:sz w:val="28"/>
          <w:szCs w:val="28"/>
        </w:rPr>
        <w:t>стать</w:t>
      </w:r>
      <w:r w:rsidR="004B03E1">
        <w:rPr>
          <w:rFonts w:ascii="Times New Roman" w:hAnsi="Times New Roman" w:cs="Times New Roman"/>
          <w:sz w:val="28"/>
          <w:szCs w:val="28"/>
        </w:rPr>
        <w:t>ю</w:t>
      </w:r>
      <w:r w:rsidR="00957D10" w:rsidRPr="3150D671">
        <w:rPr>
          <w:rFonts w:ascii="Times New Roman" w:hAnsi="Times New Roman" w:cs="Times New Roman"/>
          <w:sz w:val="28"/>
          <w:szCs w:val="28"/>
        </w:rPr>
        <w:t xml:space="preserve"> </w:t>
      </w:r>
      <w:r w:rsidR="004B03E1">
        <w:rPr>
          <w:rFonts w:ascii="Times New Roman" w:hAnsi="Times New Roman" w:cs="Times New Roman"/>
          <w:sz w:val="28"/>
          <w:szCs w:val="28"/>
        </w:rPr>
        <w:t>17</w:t>
      </w:r>
      <w:r w:rsidR="000B3989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A703C7">
        <w:rPr>
          <w:rFonts w:ascii="Times New Roman" w:hAnsi="Times New Roman" w:cs="Times New Roman"/>
          <w:sz w:val="28"/>
          <w:szCs w:val="28"/>
        </w:rPr>
        <w:t>го</w:t>
      </w:r>
      <w:r w:rsidR="000B398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703C7">
        <w:rPr>
          <w:rFonts w:ascii="Times New Roman" w:hAnsi="Times New Roman" w:cs="Times New Roman"/>
          <w:sz w:val="28"/>
          <w:szCs w:val="28"/>
        </w:rPr>
        <w:t>а</w:t>
      </w:r>
      <w:r w:rsidR="000B3989">
        <w:rPr>
          <w:rFonts w:ascii="Times New Roman" w:hAnsi="Times New Roman" w:cs="Times New Roman"/>
          <w:sz w:val="28"/>
          <w:szCs w:val="28"/>
        </w:rPr>
        <w:t xml:space="preserve"> «О профилактике незаконного потребления наркотических средств и психотропных веществ, наркомании в Ленинградской области».</w:t>
      </w:r>
    </w:p>
    <w:p w:rsidR="00AC30C2" w:rsidRPr="00B74B4F" w:rsidRDefault="00AC30C2" w:rsidP="005A3A40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B74B4F" w:rsidRDefault="00AC30C2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000B3989">
        <w:rPr>
          <w:rFonts w:ascii="Times New Roman" w:hAnsi="Times New Roman"/>
          <w:b w:val="0"/>
          <w:sz w:val="28"/>
          <w:szCs w:val="28"/>
        </w:rPr>
        <w:t>«</w:t>
      </w:r>
      <w:r w:rsidR="000B3989" w:rsidRPr="000B3989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17 областно</w:t>
      </w:r>
      <w:r w:rsidR="00A703C7">
        <w:rPr>
          <w:rFonts w:ascii="Times New Roman" w:hAnsi="Times New Roman" w:cs="Times New Roman"/>
          <w:b w:val="0"/>
          <w:sz w:val="28"/>
          <w:szCs w:val="28"/>
        </w:rPr>
        <w:t>го</w:t>
      </w:r>
      <w:r w:rsidR="000B3989" w:rsidRPr="000B3989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A703C7">
        <w:rPr>
          <w:rFonts w:ascii="Times New Roman" w:hAnsi="Times New Roman" w:cs="Times New Roman"/>
          <w:b w:val="0"/>
          <w:sz w:val="28"/>
          <w:szCs w:val="28"/>
        </w:rPr>
        <w:t>а</w:t>
      </w:r>
      <w:r w:rsidR="000B3989" w:rsidRPr="000B3989">
        <w:rPr>
          <w:rFonts w:ascii="Times New Roman" w:hAnsi="Times New Roman" w:cs="Times New Roman"/>
          <w:b w:val="0"/>
          <w:sz w:val="28"/>
          <w:szCs w:val="28"/>
        </w:rPr>
        <w:t xml:space="preserve"> «О профилактике незаконного потребления наркотических средств и психотропных веществ, наркомании в Ленинградской области»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4881683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00B26886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00AC30C2" w:rsidP="005A3A40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A703C7">
        <w:rPr>
          <w:rFonts w:ascii="Times New Roman" w:hAnsi="Times New Roman"/>
          <w:b w:val="0"/>
          <w:sz w:val="28"/>
          <w:szCs w:val="28"/>
        </w:rPr>
        <w:t>«</w:t>
      </w:r>
      <w:r w:rsidR="00A703C7" w:rsidRPr="000B3989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17 областно</w:t>
      </w:r>
      <w:r w:rsidR="00A703C7">
        <w:rPr>
          <w:rFonts w:ascii="Times New Roman" w:hAnsi="Times New Roman" w:cs="Times New Roman"/>
          <w:b w:val="0"/>
          <w:sz w:val="28"/>
          <w:szCs w:val="28"/>
        </w:rPr>
        <w:t>го</w:t>
      </w:r>
      <w:r w:rsidR="00A703C7" w:rsidRPr="000B3989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A703C7">
        <w:rPr>
          <w:rFonts w:ascii="Times New Roman" w:hAnsi="Times New Roman" w:cs="Times New Roman"/>
          <w:b w:val="0"/>
          <w:sz w:val="28"/>
          <w:szCs w:val="28"/>
        </w:rPr>
        <w:t>а</w:t>
      </w:r>
      <w:r w:rsidR="00A703C7" w:rsidRPr="000B3989">
        <w:rPr>
          <w:rFonts w:ascii="Times New Roman" w:hAnsi="Times New Roman" w:cs="Times New Roman"/>
          <w:b w:val="0"/>
          <w:sz w:val="28"/>
          <w:szCs w:val="28"/>
        </w:rPr>
        <w:t xml:space="preserve"> «О профилактике незаконного потребления наркотических средств и психотропных веществ, наркомании в Ленинградской области»</w:t>
      </w:r>
      <w:r w:rsidR="0006314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16D7BF95" w:rsidRPr="00B74B4F">
        <w:rPr>
          <w:rFonts w:ascii="Times New Roman" w:hAnsi="Times New Roman"/>
          <w:b w:val="0"/>
          <w:sz w:val="28"/>
          <w:szCs w:val="28"/>
        </w:rPr>
        <w:t xml:space="preserve">на </w:t>
      </w:r>
      <w:r w:rsidR="23F125B7">
        <w:rPr>
          <w:rFonts w:ascii="Times New Roman" w:hAnsi="Times New Roman"/>
          <w:b w:val="0"/>
          <w:sz w:val="28"/>
          <w:szCs w:val="28"/>
        </w:rPr>
        <w:t>2</w:t>
      </w:r>
      <w:r w:rsidR="697BDE06" w:rsidRPr="00B74B4F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A703C7" w:rsidRPr="00A703C7">
        <w:rPr>
          <w:rFonts w:ascii="Times New Roman" w:hAnsi="Times New Roman"/>
          <w:sz w:val="28"/>
          <w:szCs w:val="28"/>
        </w:rPr>
        <w:t>«</w:t>
      </w:r>
      <w:r w:rsidR="00A703C7" w:rsidRPr="00A703C7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 xml:space="preserve">на </w:t>
      </w:r>
      <w:r w:rsidR="00B26886">
        <w:rPr>
          <w:rFonts w:ascii="Times New Roman" w:hAnsi="Times New Roman"/>
          <w:sz w:val="28"/>
          <w:szCs w:val="28"/>
        </w:rPr>
        <w:t>1</w:t>
      </w:r>
      <w:r w:rsidRPr="3150D671">
        <w:rPr>
          <w:rFonts w:ascii="Times New Roman" w:hAnsi="Times New Roman"/>
          <w:sz w:val="28"/>
          <w:szCs w:val="28"/>
        </w:rPr>
        <w:t xml:space="preserve"> л. 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05769A" w:rsidRPr="0005769A">
        <w:rPr>
          <w:rFonts w:ascii="Times New Roman" w:hAnsi="Times New Roman"/>
          <w:sz w:val="28"/>
          <w:szCs w:val="28"/>
        </w:rPr>
        <w:t>«</w:t>
      </w:r>
      <w:r w:rsidR="0005769A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6D1B55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AC30C2" w:rsidRPr="00B74B4F" w:rsidRDefault="697BDE06" w:rsidP="005A3A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05769A" w:rsidRPr="0005769A">
        <w:rPr>
          <w:rFonts w:ascii="Times New Roman" w:hAnsi="Times New Roman"/>
          <w:sz w:val="28"/>
          <w:szCs w:val="28"/>
        </w:rPr>
        <w:t>«</w:t>
      </w:r>
      <w:r w:rsidR="0005769A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74096E" w:rsidRDefault="697BDE06" w:rsidP="007409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05769A" w:rsidRPr="0005769A">
        <w:rPr>
          <w:rFonts w:ascii="Times New Roman" w:hAnsi="Times New Roman"/>
          <w:sz w:val="28"/>
          <w:szCs w:val="28"/>
        </w:rPr>
        <w:t>«</w:t>
      </w:r>
      <w:r w:rsidR="0005769A" w:rsidRPr="0005769A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17 областного закона «О </w:t>
      </w:r>
      <w:r w:rsidR="0005769A" w:rsidRPr="0005769A">
        <w:rPr>
          <w:rFonts w:ascii="Times New Roman" w:hAnsi="Times New Roman" w:cs="Times New Roman"/>
          <w:sz w:val="28"/>
          <w:szCs w:val="28"/>
        </w:rPr>
        <w:lastRenderedPageBreak/>
        <w:t>профилактике незаконного потребления наркотических средств и психотропных веществ, наркомании в Ленинградской области»</w:t>
      </w:r>
      <w:r w:rsidR="00063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D66780"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8D18C9" w:rsidRDefault="008D18C9" w:rsidP="0074096E">
      <w:pPr>
        <w:jc w:val="both"/>
        <w:rPr>
          <w:rFonts w:ascii="Times New Roman" w:hAnsi="Times New Roman"/>
          <w:sz w:val="28"/>
          <w:szCs w:val="28"/>
        </w:rPr>
      </w:pPr>
    </w:p>
    <w:p w:rsidR="00AC30C2" w:rsidRPr="00B81672" w:rsidRDefault="00AC30C2" w:rsidP="0074096E">
      <w:pPr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>Депутат</w:t>
      </w:r>
      <w:r w:rsidR="006F5D1C" w:rsidRPr="00B81672">
        <w:rPr>
          <w:rFonts w:ascii="Times New Roman" w:hAnsi="Times New Roman"/>
          <w:sz w:val="28"/>
          <w:szCs w:val="28"/>
        </w:rPr>
        <w:t>ы</w:t>
      </w:r>
    </w:p>
    <w:p w:rsidR="00AC30C2" w:rsidRPr="00B81672" w:rsidRDefault="00AC30C2" w:rsidP="005A3A40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F5D1C" w:rsidRPr="00B81672" w:rsidRDefault="697BDE06" w:rsidP="005A3A40">
      <w:pPr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="00063142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235019" w:rsidRDefault="0023501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8D18C9" w:rsidRDefault="008D18C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8D18C9" w:rsidRDefault="008D18C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8D18C9" w:rsidRPr="00B81672" w:rsidRDefault="008D18C9" w:rsidP="005A3A40">
      <w:pPr>
        <w:pStyle w:val="ac"/>
        <w:ind w:firstLine="709"/>
        <w:rPr>
          <w:rFonts w:ascii="Times New Roman" w:hAnsi="Times New Roman"/>
          <w:sz w:val="28"/>
          <w:szCs w:val="28"/>
        </w:rPr>
      </w:pPr>
    </w:p>
    <w:p w:rsidR="00457A9C" w:rsidRDefault="1D8A82A4" w:rsidP="005A3A40">
      <w:pPr>
        <w:pStyle w:val="ac"/>
        <w:ind w:left="7090" w:firstLine="709"/>
        <w:rPr>
          <w:rFonts w:ascii="Times New Roman" w:hAnsi="Times New Roman"/>
        </w:rPr>
      </w:pPr>
      <w:r w:rsidRPr="3150D671">
        <w:rPr>
          <w:rFonts w:ascii="Times New Roman" w:hAnsi="Times New Roman"/>
          <w:sz w:val="28"/>
          <w:szCs w:val="28"/>
        </w:rPr>
        <w:t>А.М. Гардашников</w:t>
      </w: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3150D671" w:rsidRDefault="3150D671" w:rsidP="3150D671">
      <w:pPr>
        <w:pStyle w:val="ac"/>
        <w:jc w:val="right"/>
        <w:rPr>
          <w:rFonts w:ascii="Times New Roman" w:hAnsi="Times New Roman"/>
        </w:rPr>
      </w:pPr>
    </w:p>
    <w:p w:rsidR="00A82505" w:rsidRDefault="00A82505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4E3AF9" w:rsidRDefault="004E3AF9" w:rsidP="00D62FCA">
      <w:pPr>
        <w:pStyle w:val="ac"/>
        <w:rPr>
          <w:rFonts w:ascii="Times New Roman" w:hAnsi="Times New Roman"/>
        </w:rPr>
      </w:pPr>
    </w:p>
    <w:p w:rsidR="00D62FCA" w:rsidRDefault="00D62FCA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74096E" w:rsidRDefault="0074096E" w:rsidP="00D62FCA">
      <w:pPr>
        <w:pStyle w:val="ac"/>
        <w:rPr>
          <w:rFonts w:ascii="Times New Roman" w:hAnsi="Times New Roman"/>
        </w:rPr>
      </w:pPr>
    </w:p>
    <w:p w:rsidR="00F62601" w:rsidRDefault="00F62601" w:rsidP="008D18C9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1155E5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1155E5"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2D39B4" w:rsidRDefault="00F62601" w:rsidP="00B06607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1155E5" w:rsidRDefault="001155E5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D39B4" w:rsidRPr="002D39B4" w:rsidRDefault="002D39B4" w:rsidP="002D39B4">
      <w:pPr>
        <w:pStyle w:val="ac"/>
        <w:jc w:val="right"/>
        <w:rPr>
          <w:rFonts w:ascii="Times New Roman" w:hAnsi="Times New Roman"/>
        </w:rPr>
      </w:pPr>
    </w:p>
    <w:p w:rsidR="008069B1" w:rsidRDefault="008069B1" w:rsidP="00BB7099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8069B1" w:rsidRDefault="008069B1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00C0481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Pr="00102B14" w:rsidRDefault="004177F8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102B14" w:rsidRDefault="122619C5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6E28" w:rsidRDefault="00D46E28" w:rsidP="00F933A1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</w:p>
    <w:p w:rsidR="00D40268" w:rsidRPr="00366F6C" w:rsidRDefault="0074096E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6F6C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</w:p>
    <w:p w:rsidR="00EC7650" w:rsidRPr="00102B14" w:rsidRDefault="00EC7650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69B1" w:rsidRDefault="008069B1" w:rsidP="00F933A1">
      <w:pPr>
        <w:tabs>
          <w:tab w:val="left" w:pos="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lang w:eastAsia="ru-RU"/>
        </w:rPr>
      </w:pPr>
    </w:p>
    <w:p w:rsidR="008069B1" w:rsidRPr="00102B14" w:rsidRDefault="008069B1" w:rsidP="00F933A1">
      <w:pPr>
        <w:autoSpaceDE w:val="0"/>
        <w:autoSpaceDN w:val="0"/>
        <w:adjustRightInd w:val="0"/>
        <w:rPr>
          <w:rFonts w:ascii="Times New Roman" w:hAnsi="Times New Roman" w:cs="Times New Roman"/>
          <w:szCs w:val="28"/>
        </w:rPr>
      </w:pP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102B14" w:rsidRDefault="00897258" w:rsidP="00F933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Default="00897258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069B1" w:rsidRPr="00102B14" w:rsidRDefault="008069B1" w:rsidP="00F933A1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102B14" w:rsidRDefault="00897258" w:rsidP="00F933A1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2B1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102B14" w:rsidRDefault="00897258" w:rsidP="00F933A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12EB" w:rsidRDefault="002D12EB" w:rsidP="002D12E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</w:t>
      </w:r>
      <w:r w:rsidR="00631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1</w:t>
      </w:r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631AF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</w:t>
      </w:r>
      <w:hyperlink r:id="rId8" w:history="1">
        <w:r w:rsidRPr="00510B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13F3C">
        <w:rPr>
          <w:rFonts w:ascii="Times New Roman" w:hAnsi="Times New Roman" w:cs="Times New Roman"/>
          <w:sz w:val="28"/>
          <w:szCs w:val="28"/>
        </w:rPr>
        <w:t>т 25 декабря 2014 года № 101-</w:t>
      </w:r>
      <w:r>
        <w:rPr>
          <w:rFonts w:ascii="Times New Roman" w:hAnsi="Times New Roman" w:cs="Times New Roman"/>
          <w:sz w:val="28"/>
          <w:szCs w:val="28"/>
        </w:rPr>
        <w:t>оз «О профилактике незаконного потребления наркотических средств и психотропных веществ, наркомании в Ленинградской области»</w:t>
      </w:r>
      <w:r w:rsidRPr="00510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последующими изменениями) изменение, </w:t>
      </w:r>
      <w:r w:rsidRPr="00510BA6">
        <w:rPr>
          <w:rFonts w:ascii="Times New Roman" w:eastAsia="Times New Roman" w:hAnsi="Times New Roman" w:cs="Times New Roman"/>
          <w:sz w:val="28"/>
          <w:szCs w:val="28"/>
        </w:rPr>
        <w:t>изложив ее в следующей редакции:</w:t>
      </w:r>
    </w:p>
    <w:p w:rsidR="00631AFD" w:rsidRDefault="00631AFD" w:rsidP="00631AFD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CFE" w:rsidRPr="00AE57A3" w:rsidRDefault="002D12EB" w:rsidP="00AE57A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631AF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631AFD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информации, учредителями которых являются органы государственной власти Ленинградской области, в соответствии с нормативными правовыми актами Российской Федерации и нормативными правовыми актами Ленинградской области распространяется информация </w:t>
      </w:r>
      <w:r w:rsidR="00AE57A3">
        <w:rPr>
          <w:rFonts w:ascii="Times New Roman" w:hAnsi="Times New Roman" w:cs="Times New Roman"/>
          <w:sz w:val="28"/>
          <w:szCs w:val="28"/>
        </w:rPr>
        <w:t xml:space="preserve">об уголовной и административной ответственности, установленной за незаконный оборот наркотических средств, психотропных веществ, их аналогов и прекурсоров, растений или их частей, содержащих наркотические средства, психотропные вещества либо их прекурсоры, незаконное культивирование растений, содержащих наркотические средства, психотропные вещества либо их прекурсоры, о психических расстройствах, расстройствах поведения и об иных заболеваниях, вызываемых незаконным потреблением наркотических средств, психотропных веществ и потреблением аналогов наркотических средств, психотропных веществ, о результатах деятельности уполномоченных органов, организаций и общественных объединений по противодействию незаконному обороту наркотических средств, психотропных веществ, их аналогов и прекурсоров, незаконному культивированию </w:t>
      </w:r>
      <w:r w:rsidR="00AE57A3">
        <w:rPr>
          <w:rFonts w:ascii="Times New Roman" w:hAnsi="Times New Roman" w:cs="Times New Roman"/>
          <w:sz w:val="28"/>
          <w:szCs w:val="28"/>
        </w:rPr>
        <w:lastRenderedPageBreak/>
        <w:t>растений, содержащих наркотические средства, психотропные вещества либо их прекурсоры.».</w:t>
      </w:r>
    </w:p>
    <w:p w:rsidR="00210197" w:rsidRPr="00102B14" w:rsidRDefault="00500894" w:rsidP="00F933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2B1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73EE0" w:rsidRPr="00102B14">
        <w:rPr>
          <w:rFonts w:ascii="Times New Roman" w:hAnsi="Times New Roman" w:cs="Times New Roman"/>
          <w:b/>
          <w:sz w:val="28"/>
          <w:szCs w:val="28"/>
        </w:rPr>
        <w:t>2</w:t>
      </w:r>
    </w:p>
    <w:p w:rsidR="00937C38" w:rsidRDefault="00937C38" w:rsidP="00937C3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5E93" w:rsidRPr="00102B14" w:rsidRDefault="002A5E93" w:rsidP="00937C3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02B14">
        <w:rPr>
          <w:rFonts w:ascii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1427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557EF">
        <w:rPr>
          <w:rFonts w:ascii="Times New Roman" w:hAnsi="Times New Roman" w:cs="Times New Roman"/>
          <w:sz w:val="28"/>
          <w:szCs w:val="28"/>
          <w:lang w:eastAsia="ru-RU"/>
        </w:rPr>
        <w:t>сентября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F71427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41285" w:rsidRPr="00102B14" w:rsidRDefault="00641285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61AFF" w:rsidRPr="00102B14" w:rsidRDefault="00561AFF" w:rsidP="00F933A1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102B14" w:rsidRDefault="009031D0" w:rsidP="00F933A1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Губернатор</w:t>
      </w:r>
    </w:p>
    <w:p w:rsidR="3150D671" w:rsidRDefault="009031D0" w:rsidP="00BB7099">
      <w:pPr>
        <w:pStyle w:val="ConsPlusNormal"/>
        <w:tabs>
          <w:tab w:val="left" w:pos="720"/>
        </w:tabs>
        <w:rPr>
          <w:rFonts w:ascii="Times New Roman" w:hAnsi="Times New Roman"/>
          <w:b/>
          <w:bCs/>
          <w:sz w:val="27"/>
          <w:szCs w:val="27"/>
        </w:rPr>
      </w:pPr>
      <w:r w:rsidRPr="00102B1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 Дрозденк</w:t>
      </w:r>
      <w:r w:rsidR="004A326A" w:rsidRPr="00102B14">
        <w:rPr>
          <w:rFonts w:ascii="Times New Roman" w:hAnsi="Times New Roman" w:cs="Times New Roman"/>
          <w:sz w:val="28"/>
          <w:szCs w:val="28"/>
        </w:rPr>
        <w:t>о</w:t>
      </w:r>
    </w:p>
    <w:p w:rsidR="002A5E93" w:rsidRDefault="002A5E9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73DCE" w:rsidRDefault="00073DCE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D18C9" w:rsidRDefault="008D18C9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E57A3" w:rsidRDefault="00AE57A3" w:rsidP="00F933A1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031D0" w:rsidRPr="00F933A1" w:rsidRDefault="00FA0759" w:rsidP="008D18C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F933A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E6E43" w:rsidRPr="00F933A1" w:rsidRDefault="498A04C0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к</w:t>
      </w:r>
      <w:r w:rsidR="58A8AF3B" w:rsidRPr="00F933A1">
        <w:rPr>
          <w:rFonts w:ascii="Times New Roman" w:hAnsi="Times New Roman"/>
          <w:sz w:val="28"/>
          <w:szCs w:val="28"/>
        </w:rPr>
        <w:t xml:space="preserve"> проект</w:t>
      </w:r>
      <w:r w:rsidRPr="00F933A1">
        <w:rPr>
          <w:rFonts w:ascii="Times New Roman" w:hAnsi="Times New Roman"/>
          <w:sz w:val="28"/>
          <w:szCs w:val="28"/>
        </w:rPr>
        <w:t>у</w:t>
      </w:r>
      <w:r w:rsidR="58A8AF3B" w:rsidRPr="00F933A1">
        <w:rPr>
          <w:rFonts w:ascii="Times New Roman" w:hAnsi="Times New Roman"/>
          <w:sz w:val="28"/>
          <w:szCs w:val="28"/>
        </w:rPr>
        <w:t xml:space="preserve"> областного закона </w:t>
      </w:r>
      <w:r w:rsidR="00073DCE" w:rsidRPr="3150D671">
        <w:rPr>
          <w:rFonts w:ascii="Times New Roman" w:hAnsi="Times New Roman"/>
          <w:sz w:val="28"/>
          <w:szCs w:val="28"/>
        </w:rPr>
        <w:t>«</w:t>
      </w:r>
      <w:r w:rsidR="00866FDB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</w:p>
    <w:p w:rsidR="009E6E43" w:rsidRPr="00F933A1" w:rsidRDefault="009E6E43" w:rsidP="00F933A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A6A9A" w:rsidRDefault="3991F262" w:rsidP="0091116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866FDB" w:rsidRPr="0005769A">
        <w:rPr>
          <w:rFonts w:ascii="Times New Roman" w:hAnsi="Times New Roman"/>
          <w:sz w:val="28"/>
          <w:szCs w:val="28"/>
        </w:rPr>
        <w:t>«</w:t>
      </w:r>
      <w:r w:rsidR="00866FDB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866F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54860001" w:rsidRPr="00F933A1">
        <w:rPr>
          <w:rFonts w:ascii="Times New Roman" w:hAnsi="Times New Roman"/>
          <w:sz w:val="28"/>
          <w:szCs w:val="28"/>
        </w:rPr>
        <w:t xml:space="preserve">(далее – законопроект) </w:t>
      </w:r>
      <w:r w:rsidRPr="00F933A1">
        <w:rPr>
          <w:rFonts w:ascii="Times New Roman" w:hAnsi="Times New Roman"/>
          <w:sz w:val="28"/>
          <w:szCs w:val="28"/>
        </w:rPr>
        <w:t xml:space="preserve">разработан </w:t>
      </w:r>
      <w:r w:rsidR="3957AB1E" w:rsidRPr="00F933A1">
        <w:rPr>
          <w:rFonts w:ascii="Times New Roman" w:hAnsi="Times New Roman"/>
          <w:sz w:val="28"/>
          <w:szCs w:val="28"/>
        </w:rPr>
        <w:t>в целях</w:t>
      </w:r>
      <w:r w:rsidR="00F352CD" w:rsidRPr="00F933A1">
        <w:rPr>
          <w:rFonts w:ascii="Times New Roman" w:hAnsi="Times New Roman"/>
          <w:sz w:val="28"/>
          <w:szCs w:val="28"/>
        </w:rPr>
        <w:t xml:space="preserve"> </w:t>
      </w:r>
      <w:r w:rsidR="3EAE6C66" w:rsidRPr="00F933A1">
        <w:rPr>
          <w:rFonts w:ascii="Times New Roman" w:hAnsi="Times New Roman"/>
          <w:sz w:val="28"/>
          <w:szCs w:val="28"/>
        </w:rPr>
        <w:t xml:space="preserve">приведения </w:t>
      </w:r>
      <w:r w:rsidR="009351C7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D919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1985">
        <w:rPr>
          <w:rFonts w:ascii="Times New Roman" w:hAnsi="Times New Roman" w:cs="Times New Roman"/>
          <w:sz w:val="28"/>
          <w:szCs w:val="28"/>
        </w:rPr>
        <w:t>т 25 декабря 2014 года № 101-оз «О профилактике незаконного потребления наркотических средств и психотропных веществ, наркомании в Ленинградской области»</w:t>
      </w:r>
      <w:r w:rsidR="00454982">
        <w:rPr>
          <w:rFonts w:ascii="Times New Roman" w:hAnsi="Times New Roman" w:cs="Times New Roman"/>
          <w:sz w:val="28"/>
          <w:szCs w:val="28"/>
        </w:rPr>
        <w:t xml:space="preserve"> (далее – областной закон № 10</w:t>
      </w:r>
      <w:r w:rsidR="00D91985">
        <w:rPr>
          <w:rFonts w:ascii="Times New Roman" w:hAnsi="Times New Roman" w:cs="Times New Roman"/>
          <w:sz w:val="28"/>
          <w:szCs w:val="28"/>
        </w:rPr>
        <w:t>1</w:t>
      </w:r>
      <w:r w:rsidR="00454982">
        <w:rPr>
          <w:rFonts w:ascii="Times New Roman" w:hAnsi="Times New Roman" w:cs="Times New Roman"/>
          <w:sz w:val="28"/>
          <w:szCs w:val="28"/>
        </w:rPr>
        <w:t>-оз)</w:t>
      </w:r>
      <w:r w:rsidR="009351C7">
        <w:rPr>
          <w:rFonts w:ascii="Times New Roman" w:hAnsi="Times New Roman" w:cs="Times New Roman"/>
          <w:sz w:val="28"/>
          <w:szCs w:val="28"/>
        </w:rPr>
        <w:t xml:space="preserve"> </w:t>
      </w:r>
      <w:r w:rsidR="009351C7" w:rsidRPr="00E80307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009351C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911160">
        <w:rPr>
          <w:rFonts w:ascii="Times New Roman" w:hAnsi="Times New Roman" w:cs="Times New Roman"/>
          <w:sz w:val="28"/>
          <w:szCs w:val="28"/>
        </w:rPr>
        <w:t xml:space="preserve">от 8 августа 2024 года № 224-ФЗ «О внесении изменений в статьи 1 и 46 Федерального закона «О наркотических средствах и психотропных веществах» и отдельные законодательные акты Российской Федерации» </w:t>
      </w:r>
      <w:r w:rsidR="009351C7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</w:t>
      </w:r>
      <w:r w:rsidR="00AC4710">
        <w:rPr>
          <w:rFonts w:ascii="Times New Roman" w:hAnsi="Times New Roman" w:cs="Times New Roman"/>
          <w:sz w:val="28"/>
          <w:szCs w:val="28"/>
        </w:rPr>
        <w:t>2</w:t>
      </w:r>
      <w:r w:rsidR="00911160">
        <w:rPr>
          <w:rFonts w:ascii="Times New Roman" w:hAnsi="Times New Roman" w:cs="Times New Roman"/>
          <w:sz w:val="28"/>
          <w:szCs w:val="28"/>
        </w:rPr>
        <w:t>24</w:t>
      </w:r>
      <w:r w:rsidR="009351C7">
        <w:rPr>
          <w:rFonts w:ascii="Times New Roman" w:hAnsi="Times New Roman" w:cs="Times New Roman"/>
          <w:sz w:val="28"/>
          <w:szCs w:val="28"/>
        </w:rPr>
        <w:t>-ФЗ)</w:t>
      </w:r>
      <w:r w:rsidR="002E7230">
        <w:rPr>
          <w:rFonts w:ascii="Times New Roman" w:hAnsi="Times New Roman" w:cs="Times New Roman"/>
          <w:sz w:val="28"/>
          <w:szCs w:val="28"/>
        </w:rPr>
        <w:t>.</w:t>
      </w:r>
    </w:p>
    <w:p w:rsidR="001622A7" w:rsidRPr="00C72611" w:rsidRDefault="001622A7" w:rsidP="001622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11">
        <w:rPr>
          <w:rFonts w:ascii="Times New Roman" w:hAnsi="Times New Roman" w:cs="Times New Roman"/>
          <w:sz w:val="28"/>
          <w:szCs w:val="28"/>
        </w:rPr>
        <w:t>Федеральный закон № 224-ФЗ направлен на совершенствование правового регулирования в части запрета пропаганды наркотических средств, психотропных веществ, их аналогов и прекурсоров, наркосодержащих растений</w:t>
      </w:r>
      <w:r w:rsidR="001F190C">
        <w:rPr>
          <w:rFonts w:ascii="Times New Roman" w:hAnsi="Times New Roman" w:cs="Times New Roman"/>
          <w:sz w:val="28"/>
          <w:szCs w:val="28"/>
        </w:rPr>
        <w:t>.</w:t>
      </w:r>
      <w:r w:rsidRPr="00C726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A9A" w:rsidRDefault="00794BD0" w:rsidP="00C7261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11">
        <w:rPr>
          <w:rFonts w:ascii="Times New Roman" w:hAnsi="Times New Roman" w:cs="Times New Roman"/>
          <w:sz w:val="28"/>
          <w:szCs w:val="28"/>
        </w:rPr>
        <w:t xml:space="preserve">В этой связи Федеральным законом № 224-ФЗ в Федеральном законе от 8 января 1998 года № 3-ФЗ </w:t>
      </w:r>
      <w:r w:rsidR="00307703" w:rsidRPr="00C72611">
        <w:rPr>
          <w:rFonts w:ascii="Times New Roman" w:hAnsi="Times New Roman" w:cs="Times New Roman"/>
          <w:sz w:val="28"/>
          <w:szCs w:val="28"/>
        </w:rPr>
        <w:t>«</w:t>
      </w:r>
      <w:r w:rsidRPr="00C72611">
        <w:rPr>
          <w:rFonts w:ascii="Times New Roman" w:hAnsi="Times New Roman" w:cs="Times New Roman"/>
          <w:sz w:val="28"/>
          <w:szCs w:val="28"/>
        </w:rPr>
        <w:t>О наркотических средствах и психотропных веществах</w:t>
      </w:r>
      <w:r w:rsidR="00307703" w:rsidRPr="00C72611">
        <w:rPr>
          <w:rFonts w:ascii="Times New Roman" w:hAnsi="Times New Roman" w:cs="Times New Roman"/>
          <w:sz w:val="28"/>
          <w:szCs w:val="28"/>
        </w:rPr>
        <w:t>»</w:t>
      </w:r>
      <w:r w:rsidRPr="00C72611">
        <w:rPr>
          <w:rFonts w:ascii="Times New Roman" w:hAnsi="Times New Roman" w:cs="Times New Roman"/>
          <w:sz w:val="28"/>
          <w:szCs w:val="28"/>
        </w:rPr>
        <w:t xml:space="preserve"> уточняется понятие </w:t>
      </w:r>
      <w:r w:rsidR="00307703" w:rsidRPr="00C72611">
        <w:rPr>
          <w:rFonts w:ascii="Times New Roman" w:hAnsi="Times New Roman" w:cs="Times New Roman"/>
          <w:sz w:val="28"/>
          <w:szCs w:val="28"/>
        </w:rPr>
        <w:t>«</w:t>
      </w:r>
      <w:r w:rsidRPr="00C72611">
        <w:rPr>
          <w:rFonts w:ascii="Times New Roman" w:hAnsi="Times New Roman" w:cs="Times New Roman"/>
          <w:sz w:val="28"/>
          <w:szCs w:val="28"/>
        </w:rPr>
        <w:t>антинаркотическая пропаганда</w:t>
      </w:r>
      <w:r w:rsidR="00307703" w:rsidRPr="00C72611">
        <w:rPr>
          <w:rFonts w:ascii="Times New Roman" w:hAnsi="Times New Roman" w:cs="Times New Roman"/>
          <w:sz w:val="28"/>
          <w:szCs w:val="28"/>
        </w:rPr>
        <w:t>»</w:t>
      </w:r>
      <w:r w:rsidRPr="00C72611">
        <w:rPr>
          <w:rFonts w:ascii="Times New Roman" w:hAnsi="Times New Roman" w:cs="Times New Roman"/>
          <w:sz w:val="28"/>
          <w:szCs w:val="28"/>
        </w:rPr>
        <w:t>.</w:t>
      </w:r>
      <w:r w:rsidR="00307703" w:rsidRPr="00C72611">
        <w:rPr>
          <w:rFonts w:ascii="Times New Roman" w:hAnsi="Times New Roman" w:cs="Times New Roman"/>
          <w:sz w:val="28"/>
          <w:szCs w:val="28"/>
        </w:rPr>
        <w:t xml:space="preserve"> </w:t>
      </w:r>
      <w:r w:rsidR="00C72611" w:rsidRPr="00C72611">
        <w:rPr>
          <w:rFonts w:ascii="Times New Roman" w:hAnsi="Times New Roman" w:cs="Times New Roman"/>
          <w:sz w:val="28"/>
          <w:szCs w:val="28"/>
        </w:rPr>
        <w:t xml:space="preserve">Антинаркотическая пропаганда </w:t>
      </w:r>
      <w:r w:rsidR="00DD60A1" w:rsidRPr="00C72611">
        <w:rPr>
          <w:rFonts w:ascii="Times New Roman" w:hAnsi="Times New Roman" w:cs="Times New Roman"/>
          <w:sz w:val="28"/>
          <w:szCs w:val="28"/>
        </w:rPr>
        <w:t>опреде</w:t>
      </w:r>
      <w:r w:rsidR="008762B3" w:rsidRPr="00C72611">
        <w:rPr>
          <w:rFonts w:ascii="Times New Roman" w:hAnsi="Times New Roman" w:cs="Times New Roman"/>
          <w:sz w:val="28"/>
          <w:szCs w:val="28"/>
        </w:rPr>
        <w:t>ляется</w:t>
      </w:r>
      <w:r w:rsidR="00DD60A1" w:rsidRPr="00C72611">
        <w:rPr>
          <w:rFonts w:ascii="Times New Roman" w:hAnsi="Times New Roman" w:cs="Times New Roman"/>
          <w:sz w:val="28"/>
          <w:szCs w:val="28"/>
        </w:rPr>
        <w:t xml:space="preserve"> как распространение информации об уголовной и административной ответственности, установленной за незаконный оборот наркотических средств, психотропных веществ, их аналогов и прекурсоров, растений или их частей, содержащих наркотические средства, психотропные вещества либо их прекурсоры, незаконное культивирование растений, содержащих наркотические средства, психотропные вещества либо их прекурсоры, о психических расстройствах, расстройствах поведения и об иных заболеваниях, вызываемых незаконным потреблением наркотических средств, психотропных веществ и потреблением аналогов наркотических средств, психотропных веществ, о результатах деятельности уполномоченных органов, организаций и общественных объединений по противодействию незаконному обороту наркотических средств, психотропных веществ, их аналогов и прекурсоров, незаконному культивированию растений, содержащих наркотические средства, психотропные вещества либо их прекурсоры.</w:t>
      </w:r>
      <w:r w:rsidR="00DD60A1">
        <w:t xml:space="preserve"> </w:t>
      </w:r>
    </w:p>
    <w:p w:rsidR="00F34DDB" w:rsidRDefault="00E316AF" w:rsidP="003A6A9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33A1">
        <w:rPr>
          <w:rFonts w:ascii="Times New Roman" w:hAnsi="Times New Roman"/>
          <w:sz w:val="28"/>
          <w:szCs w:val="28"/>
        </w:rPr>
        <w:t>С учетом данн</w:t>
      </w:r>
      <w:r w:rsidR="00C72611">
        <w:rPr>
          <w:rFonts w:ascii="Times New Roman" w:hAnsi="Times New Roman"/>
          <w:sz w:val="28"/>
          <w:szCs w:val="28"/>
        </w:rPr>
        <w:t>ого</w:t>
      </w:r>
      <w:r w:rsidRPr="00F933A1">
        <w:rPr>
          <w:rFonts w:ascii="Times New Roman" w:hAnsi="Times New Roman"/>
          <w:sz w:val="28"/>
          <w:szCs w:val="28"/>
        </w:rPr>
        <w:t xml:space="preserve"> изменени</w:t>
      </w:r>
      <w:r w:rsidR="00C72611">
        <w:rPr>
          <w:rFonts w:ascii="Times New Roman" w:hAnsi="Times New Roman"/>
          <w:sz w:val="28"/>
          <w:szCs w:val="28"/>
        </w:rPr>
        <w:t>я</w:t>
      </w:r>
      <w:r w:rsidRPr="00F933A1">
        <w:rPr>
          <w:rFonts w:ascii="Times New Roman" w:hAnsi="Times New Roman"/>
          <w:sz w:val="28"/>
          <w:szCs w:val="28"/>
        </w:rPr>
        <w:t xml:space="preserve"> федерального законодательства настоящим законопроектом предлагается внести соответствующ</w:t>
      </w:r>
      <w:r w:rsidR="00677A91">
        <w:rPr>
          <w:rFonts w:ascii="Times New Roman" w:hAnsi="Times New Roman"/>
          <w:sz w:val="28"/>
          <w:szCs w:val="28"/>
        </w:rPr>
        <w:t>е</w:t>
      </w:r>
      <w:r w:rsidRPr="00F933A1">
        <w:rPr>
          <w:rFonts w:ascii="Times New Roman" w:hAnsi="Times New Roman"/>
          <w:sz w:val="28"/>
          <w:szCs w:val="28"/>
        </w:rPr>
        <w:t>е изменени</w:t>
      </w:r>
      <w:r w:rsidR="00677A91">
        <w:rPr>
          <w:rFonts w:ascii="Times New Roman" w:hAnsi="Times New Roman"/>
          <w:sz w:val="28"/>
          <w:szCs w:val="28"/>
        </w:rPr>
        <w:t>е</w:t>
      </w:r>
      <w:r w:rsidRPr="00F933A1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часть </w:t>
      </w:r>
      <w:r w:rsidR="00677A91">
        <w:rPr>
          <w:rFonts w:ascii="Times New Roman" w:hAnsi="Times New Roman"/>
          <w:sz w:val="28"/>
          <w:szCs w:val="28"/>
        </w:rPr>
        <w:t>1</w:t>
      </w:r>
      <w:r w:rsidR="00454982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/>
          <w:sz w:val="28"/>
          <w:szCs w:val="28"/>
        </w:rPr>
        <w:t xml:space="preserve">статьи </w:t>
      </w:r>
      <w:r w:rsidR="00677A91">
        <w:rPr>
          <w:rFonts w:ascii="Times New Roman" w:hAnsi="Times New Roman"/>
          <w:sz w:val="28"/>
          <w:szCs w:val="28"/>
        </w:rPr>
        <w:t>17</w:t>
      </w:r>
      <w:r w:rsidRPr="00F933A1">
        <w:rPr>
          <w:rFonts w:ascii="Times New Roman" w:hAnsi="Times New Roman"/>
          <w:sz w:val="28"/>
          <w:szCs w:val="28"/>
        </w:rPr>
        <w:t xml:space="preserve"> </w:t>
      </w:r>
      <w:r w:rsidRPr="00F933A1">
        <w:rPr>
          <w:rFonts w:ascii="Times New Roman" w:hAnsi="Times New Roman" w:cs="Times New Roman"/>
          <w:sz w:val="28"/>
          <w:szCs w:val="28"/>
        </w:rPr>
        <w:t>обла</w:t>
      </w:r>
      <w:r w:rsidRPr="00F933A1">
        <w:rPr>
          <w:rFonts w:ascii="Times New Roman" w:eastAsia="Times New Roman" w:hAnsi="Times New Roman" w:cs="Times New Roman"/>
          <w:sz w:val="28"/>
          <w:szCs w:val="28"/>
        </w:rPr>
        <w:t xml:space="preserve">стного закона № </w:t>
      </w:r>
      <w:r w:rsidR="0045498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677A9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933A1">
        <w:rPr>
          <w:rFonts w:ascii="Times New Roman" w:eastAsia="Times New Roman" w:hAnsi="Times New Roman" w:cs="Times New Roman"/>
          <w:sz w:val="28"/>
          <w:szCs w:val="28"/>
        </w:rPr>
        <w:t>-оз,</w:t>
      </w:r>
      <w:r w:rsidR="00FC797B">
        <w:rPr>
          <w:rFonts w:ascii="Times New Roman" w:eastAsia="Times New Roman" w:hAnsi="Times New Roman" w:cs="Times New Roman"/>
          <w:sz w:val="28"/>
          <w:szCs w:val="28"/>
        </w:rPr>
        <w:t xml:space="preserve"> регулирующую направления</w:t>
      </w:r>
      <w:r w:rsidR="00DD66AE">
        <w:rPr>
          <w:rFonts w:ascii="Times New Roman" w:eastAsia="Times New Roman" w:hAnsi="Times New Roman" w:cs="Times New Roman"/>
          <w:sz w:val="28"/>
          <w:szCs w:val="28"/>
        </w:rPr>
        <w:t xml:space="preserve"> антинаркотической пропаганды в Ленинградской области</w:t>
      </w:r>
      <w:r w:rsidR="00F34DDB">
        <w:rPr>
          <w:rFonts w:ascii="Times New Roman" w:eastAsia="Times New Roman" w:hAnsi="Times New Roman" w:cs="Times New Roman"/>
          <w:sz w:val="28"/>
          <w:szCs w:val="28"/>
        </w:rPr>
        <w:t>.</w:t>
      </w:r>
      <w:r w:rsidR="00FC79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50B2" w:rsidRPr="003A6A9A" w:rsidRDefault="008350B2" w:rsidP="003A6A9A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Поскольку в соответствии с</w:t>
      </w:r>
      <w:r w:rsidR="00FC6BC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0461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FC6BC8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1243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 w:rsidR="00871131"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 № </w:t>
      </w:r>
      <w:r w:rsidR="003433A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1243B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-ФЗ </w:t>
      </w:r>
      <w:r w:rsidR="002E7230" w:rsidRPr="00F933A1">
        <w:rPr>
          <w:rFonts w:ascii="Times New Roman" w:hAnsi="Times New Roman" w:cs="Times New Roman"/>
          <w:sz w:val="28"/>
          <w:szCs w:val="28"/>
        </w:rPr>
        <w:t>вступа</w:t>
      </w:r>
      <w:r w:rsidR="00871131">
        <w:rPr>
          <w:rFonts w:ascii="Times New Roman" w:hAnsi="Times New Roman" w:cs="Times New Roman"/>
          <w:sz w:val="28"/>
          <w:szCs w:val="28"/>
        </w:rPr>
        <w:t>ет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в силу с 1 </w:t>
      </w:r>
      <w:r w:rsidR="00B1243B">
        <w:rPr>
          <w:rFonts w:ascii="Times New Roman" w:hAnsi="Times New Roman" w:cs="Times New Roman"/>
          <w:sz w:val="28"/>
          <w:szCs w:val="28"/>
        </w:rPr>
        <w:t>сентября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202</w:t>
      </w:r>
      <w:r w:rsidR="002E7230">
        <w:rPr>
          <w:rFonts w:ascii="Times New Roman" w:hAnsi="Times New Roman" w:cs="Times New Roman"/>
          <w:sz w:val="28"/>
          <w:szCs w:val="28"/>
        </w:rPr>
        <w:t>5</w:t>
      </w:r>
      <w:r w:rsidR="002E7230" w:rsidRPr="00F933A1">
        <w:rPr>
          <w:rFonts w:ascii="Times New Roman" w:hAnsi="Times New Roman" w:cs="Times New Roman"/>
          <w:sz w:val="28"/>
          <w:szCs w:val="28"/>
        </w:rPr>
        <w:t xml:space="preserve"> года</w:t>
      </w:r>
      <w:r w:rsidR="0087113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законопроектом предлагается установить срок вступления областного закона с указанной даты.</w:t>
      </w:r>
    </w:p>
    <w:p w:rsidR="005010BB" w:rsidRDefault="005010BB" w:rsidP="00F933A1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190C" w:rsidRDefault="001F190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684F6D" w:rsidRPr="0013163B" w:rsidRDefault="00684F6D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684F6D" w:rsidRPr="0013163B" w:rsidRDefault="00684F6D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84F6D" w:rsidRDefault="00684F6D" w:rsidP="00684F6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684F6D" w:rsidRDefault="00684F6D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18C9" w:rsidRDefault="008D18C9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4F6D" w:rsidRDefault="00684F6D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684F6D" w:rsidRDefault="00684F6D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2225" w:rsidRPr="00F933A1" w:rsidRDefault="00F82225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Pr="00F933A1" w:rsidRDefault="00A67AAC" w:rsidP="00F933A1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A43D2" w:rsidRDefault="00FA43D2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2412F" w:rsidRDefault="00B2412F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62A0B" w:rsidRDefault="00E62A0B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F933A1" w:rsidRDefault="00F933A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31CD6" w:rsidRDefault="00431CD6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972A6F" w:rsidRDefault="00972A6F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D11E2" w:rsidRDefault="006D11E2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D11E2" w:rsidRDefault="006D11E2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26A0E" w:rsidRDefault="00B26A0E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D11E2" w:rsidRDefault="006D11E2" w:rsidP="3150D671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66FDB" w:rsidRDefault="00866FDB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866FDB" w:rsidRDefault="00866FDB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866FDB" w:rsidRDefault="00866FDB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866FDB" w:rsidRDefault="00866FDB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59B6" w:rsidRDefault="00FA59B6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  <w:bookmarkStart w:id="0" w:name="_GoBack"/>
      <w:bookmarkEnd w:id="0"/>
    </w:p>
    <w:p w:rsidR="00FA59B6" w:rsidRDefault="00FA59B6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59B6" w:rsidRDefault="00FA59B6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A7110E" w:rsidRPr="005C43C6" w:rsidRDefault="0965A157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  <w:r w:rsidRPr="005C43C6">
        <w:rPr>
          <w:sz w:val="28"/>
          <w:szCs w:val="28"/>
        </w:rPr>
        <w:lastRenderedPageBreak/>
        <w:t xml:space="preserve">Финансово-экономическое обоснование к </w:t>
      </w:r>
      <w:r w:rsidR="5607E89C" w:rsidRPr="005C43C6">
        <w:rPr>
          <w:sz w:val="28"/>
          <w:szCs w:val="28"/>
        </w:rPr>
        <w:t xml:space="preserve">проекту областного закона </w:t>
      </w:r>
    </w:p>
    <w:p w:rsidR="0A523810" w:rsidRPr="005C43C6" w:rsidRDefault="00866FDB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769A">
        <w:rPr>
          <w:rFonts w:ascii="Times New Roman" w:hAnsi="Times New Roman"/>
          <w:sz w:val="28"/>
          <w:szCs w:val="28"/>
        </w:rPr>
        <w:t>«</w:t>
      </w:r>
      <w:r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3150D671" w:rsidRDefault="3150D671" w:rsidP="3150D671">
      <w:pPr>
        <w:pStyle w:val="20"/>
        <w:shd w:val="clear" w:color="auto" w:fill="auto"/>
        <w:ind w:left="300" w:right="340"/>
        <w:rPr>
          <w:sz w:val="28"/>
          <w:szCs w:val="28"/>
        </w:rPr>
      </w:pPr>
    </w:p>
    <w:p w:rsidR="00FA43D2" w:rsidRDefault="00FA43D2" w:rsidP="006C087E">
      <w:pPr>
        <w:pStyle w:val="20"/>
        <w:shd w:val="clear" w:color="auto" w:fill="auto"/>
        <w:ind w:left="300" w:right="340"/>
      </w:pPr>
    </w:p>
    <w:p w:rsidR="007C16F2" w:rsidRPr="007C16F2" w:rsidRDefault="28853350" w:rsidP="3150D671">
      <w:pPr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3150D671"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="00866FDB" w:rsidRPr="0005769A">
        <w:rPr>
          <w:rFonts w:ascii="Times New Roman" w:hAnsi="Times New Roman"/>
          <w:sz w:val="28"/>
          <w:szCs w:val="28"/>
        </w:rPr>
        <w:t>«</w:t>
      </w:r>
      <w:r w:rsidR="00866FDB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866F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63455C71" w:rsidRPr="3150D671">
        <w:rPr>
          <w:rFonts w:ascii="Times New Roman" w:hAnsi="Times New Roman" w:cs="Times New Roman"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7C16F2" w:rsidRDefault="007C16F2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D19" w:rsidRDefault="00155D19" w:rsidP="00155D19">
      <w:pPr>
        <w:ind w:left="4254" w:firstLine="709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0C2D" w:rsidRDefault="006C0C2D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3150D671" w:rsidRDefault="3150D671" w:rsidP="3150D6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343B" w:rsidRDefault="00D4343B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CD6" w:rsidRDefault="00431CD6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C2AB4" w:rsidRDefault="006C2AB4" w:rsidP="004721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866FDB" w:rsidRDefault="00866FDB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5C43C6" w:rsidRDefault="110948BA" w:rsidP="3150D671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5C43C6">
        <w:rPr>
          <w:sz w:val="28"/>
          <w:szCs w:val="28"/>
        </w:rPr>
        <w:lastRenderedPageBreak/>
        <w:t>Предложения</w:t>
      </w:r>
    </w:p>
    <w:p w:rsidR="3150D671" w:rsidRPr="005C43C6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C43C6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BD3C04" w:rsidRPr="0005769A">
        <w:rPr>
          <w:rFonts w:ascii="Times New Roman" w:hAnsi="Times New Roman"/>
          <w:sz w:val="28"/>
          <w:szCs w:val="28"/>
        </w:rPr>
        <w:t>«</w:t>
      </w:r>
      <w:r w:rsidR="00BD3C04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</w:p>
    <w:p w:rsidR="00B07145" w:rsidRDefault="00B07145" w:rsidP="00B07145">
      <w:pPr>
        <w:pStyle w:val="20"/>
        <w:shd w:val="clear" w:color="auto" w:fill="auto"/>
        <w:ind w:left="60"/>
        <w:jc w:val="both"/>
        <w:rPr>
          <w:b w:val="0"/>
        </w:rPr>
      </w:pPr>
    </w:p>
    <w:p w:rsidR="00C86F22" w:rsidRPr="00F21F35" w:rsidRDefault="110948BA" w:rsidP="00B07145">
      <w:pPr>
        <w:pStyle w:val="20"/>
        <w:shd w:val="clear" w:color="auto" w:fill="auto"/>
        <w:ind w:left="60" w:firstLine="649"/>
        <w:jc w:val="both"/>
        <w:rPr>
          <w:b w:val="0"/>
          <w:bCs w:val="0"/>
          <w:sz w:val="28"/>
          <w:szCs w:val="28"/>
        </w:rPr>
      </w:pPr>
      <w:r w:rsidRPr="3150D671">
        <w:rPr>
          <w:b w:val="0"/>
          <w:bCs w:val="0"/>
          <w:sz w:val="28"/>
          <w:szCs w:val="28"/>
        </w:rPr>
        <w:t xml:space="preserve">Принятие областного закона </w:t>
      </w:r>
      <w:r w:rsidR="00BD3C04" w:rsidRPr="00BD3C04">
        <w:rPr>
          <w:b w:val="0"/>
          <w:sz w:val="28"/>
          <w:szCs w:val="28"/>
        </w:rPr>
        <w:t>«О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BD3C04">
        <w:rPr>
          <w:sz w:val="28"/>
          <w:szCs w:val="28"/>
        </w:rPr>
        <w:t xml:space="preserve"> </w:t>
      </w:r>
      <w:r w:rsidRPr="3150D671">
        <w:rPr>
          <w:b w:val="0"/>
          <w:bCs w:val="0"/>
          <w:sz w:val="28"/>
          <w:szCs w:val="28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07145" w:rsidRDefault="00B07145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D4343B" w:rsidRDefault="00D4343B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472113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22373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23732">
        <w:rPr>
          <w:sz w:val="28"/>
          <w:szCs w:val="28"/>
        </w:rPr>
        <w:t>Перечень</w:t>
      </w:r>
    </w:p>
    <w:p w:rsidR="00223732" w:rsidRPr="004615E7" w:rsidRDefault="00C86F22" w:rsidP="0022373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615E7">
        <w:rPr>
          <w:rFonts w:ascii="Times New Roman" w:hAnsi="Times New Roman" w:cs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</w:p>
    <w:p w:rsidR="35F1358E" w:rsidRDefault="35F1358E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BD3C04" w:rsidRPr="0005769A">
        <w:rPr>
          <w:rFonts w:ascii="Times New Roman" w:hAnsi="Times New Roman"/>
          <w:sz w:val="28"/>
          <w:szCs w:val="28"/>
        </w:rPr>
        <w:t>«</w:t>
      </w:r>
      <w:r w:rsidR="00BD3C04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30D48" w:rsidRPr="00FC2293" w:rsidRDefault="00830D48" w:rsidP="00830D48">
      <w:pPr>
        <w:pStyle w:val="ConsPlusTitle"/>
        <w:tabs>
          <w:tab w:val="left" w:pos="720"/>
        </w:tabs>
        <w:jc w:val="center"/>
      </w:pPr>
    </w:p>
    <w:p w:rsidR="00B330E5" w:rsidRPr="00383D9F" w:rsidRDefault="5AC416F4" w:rsidP="00B0714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3150D671">
        <w:rPr>
          <w:rFonts w:ascii="Times New Roman" w:eastAsia="Calibri" w:hAnsi="Times New Roman" w:cs="Times New Roman"/>
          <w:sz w:val="28"/>
          <w:szCs w:val="28"/>
        </w:rPr>
        <w:t>областного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eastAsia="Calibri" w:hAnsi="Times New Roman" w:cs="Times New Roman"/>
          <w:sz w:val="28"/>
          <w:szCs w:val="28"/>
        </w:rPr>
        <w:t>закона</w:t>
      </w:r>
      <w:r w:rsidR="00D434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3C04" w:rsidRPr="0005769A">
        <w:rPr>
          <w:rFonts w:ascii="Times New Roman" w:hAnsi="Times New Roman"/>
          <w:sz w:val="28"/>
          <w:szCs w:val="28"/>
        </w:rPr>
        <w:t>«</w:t>
      </w:r>
      <w:r w:rsidR="00BD3C04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  <w:r w:rsidR="00BD3C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0E5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="568B3BBC" w:rsidRPr="3150D671">
        <w:rPr>
          <w:rFonts w:ascii="Times New Roman" w:hAnsi="Times New Roman"/>
          <w:sz w:val="28"/>
          <w:szCs w:val="28"/>
          <w:lang w:eastAsia="ru-RU"/>
        </w:rPr>
        <w:t xml:space="preserve">потребует </w:t>
      </w:r>
      <w:r w:rsidR="00B330E5" w:rsidRPr="00383D9F">
        <w:rPr>
          <w:rFonts w:ascii="Times New Roman" w:eastAsia="Times New Roman" w:hAnsi="Times New Roman" w:cs="Times New Roman"/>
          <w:sz w:val="28"/>
          <w:szCs w:val="28"/>
        </w:rPr>
        <w:t>отмены, изменения, дополнения или принятия областных законов и иных нормативных правовых актов Ленинградской области.</w:t>
      </w:r>
    </w:p>
    <w:p w:rsidR="3150D671" w:rsidRDefault="3150D671" w:rsidP="00B330E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A67AAC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A67AAC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="00D4343B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A67AA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A67AAC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431CD6" w:rsidRDefault="00431CD6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330E5" w:rsidRDefault="00B330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330E5" w:rsidRDefault="00B330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7223F" w:rsidRDefault="0017223F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71078A" w:rsidRDefault="0071078A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D3C04" w:rsidRPr="002B7030" w:rsidRDefault="00BD3C04" w:rsidP="00684F6D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A52075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A52075">
        <w:rPr>
          <w:sz w:val="28"/>
          <w:szCs w:val="28"/>
        </w:rPr>
        <w:t>Справка</w:t>
      </w:r>
    </w:p>
    <w:p w:rsidR="00AB3052" w:rsidRDefault="00C86F22" w:rsidP="00A52075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52075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</w:t>
      </w:r>
    </w:p>
    <w:p w:rsidR="110948BA" w:rsidRDefault="110948BA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Cs/>
          <w:sz w:val="27"/>
          <w:szCs w:val="27"/>
        </w:rPr>
      </w:pPr>
      <w:r w:rsidRPr="3150D671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BD3C04" w:rsidRPr="0005769A">
        <w:rPr>
          <w:rFonts w:ascii="Times New Roman" w:hAnsi="Times New Roman"/>
          <w:sz w:val="28"/>
          <w:szCs w:val="28"/>
        </w:rPr>
        <w:t>«</w:t>
      </w:r>
      <w:r w:rsidR="00BD3C04" w:rsidRPr="0005769A">
        <w:rPr>
          <w:rFonts w:ascii="Times New Roman" w:hAnsi="Times New Roman" w:cs="Times New Roman"/>
          <w:sz w:val="28"/>
          <w:szCs w:val="28"/>
        </w:rPr>
        <w:t>О внесении изменения в статью 17 областного закона «О профилактике незаконного потребления наркотических средств и психотропных веществ, наркомании в Ленинградской области»</w:t>
      </w:r>
    </w:p>
    <w:p w:rsidR="3150D671" w:rsidRDefault="3150D671" w:rsidP="3150D671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615E7" w:rsidRPr="004615E7" w:rsidRDefault="004615E7" w:rsidP="00155D19">
      <w:pPr>
        <w:pStyle w:val="ConsPlusTitle"/>
        <w:tabs>
          <w:tab w:val="left" w:pos="720"/>
        </w:tabs>
        <w:jc w:val="center"/>
      </w:pPr>
    </w:p>
    <w:p w:rsidR="00C86F22" w:rsidRPr="00830D48" w:rsidRDefault="00C86F22" w:rsidP="005A54C4">
      <w:pPr>
        <w:pStyle w:val="11"/>
        <w:shd w:val="clear" w:color="auto" w:fill="auto"/>
        <w:tabs>
          <w:tab w:val="left" w:pos="709"/>
        </w:tabs>
        <w:spacing w:after="0" w:line="240" w:lineRule="auto"/>
        <w:jc w:val="both"/>
      </w:pPr>
      <w:r>
        <w:tab/>
      </w:r>
      <w:r w:rsidR="0EA4FBEE" w:rsidRPr="00830D48">
        <w:t>1</w:t>
      </w:r>
      <w:r w:rsidR="110948BA" w:rsidRPr="00830D48">
        <w:t>. Федеральный закон от 21</w:t>
      </w:r>
      <w:r w:rsidR="7FC90D96" w:rsidRPr="00830D48">
        <w:t xml:space="preserve"> декабря </w:t>
      </w:r>
      <w:r w:rsidR="110948BA" w:rsidRPr="00830D48">
        <w:t>2021</w:t>
      </w:r>
      <w:r w:rsidR="7FC90D96" w:rsidRPr="00830D48">
        <w:t xml:space="preserve"> года</w:t>
      </w:r>
      <w:r w:rsidR="110948BA" w:rsidRPr="00830D48">
        <w:t xml:space="preserve"> № 414-ФЗ «Об общих принципах организации публичной власти в субъектах Российской Федерации».</w:t>
      </w:r>
    </w:p>
    <w:p w:rsidR="00937C38" w:rsidRDefault="67F8CB20" w:rsidP="005A579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937C38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="00937C38" w:rsidRPr="00CC46E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937C38">
        <w:rPr>
          <w:rFonts w:ascii="Times New Roman" w:hAnsi="Times New Roman" w:cs="Times New Roman"/>
          <w:sz w:val="28"/>
          <w:szCs w:val="28"/>
        </w:rPr>
        <w:t xml:space="preserve"> от </w:t>
      </w:r>
      <w:r w:rsidR="005A5798">
        <w:rPr>
          <w:rFonts w:ascii="Times New Roman" w:hAnsi="Times New Roman" w:cs="Times New Roman"/>
          <w:sz w:val="28"/>
          <w:szCs w:val="28"/>
        </w:rPr>
        <w:t>8 января 1998 года № 3-ФЗ «О наркотических средствах и психотропных веществах».</w:t>
      </w:r>
    </w:p>
    <w:p w:rsidR="5D8E7041" w:rsidRDefault="5D8E7041" w:rsidP="005A54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3. Закон Ленинградской области от 27 октября 1994 года №</w:t>
      </w:r>
      <w:r w:rsidR="00A01ED6">
        <w:rPr>
          <w:rFonts w:ascii="Times New Roman" w:hAnsi="Times New Roman" w:cs="Times New Roman"/>
          <w:sz w:val="28"/>
          <w:szCs w:val="28"/>
        </w:rPr>
        <w:t xml:space="preserve"> </w:t>
      </w:r>
      <w:r w:rsidRPr="3150D671">
        <w:rPr>
          <w:rFonts w:ascii="Times New Roman" w:hAnsi="Times New Roman" w:cs="Times New Roman"/>
          <w:sz w:val="28"/>
          <w:szCs w:val="28"/>
        </w:rPr>
        <w:t>6-оз «Устав Ленинградской области».</w:t>
      </w:r>
    </w:p>
    <w:p w:rsidR="00937C38" w:rsidRDefault="6F157076" w:rsidP="00937C3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3150D671">
        <w:rPr>
          <w:rFonts w:ascii="Times New Roman" w:hAnsi="Times New Roman" w:cs="Times New Roman"/>
          <w:sz w:val="28"/>
          <w:szCs w:val="28"/>
        </w:rPr>
        <w:t>4</w:t>
      </w:r>
      <w:r w:rsidR="24D6F6AC" w:rsidRPr="3150D671">
        <w:rPr>
          <w:rFonts w:ascii="Times New Roman" w:hAnsi="Times New Roman" w:cs="Times New Roman"/>
          <w:sz w:val="28"/>
          <w:szCs w:val="28"/>
        </w:rPr>
        <w:t xml:space="preserve">. </w:t>
      </w:r>
      <w:r w:rsidR="00937C38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</w:t>
      </w:r>
      <w:r w:rsidR="0038310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83109">
        <w:rPr>
          <w:rFonts w:ascii="Times New Roman" w:hAnsi="Times New Roman" w:cs="Times New Roman"/>
          <w:sz w:val="28"/>
          <w:szCs w:val="28"/>
        </w:rPr>
        <w:t>т 25 декабря 2014 года № 101-оз «О профилактике незаконного потребления наркотических средств и психотропных веществ, наркомании в Ленинградской области»</w:t>
      </w:r>
      <w:r w:rsidR="00937C38">
        <w:rPr>
          <w:rFonts w:ascii="Times New Roman" w:hAnsi="Times New Roman" w:cs="Times New Roman"/>
          <w:sz w:val="28"/>
          <w:szCs w:val="28"/>
        </w:rPr>
        <w:t>.</w:t>
      </w:r>
    </w:p>
    <w:p w:rsidR="00937C38" w:rsidRPr="00634F62" w:rsidRDefault="00937C38" w:rsidP="00937C38">
      <w:pPr>
        <w:autoSpaceDE w:val="0"/>
        <w:autoSpaceDN w:val="0"/>
        <w:adjustRightInd w:val="0"/>
        <w:jc w:val="both"/>
      </w:pPr>
      <w:r w:rsidRPr="00634F62">
        <w:rPr>
          <w:rFonts w:ascii="Times New Roman" w:hAnsi="Times New Roman" w:cs="Times New Roman"/>
          <w:sz w:val="28"/>
          <w:szCs w:val="28"/>
        </w:rPr>
        <w:tab/>
      </w:r>
    </w:p>
    <w:p w:rsidR="3150D671" w:rsidRDefault="3150D671" w:rsidP="3150D671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67AAC" w:rsidRPr="0013163B" w:rsidRDefault="00A67AA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</w:p>
    <w:p w:rsidR="00A67AAC" w:rsidRPr="0013163B" w:rsidRDefault="00A67AAC" w:rsidP="00684F6D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67AAC" w:rsidRDefault="349FE954" w:rsidP="00684F6D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="005A54C4">
        <w:tab/>
      </w:r>
      <w:r w:rsidRPr="3150D671">
        <w:rPr>
          <w:rFonts w:ascii="Times New Roman" w:hAnsi="Times New Roman"/>
          <w:sz w:val="28"/>
          <w:szCs w:val="28"/>
        </w:rPr>
        <w:t>М.В. Коломыцев</w:t>
      </w:r>
    </w:p>
    <w:p w:rsidR="00A67AAC" w:rsidRDefault="00A67AAC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8D18C9" w:rsidRDefault="008D18C9" w:rsidP="00684F6D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67AAC" w:rsidRDefault="00A67AAC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AAC">
        <w:rPr>
          <w:rFonts w:ascii="Times New Roman" w:eastAsia="Times New Roman" w:hAnsi="Times New Roman" w:cs="Times New Roman"/>
          <w:sz w:val="28"/>
          <w:szCs w:val="28"/>
        </w:rPr>
        <w:t>А.М. Гардашников</w:t>
      </w:r>
    </w:p>
    <w:p w:rsidR="00A67AAC" w:rsidRDefault="00A67AAC" w:rsidP="00684F6D">
      <w:pPr>
        <w:shd w:val="clear" w:color="auto" w:fill="FFFFFF"/>
        <w:ind w:left="709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E7C" w:rsidRDefault="00217E7C" w:rsidP="003A5FFE">
      <w:r>
        <w:separator/>
      </w:r>
    </w:p>
  </w:endnote>
  <w:endnote w:type="continuationSeparator" w:id="0">
    <w:p w:rsidR="00217E7C" w:rsidRDefault="00217E7C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E7C" w:rsidRDefault="00217E7C" w:rsidP="003A5FFE">
      <w:r>
        <w:separator/>
      </w:r>
    </w:p>
  </w:footnote>
  <w:footnote w:type="continuationSeparator" w:id="0">
    <w:p w:rsidR="00217E7C" w:rsidRDefault="00217E7C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16C8"/>
    <w:multiLevelType w:val="hybridMultilevel"/>
    <w:tmpl w:val="346C7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285DDD4"/>
    <w:multiLevelType w:val="hybridMultilevel"/>
    <w:tmpl w:val="BBB8FD40"/>
    <w:lvl w:ilvl="0" w:tplc="326CB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B8A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7C0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6F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AE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A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1ED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340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387728"/>
    <w:multiLevelType w:val="hybridMultilevel"/>
    <w:tmpl w:val="2F289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481E"/>
    <w:rsid w:val="000013C6"/>
    <w:rsid w:val="000034D8"/>
    <w:rsid w:val="00005779"/>
    <w:rsid w:val="00005B0A"/>
    <w:rsid w:val="000068E1"/>
    <w:rsid w:val="00007DB7"/>
    <w:rsid w:val="0001255D"/>
    <w:rsid w:val="000126F1"/>
    <w:rsid w:val="00012F6C"/>
    <w:rsid w:val="00014C65"/>
    <w:rsid w:val="000152C7"/>
    <w:rsid w:val="00016DEF"/>
    <w:rsid w:val="00017C6D"/>
    <w:rsid w:val="000231AA"/>
    <w:rsid w:val="000261A9"/>
    <w:rsid w:val="00026C19"/>
    <w:rsid w:val="0002783D"/>
    <w:rsid w:val="00027A3C"/>
    <w:rsid w:val="0003389C"/>
    <w:rsid w:val="0003598A"/>
    <w:rsid w:val="0003654A"/>
    <w:rsid w:val="00041DEB"/>
    <w:rsid w:val="00042BF6"/>
    <w:rsid w:val="000435CB"/>
    <w:rsid w:val="000458ED"/>
    <w:rsid w:val="000461EB"/>
    <w:rsid w:val="00047687"/>
    <w:rsid w:val="000502DE"/>
    <w:rsid w:val="00051E7D"/>
    <w:rsid w:val="000524FA"/>
    <w:rsid w:val="00054B6E"/>
    <w:rsid w:val="0005769A"/>
    <w:rsid w:val="00060AB5"/>
    <w:rsid w:val="00061064"/>
    <w:rsid w:val="00063142"/>
    <w:rsid w:val="00063A30"/>
    <w:rsid w:val="00063C1A"/>
    <w:rsid w:val="00064386"/>
    <w:rsid w:val="0006450D"/>
    <w:rsid w:val="0006492E"/>
    <w:rsid w:val="00065DCF"/>
    <w:rsid w:val="00065E39"/>
    <w:rsid w:val="00066D7C"/>
    <w:rsid w:val="0006760C"/>
    <w:rsid w:val="00070571"/>
    <w:rsid w:val="00071133"/>
    <w:rsid w:val="00071242"/>
    <w:rsid w:val="00071A67"/>
    <w:rsid w:val="00073DCE"/>
    <w:rsid w:val="0007421F"/>
    <w:rsid w:val="00081B66"/>
    <w:rsid w:val="0008422E"/>
    <w:rsid w:val="00084E36"/>
    <w:rsid w:val="000863B4"/>
    <w:rsid w:val="000879BC"/>
    <w:rsid w:val="00087AA5"/>
    <w:rsid w:val="00091CC5"/>
    <w:rsid w:val="00091F58"/>
    <w:rsid w:val="000942E4"/>
    <w:rsid w:val="00096BB7"/>
    <w:rsid w:val="000A28B9"/>
    <w:rsid w:val="000A3F01"/>
    <w:rsid w:val="000A6989"/>
    <w:rsid w:val="000A6A65"/>
    <w:rsid w:val="000B0316"/>
    <w:rsid w:val="000B07BA"/>
    <w:rsid w:val="000B2FF6"/>
    <w:rsid w:val="000B37AE"/>
    <w:rsid w:val="000B3989"/>
    <w:rsid w:val="000B3D3D"/>
    <w:rsid w:val="000B4361"/>
    <w:rsid w:val="000B4AA2"/>
    <w:rsid w:val="000B7A63"/>
    <w:rsid w:val="000C2A55"/>
    <w:rsid w:val="000C4337"/>
    <w:rsid w:val="000C5A99"/>
    <w:rsid w:val="000C5F26"/>
    <w:rsid w:val="000C795F"/>
    <w:rsid w:val="000D2F86"/>
    <w:rsid w:val="000D31C1"/>
    <w:rsid w:val="000D5920"/>
    <w:rsid w:val="000D5E5E"/>
    <w:rsid w:val="000E0295"/>
    <w:rsid w:val="000E06F6"/>
    <w:rsid w:val="000E1C2F"/>
    <w:rsid w:val="000E1FCE"/>
    <w:rsid w:val="000E2BE7"/>
    <w:rsid w:val="000E3111"/>
    <w:rsid w:val="000E43D4"/>
    <w:rsid w:val="000E7D78"/>
    <w:rsid w:val="000F00AE"/>
    <w:rsid w:val="000F403F"/>
    <w:rsid w:val="000F46A5"/>
    <w:rsid w:val="000F5139"/>
    <w:rsid w:val="000F5852"/>
    <w:rsid w:val="000F7978"/>
    <w:rsid w:val="00100A5D"/>
    <w:rsid w:val="00101A97"/>
    <w:rsid w:val="00102B14"/>
    <w:rsid w:val="00102D8D"/>
    <w:rsid w:val="00102E74"/>
    <w:rsid w:val="00105F6B"/>
    <w:rsid w:val="00106B38"/>
    <w:rsid w:val="00106BF2"/>
    <w:rsid w:val="00111757"/>
    <w:rsid w:val="001126F0"/>
    <w:rsid w:val="00114746"/>
    <w:rsid w:val="0011538B"/>
    <w:rsid w:val="001155E5"/>
    <w:rsid w:val="00116B1C"/>
    <w:rsid w:val="00117A7B"/>
    <w:rsid w:val="00120D5B"/>
    <w:rsid w:val="001219CF"/>
    <w:rsid w:val="00121C67"/>
    <w:rsid w:val="00122117"/>
    <w:rsid w:val="00126426"/>
    <w:rsid w:val="001275DA"/>
    <w:rsid w:val="00131A96"/>
    <w:rsid w:val="00135A6A"/>
    <w:rsid w:val="001365F1"/>
    <w:rsid w:val="00140776"/>
    <w:rsid w:val="00140F57"/>
    <w:rsid w:val="00141218"/>
    <w:rsid w:val="00142260"/>
    <w:rsid w:val="001429E5"/>
    <w:rsid w:val="00144D67"/>
    <w:rsid w:val="00144F6A"/>
    <w:rsid w:val="001530FA"/>
    <w:rsid w:val="0015399A"/>
    <w:rsid w:val="001544C4"/>
    <w:rsid w:val="00154B6D"/>
    <w:rsid w:val="00155D19"/>
    <w:rsid w:val="00160BB9"/>
    <w:rsid w:val="001614CC"/>
    <w:rsid w:val="00161CEE"/>
    <w:rsid w:val="001622A7"/>
    <w:rsid w:val="001623E1"/>
    <w:rsid w:val="0016446B"/>
    <w:rsid w:val="00165B31"/>
    <w:rsid w:val="00166469"/>
    <w:rsid w:val="0017223F"/>
    <w:rsid w:val="00172EAA"/>
    <w:rsid w:val="001746F6"/>
    <w:rsid w:val="0017560C"/>
    <w:rsid w:val="00176247"/>
    <w:rsid w:val="0018045F"/>
    <w:rsid w:val="00181F28"/>
    <w:rsid w:val="0018349E"/>
    <w:rsid w:val="00183618"/>
    <w:rsid w:val="0018524F"/>
    <w:rsid w:val="001863AE"/>
    <w:rsid w:val="001873B6"/>
    <w:rsid w:val="0019007B"/>
    <w:rsid w:val="0019465C"/>
    <w:rsid w:val="0019715C"/>
    <w:rsid w:val="001A0A07"/>
    <w:rsid w:val="001A0BEA"/>
    <w:rsid w:val="001A0D31"/>
    <w:rsid w:val="001A1302"/>
    <w:rsid w:val="001A202F"/>
    <w:rsid w:val="001A2F6D"/>
    <w:rsid w:val="001A338B"/>
    <w:rsid w:val="001A6EC8"/>
    <w:rsid w:val="001A7AEE"/>
    <w:rsid w:val="001B1F1D"/>
    <w:rsid w:val="001B3F04"/>
    <w:rsid w:val="001B4E18"/>
    <w:rsid w:val="001B5F69"/>
    <w:rsid w:val="001B6237"/>
    <w:rsid w:val="001B6992"/>
    <w:rsid w:val="001B6ED8"/>
    <w:rsid w:val="001B793D"/>
    <w:rsid w:val="001C0C7C"/>
    <w:rsid w:val="001C28E9"/>
    <w:rsid w:val="001C372D"/>
    <w:rsid w:val="001C3D48"/>
    <w:rsid w:val="001C43E3"/>
    <w:rsid w:val="001C43F6"/>
    <w:rsid w:val="001D1663"/>
    <w:rsid w:val="001D1B5F"/>
    <w:rsid w:val="001D2152"/>
    <w:rsid w:val="001D4406"/>
    <w:rsid w:val="001D48BA"/>
    <w:rsid w:val="001D4E57"/>
    <w:rsid w:val="001D5AF9"/>
    <w:rsid w:val="001D74DE"/>
    <w:rsid w:val="001D7D87"/>
    <w:rsid w:val="001E0042"/>
    <w:rsid w:val="001E2E89"/>
    <w:rsid w:val="001E39A4"/>
    <w:rsid w:val="001E4284"/>
    <w:rsid w:val="001F1909"/>
    <w:rsid w:val="001F190C"/>
    <w:rsid w:val="0020136A"/>
    <w:rsid w:val="00205B7E"/>
    <w:rsid w:val="00210197"/>
    <w:rsid w:val="0021119E"/>
    <w:rsid w:val="00211913"/>
    <w:rsid w:val="002121C7"/>
    <w:rsid w:val="00212BF4"/>
    <w:rsid w:val="00213E27"/>
    <w:rsid w:val="002144FC"/>
    <w:rsid w:val="0021646F"/>
    <w:rsid w:val="0021761B"/>
    <w:rsid w:val="00217E7C"/>
    <w:rsid w:val="00220689"/>
    <w:rsid w:val="0022246D"/>
    <w:rsid w:val="0022315E"/>
    <w:rsid w:val="00223732"/>
    <w:rsid w:val="00223EF3"/>
    <w:rsid w:val="00224148"/>
    <w:rsid w:val="00230A9F"/>
    <w:rsid w:val="00232830"/>
    <w:rsid w:val="00232DFF"/>
    <w:rsid w:val="00235019"/>
    <w:rsid w:val="0023634C"/>
    <w:rsid w:val="0024433F"/>
    <w:rsid w:val="002445AD"/>
    <w:rsid w:val="00244E6C"/>
    <w:rsid w:val="00244FCF"/>
    <w:rsid w:val="00246021"/>
    <w:rsid w:val="00253089"/>
    <w:rsid w:val="00255F6E"/>
    <w:rsid w:val="00256EDA"/>
    <w:rsid w:val="00257147"/>
    <w:rsid w:val="00264C2C"/>
    <w:rsid w:val="002677CB"/>
    <w:rsid w:val="00270FDD"/>
    <w:rsid w:val="002739EA"/>
    <w:rsid w:val="002746CC"/>
    <w:rsid w:val="00275D7A"/>
    <w:rsid w:val="00276104"/>
    <w:rsid w:val="002810E1"/>
    <w:rsid w:val="00281FE8"/>
    <w:rsid w:val="00283923"/>
    <w:rsid w:val="002839E8"/>
    <w:rsid w:val="00284402"/>
    <w:rsid w:val="0028699F"/>
    <w:rsid w:val="00287088"/>
    <w:rsid w:val="002878E6"/>
    <w:rsid w:val="002909B3"/>
    <w:rsid w:val="00290AEF"/>
    <w:rsid w:val="00290E24"/>
    <w:rsid w:val="00294624"/>
    <w:rsid w:val="00294A69"/>
    <w:rsid w:val="00296B7A"/>
    <w:rsid w:val="002A301B"/>
    <w:rsid w:val="002A337C"/>
    <w:rsid w:val="002A3926"/>
    <w:rsid w:val="002A5464"/>
    <w:rsid w:val="002A5E93"/>
    <w:rsid w:val="002A7FDE"/>
    <w:rsid w:val="002B09EE"/>
    <w:rsid w:val="002B13F9"/>
    <w:rsid w:val="002B1FD6"/>
    <w:rsid w:val="002B3872"/>
    <w:rsid w:val="002B5540"/>
    <w:rsid w:val="002B7690"/>
    <w:rsid w:val="002C404C"/>
    <w:rsid w:val="002C4681"/>
    <w:rsid w:val="002C65CC"/>
    <w:rsid w:val="002C692D"/>
    <w:rsid w:val="002C760C"/>
    <w:rsid w:val="002C7782"/>
    <w:rsid w:val="002D048D"/>
    <w:rsid w:val="002D12EB"/>
    <w:rsid w:val="002D2BEE"/>
    <w:rsid w:val="002D3819"/>
    <w:rsid w:val="002D39B4"/>
    <w:rsid w:val="002D40B7"/>
    <w:rsid w:val="002D5717"/>
    <w:rsid w:val="002D58C5"/>
    <w:rsid w:val="002D6150"/>
    <w:rsid w:val="002D6AA6"/>
    <w:rsid w:val="002D7892"/>
    <w:rsid w:val="002E19E4"/>
    <w:rsid w:val="002E23C0"/>
    <w:rsid w:val="002E7230"/>
    <w:rsid w:val="002E7F5E"/>
    <w:rsid w:val="002F0F07"/>
    <w:rsid w:val="002F28AB"/>
    <w:rsid w:val="002F296E"/>
    <w:rsid w:val="002F3602"/>
    <w:rsid w:val="002F3F0E"/>
    <w:rsid w:val="002F4153"/>
    <w:rsid w:val="0030185E"/>
    <w:rsid w:val="003019C9"/>
    <w:rsid w:val="00301EF4"/>
    <w:rsid w:val="00302875"/>
    <w:rsid w:val="003028CA"/>
    <w:rsid w:val="00307703"/>
    <w:rsid w:val="0031146F"/>
    <w:rsid w:val="003128CA"/>
    <w:rsid w:val="00313E5B"/>
    <w:rsid w:val="0031548B"/>
    <w:rsid w:val="00316170"/>
    <w:rsid w:val="00316A24"/>
    <w:rsid w:val="00316EBC"/>
    <w:rsid w:val="00316F33"/>
    <w:rsid w:val="003209C7"/>
    <w:rsid w:val="00324009"/>
    <w:rsid w:val="00325030"/>
    <w:rsid w:val="0032538B"/>
    <w:rsid w:val="00325FC5"/>
    <w:rsid w:val="00331A69"/>
    <w:rsid w:val="00332EB7"/>
    <w:rsid w:val="00337806"/>
    <w:rsid w:val="00337AE0"/>
    <w:rsid w:val="00341788"/>
    <w:rsid w:val="00342F53"/>
    <w:rsid w:val="003433AF"/>
    <w:rsid w:val="00346A37"/>
    <w:rsid w:val="003518A1"/>
    <w:rsid w:val="00352090"/>
    <w:rsid w:val="003537DE"/>
    <w:rsid w:val="00356002"/>
    <w:rsid w:val="003565D9"/>
    <w:rsid w:val="0035668C"/>
    <w:rsid w:val="00361108"/>
    <w:rsid w:val="00363591"/>
    <w:rsid w:val="00364EB4"/>
    <w:rsid w:val="00366F6C"/>
    <w:rsid w:val="00371A95"/>
    <w:rsid w:val="00373852"/>
    <w:rsid w:val="00374B61"/>
    <w:rsid w:val="0037617C"/>
    <w:rsid w:val="00381B96"/>
    <w:rsid w:val="00381E14"/>
    <w:rsid w:val="00383109"/>
    <w:rsid w:val="00383995"/>
    <w:rsid w:val="00383B15"/>
    <w:rsid w:val="00383FC6"/>
    <w:rsid w:val="00385837"/>
    <w:rsid w:val="0038588F"/>
    <w:rsid w:val="00386009"/>
    <w:rsid w:val="0039036C"/>
    <w:rsid w:val="00392587"/>
    <w:rsid w:val="00395835"/>
    <w:rsid w:val="003A2E7E"/>
    <w:rsid w:val="003A4515"/>
    <w:rsid w:val="003A5FFE"/>
    <w:rsid w:val="003A6A9A"/>
    <w:rsid w:val="003B01D7"/>
    <w:rsid w:val="003B2246"/>
    <w:rsid w:val="003B2F3D"/>
    <w:rsid w:val="003B373A"/>
    <w:rsid w:val="003B3D5B"/>
    <w:rsid w:val="003B583C"/>
    <w:rsid w:val="003C0C6F"/>
    <w:rsid w:val="003C1F20"/>
    <w:rsid w:val="003C29A7"/>
    <w:rsid w:val="003C3C70"/>
    <w:rsid w:val="003C6AC1"/>
    <w:rsid w:val="003C715C"/>
    <w:rsid w:val="003E0E75"/>
    <w:rsid w:val="003E40E4"/>
    <w:rsid w:val="003E4D30"/>
    <w:rsid w:val="003E7928"/>
    <w:rsid w:val="003F1D00"/>
    <w:rsid w:val="003F1F86"/>
    <w:rsid w:val="003F55C2"/>
    <w:rsid w:val="003F6639"/>
    <w:rsid w:val="00400908"/>
    <w:rsid w:val="0040194D"/>
    <w:rsid w:val="00404334"/>
    <w:rsid w:val="004048AF"/>
    <w:rsid w:val="00406745"/>
    <w:rsid w:val="00411B8E"/>
    <w:rsid w:val="00412B4B"/>
    <w:rsid w:val="00414024"/>
    <w:rsid w:val="00415C99"/>
    <w:rsid w:val="004177F8"/>
    <w:rsid w:val="004235F7"/>
    <w:rsid w:val="00431CD6"/>
    <w:rsid w:val="00431EE7"/>
    <w:rsid w:val="00432179"/>
    <w:rsid w:val="00432C1D"/>
    <w:rsid w:val="00433521"/>
    <w:rsid w:val="004342AB"/>
    <w:rsid w:val="0043597C"/>
    <w:rsid w:val="00435BFD"/>
    <w:rsid w:val="00441962"/>
    <w:rsid w:val="004436B3"/>
    <w:rsid w:val="00445BE4"/>
    <w:rsid w:val="00447AEB"/>
    <w:rsid w:val="00450208"/>
    <w:rsid w:val="00452249"/>
    <w:rsid w:val="00452526"/>
    <w:rsid w:val="004528E0"/>
    <w:rsid w:val="00454982"/>
    <w:rsid w:val="00454E12"/>
    <w:rsid w:val="00457A9C"/>
    <w:rsid w:val="004615E7"/>
    <w:rsid w:val="004629EB"/>
    <w:rsid w:val="00462C25"/>
    <w:rsid w:val="004641AD"/>
    <w:rsid w:val="004718D0"/>
    <w:rsid w:val="00472113"/>
    <w:rsid w:val="00474055"/>
    <w:rsid w:val="00474183"/>
    <w:rsid w:val="00475664"/>
    <w:rsid w:val="004757DE"/>
    <w:rsid w:val="00475BEB"/>
    <w:rsid w:val="004764BE"/>
    <w:rsid w:val="00477328"/>
    <w:rsid w:val="00482339"/>
    <w:rsid w:val="0048495C"/>
    <w:rsid w:val="00484D54"/>
    <w:rsid w:val="00484DFC"/>
    <w:rsid w:val="0048661E"/>
    <w:rsid w:val="00490CDC"/>
    <w:rsid w:val="00491A35"/>
    <w:rsid w:val="00493B37"/>
    <w:rsid w:val="004972D1"/>
    <w:rsid w:val="004A0241"/>
    <w:rsid w:val="004A326A"/>
    <w:rsid w:val="004A44CF"/>
    <w:rsid w:val="004A450D"/>
    <w:rsid w:val="004A46EB"/>
    <w:rsid w:val="004A52F6"/>
    <w:rsid w:val="004A6D30"/>
    <w:rsid w:val="004B03E1"/>
    <w:rsid w:val="004B081F"/>
    <w:rsid w:val="004B0E4F"/>
    <w:rsid w:val="004B1632"/>
    <w:rsid w:val="004B17FD"/>
    <w:rsid w:val="004B3652"/>
    <w:rsid w:val="004B449C"/>
    <w:rsid w:val="004B453D"/>
    <w:rsid w:val="004B605B"/>
    <w:rsid w:val="004B6B1D"/>
    <w:rsid w:val="004C0ABA"/>
    <w:rsid w:val="004C0C26"/>
    <w:rsid w:val="004C14FF"/>
    <w:rsid w:val="004C41A0"/>
    <w:rsid w:val="004C67D7"/>
    <w:rsid w:val="004C6BCC"/>
    <w:rsid w:val="004C6C69"/>
    <w:rsid w:val="004D2B2C"/>
    <w:rsid w:val="004D2B89"/>
    <w:rsid w:val="004D548C"/>
    <w:rsid w:val="004D6F00"/>
    <w:rsid w:val="004D746A"/>
    <w:rsid w:val="004E0913"/>
    <w:rsid w:val="004E0D09"/>
    <w:rsid w:val="004E0FC3"/>
    <w:rsid w:val="004E1284"/>
    <w:rsid w:val="004E1AD2"/>
    <w:rsid w:val="004E1E29"/>
    <w:rsid w:val="004E27D9"/>
    <w:rsid w:val="004E3603"/>
    <w:rsid w:val="004E3918"/>
    <w:rsid w:val="004E3AF9"/>
    <w:rsid w:val="004E4743"/>
    <w:rsid w:val="004E51BC"/>
    <w:rsid w:val="004E6702"/>
    <w:rsid w:val="004E7562"/>
    <w:rsid w:val="004F0F16"/>
    <w:rsid w:val="004F137F"/>
    <w:rsid w:val="004F207A"/>
    <w:rsid w:val="004F7F28"/>
    <w:rsid w:val="00500894"/>
    <w:rsid w:val="005010BB"/>
    <w:rsid w:val="00501746"/>
    <w:rsid w:val="00501AE0"/>
    <w:rsid w:val="0050241E"/>
    <w:rsid w:val="00505608"/>
    <w:rsid w:val="0050589B"/>
    <w:rsid w:val="00505E36"/>
    <w:rsid w:val="005065B7"/>
    <w:rsid w:val="0051131E"/>
    <w:rsid w:val="005114F9"/>
    <w:rsid w:val="00513568"/>
    <w:rsid w:val="00513ED7"/>
    <w:rsid w:val="00514284"/>
    <w:rsid w:val="00514E85"/>
    <w:rsid w:val="00520689"/>
    <w:rsid w:val="00522980"/>
    <w:rsid w:val="00522AE6"/>
    <w:rsid w:val="0052308B"/>
    <w:rsid w:val="00523ECE"/>
    <w:rsid w:val="00524ADA"/>
    <w:rsid w:val="00526DC0"/>
    <w:rsid w:val="00527039"/>
    <w:rsid w:val="00530223"/>
    <w:rsid w:val="0053053B"/>
    <w:rsid w:val="0053164B"/>
    <w:rsid w:val="00531C23"/>
    <w:rsid w:val="00533A3E"/>
    <w:rsid w:val="00535BC3"/>
    <w:rsid w:val="00537821"/>
    <w:rsid w:val="00545D73"/>
    <w:rsid w:val="00546B60"/>
    <w:rsid w:val="00550517"/>
    <w:rsid w:val="005541DC"/>
    <w:rsid w:val="00554684"/>
    <w:rsid w:val="00555F75"/>
    <w:rsid w:val="00560FBE"/>
    <w:rsid w:val="00561AFF"/>
    <w:rsid w:val="00561E33"/>
    <w:rsid w:val="00562579"/>
    <w:rsid w:val="0056300A"/>
    <w:rsid w:val="005646B6"/>
    <w:rsid w:val="005651F6"/>
    <w:rsid w:val="005657FF"/>
    <w:rsid w:val="0057095B"/>
    <w:rsid w:val="00570FAF"/>
    <w:rsid w:val="005712C2"/>
    <w:rsid w:val="00571474"/>
    <w:rsid w:val="005768AA"/>
    <w:rsid w:val="005807F1"/>
    <w:rsid w:val="005817B9"/>
    <w:rsid w:val="00582633"/>
    <w:rsid w:val="005827C0"/>
    <w:rsid w:val="00582A48"/>
    <w:rsid w:val="00582BE6"/>
    <w:rsid w:val="005907CC"/>
    <w:rsid w:val="005912C7"/>
    <w:rsid w:val="005915C0"/>
    <w:rsid w:val="00592DC9"/>
    <w:rsid w:val="00593D16"/>
    <w:rsid w:val="00597986"/>
    <w:rsid w:val="005A023A"/>
    <w:rsid w:val="005A3A40"/>
    <w:rsid w:val="005A53C5"/>
    <w:rsid w:val="005A54C4"/>
    <w:rsid w:val="005A5798"/>
    <w:rsid w:val="005A5E39"/>
    <w:rsid w:val="005A7082"/>
    <w:rsid w:val="005A7C04"/>
    <w:rsid w:val="005B3035"/>
    <w:rsid w:val="005B496D"/>
    <w:rsid w:val="005B51BE"/>
    <w:rsid w:val="005B56AB"/>
    <w:rsid w:val="005B5FC4"/>
    <w:rsid w:val="005C1AB7"/>
    <w:rsid w:val="005C1F92"/>
    <w:rsid w:val="005C3AF8"/>
    <w:rsid w:val="005C43C6"/>
    <w:rsid w:val="005D0A0B"/>
    <w:rsid w:val="005D1424"/>
    <w:rsid w:val="005E054D"/>
    <w:rsid w:val="005E3135"/>
    <w:rsid w:val="005E481D"/>
    <w:rsid w:val="005E6F2B"/>
    <w:rsid w:val="005F0260"/>
    <w:rsid w:val="005F02BA"/>
    <w:rsid w:val="005F20B0"/>
    <w:rsid w:val="005F49ED"/>
    <w:rsid w:val="005F6B2B"/>
    <w:rsid w:val="005F753C"/>
    <w:rsid w:val="005F7A4A"/>
    <w:rsid w:val="006000B4"/>
    <w:rsid w:val="00600A5E"/>
    <w:rsid w:val="006029EA"/>
    <w:rsid w:val="00602BF0"/>
    <w:rsid w:val="00602F86"/>
    <w:rsid w:val="00603FD2"/>
    <w:rsid w:val="00613A10"/>
    <w:rsid w:val="00615EFA"/>
    <w:rsid w:val="00616F51"/>
    <w:rsid w:val="00616FEE"/>
    <w:rsid w:val="00621856"/>
    <w:rsid w:val="00622D3E"/>
    <w:rsid w:val="00624E79"/>
    <w:rsid w:val="006269F6"/>
    <w:rsid w:val="00630002"/>
    <w:rsid w:val="00631AFD"/>
    <w:rsid w:val="00632594"/>
    <w:rsid w:val="00633C2A"/>
    <w:rsid w:val="006344AB"/>
    <w:rsid w:val="006356B2"/>
    <w:rsid w:val="00635F20"/>
    <w:rsid w:val="006377DF"/>
    <w:rsid w:val="00641285"/>
    <w:rsid w:val="006425FD"/>
    <w:rsid w:val="0064440F"/>
    <w:rsid w:val="006478F5"/>
    <w:rsid w:val="00647F15"/>
    <w:rsid w:val="0065160D"/>
    <w:rsid w:val="00652773"/>
    <w:rsid w:val="00652857"/>
    <w:rsid w:val="00656DA3"/>
    <w:rsid w:val="00657C37"/>
    <w:rsid w:val="006620E8"/>
    <w:rsid w:val="00662215"/>
    <w:rsid w:val="006626AC"/>
    <w:rsid w:val="00665429"/>
    <w:rsid w:val="00666066"/>
    <w:rsid w:val="00670E78"/>
    <w:rsid w:val="006717F6"/>
    <w:rsid w:val="00672E47"/>
    <w:rsid w:val="006737BD"/>
    <w:rsid w:val="006766D5"/>
    <w:rsid w:val="00677A91"/>
    <w:rsid w:val="00680CF8"/>
    <w:rsid w:val="0068182F"/>
    <w:rsid w:val="00684F6D"/>
    <w:rsid w:val="00685496"/>
    <w:rsid w:val="00685715"/>
    <w:rsid w:val="0068733B"/>
    <w:rsid w:val="00687697"/>
    <w:rsid w:val="00687A03"/>
    <w:rsid w:val="00687C19"/>
    <w:rsid w:val="00692170"/>
    <w:rsid w:val="00694AD2"/>
    <w:rsid w:val="006A216D"/>
    <w:rsid w:val="006B3027"/>
    <w:rsid w:val="006B538F"/>
    <w:rsid w:val="006B6ED4"/>
    <w:rsid w:val="006C087E"/>
    <w:rsid w:val="006C0C2D"/>
    <w:rsid w:val="006C1D58"/>
    <w:rsid w:val="006C1D63"/>
    <w:rsid w:val="006C2674"/>
    <w:rsid w:val="006C2AB4"/>
    <w:rsid w:val="006C4C18"/>
    <w:rsid w:val="006D11E2"/>
    <w:rsid w:val="006D1B55"/>
    <w:rsid w:val="006D2C64"/>
    <w:rsid w:val="006D47BF"/>
    <w:rsid w:val="006D4CEE"/>
    <w:rsid w:val="006D52A2"/>
    <w:rsid w:val="006E1F17"/>
    <w:rsid w:val="006E2325"/>
    <w:rsid w:val="006E2428"/>
    <w:rsid w:val="006E345C"/>
    <w:rsid w:val="006E422C"/>
    <w:rsid w:val="006E4A55"/>
    <w:rsid w:val="006E4C2C"/>
    <w:rsid w:val="006E5131"/>
    <w:rsid w:val="006E63F0"/>
    <w:rsid w:val="006E69D1"/>
    <w:rsid w:val="006E6C59"/>
    <w:rsid w:val="006E7E6A"/>
    <w:rsid w:val="006F094E"/>
    <w:rsid w:val="006F2FE3"/>
    <w:rsid w:val="006F580F"/>
    <w:rsid w:val="006F5D1C"/>
    <w:rsid w:val="006F7332"/>
    <w:rsid w:val="0070111A"/>
    <w:rsid w:val="007013FA"/>
    <w:rsid w:val="007020CF"/>
    <w:rsid w:val="0070314D"/>
    <w:rsid w:val="007060B0"/>
    <w:rsid w:val="007068BF"/>
    <w:rsid w:val="0070695C"/>
    <w:rsid w:val="00707957"/>
    <w:rsid w:val="0071078A"/>
    <w:rsid w:val="00713F3C"/>
    <w:rsid w:val="007155B8"/>
    <w:rsid w:val="00716893"/>
    <w:rsid w:val="0071744B"/>
    <w:rsid w:val="00722F17"/>
    <w:rsid w:val="00725210"/>
    <w:rsid w:val="00730C6A"/>
    <w:rsid w:val="007317E2"/>
    <w:rsid w:val="00731A2D"/>
    <w:rsid w:val="0073278E"/>
    <w:rsid w:val="007341D3"/>
    <w:rsid w:val="0073595B"/>
    <w:rsid w:val="00737797"/>
    <w:rsid w:val="00737E13"/>
    <w:rsid w:val="0074096E"/>
    <w:rsid w:val="00743E24"/>
    <w:rsid w:val="00745491"/>
    <w:rsid w:val="007516F5"/>
    <w:rsid w:val="00752C87"/>
    <w:rsid w:val="00753EDA"/>
    <w:rsid w:val="007557EF"/>
    <w:rsid w:val="0076183F"/>
    <w:rsid w:val="007643EA"/>
    <w:rsid w:val="00766107"/>
    <w:rsid w:val="00767C9D"/>
    <w:rsid w:val="00772633"/>
    <w:rsid w:val="0077294B"/>
    <w:rsid w:val="00772A9B"/>
    <w:rsid w:val="00772B18"/>
    <w:rsid w:val="00775F8D"/>
    <w:rsid w:val="0077727E"/>
    <w:rsid w:val="007802F8"/>
    <w:rsid w:val="00780C81"/>
    <w:rsid w:val="00781613"/>
    <w:rsid w:val="0078213A"/>
    <w:rsid w:val="00783DBA"/>
    <w:rsid w:val="00784522"/>
    <w:rsid w:val="00785C77"/>
    <w:rsid w:val="0078717C"/>
    <w:rsid w:val="00787221"/>
    <w:rsid w:val="00790311"/>
    <w:rsid w:val="0079084B"/>
    <w:rsid w:val="00791167"/>
    <w:rsid w:val="00792A6A"/>
    <w:rsid w:val="007935DA"/>
    <w:rsid w:val="00793F5C"/>
    <w:rsid w:val="00794329"/>
    <w:rsid w:val="00794BD0"/>
    <w:rsid w:val="00794D43"/>
    <w:rsid w:val="007969EB"/>
    <w:rsid w:val="007A32E6"/>
    <w:rsid w:val="007A432B"/>
    <w:rsid w:val="007A5D8D"/>
    <w:rsid w:val="007A66FA"/>
    <w:rsid w:val="007B030D"/>
    <w:rsid w:val="007B190C"/>
    <w:rsid w:val="007B4157"/>
    <w:rsid w:val="007B5DB6"/>
    <w:rsid w:val="007B7E64"/>
    <w:rsid w:val="007C160C"/>
    <w:rsid w:val="007C16F2"/>
    <w:rsid w:val="007C1D1D"/>
    <w:rsid w:val="007C6D29"/>
    <w:rsid w:val="007C7C94"/>
    <w:rsid w:val="007D0705"/>
    <w:rsid w:val="007D42EB"/>
    <w:rsid w:val="007D6B4A"/>
    <w:rsid w:val="007E5EDE"/>
    <w:rsid w:val="007E6D5D"/>
    <w:rsid w:val="007E7B52"/>
    <w:rsid w:val="007E7E13"/>
    <w:rsid w:val="007F248F"/>
    <w:rsid w:val="007F28B8"/>
    <w:rsid w:val="007F2BBB"/>
    <w:rsid w:val="007F2C85"/>
    <w:rsid w:val="007F414E"/>
    <w:rsid w:val="007F60E3"/>
    <w:rsid w:val="007F614B"/>
    <w:rsid w:val="007F6E4F"/>
    <w:rsid w:val="007F7220"/>
    <w:rsid w:val="007F7847"/>
    <w:rsid w:val="00800358"/>
    <w:rsid w:val="008010D4"/>
    <w:rsid w:val="00801B98"/>
    <w:rsid w:val="00801DE1"/>
    <w:rsid w:val="008045EE"/>
    <w:rsid w:val="00806122"/>
    <w:rsid w:val="008069B1"/>
    <w:rsid w:val="00812F0E"/>
    <w:rsid w:val="0081308D"/>
    <w:rsid w:val="00817C3C"/>
    <w:rsid w:val="00820D03"/>
    <w:rsid w:val="008224B0"/>
    <w:rsid w:val="00822BBC"/>
    <w:rsid w:val="00825750"/>
    <w:rsid w:val="00827FB3"/>
    <w:rsid w:val="00830D48"/>
    <w:rsid w:val="0083384F"/>
    <w:rsid w:val="008347BC"/>
    <w:rsid w:val="008350B2"/>
    <w:rsid w:val="0083634C"/>
    <w:rsid w:val="008364B9"/>
    <w:rsid w:val="008424C4"/>
    <w:rsid w:val="0084526F"/>
    <w:rsid w:val="00851591"/>
    <w:rsid w:val="00851AAE"/>
    <w:rsid w:val="00851F6C"/>
    <w:rsid w:val="00853444"/>
    <w:rsid w:val="00853F62"/>
    <w:rsid w:val="008548EE"/>
    <w:rsid w:val="00856BF4"/>
    <w:rsid w:val="008572E9"/>
    <w:rsid w:val="0085754B"/>
    <w:rsid w:val="00860187"/>
    <w:rsid w:val="00860383"/>
    <w:rsid w:val="00861828"/>
    <w:rsid w:val="00861CFE"/>
    <w:rsid w:val="00861E3C"/>
    <w:rsid w:val="00864F75"/>
    <w:rsid w:val="0086688C"/>
    <w:rsid w:val="00866EA4"/>
    <w:rsid w:val="00866FDB"/>
    <w:rsid w:val="00867E87"/>
    <w:rsid w:val="0087079F"/>
    <w:rsid w:val="00871131"/>
    <w:rsid w:val="00871BD7"/>
    <w:rsid w:val="008731AB"/>
    <w:rsid w:val="0087432F"/>
    <w:rsid w:val="0087484E"/>
    <w:rsid w:val="00874D5D"/>
    <w:rsid w:val="00875F7A"/>
    <w:rsid w:val="008762B3"/>
    <w:rsid w:val="0087701A"/>
    <w:rsid w:val="008854A7"/>
    <w:rsid w:val="00886834"/>
    <w:rsid w:val="00887E1C"/>
    <w:rsid w:val="00891FF3"/>
    <w:rsid w:val="0089222E"/>
    <w:rsid w:val="00892BEA"/>
    <w:rsid w:val="00895250"/>
    <w:rsid w:val="00896DE2"/>
    <w:rsid w:val="00897258"/>
    <w:rsid w:val="008A4C88"/>
    <w:rsid w:val="008A5045"/>
    <w:rsid w:val="008A661E"/>
    <w:rsid w:val="008A738F"/>
    <w:rsid w:val="008A7AC9"/>
    <w:rsid w:val="008B2F2B"/>
    <w:rsid w:val="008C0BF8"/>
    <w:rsid w:val="008C4897"/>
    <w:rsid w:val="008C50F7"/>
    <w:rsid w:val="008D18C9"/>
    <w:rsid w:val="008D2427"/>
    <w:rsid w:val="008D3022"/>
    <w:rsid w:val="008D3F1E"/>
    <w:rsid w:val="008D5F04"/>
    <w:rsid w:val="008D6AD1"/>
    <w:rsid w:val="008E4F14"/>
    <w:rsid w:val="008E5741"/>
    <w:rsid w:val="008E7909"/>
    <w:rsid w:val="008F02F4"/>
    <w:rsid w:val="008F2125"/>
    <w:rsid w:val="008F2755"/>
    <w:rsid w:val="008F32BA"/>
    <w:rsid w:val="008F3FC2"/>
    <w:rsid w:val="008F41FA"/>
    <w:rsid w:val="008F544B"/>
    <w:rsid w:val="008F5DA8"/>
    <w:rsid w:val="008F6A5E"/>
    <w:rsid w:val="008F7439"/>
    <w:rsid w:val="00902D65"/>
    <w:rsid w:val="009031D0"/>
    <w:rsid w:val="00906922"/>
    <w:rsid w:val="0090695F"/>
    <w:rsid w:val="0090723B"/>
    <w:rsid w:val="00911160"/>
    <w:rsid w:val="00911EE5"/>
    <w:rsid w:val="0091262E"/>
    <w:rsid w:val="009128FD"/>
    <w:rsid w:val="00913A68"/>
    <w:rsid w:val="00913B05"/>
    <w:rsid w:val="00913F7C"/>
    <w:rsid w:val="00914947"/>
    <w:rsid w:val="00915198"/>
    <w:rsid w:val="00915507"/>
    <w:rsid w:val="00921ABE"/>
    <w:rsid w:val="00924832"/>
    <w:rsid w:val="0092526E"/>
    <w:rsid w:val="009317F9"/>
    <w:rsid w:val="00932792"/>
    <w:rsid w:val="00932D03"/>
    <w:rsid w:val="0093322D"/>
    <w:rsid w:val="00933B12"/>
    <w:rsid w:val="00933EA7"/>
    <w:rsid w:val="009351C7"/>
    <w:rsid w:val="009359BE"/>
    <w:rsid w:val="00937C38"/>
    <w:rsid w:val="00941872"/>
    <w:rsid w:val="00942174"/>
    <w:rsid w:val="00944103"/>
    <w:rsid w:val="009456C2"/>
    <w:rsid w:val="00945914"/>
    <w:rsid w:val="009462DA"/>
    <w:rsid w:val="00951334"/>
    <w:rsid w:val="009522D1"/>
    <w:rsid w:val="009572ED"/>
    <w:rsid w:val="00957D10"/>
    <w:rsid w:val="00961AB1"/>
    <w:rsid w:val="00961C07"/>
    <w:rsid w:val="00965209"/>
    <w:rsid w:val="00966E4B"/>
    <w:rsid w:val="00970CE0"/>
    <w:rsid w:val="009710C1"/>
    <w:rsid w:val="00971247"/>
    <w:rsid w:val="009719D0"/>
    <w:rsid w:val="009719F8"/>
    <w:rsid w:val="00971C7B"/>
    <w:rsid w:val="00972838"/>
    <w:rsid w:val="00972A6F"/>
    <w:rsid w:val="00972B37"/>
    <w:rsid w:val="00972FF5"/>
    <w:rsid w:val="0097330B"/>
    <w:rsid w:val="00974B63"/>
    <w:rsid w:val="0097709A"/>
    <w:rsid w:val="0098109F"/>
    <w:rsid w:val="009824BF"/>
    <w:rsid w:val="009827BF"/>
    <w:rsid w:val="00987572"/>
    <w:rsid w:val="009910B4"/>
    <w:rsid w:val="00992BAA"/>
    <w:rsid w:val="00993A78"/>
    <w:rsid w:val="009946B1"/>
    <w:rsid w:val="00994E96"/>
    <w:rsid w:val="00995D70"/>
    <w:rsid w:val="009A0049"/>
    <w:rsid w:val="009A004F"/>
    <w:rsid w:val="009A1B32"/>
    <w:rsid w:val="009A22F5"/>
    <w:rsid w:val="009A30FD"/>
    <w:rsid w:val="009A3523"/>
    <w:rsid w:val="009B01C7"/>
    <w:rsid w:val="009B38E9"/>
    <w:rsid w:val="009B7CC0"/>
    <w:rsid w:val="009C06C2"/>
    <w:rsid w:val="009C1094"/>
    <w:rsid w:val="009C1553"/>
    <w:rsid w:val="009C284F"/>
    <w:rsid w:val="009C40F2"/>
    <w:rsid w:val="009C65F8"/>
    <w:rsid w:val="009C7C50"/>
    <w:rsid w:val="009D086C"/>
    <w:rsid w:val="009D1C57"/>
    <w:rsid w:val="009D5CA2"/>
    <w:rsid w:val="009E0D62"/>
    <w:rsid w:val="009E244D"/>
    <w:rsid w:val="009E3F08"/>
    <w:rsid w:val="009E49EC"/>
    <w:rsid w:val="009E4A9C"/>
    <w:rsid w:val="009E57BD"/>
    <w:rsid w:val="009E6E43"/>
    <w:rsid w:val="009F03D3"/>
    <w:rsid w:val="009F1A9B"/>
    <w:rsid w:val="009F4BF6"/>
    <w:rsid w:val="009F4F0B"/>
    <w:rsid w:val="009F5645"/>
    <w:rsid w:val="00A00AA0"/>
    <w:rsid w:val="00A00B8D"/>
    <w:rsid w:val="00A01ED6"/>
    <w:rsid w:val="00A0536F"/>
    <w:rsid w:val="00A0653D"/>
    <w:rsid w:val="00A075AC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8D4"/>
    <w:rsid w:val="00A3708B"/>
    <w:rsid w:val="00A406D0"/>
    <w:rsid w:val="00A44688"/>
    <w:rsid w:val="00A4498D"/>
    <w:rsid w:val="00A4514C"/>
    <w:rsid w:val="00A453C9"/>
    <w:rsid w:val="00A5024A"/>
    <w:rsid w:val="00A503FA"/>
    <w:rsid w:val="00A52075"/>
    <w:rsid w:val="00A52590"/>
    <w:rsid w:val="00A544A7"/>
    <w:rsid w:val="00A5458D"/>
    <w:rsid w:val="00A57664"/>
    <w:rsid w:val="00A61944"/>
    <w:rsid w:val="00A63AD1"/>
    <w:rsid w:val="00A63D88"/>
    <w:rsid w:val="00A67AAC"/>
    <w:rsid w:val="00A7008F"/>
    <w:rsid w:val="00A703C7"/>
    <w:rsid w:val="00A7110E"/>
    <w:rsid w:val="00A72BCB"/>
    <w:rsid w:val="00A764B5"/>
    <w:rsid w:val="00A80F45"/>
    <w:rsid w:val="00A817F9"/>
    <w:rsid w:val="00A82505"/>
    <w:rsid w:val="00A8290D"/>
    <w:rsid w:val="00A86BC7"/>
    <w:rsid w:val="00A91CCE"/>
    <w:rsid w:val="00A92F39"/>
    <w:rsid w:val="00A92FBB"/>
    <w:rsid w:val="00A948B2"/>
    <w:rsid w:val="00A97DB9"/>
    <w:rsid w:val="00AA1CE4"/>
    <w:rsid w:val="00AA39BE"/>
    <w:rsid w:val="00AA5115"/>
    <w:rsid w:val="00AA5897"/>
    <w:rsid w:val="00AA6A01"/>
    <w:rsid w:val="00AA7D93"/>
    <w:rsid w:val="00AB0274"/>
    <w:rsid w:val="00AB13BE"/>
    <w:rsid w:val="00AB25A5"/>
    <w:rsid w:val="00AB3052"/>
    <w:rsid w:val="00AB30C4"/>
    <w:rsid w:val="00AB52E9"/>
    <w:rsid w:val="00AB6292"/>
    <w:rsid w:val="00AC0542"/>
    <w:rsid w:val="00AC30C2"/>
    <w:rsid w:val="00AC4710"/>
    <w:rsid w:val="00AC58CE"/>
    <w:rsid w:val="00AC667D"/>
    <w:rsid w:val="00AC79D2"/>
    <w:rsid w:val="00AD00F5"/>
    <w:rsid w:val="00AD109D"/>
    <w:rsid w:val="00AD31BF"/>
    <w:rsid w:val="00AD413E"/>
    <w:rsid w:val="00AD689C"/>
    <w:rsid w:val="00AE0A09"/>
    <w:rsid w:val="00AE13B7"/>
    <w:rsid w:val="00AE19DE"/>
    <w:rsid w:val="00AE1BC2"/>
    <w:rsid w:val="00AE2667"/>
    <w:rsid w:val="00AE2868"/>
    <w:rsid w:val="00AE28D0"/>
    <w:rsid w:val="00AE4F67"/>
    <w:rsid w:val="00AE570C"/>
    <w:rsid w:val="00AE57A3"/>
    <w:rsid w:val="00AE5FAE"/>
    <w:rsid w:val="00AF0626"/>
    <w:rsid w:val="00AF12A6"/>
    <w:rsid w:val="00AF1570"/>
    <w:rsid w:val="00AF4BF1"/>
    <w:rsid w:val="00AF69CE"/>
    <w:rsid w:val="00B01732"/>
    <w:rsid w:val="00B022CE"/>
    <w:rsid w:val="00B06607"/>
    <w:rsid w:val="00B06CBA"/>
    <w:rsid w:val="00B07145"/>
    <w:rsid w:val="00B100A8"/>
    <w:rsid w:val="00B1243B"/>
    <w:rsid w:val="00B127C0"/>
    <w:rsid w:val="00B13E93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412F"/>
    <w:rsid w:val="00B25C16"/>
    <w:rsid w:val="00B26886"/>
    <w:rsid w:val="00B26A0E"/>
    <w:rsid w:val="00B27348"/>
    <w:rsid w:val="00B330E5"/>
    <w:rsid w:val="00B3360C"/>
    <w:rsid w:val="00B379FE"/>
    <w:rsid w:val="00B40225"/>
    <w:rsid w:val="00B5022E"/>
    <w:rsid w:val="00B50289"/>
    <w:rsid w:val="00B505F7"/>
    <w:rsid w:val="00B50FB4"/>
    <w:rsid w:val="00B52063"/>
    <w:rsid w:val="00B5527D"/>
    <w:rsid w:val="00B55803"/>
    <w:rsid w:val="00B60629"/>
    <w:rsid w:val="00B60EBD"/>
    <w:rsid w:val="00B61AFE"/>
    <w:rsid w:val="00B62508"/>
    <w:rsid w:val="00B62B85"/>
    <w:rsid w:val="00B63C29"/>
    <w:rsid w:val="00B648D0"/>
    <w:rsid w:val="00B66958"/>
    <w:rsid w:val="00B67973"/>
    <w:rsid w:val="00B67EE1"/>
    <w:rsid w:val="00B711DE"/>
    <w:rsid w:val="00B71B46"/>
    <w:rsid w:val="00B72735"/>
    <w:rsid w:val="00B74B4F"/>
    <w:rsid w:val="00B75C5D"/>
    <w:rsid w:val="00B81672"/>
    <w:rsid w:val="00B84A3F"/>
    <w:rsid w:val="00B851EA"/>
    <w:rsid w:val="00B86F08"/>
    <w:rsid w:val="00B91AC6"/>
    <w:rsid w:val="00B91B7B"/>
    <w:rsid w:val="00B93E4F"/>
    <w:rsid w:val="00B940F9"/>
    <w:rsid w:val="00B94BB4"/>
    <w:rsid w:val="00BA09BD"/>
    <w:rsid w:val="00BA0FDD"/>
    <w:rsid w:val="00BA1F6C"/>
    <w:rsid w:val="00BA201D"/>
    <w:rsid w:val="00BA6AF8"/>
    <w:rsid w:val="00BA6F2C"/>
    <w:rsid w:val="00BA75FA"/>
    <w:rsid w:val="00BA7CC6"/>
    <w:rsid w:val="00BB3789"/>
    <w:rsid w:val="00BB3A20"/>
    <w:rsid w:val="00BB50DB"/>
    <w:rsid w:val="00BB52C4"/>
    <w:rsid w:val="00BB5EB2"/>
    <w:rsid w:val="00BB62B1"/>
    <w:rsid w:val="00BB69AE"/>
    <w:rsid w:val="00BB7099"/>
    <w:rsid w:val="00BC117F"/>
    <w:rsid w:val="00BC2A47"/>
    <w:rsid w:val="00BC7CF2"/>
    <w:rsid w:val="00BD01CA"/>
    <w:rsid w:val="00BD0663"/>
    <w:rsid w:val="00BD38B2"/>
    <w:rsid w:val="00BD3C04"/>
    <w:rsid w:val="00BD60AA"/>
    <w:rsid w:val="00BD7385"/>
    <w:rsid w:val="00BE11A6"/>
    <w:rsid w:val="00BE3A53"/>
    <w:rsid w:val="00BE42DB"/>
    <w:rsid w:val="00BE4C47"/>
    <w:rsid w:val="00BE5095"/>
    <w:rsid w:val="00BE70CB"/>
    <w:rsid w:val="00BF03E9"/>
    <w:rsid w:val="00BF7213"/>
    <w:rsid w:val="00BF731A"/>
    <w:rsid w:val="00BF737E"/>
    <w:rsid w:val="00C005A6"/>
    <w:rsid w:val="00C02296"/>
    <w:rsid w:val="00C027DA"/>
    <w:rsid w:val="00C02AC7"/>
    <w:rsid w:val="00C0353C"/>
    <w:rsid w:val="00C0481E"/>
    <w:rsid w:val="00C06284"/>
    <w:rsid w:val="00C06660"/>
    <w:rsid w:val="00C1614B"/>
    <w:rsid w:val="00C16A5E"/>
    <w:rsid w:val="00C23A6E"/>
    <w:rsid w:val="00C24E77"/>
    <w:rsid w:val="00C270D8"/>
    <w:rsid w:val="00C3205C"/>
    <w:rsid w:val="00C33969"/>
    <w:rsid w:val="00C342BC"/>
    <w:rsid w:val="00C34B02"/>
    <w:rsid w:val="00C36349"/>
    <w:rsid w:val="00C36E32"/>
    <w:rsid w:val="00C37F79"/>
    <w:rsid w:val="00C43599"/>
    <w:rsid w:val="00C439DE"/>
    <w:rsid w:val="00C45ABC"/>
    <w:rsid w:val="00C52570"/>
    <w:rsid w:val="00C52840"/>
    <w:rsid w:val="00C570DE"/>
    <w:rsid w:val="00C5766C"/>
    <w:rsid w:val="00C61259"/>
    <w:rsid w:val="00C631C2"/>
    <w:rsid w:val="00C63607"/>
    <w:rsid w:val="00C64B68"/>
    <w:rsid w:val="00C65A8B"/>
    <w:rsid w:val="00C72611"/>
    <w:rsid w:val="00C73EE0"/>
    <w:rsid w:val="00C82409"/>
    <w:rsid w:val="00C83B08"/>
    <w:rsid w:val="00C86F22"/>
    <w:rsid w:val="00C909E2"/>
    <w:rsid w:val="00C95F32"/>
    <w:rsid w:val="00C963C0"/>
    <w:rsid w:val="00C96A2B"/>
    <w:rsid w:val="00CA3422"/>
    <w:rsid w:val="00CB2C48"/>
    <w:rsid w:val="00CB4FD6"/>
    <w:rsid w:val="00CB4FF1"/>
    <w:rsid w:val="00CB6522"/>
    <w:rsid w:val="00CC1BB2"/>
    <w:rsid w:val="00CC29D9"/>
    <w:rsid w:val="00CC5DDC"/>
    <w:rsid w:val="00CC6DE4"/>
    <w:rsid w:val="00CC7B56"/>
    <w:rsid w:val="00CD0F6E"/>
    <w:rsid w:val="00CD3645"/>
    <w:rsid w:val="00CD3D0B"/>
    <w:rsid w:val="00CD4EC7"/>
    <w:rsid w:val="00CD5ABA"/>
    <w:rsid w:val="00CD6A5E"/>
    <w:rsid w:val="00CE0EA6"/>
    <w:rsid w:val="00CE22C2"/>
    <w:rsid w:val="00CE651A"/>
    <w:rsid w:val="00CF07EB"/>
    <w:rsid w:val="00CF3557"/>
    <w:rsid w:val="00CF50F1"/>
    <w:rsid w:val="00CF510C"/>
    <w:rsid w:val="00CF5479"/>
    <w:rsid w:val="00CF5D78"/>
    <w:rsid w:val="00CF6367"/>
    <w:rsid w:val="00CF69DA"/>
    <w:rsid w:val="00D002A8"/>
    <w:rsid w:val="00D01189"/>
    <w:rsid w:val="00D024A8"/>
    <w:rsid w:val="00D03B6F"/>
    <w:rsid w:val="00D04E64"/>
    <w:rsid w:val="00D12A72"/>
    <w:rsid w:val="00D12AE8"/>
    <w:rsid w:val="00D12B77"/>
    <w:rsid w:val="00D13DB1"/>
    <w:rsid w:val="00D1509B"/>
    <w:rsid w:val="00D16684"/>
    <w:rsid w:val="00D16C99"/>
    <w:rsid w:val="00D17F8C"/>
    <w:rsid w:val="00D20D7F"/>
    <w:rsid w:val="00D21D48"/>
    <w:rsid w:val="00D22FE4"/>
    <w:rsid w:val="00D243A7"/>
    <w:rsid w:val="00D247F4"/>
    <w:rsid w:val="00D25116"/>
    <w:rsid w:val="00D25B26"/>
    <w:rsid w:val="00D26B36"/>
    <w:rsid w:val="00D276D1"/>
    <w:rsid w:val="00D31106"/>
    <w:rsid w:val="00D31415"/>
    <w:rsid w:val="00D33E72"/>
    <w:rsid w:val="00D3409B"/>
    <w:rsid w:val="00D40268"/>
    <w:rsid w:val="00D43229"/>
    <w:rsid w:val="00D4343B"/>
    <w:rsid w:val="00D43D0D"/>
    <w:rsid w:val="00D44793"/>
    <w:rsid w:val="00D463EA"/>
    <w:rsid w:val="00D463F8"/>
    <w:rsid w:val="00D46BC1"/>
    <w:rsid w:val="00D46E28"/>
    <w:rsid w:val="00D53254"/>
    <w:rsid w:val="00D5415D"/>
    <w:rsid w:val="00D60414"/>
    <w:rsid w:val="00D6272E"/>
    <w:rsid w:val="00D62FCA"/>
    <w:rsid w:val="00D64EC7"/>
    <w:rsid w:val="00D66780"/>
    <w:rsid w:val="00D728C4"/>
    <w:rsid w:val="00D75019"/>
    <w:rsid w:val="00D75396"/>
    <w:rsid w:val="00D76B5B"/>
    <w:rsid w:val="00D77B0A"/>
    <w:rsid w:val="00D82A8A"/>
    <w:rsid w:val="00D83891"/>
    <w:rsid w:val="00D860B1"/>
    <w:rsid w:val="00D902FC"/>
    <w:rsid w:val="00D9190C"/>
    <w:rsid w:val="00D91985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A7B03"/>
    <w:rsid w:val="00DB075A"/>
    <w:rsid w:val="00DB076F"/>
    <w:rsid w:val="00DB20ED"/>
    <w:rsid w:val="00DB3294"/>
    <w:rsid w:val="00DB5F99"/>
    <w:rsid w:val="00DB69B2"/>
    <w:rsid w:val="00DC0042"/>
    <w:rsid w:val="00DC1013"/>
    <w:rsid w:val="00DC24F2"/>
    <w:rsid w:val="00DC5510"/>
    <w:rsid w:val="00DC7691"/>
    <w:rsid w:val="00DC7F8D"/>
    <w:rsid w:val="00DD2574"/>
    <w:rsid w:val="00DD3823"/>
    <w:rsid w:val="00DD5EA5"/>
    <w:rsid w:val="00DD60A1"/>
    <w:rsid w:val="00DD66AE"/>
    <w:rsid w:val="00DE0DAD"/>
    <w:rsid w:val="00DE0F99"/>
    <w:rsid w:val="00DE1FB2"/>
    <w:rsid w:val="00DE2DA9"/>
    <w:rsid w:val="00DE3543"/>
    <w:rsid w:val="00DE54A7"/>
    <w:rsid w:val="00DE6841"/>
    <w:rsid w:val="00DE7F7C"/>
    <w:rsid w:val="00DF0BA7"/>
    <w:rsid w:val="00DF4954"/>
    <w:rsid w:val="00DF4C50"/>
    <w:rsid w:val="00E01571"/>
    <w:rsid w:val="00E03316"/>
    <w:rsid w:val="00E036E3"/>
    <w:rsid w:val="00E04E29"/>
    <w:rsid w:val="00E0795A"/>
    <w:rsid w:val="00E100F1"/>
    <w:rsid w:val="00E10B06"/>
    <w:rsid w:val="00E14E81"/>
    <w:rsid w:val="00E20509"/>
    <w:rsid w:val="00E22F6B"/>
    <w:rsid w:val="00E233F9"/>
    <w:rsid w:val="00E24175"/>
    <w:rsid w:val="00E26EBD"/>
    <w:rsid w:val="00E316AF"/>
    <w:rsid w:val="00E31AE4"/>
    <w:rsid w:val="00E34D26"/>
    <w:rsid w:val="00E35E39"/>
    <w:rsid w:val="00E36432"/>
    <w:rsid w:val="00E407BB"/>
    <w:rsid w:val="00E42320"/>
    <w:rsid w:val="00E432ED"/>
    <w:rsid w:val="00E433D0"/>
    <w:rsid w:val="00E43A38"/>
    <w:rsid w:val="00E452DE"/>
    <w:rsid w:val="00E45586"/>
    <w:rsid w:val="00E461AE"/>
    <w:rsid w:val="00E46B85"/>
    <w:rsid w:val="00E5155A"/>
    <w:rsid w:val="00E5170E"/>
    <w:rsid w:val="00E51AEB"/>
    <w:rsid w:val="00E53414"/>
    <w:rsid w:val="00E5352E"/>
    <w:rsid w:val="00E54593"/>
    <w:rsid w:val="00E54FED"/>
    <w:rsid w:val="00E60B01"/>
    <w:rsid w:val="00E61997"/>
    <w:rsid w:val="00E6248F"/>
    <w:rsid w:val="00E62A0B"/>
    <w:rsid w:val="00E630B4"/>
    <w:rsid w:val="00E63E14"/>
    <w:rsid w:val="00E63F9F"/>
    <w:rsid w:val="00E70AA9"/>
    <w:rsid w:val="00E71B15"/>
    <w:rsid w:val="00E73582"/>
    <w:rsid w:val="00E80785"/>
    <w:rsid w:val="00E80C48"/>
    <w:rsid w:val="00E82F09"/>
    <w:rsid w:val="00E838A8"/>
    <w:rsid w:val="00E83985"/>
    <w:rsid w:val="00E84297"/>
    <w:rsid w:val="00E876C6"/>
    <w:rsid w:val="00E91ABF"/>
    <w:rsid w:val="00E9269F"/>
    <w:rsid w:val="00E93878"/>
    <w:rsid w:val="00E95A99"/>
    <w:rsid w:val="00E9703B"/>
    <w:rsid w:val="00EA1727"/>
    <w:rsid w:val="00EA20A5"/>
    <w:rsid w:val="00EA3D16"/>
    <w:rsid w:val="00EA449C"/>
    <w:rsid w:val="00EA4B97"/>
    <w:rsid w:val="00EA5FF7"/>
    <w:rsid w:val="00EA78B4"/>
    <w:rsid w:val="00EA7E6B"/>
    <w:rsid w:val="00EB1104"/>
    <w:rsid w:val="00EB1BF8"/>
    <w:rsid w:val="00EB434B"/>
    <w:rsid w:val="00EB450F"/>
    <w:rsid w:val="00EC0D08"/>
    <w:rsid w:val="00EC117A"/>
    <w:rsid w:val="00EC2B45"/>
    <w:rsid w:val="00EC381C"/>
    <w:rsid w:val="00EC66DA"/>
    <w:rsid w:val="00EC7650"/>
    <w:rsid w:val="00ED22B6"/>
    <w:rsid w:val="00ED53E4"/>
    <w:rsid w:val="00ED67CA"/>
    <w:rsid w:val="00ED6B73"/>
    <w:rsid w:val="00EE3386"/>
    <w:rsid w:val="00EE3927"/>
    <w:rsid w:val="00EE39CF"/>
    <w:rsid w:val="00EE488D"/>
    <w:rsid w:val="00EF73F4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6876"/>
    <w:rsid w:val="00F34DDB"/>
    <w:rsid w:val="00F35077"/>
    <w:rsid w:val="00F352CD"/>
    <w:rsid w:val="00F3628E"/>
    <w:rsid w:val="00F4247E"/>
    <w:rsid w:val="00F4673F"/>
    <w:rsid w:val="00F46A91"/>
    <w:rsid w:val="00F5328B"/>
    <w:rsid w:val="00F53668"/>
    <w:rsid w:val="00F53CE3"/>
    <w:rsid w:val="00F54EB1"/>
    <w:rsid w:val="00F56024"/>
    <w:rsid w:val="00F579D8"/>
    <w:rsid w:val="00F61401"/>
    <w:rsid w:val="00F62601"/>
    <w:rsid w:val="00F63FF0"/>
    <w:rsid w:val="00F643A1"/>
    <w:rsid w:val="00F671A8"/>
    <w:rsid w:val="00F67962"/>
    <w:rsid w:val="00F71427"/>
    <w:rsid w:val="00F71762"/>
    <w:rsid w:val="00F73EBF"/>
    <w:rsid w:val="00F762E5"/>
    <w:rsid w:val="00F77239"/>
    <w:rsid w:val="00F77A37"/>
    <w:rsid w:val="00F8176F"/>
    <w:rsid w:val="00F82225"/>
    <w:rsid w:val="00F8268F"/>
    <w:rsid w:val="00F87588"/>
    <w:rsid w:val="00F87A3A"/>
    <w:rsid w:val="00F933A1"/>
    <w:rsid w:val="00F971D9"/>
    <w:rsid w:val="00FA0038"/>
    <w:rsid w:val="00FA04FD"/>
    <w:rsid w:val="00FA0759"/>
    <w:rsid w:val="00FA07B0"/>
    <w:rsid w:val="00FA0FAA"/>
    <w:rsid w:val="00FA1DF8"/>
    <w:rsid w:val="00FA29AD"/>
    <w:rsid w:val="00FA43D2"/>
    <w:rsid w:val="00FA59B6"/>
    <w:rsid w:val="00FA7380"/>
    <w:rsid w:val="00FB2350"/>
    <w:rsid w:val="00FB3074"/>
    <w:rsid w:val="00FB401B"/>
    <w:rsid w:val="00FB5551"/>
    <w:rsid w:val="00FC076A"/>
    <w:rsid w:val="00FC0E74"/>
    <w:rsid w:val="00FC3BA7"/>
    <w:rsid w:val="00FC43AA"/>
    <w:rsid w:val="00FC6699"/>
    <w:rsid w:val="00FC6BC8"/>
    <w:rsid w:val="00FC6C15"/>
    <w:rsid w:val="00FC73B7"/>
    <w:rsid w:val="00FC7757"/>
    <w:rsid w:val="00FC797B"/>
    <w:rsid w:val="00FD0E7A"/>
    <w:rsid w:val="00FD25A6"/>
    <w:rsid w:val="00FD3452"/>
    <w:rsid w:val="00FD3631"/>
    <w:rsid w:val="00FD41A5"/>
    <w:rsid w:val="00FE0B35"/>
    <w:rsid w:val="00FE0F24"/>
    <w:rsid w:val="00FE1B87"/>
    <w:rsid w:val="00FE5407"/>
    <w:rsid w:val="00FE6719"/>
    <w:rsid w:val="00FE7D1A"/>
    <w:rsid w:val="00FF1C09"/>
    <w:rsid w:val="00FF2F2D"/>
    <w:rsid w:val="00FF3D69"/>
    <w:rsid w:val="00FF4377"/>
    <w:rsid w:val="00FF65C5"/>
    <w:rsid w:val="00FF6C74"/>
    <w:rsid w:val="00FF7C22"/>
    <w:rsid w:val="01C3066B"/>
    <w:rsid w:val="0200A847"/>
    <w:rsid w:val="02027947"/>
    <w:rsid w:val="022A4DBE"/>
    <w:rsid w:val="027A7662"/>
    <w:rsid w:val="02B168CB"/>
    <w:rsid w:val="02EECDBC"/>
    <w:rsid w:val="03667590"/>
    <w:rsid w:val="0380437E"/>
    <w:rsid w:val="04350544"/>
    <w:rsid w:val="048A9E1D"/>
    <w:rsid w:val="05E39971"/>
    <w:rsid w:val="06193C93"/>
    <w:rsid w:val="064DE253"/>
    <w:rsid w:val="08A5DB2F"/>
    <w:rsid w:val="0950DD55"/>
    <w:rsid w:val="0965A157"/>
    <w:rsid w:val="09848DCE"/>
    <w:rsid w:val="0A4261C8"/>
    <w:rsid w:val="0A523810"/>
    <w:rsid w:val="0A6F544E"/>
    <w:rsid w:val="0AFF7D1F"/>
    <w:rsid w:val="0B5DBF14"/>
    <w:rsid w:val="0BE017B9"/>
    <w:rsid w:val="0BEE5E5A"/>
    <w:rsid w:val="0C95B002"/>
    <w:rsid w:val="0D20BD19"/>
    <w:rsid w:val="0D41FC50"/>
    <w:rsid w:val="0DE26CD5"/>
    <w:rsid w:val="0EA4FBEE"/>
    <w:rsid w:val="0EED95C7"/>
    <w:rsid w:val="0F0D1085"/>
    <w:rsid w:val="0F4ABB1C"/>
    <w:rsid w:val="110651E2"/>
    <w:rsid w:val="110948BA"/>
    <w:rsid w:val="1121A0F3"/>
    <w:rsid w:val="11FF74B4"/>
    <w:rsid w:val="122619C5"/>
    <w:rsid w:val="1253D827"/>
    <w:rsid w:val="12C05F3E"/>
    <w:rsid w:val="145C2F9F"/>
    <w:rsid w:val="14881683"/>
    <w:rsid w:val="15A050CE"/>
    <w:rsid w:val="15A68B38"/>
    <w:rsid w:val="15B4C99B"/>
    <w:rsid w:val="15F80000"/>
    <w:rsid w:val="16C44A4C"/>
    <w:rsid w:val="16D7BF95"/>
    <w:rsid w:val="1B16DA10"/>
    <w:rsid w:val="1B681C5C"/>
    <w:rsid w:val="1D8A82A4"/>
    <w:rsid w:val="1F9EE246"/>
    <w:rsid w:val="210774A1"/>
    <w:rsid w:val="2126CB74"/>
    <w:rsid w:val="21F943FF"/>
    <w:rsid w:val="22D68308"/>
    <w:rsid w:val="23F125B7"/>
    <w:rsid w:val="23F51D6D"/>
    <w:rsid w:val="240FEE57"/>
    <w:rsid w:val="24725369"/>
    <w:rsid w:val="24D6F6AC"/>
    <w:rsid w:val="24DA026E"/>
    <w:rsid w:val="24E8F3D1"/>
    <w:rsid w:val="25E1FE23"/>
    <w:rsid w:val="280C9752"/>
    <w:rsid w:val="284F4038"/>
    <w:rsid w:val="28853350"/>
    <w:rsid w:val="288F6CD5"/>
    <w:rsid w:val="29FE5BF3"/>
    <w:rsid w:val="2A1A4FBF"/>
    <w:rsid w:val="2AE194ED"/>
    <w:rsid w:val="2C489487"/>
    <w:rsid w:val="2CF14BE5"/>
    <w:rsid w:val="2FD4D2A2"/>
    <w:rsid w:val="311F696B"/>
    <w:rsid w:val="314C2984"/>
    <w:rsid w:val="3150D671"/>
    <w:rsid w:val="3170A303"/>
    <w:rsid w:val="324F8ADE"/>
    <w:rsid w:val="32A17848"/>
    <w:rsid w:val="33B90329"/>
    <w:rsid w:val="349FE954"/>
    <w:rsid w:val="350B6297"/>
    <w:rsid w:val="35AF9197"/>
    <w:rsid w:val="35F1358E"/>
    <w:rsid w:val="38FD9935"/>
    <w:rsid w:val="39276044"/>
    <w:rsid w:val="3957AB1E"/>
    <w:rsid w:val="39651D3C"/>
    <w:rsid w:val="3991F262"/>
    <w:rsid w:val="39B534E5"/>
    <w:rsid w:val="39C5A405"/>
    <w:rsid w:val="3A5FA183"/>
    <w:rsid w:val="3A7CA341"/>
    <w:rsid w:val="3BE4D032"/>
    <w:rsid w:val="3BF5D5AC"/>
    <w:rsid w:val="3C7027BD"/>
    <w:rsid w:val="3CE01C6A"/>
    <w:rsid w:val="3CFD44C7"/>
    <w:rsid w:val="3D60C14C"/>
    <w:rsid w:val="3DA019C3"/>
    <w:rsid w:val="3DF23F24"/>
    <w:rsid w:val="3E345076"/>
    <w:rsid w:val="3EAE6C66"/>
    <w:rsid w:val="3F11E195"/>
    <w:rsid w:val="4034E589"/>
    <w:rsid w:val="4090213B"/>
    <w:rsid w:val="40ABE8E6"/>
    <w:rsid w:val="414D3449"/>
    <w:rsid w:val="4197C1F6"/>
    <w:rsid w:val="41B2AFC0"/>
    <w:rsid w:val="41BD3794"/>
    <w:rsid w:val="429C25C1"/>
    <w:rsid w:val="4410BCA3"/>
    <w:rsid w:val="44617451"/>
    <w:rsid w:val="44FC4EB9"/>
    <w:rsid w:val="4645F4F2"/>
    <w:rsid w:val="468F8B8A"/>
    <w:rsid w:val="46C54448"/>
    <w:rsid w:val="471CF37A"/>
    <w:rsid w:val="477C4D21"/>
    <w:rsid w:val="481F9A70"/>
    <w:rsid w:val="4883BF6D"/>
    <w:rsid w:val="489EC2C6"/>
    <w:rsid w:val="498A04C0"/>
    <w:rsid w:val="499CC52D"/>
    <w:rsid w:val="4AEE0A39"/>
    <w:rsid w:val="4B017233"/>
    <w:rsid w:val="4B226DAF"/>
    <w:rsid w:val="4BF15B62"/>
    <w:rsid w:val="4C0843A9"/>
    <w:rsid w:val="4CE35231"/>
    <w:rsid w:val="4D146610"/>
    <w:rsid w:val="4ECDEB7C"/>
    <w:rsid w:val="4FDADC57"/>
    <w:rsid w:val="503B04C4"/>
    <w:rsid w:val="5075A8F5"/>
    <w:rsid w:val="50DBB4CC"/>
    <w:rsid w:val="51B5157F"/>
    <w:rsid w:val="520E9785"/>
    <w:rsid w:val="521FA459"/>
    <w:rsid w:val="5340AFD6"/>
    <w:rsid w:val="53D15E8F"/>
    <w:rsid w:val="545D44AB"/>
    <w:rsid w:val="54860001"/>
    <w:rsid w:val="5506D1D7"/>
    <w:rsid w:val="5607E89C"/>
    <w:rsid w:val="560E6653"/>
    <w:rsid w:val="5667DFFF"/>
    <w:rsid w:val="5671E179"/>
    <w:rsid w:val="568B3BBC"/>
    <w:rsid w:val="569A2AB8"/>
    <w:rsid w:val="586C0EB7"/>
    <w:rsid w:val="58A8AF3B"/>
    <w:rsid w:val="5A6AB806"/>
    <w:rsid w:val="5AC416F4"/>
    <w:rsid w:val="5B70BC87"/>
    <w:rsid w:val="5BE5A650"/>
    <w:rsid w:val="5C01DB7A"/>
    <w:rsid w:val="5C068867"/>
    <w:rsid w:val="5CFA4B5A"/>
    <w:rsid w:val="5D8E7041"/>
    <w:rsid w:val="5DA258C8"/>
    <w:rsid w:val="5E6C732E"/>
    <w:rsid w:val="5EA7CAD0"/>
    <w:rsid w:val="605811A2"/>
    <w:rsid w:val="60DC6B46"/>
    <w:rsid w:val="61E717F3"/>
    <w:rsid w:val="62279CD5"/>
    <w:rsid w:val="6295967D"/>
    <w:rsid w:val="630B4722"/>
    <w:rsid w:val="63455C71"/>
    <w:rsid w:val="63EA5571"/>
    <w:rsid w:val="63F89041"/>
    <w:rsid w:val="649485B0"/>
    <w:rsid w:val="64B81210"/>
    <w:rsid w:val="673D18F1"/>
    <w:rsid w:val="676907A0"/>
    <w:rsid w:val="67F8CB20"/>
    <w:rsid w:val="693B55BB"/>
    <w:rsid w:val="697BDE06"/>
    <w:rsid w:val="69C7938B"/>
    <w:rsid w:val="6A42BBE7"/>
    <w:rsid w:val="6A4C8AE7"/>
    <w:rsid w:val="6B8C3B78"/>
    <w:rsid w:val="6CB0B489"/>
    <w:rsid w:val="6CC7DB69"/>
    <w:rsid w:val="6DB1ABF4"/>
    <w:rsid w:val="6DC74998"/>
    <w:rsid w:val="6E6EB080"/>
    <w:rsid w:val="6ECB2842"/>
    <w:rsid w:val="6F157076"/>
    <w:rsid w:val="7061AC81"/>
    <w:rsid w:val="714FAD6E"/>
    <w:rsid w:val="717257F1"/>
    <w:rsid w:val="736E75D1"/>
    <w:rsid w:val="74148FDC"/>
    <w:rsid w:val="74913417"/>
    <w:rsid w:val="756352C9"/>
    <w:rsid w:val="756426D5"/>
    <w:rsid w:val="7584B2B2"/>
    <w:rsid w:val="767D520B"/>
    <w:rsid w:val="76A61693"/>
    <w:rsid w:val="776A6066"/>
    <w:rsid w:val="779CDD7A"/>
    <w:rsid w:val="77F15E74"/>
    <w:rsid w:val="79F1A2A5"/>
    <w:rsid w:val="7A5D3B72"/>
    <w:rsid w:val="7AD47E3C"/>
    <w:rsid w:val="7B6CD757"/>
    <w:rsid w:val="7C704E9D"/>
    <w:rsid w:val="7E4050E9"/>
    <w:rsid w:val="7E6F307E"/>
    <w:rsid w:val="7E80F5F3"/>
    <w:rsid w:val="7E97D30E"/>
    <w:rsid w:val="7FC90D96"/>
    <w:rsid w:val="7FCEEC20"/>
    <w:rsid w:val="7FEEF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F21AB0"/>
  <w15:docId w15:val="{467C5570-196B-4590-BD5E-9C295D56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72113"/>
  </w:style>
  <w:style w:type="paragraph" w:styleId="af1">
    <w:name w:val="footer"/>
    <w:basedOn w:val="a"/>
    <w:link w:val="af2"/>
    <w:uiPriority w:val="99"/>
    <w:semiHidden/>
    <w:unhideWhenUsed/>
    <w:rsid w:val="0047211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72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70CA41EC4113521A3E057BF4D4973647E2FF359B6EFB17F7C65F249A0EBD18933CC86E47670A371EB49992BfCL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55F41-5D94-4226-8ACC-47DE30210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6</cp:revision>
  <cp:lastPrinted>2024-09-16T13:17:00Z</cp:lastPrinted>
  <dcterms:created xsi:type="dcterms:W3CDTF">2024-09-12T15:13:00Z</dcterms:created>
  <dcterms:modified xsi:type="dcterms:W3CDTF">2024-09-16T13:17:00Z</dcterms:modified>
</cp:coreProperties>
</file>