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AC30C2" w:rsidRPr="002B7030" w:rsidRDefault="00AC30C2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C30C2" w:rsidRPr="002B7030" w:rsidRDefault="00AC30C2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CF69DA" w:rsidRPr="002B7030" w:rsidRDefault="00CF69DA" w:rsidP="005A3A40">
      <w:pPr>
        <w:pStyle w:val="ac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5A3A40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C30C2" w:rsidRPr="002B7030" w:rsidRDefault="00AC30C2" w:rsidP="005A3A40">
      <w:pPr>
        <w:jc w:val="right"/>
        <w:rPr>
          <w:rFonts w:ascii="Times New Roman" w:hAnsi="Times New Roman"/>
          <w:sz w:val="28"/>
          <w:szCs w:val="28"/>
        </w:rPr>
      </w:pPr>
    </w:p>
    <w:p w:rsidR="00BB074B" w:rsidRDefault="697BDE06" w:rsidP="0088132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</w:t>
      </w:r>
      <w:r w:rsidR="6CB0B489" w:rsidRPr="3150D671">
        <w:rPr>
          <w:rFonts w:ascii="Times New Roman" w:hAnsi="Times New Roman"/>
          <w:sz w:val="28"/>
          <w:szCs w:val="28"/>
        </w:rPr>
        <w:t>ания Ленинградской области вносим</w:t>
      </w:r>
      <w:r w:rsidRPr="3150D671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</w:t>
      </w:r>
      <w:r w:rsidRPr="000C3460">
        <w:rPr>
          <w:rFonts w:ascii="Times New Roman" w:hAnsi="Times New Roman"/>
          <w:sz w:val="28"/>
          <w:szCs w:val="28"/>
        </w:rPr>
        <w:t xml:space="preserve">закона </w:t>
      </w:r>
      <w:r w:rsidR="000C3460" w:rsidRPr="000C3460">
        <w:rPr>
          <w:rFonts w:ascii="Times New Roman" w:hAnsi="Times New Roman"/>
          <w:sz w:val="28"/>
          <w:szCs w:val="28"/>
        </w:rPr>
        <w:t>«</w:t>
      </w:r>
      <w:r w:rsidR="000C3460" w:rsidRPr="000C346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  <w:r w:rsidR="00BB074B">
        <w:rPr>
          <w:rFonts w:ascii="Times New Roman" w:hAnsi="Times New Roman" w:cs="Times New Roman"/>
          <w:sz w:val="28"/>
          <w:szCs w:val="28"/>
        </w:rPr>
        <w:t>«О муниципальных выборах в Ленинградской области».</w:t>
      </w:r>
    </w:p>
    <w:p w:rsidR="00BB074B" w:rsidRDefault="00BB074B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C30C2" w:rsidRPr="00B74B4F" w:rsidRDefault="00AC30C2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AC30C2" w:rsidRPr="004A1139" w:rsidRDefault="00AC30C2" w:rsidP="004A1139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ab/>
      </w:r>
      <w:r w:rsidR="697BDE06" w:rsidRPr="00B74B4F">
        <w:rPr>
          <w:rFonts w:ascii="Times New Roman" w:hAnsi="Times New Roman"/>
          <w:sz w:val="28"/>
          <w:szCs w:val="28"/>
        </w:rPr>
        <w:t xml:space="preserve">1. Проект областного закона </w:t>
      </w:r>
      <w:r w:rsidR="000C3460" w:rsidRPr="000C3460">
        <w:rPr>
          <w:rFonts w:ascii="Times New Roman" w:hAnsi="Times New Roman"/>
          <w:sz w:val="28"/>
          <w:szCs w:val="28"/>
        </w:rPr>
        <w:t>«</w:t>
      </w:r>
      <w:r w:rsidR="000C3460" w:rsidRPr="000C346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  <w:r w:rsidR="00BB074B">
        <w:rPr>
          <w:rFonts w:ascii="Times New Roman" w:hAnsi="Times New Roman" w:cs="Times New Roman"/>
          <w:sz w:val="28"/>
          <w:szCs w:val="28"/>
        </w:rPr>
        <w:t>«О муниципальных выборах в Ленинградской области»</w:t>
      </w:r>
      <w:r w:rsidR="00063142">
        <w:rPr>
          <w:rFonts w:ascii="Times New Roman" w:hAnsi="Times New Roman" w:cs="Times New Roman"/>
          <w:sz w:val="28"/>
          <w:szCs w:val="28"/>
        </w:rPr>
        <w:t xml:space="preserve"> </w:t>
      </w:r>
      <w:r w:rsidR="14881683" w:rsidRPr="00B74B4F">
        <w:rPr>
          <w:rFonts w:ascii="Times New Roman" w:hAnsi="Times New Roman"/>
          <w:sz w:val="28"/>
          <w:szCs w:val="28"/>
        </w:rPr>
        <w:t xml:space="preserve">на </w:t>
      </w:r>
      <w:r w:rsidR="00232604">
        <w:rPr>
          <w:rFonts w:ascii="Times New Roman" w:hAnsi="Times New Roman"/>
          <w:sz w:val="28"/>
          <w:szCs w:val="28"/>
        </w:rPr>
        <w:t>1</w:t>
      </w:r>
      <w:r w:rsidR="697BDE06" w:rsidRPr="00B74B4F">
        <w:rPr>
          <w:rFonts w:ascii="Times New Roman" w:hAnsi="Times New Roman"/>
          <w:sz w:val="28"/>
          <w:szCs w:val="28"/>
        </w:rPr>
        <w:t xml:space="preserve"> л. в 1 экз.;</w:t>
      </w:r>
    </w:p>
    <w:p w:rsidR="00AC30C2" w:rsidRPr="00B74B4F" w:rsidRDefault="00AC30C2" w:rsidP="005A3A40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2. Пояснительная записка к проекту областного закона </w:t>
      </w:r>
      <w:r w:rsidR="000C3460" w:rsidRPr="000C3460">
        <w:rPr>
          <w:rFonts w:ascii="Times New Roman" w:hAnsi="Times New Roman"/>
          <w:b w:val="0"/>
          <w:sz w:val="28"/>
          <w:szCs w:val="28"/>
        </w:rPr>
        <w:t>«</w:t>
      </w:r>
      <w:r w:rsidR="000C3460" w:rsidRPr="000C3460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изменения в статью 20 областного закона </w:t>
      </w:r>
      <w:r w:rsidR="000A710B" w:rsidRPr="000A710B">
        <w:rPr>
          <w:rFonts w:ascii="Times New Roman" w:hAnsi="Times New Roman" w:cs="Times New Roman"/>
          <w:b w:val="0"/>
          <w:sz w:val="28"/>
          <w:szCs w:val="28"/>
        </w:rPr>
        <w:t>«О муниципальных выборах в Ленинградской области»</w:t>
      </w:r>
      <w:r w:rsidR="000631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16D7BF95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00EF1469">
        <w:rPr>
          <w:rFonts w:ascii="Times New Roman" w:hAnsi="Times New Roman"/>
          <w:b w:val="0"/>
          <w:sz w:val="28"/>
          <w:szCs w:val="28"/>
        </w:rPr>
        <w:t>2</w:t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0C3460" w:rsidRPr="000C3460">
        <w:rPr>
          <w:rFonts w:ascii="Times New Roman" w:hAnsi="Times New Roman"/>
          <w:sz w:val="28"/>
          <w:szCs w:val="28"/>
        </w:rPr>
        <w:t>«</w:t>
      </w:r>
      <w:r w:rsidR="000C3460" w:rsidRPr="000C346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  <w:r w:rsidR="000A710B">
        <w:rPr>
          <w:rFonts w:ascii="Times New Roman" w:hAnsi="Times New Roman" w:cs="Times New Roman"/>
          <w:sz w:val="28"/>
          <w:szCs w:val="28"/>
        </w:rPr>
        <w:t>«О муниципальных выборах в Ленинградской области»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hAnsi="Times New Roman"/>
          <w:sz w:val="28"/>
          <w:szCs w:val="28"/>
        </w:rPr>
        <w:t>на 1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0C3460" w:rsidRPr="000C3460">
        <w:rPr>
          <w:rFonts w:ascii="Times New Roman" w:hAnsi="Times New Roman"/>
          <w:sz w:val="28"/>
          <w:szCs w:val="28"/>
        </w:rPr>
        <w:t>«</w:t>
      </w:r>
      <w:r w:rsidR="000C3460" w:rsidRPr="000C346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  <w:r w:rsidR="000A710B">
        <w:rPr>
          <w:rFonts w:ascii="Times New Roman" w:hAnsi="Times New Roman" w:cs="Times New Roman"/>
          <w:sz w:val="28"/>
          <w:szCs w:val="28"/>
        </w:rPr>
        <w:t xml:space="preserve">«О муниципальных выборах в Ленинградской области»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6D1B55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0C3460" w:rsidRPr="000C3460">
        <w:rPr>
          <w:rFonts w:ascii="Times New Roman" w:hAnsi="Times New Roman"/>
          <w:sz w:val="28"/>
          <w:szCs w:val="28"/>
        </w:rPr>
        <w:t>«</w:t>
      </w:r>
      <w:r w:rsidR="000C3460" w:rsidRPr="000C346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  <w:r w:rsidR="000A710B">
        <w:rPr>
          <w:rFonts w:ascii="Times New Roman" w:hAnsi="Times New Roman" w:cs="Times New Roman"/>
          <w:sz w:val="28"/>
          <w:szCs w:val="28"/>
        </w:rPr>
        <w:t>«О муниципальных выборах в Ленинградской области»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7506CB">
        <w:rPr>
          <w:rFonts w:ascii="Times New Roman" w:hAnsi="Times New Roman"/>
          <w:sz w:val="28"/>
          <w:szCs w:val="28"/>
        </w:rPr>
        <w:t>1 л</w:t>
      </w:r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070399" w:rsidRDefault="697BDE06" w:rsidP="00A304C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0C3460" w:rsidRPr="000C3460">
        <w:rPr>
          <w:rFonts w:ascii="Times New Roman" w:hAnsi="Times New Roman"/>
          <w:sz w:val="28"/>
          <w:szCs w:val="28"/>
        </w:rPr>
        <w:t>«</w:t>
      </w:r>
      <w:r w:rsidR="000C3460" w:rsidRPr="000C346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  <w:r w:rsidR="000A710B">
        <w:rPr>
          <w:rFonts w:ascii="Times New Roman" w:hAnsi="Times New Roman" w:cs="Times New Roman"/>
          <w:sz w:val="28"/>
          <w:szCs w:val="28"/>
        </w:rPr>
        <w:t>«О муниципальных выборах в Ленинградской области»</w:t>
      </w:r>
      <w:r w:rsidR="00D26846">
        <w:rPr>
          <w:rFonts w:ascii="Times New Roman" w:hAnsi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D66780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</w:t>
      </w:r>
    </w:p>
    <w:p w:rsidR="000A710B" w:rsidRDefault="000A710B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C30C2" w:rsidRPr="00B81672" w:rsidRDefault="00AC30C2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>Депутат</w:t>
      </w:r>
      <w:r w:rsidR="006F5D1C" w:rsidRPr="00B81672">
        <w:rPr>
          <w:rFonts w:ascii="Times New Roman" w:hAnsi="Times New Roman"/>
          <w:sz w:val="28"/>
          <w:szCs w:val="28"/>
        </w:rPr>
        <w:t>ы</w:t>
      </w:r>
    </w:p>
    <w:p w:rsidR="00AC30C2" w:rsidRPr="00B81672" w:rsidRDefault="00AC30C2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F5D1C" w:rsidRPr="00B81672" w:rsidRDefault="697BDE06" w:rsidP="005A3A40">
      <w:pPr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5A2AF4" w:rsidRDefault="005A2AF4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3A447B" w:rsidRDefault="003A447B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3A447B" w:rsidRDefault="003A447B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3A447B" w:rsidRDefault="003A447B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70399" w:rsidRDefault="1D8A82A4" w:rsidP="00456CB0">
      <w:pPr>
        <w:pStyle w:val="ac"/>
        <w:ind w:left="7090"/>
        <w:rPr>
          <w:rFonts w:ascii="Times New Roman" w:hAnsi="Times New Roman"/>
        </w:rPr>
      </w:pPr>
      <w:r w:rsidRPr="3150D671">
        <w:rPr>
          <w:rFonts w:ascii="Times New Roman" w:hAnsi="Times New Roman"/>
          <w:sz w:val="28"/>
          <w:szCs w:val="28"/>
        </w:rPr>
        <w:t xml:space="preserve">А.М. </w:t>
      </w:r>
      <w:r w:rsidR="005A2AF4">
        <w:rPr>
          <w:rFonts w:ascii="Times New Roman" w:hAnsi="Times New Roman"/>
          <w:sz w:val="28"/>
          <w:szCs w:val="28"/>
        </w:rPr>
        <w:t>Г</w:t>
      </w:r>
      <w:r w:rsidRPr="3150D671">
        <w:rPr>
          <w:rFonts w:ascii="Times New Roman" w:hAnsi="Times New Roman"/>
          <w:sz w:val="28"/>
          <w:szCs w:val="28"/>
        </w:rPr>
        <w:t>ардашник</w:t>
      </w:r>
      <w:r w:rsidR="00D56DB0">
        <w:rPr>
          <w:rFonts w:ascii="Times New Roman" w:hAnsi="Times New Roman"/>
          <w:sz w:val="28"/>
          <w:szCs w:val="28"/>
        </w:rPr>
        <w:t>о</w:t>
      </w:r>
      <w:r w:rsidR="00456CB0">
        <w:rPr>
          <w:rFonts w:ascii="Times New Roman" w:hAnsi="Times New Roman"/>
          <w:sz w:val="28"/>
          <w:szCs w:val="28"/>
        </w:rPr>
        <w:t>в</w:t>
      </w:r>
    </w:p>
    <w:p w:rsidR="003A447B" w:rsidRDefault="003A447B" w:rsidP="003A447B">
      <w:pPr>
        <w:pStyle w:val="ac"/>
        <w:jc w:val="center"/>
        <w:rPr>
          <w:rFonts w:ascii="Times New Roman" w:hAnsi="Times New Roman"/>
        </w:rPr>
      </w:pPr>
    </w:p>
    <w:p w:rsidR="003A447B" w:rsidRDefault="003A447B" w:rsidP="00F62601">
      <w:pPr>
        <w:pStyle w:val="ac"/>
        <w:jc w:val="right"/>
        <w:rPr>
          <w:rFonts w:ascii="Times New Roman" w:hAnsi="Times New Roman"/>
        </w:rPr>
      </w:pP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1155E5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1155E5">
        <w:rPr>
          <w:rFonts w:ascii="Times New Roman" w:hAnsi="Times New Roman"/>
        </w:rPr>
        <w:t>ы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2D39B4" w:rsidRDefault="00F62601" w:rsidP="00B06607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Коломыцев</w:t>
      </w:r>
    </w:p>
    <w:p w:rsidR="001155E5" w:rsidRDefault="001155E5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А.М. Гардашников</w:t>
      </w:r>
    </w:p>
    <w:p w:rsidR="002D39B4" w:rsidRPr="002D39B4" w:rsidRDefault="002D39B4" w:rsidP="002D39B4">
      <w:pPr>
        <w:pStyle w:val="ac"/>
        <w:jc w:val="right"/>
        <w:rPr>
          <w:rFonts w:ascii="Times New Roman" w:hAnsi="Times New Roman"/>
        </w:rPr>
      </w:pPr>
    </w:p>
    <w:p w:rsidR="0006760C" w:rsidRDefault="0006760C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00C0481E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177F8" w:rsidRPr="00102B14" w:rsidRDefault="004177F8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122619C5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BE7019" w:rsidRDefault="00BE7019" w:rsidP="00BE7019">
      <w:pPr>
        <w:pStyle w:val="ConsPlusTitle"/>
        <w:tabs>
          <w:tab w:val="left" w:pos="720"/>
        </w:tabs>
        <w:jc w:val="center"/>
        <w:rPr>
          <w:rFonts w:ascii="Times New Roman" w:hAnsi="Times New Roman"/>
          <w:bCs/>
          <w:sz w:val="28"/>
          <w:szCs w:val="28"/>
        </w:rPr>
      </w:pPr>
    </w:p>
    <w:p w:rsidR="008B0198" w:rsidRDefault="00321D3C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D3C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DF1FAD">
        <w:rPr>
          <w:rFonts w:ascii="Times New Roman" w:hAnsi="Times New Roman" w:cs="Times New Roman"/>
          <w:b/>
          <w:sz w:val="28"/>
          <w:szCs w:val="28"/>
        </w:rPr>
        <w:t>я</w:t>
      </w:r>
      <w:r w:rsidR="00675DBB">
        <w:rPr>
          <w:rFonts w:ascii="Times New Roman" w:hAnsi="Times New Roman" w:cs="Times New Roman"/>
          <w:b/>
          <w:sz w:val="28"/>
          <w:szCs w:val="28"/>
        </w:rPr>
        <w:t xml:space="preserve"> в стать</w:t>
      </w:r>
      <w:r w:rsidR="00DF1FAD">
        <w:rPr>
          <w:rFonts w:ascii="Times New Roman" w:hAnsi="Times New Roman" w:cs="Times New Roman"/>
          <w:b/>
          <w:sz w:val="28"/>
          <w:szCs w:val="28"/>
        </w:rPr>
        <w:t>ю</w:t>
      </w:r>
      <w:r w:rsidRPr="00321D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7F4D">
        <w:rPr>
          <w:rFonts w:ascii="Times New Roman" w:hAnsi="Times New Roman" w:cs="Times New Roman"/>
          <w:b/>
          <w:sz w:val="28"/>
          <w:szCs w:val="28"/>
        </w:rPr>
        <w:t>20</w:t>
      </w:r>
      <w:r w:rsidRPr="00321D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0198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:rsidR="00EC7650" w:rsidRPr="008B0198" w:rsidRDefault="008B019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198">
        <w:rPr>
          <w:rFonts w:ascii="Times New Roman" w:hAnsi="Times New Roman" w:cs="Times New Roman"/>
          <w:b/>
          <w:sz w:val="28"/>
          <w:szCs w:val="28"/>
        </w:rPr>
        <w:t>«О муниципальных выборах в Ленинградской области»</w:t>
      </w:r>
    </w:p>
    <w:p w:rsidR="008069B1" w:rsidRPr="008B0198" w:rsidRDefault="008069B1" w:rsidP="00F933A1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lang w:eastAsia="ru-RU"/>
        </w:rPr>
      </w:pPr>
    </w:p>
    <w:p w:rsidR="008069B1" w:rsidRPr="00102B14" w:rsidRDefault="008069B1" w:rsidP="00F933A1">
      <w:pPr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________________)</w:t>
      </w:r>
    </w:p>
    <w:p w:rsidR="00897258" w:rsidRDefault="00897258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069B1" w:rsidRPr="00102B14" w:rsidRDefault="008069B1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97258" w:rsidRPr="00102B14" w:rsidRDefault="00897258" w:rsidP="00F933A1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02B1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97258" w:rsidRPr="00102B14" w:rsidRDefault="00897258" w:rsidP="00F933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3908" w:rsidRDefault="00983BB5" w:rsidP="001A6E7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BD7">
        <w:rPr>
          <w:rFonts w:ascii="Times New Roman" w:hAnsi="Times New Roman" w:cs="Times New Roman"/>
          <w:sz w:val="28"/>
          <w:szCs w:val="28"/>
        </w:rPr>
        <w:t>Внести в</w:t>
      </w:r>
      <w:r w:rsidR="007649EC">
        <w:rPr>
          <w:rFonts w:ascii="Times New Roman" w:hAnsi="Times New Roman" w:cs="Times New Roman"/>
          <w:sz w:val="28"/>
          <w:szCs w:val="28"/>
        </w:rPr>
        <w:t xml:space="preserve"> абзац первый</w:t>
      </w:r>
      <w:r w:rsidRPr="00187BD7">
        <w:rPr>
          <w:rFonts w:ascii="Times New Roman" w:hAnsi="Times New Roman" w:cs="Times New Roman"/>
          <w:sz w:val="28"/>
          <w:szCs w:val="28"/>
        </w:rPr>
        <w:t xml:space="preserve"> </w:t>
      </w:r>
      <w:r w:rsidR="007D3908" w:rsidRPr="00187BD7">
        <w:rPr>
          <w:rFonts w:ascii="Times New Roman" w:hAnsi="Times New Roman" w:cs="Times New Roman"/>
          <w:sz w:val="28"/>
          <w:szCs w:val="28"/>
        </w:rPr>
        <w:t>част</w:t>
      </w:r>
      <w:r w:rsidR="007649EC">
        <w:rPr>
          <w:rFonts w:ascii="Times New Roman" w:hAnsi="Times New Roman" w:cs="Times New Roman"/>
          <w:sz w:val="28"/>
          <w:szCs w:val="28"/>
        </w:rPr>
        <w:t>и</w:t>
      </w:r>
      <w:r w:rsidR="007D3908" w:rsidRPr="00187BD7">
        <w:rPr>
          <w:rFonts w:ascii="Times New Roman" w:hAnsi="Times New Roman" w:cs="Times New Roman"/>
          <w:sz w:val="28"/>
          <w:szCs w:val="28"/>
        </w:rPr>
        <w:t xml:space="preserve"> </w:t>
      </w:r>
      <w:r w:rsidR="00187BD7" w:rsidRPr="00187BD7">
        <w:rPr>
          <w:rFonts w:ascii="Times New Roman" w:hAnsi="Times New Roman" w:cs="Times New Roman"/>
          <w:sz w:val="28"/>
          <w:szCs w:val="28"/>
        </w:rPr>
        <w:t>4</w:t>
      </w:r>
      <w:r w:rsidR="007D3908" w:rsidRPr="00187BD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187BD7" w:rsidRPr="00187BD7">
        <w:rPr>
          <w:rFonts w:ascii="Times New Roman" w:hAnsi="Times New Roman" w:cs="Times New Roman"/>
          <w:sz w:val="28"/>
          <w:szCs w:val="28"/>
        </w:rPr>
        <w:t>20</w:t>
      </w:r>
      <w:r w:rsidR="007D3908" w:rsidRPr="00187BD7">
        <w:rPr>
          <w:rFonts w:ascii="Times New Roman" w:hAnsi="Times New Roman" w:cs="Times New Roman"/>
          <w:sz w:val="28"/>
          <w:szCs w:val="28"/>
        </w:rPr>
        <w:t xml:space="preserve"> </w:t>
      </w:r>
      <w:r w:rsidRPr="00187BD7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187BD7" w:rsidRPr="00187BD7">
        <w:rPr>
          <w:rFonts w:ascii="Times New Roman" w:hAnsi="Times New Roman" w:cs="Times New Roman"/>
          <w:bCs/>
          <w:sz w:val="28"/>
          <w:szCs w:val="28"/>
        </w:rPr>
        <w:t>Ленинградской области от 15</w:t>
      </w:r>
      <w:r w:rsidR="00187BD7">
        <w:rPr>
          <w:rFonts w:ascii="Times New Roman" w:hAnsi="Times New Roman" w:cs="Times New Roman"/>
          <w:bCs/>
          <w:sz w:val="28"/>
          <w:szCs w:val="28"/>
        </w:rPr>
        <w:t xml:space="preserve"> марта </w:t>
      </w:r>
      <w:r w:rsidR="00187BD7" w:rsidRPr="00187BD7">
        <w:rPr>
          <w:rFonts w:ascii="Times New Roman" w:hAnsi="Times New Roman" w:cs="Times New Roman"/>
          <w:bCs/>
          <w:sz w:val="28"/>
          <w:szCs w:val="28"/>
        </w:rPr>
        <w:t>2012</w:t>
      </w:r>
      <w:r w:rsidR="00187BD7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187BD7" w:rsidRPr="00187B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7BD7">
        <w:rPr>
          <w:rFonts w:ascii="Times New Roman" w:hAnsi="Times New Roman" w:cs="Times New Roman"/>
          <w:bCs/>
          <w:sz w:val="28"/>
          <w:szCs w:val="28"/>
        </w:rPr>
        <w:t>№</w:t>
      </w:r>
      <w:r w:rsidR="00187BD7" w:rsidRPr="00187BD7">
        <w:rPr>
          <w:rFonts w:ascii="Times New Roman" w:hAnsi="Times New Roman" w:cs="Times New Roman"/>
          <w:bCs/>
          <w:sz w:val="28"/>
          <w:szCs w:val="28"/>
        </w:rPr>
        <w:t xml:space="preserve"> 20-оз</w:t>
      </w:r>
      <w:r w:rsidR="00187BD7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187BD7" w:rsidRPr="00187BD7">
        <w:rPr>
          <w:rFonts w:ascii="Times New Roman" w:hAnsi="Times New Roman" w:cs="Times New Roman"/>
          <w:bCs/>
          <w:sz w:val="28"/>
          <w:szCs w:val="28"/>
        </w:rPr>
        <w:t xml:space="preserve">О муниципальных </w:t>
      </w:r>
      <w:r w:rsidR="00187BD7">
        <w:rPr>
          <w:rFonts w:ascii="Times New Roman" w:hAnsi="Times New Roman" w:cs="Times New Roman"/>
          <w:bCs/>
          <w:sz w:val="28"/>
          <w:szCs w:val="28"/>
        </w:rPr>
        <w:t>выборах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</w:t>
      </w:r>
      <w:r w:rsidR="007649EC">
        <w:rPr>
          <w:rFonts w:ascii="Times New Roman" w:hAnsi="Times New Roman" w:cs="Times New Roman"/>
          <w:sz w:val="28"/>
          <w:szCs w:val="28"/>
        </w:rPr>
        <w:t xml:space="preserve">дополнив его </w:t>
      </w:r>
      <w:r w:rsidR="001A6E7F">
        <w:rPr>
          <w:rFonts w:ascii="Times New Roman" w:hAnsi="Times New Roman" w:cs="Times New Roman"/>
          <w:sz w:val="28"/>
          <w:szCs w:val="28"/>
        </w:rPr>
        <w:t>предложением следующего содержания:</w:t>
      </w:r>
      <w:r w:rsidR="007649EC">
        <w:rPr>
          <w:rFonts w:ascii="Times New Roman" w:hAnsi="Times New Roman" w:cs="Times New Roman"/>
          <w:sz w:val="28"/>
          <w:szCs w:val="28"/>
        </w:rPr>
        <w:t xml:space="preserve"> «</w:t>
      </w:r>
      <w:r w:rsidR="00B51288">
        <w:rPr>
          <w:rFonts w:ascii="Times New Roman" w:hAnsi="Times New Roman" w:cs="Times New Roman"/>
          <w:sz w:val="28"/>
          <w:szCs w:val="28"/>
        </w:rPr>
        <w:t xml:space="preserve">Средняя норма представительства </w:t>
      </w:r>
      <w:r w:rsidR="00086ABF">
        <w:rPr>
          <w:rFonts w:ascii="Times New Roman" w:hAnsi="Times New Roman" w:cs="Times New Roman"/>
          <w:sz w:val="28"/>
          <w:szCs w:val="28"/>
        </w:rPr>
        <w:t xml:space="preserve">избирателей </w:t>
      </w:r>
      <w:r w:rsidR="00B51288">
        <w:rPr>
          <w:rFonts w:ascii="Times New Roman" w:hAnsi="Times New Roman" w:cs="Times New Roman"/>
          <w:sz w:val="28"/>
          <w:szCs w:val="28"/>
        </w:rPr>
        <w:t>определяется путем деления общего числа избирателей</w:t>
      </w:r>
      <w:r w:rsidR="008B1143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на количество депутатов, которые избираются по </w:t>
      </w:r>
      <w:r w:rsidR="00124B54">
        <w:rPr>
          <w:rFonts w:ascii="Times New Roman" w:hAnsi="Times New Roman" w:cs="Times New Roman"/>
          <w:sz w:val="28"/>
          <w:szCs w:val="28"/>
        </w:rPr>
        <w:t>одномандатным и(или) многомандатным избирательным округам</w:t>
      </w:r>
      <w:r w:rsidR="00E57BD7">
        <w:rPr>
          <w:rFonts w:ascii="Times New Roman" w:hAnsi="Times New Roman" w:cs="Times New Roman"/>
          <w:sz w:val="28"/>
          <w:szCs w:val="28"/>
        </w:rPr>
        <w:t>.</w:t>
      </w:r>
      <w:r w:rsidR="007D3908">
        <w:rPr>
          <w:rFonts w:ascii="Times New Roman" w:hAnsi="Times New Roman" w:cs="Times New Roman"/>
          <w:sz w:val="28"/>
          <w:szCs w:val="28"/>
        </w:rPr>
        <w:t>».</w:t>
      </w:r>
    </w:p>
    <w:p w:rsidR="00861CFE" w:rsidRPr="00102B14" w:rsidRDefault="00861CFE" w:rsidP="00F933A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E2A" w:rsidRPr="00102B14" w:rsidRDefault="00F05E2A" w:rsidP="00F05E2A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210197" w:rsidRPr="00102B14" w:rsidRDefault="00210197" w:rsidP="007D390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1D2D" w:rsidRDefault="00DF1D2D" w:rsidP="00DF1D2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1285" w:rsidRPr="00102B14" w:rsidRDefault="00641285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61AFF" w:rsidRPr="00102B14" w:rsidRDefault="00561AFF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41285" w:rsidRPr="00102B14" w:rsidRDefault="009031D0" w:rsidP="00F933A1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Губернатор</w:t>
      </w:r>
    </w:p>
    <w:p w:rsidR="00063C1A" w:rsidRPr="00102B14" w:rsidRDefault="009031D0" w:rsidP="00F933A1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А. Дрозденк</w:t>
      </w:r>
      <w:r w:rsidR="004A326A" w:rsidRPr="00102B14">
        <w:rPr>
          <w:rFonts w:ascii="Times New Roman" w:hAnsi="Times New Roman" w:cs="Times New Roman"/>
          <w:sz w:val="28"/>
          <w:szCs w:val="28"/>
        </w:rPr>
        <w:t>о</w:t>
      </w:r>
    </w:p>
    <w:p w:rsidR="008069B1" w:rsidRDefault="008069B1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324163" w:rsidRDefault="00324163" w:rsidP="00B72CC5">
      <w:pPr>
        <w:tabs>
          <w:tab w:val="left" w:pos="720"/>
        </w:tabs>
        <w:rPr>
          <w:rFonts w:ascii="Times New Roman" w:hAnsi="Times New Roman"/>
          <w:b/>
          <w:sz w:val="27"/>
          <w:szCs w:val="27"/>
        </w:rPr>
      </w:pPr>
    </w:p>
    <w:p w:rsidR="00A304C0" w:rsidRDefault="00A304C0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456CB0" w:rsidRDefault="00456CB0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A447B" w:rsidRDefault="003A447B" w:rsidP="003A447B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3A447B" w:rsidRDefault="003A447B" w:rsidP="003A447B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031D0" w:rsidRPr="00F933A1" w:rsidRDefault="00FA0759" w:rsidP="003A447B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 w:rsidRPr="00F933A1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D032A4" w:rsidRPr="00BE7019" w:rsidRDefault="498A04C0" w:rsidP="00D032A4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к</w:t>
      </w:r>
      <w:r w:rsidR="58A8AF3B" w:rsidRPr="00F933A1">
        <w:rPr>
          <w:rFonts w:ascii="Times New Roman" w:hAnsi="Times New Roman"/>
          <w:sz w:val="28"/>
          <w:szCs w:val="28"/>
        </w:rPr>
        <w:t xml:space="preserve"> проект</w:t>
      </w:r>
      <w:r w:rsidRPr="00F933A1">
        <w:rPr>
          <w:rFonts w:ascii="Times New Roman" w:hAnsi="Times New Roman"/>
          <w:sz w:val="28"/>
          <w:szCs w:val="28"/>
        </w:rPr>
        <w:t>у</w:t>
      </w:r>
      <w:r w:rsidR="58A8AF3B" w:rsidRPr="00F933A1">
        <w:rPr>
          <w:rFonts w:ascii="Times New Roman" w:hAnsi="Times New Roman"/>
          <w:sz w:val="28"/>
          <w:szCs w:val="28"/>
        </w:rPr>
        <w:t xml:space="preserve"> областного закона </w:t>
      </w:r>
      <w:r w:rsidR="00A304C0" w:rsidRPr="000C3460">
        <w:rPr>
          <w:rFonts w:ascii="Times New Roman" w:hAnsi="Times New Roman"/>
          <w:sz w:val="28"/>
          <w:szCs w:val="28"/>
        </w:rPr>
        <w:t>«</w:t>
      </w:r>
      <w:r w:rsidR="00A304C0" w:rsidRPr="000C346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  <w:r w:rsidR="008B0198">
        <w:rPr>
          <w:rFonts w:ascii="Times New Roman" w:hAnsi="Times New Roman" w:cs="Times New Roman"/>
          <w:sz w:val="28"/>
          <w:szCs w:val="28"/>
        </w:rPr>
        <w:t>«О муниципальных выборах в Ленинградской области»</w:t>
      </w:r>
    </w:p>
    <w:p w:rsidR="009E6E43" w:rsidRPr="00F933A1" w:rsidRDefault="009E6E43" w:rsidP="00163F64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201002" w:rsidRDefault="00201002" w:rsidP="00E47B2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548A" w:rsidRDefault="3991F262" w:rsidP="00E47B2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3A1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A304C0" w:rsidRPr="000C3460">
        <w:rPr>
          <w:rFonts w:ascii="Times New Roman" w:hAnsi="Times New Roman"/>
          <w:sz w:val="28"/>
          <w:szCs w:val="28"/>
        </w:rPr>
        <w:t>«</w:t>
      </w:r>
      <w:r w:rsidR="00A304C0" w:rsidRPr="000C346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  <w:r w:rsidR="008B0198">
        <w:rPr>
          <w:rFonts w:ascii="Times New Roman" w:hAnsi="Times New Roman" w:cs="Times New Roman"/>
          <w:sz w:val="28"/>
          <w:szCs w:val="28"/>
        </w:rPr>
        <w:t>«О муниципальных выборах в Ленинградской области»</w:t>
      </w:r>
      <w:r w:rsidR="001811B4" w:rsidRPr="00F933A1">
        <w:rPr>
          <w:rFonts w:ascii="Times New Roman" w:hAnsi="Times New Roman"/>
          <w:sz w:val="28"/>
          <w:szCs w:val="28"/>
        </w:rPr>
        <w:t xml:space="preserve"> </w:t>
      </w:r>
      <w:r w:rsidR="54860001" w:rsidRPr="00F933A1">
        <w:rPr>
          <w:rFonts w:ascii="Times New Roman" w:hAnsi="Times New Roman"/>
          <w:sz w:val="28"/>
          <w:szCs w:val="28"/>
        </w:rPr>
        <w:t>(далее – законопроект)</w:t>
      </w:r>
      <w:r w:rsidR="00D228E3">
        <w:rPr>
          <w:rFonts w:ascii="Times New Roman" w:hAnsi="Times New Roman"/>
          <w:sz w:val="28"/>
          <w:szCs w:val="28"/>
        </w:rPr>
        <w:t xml:space="preserve"> направлен на совершенствование </w:t>
      </w:r>
      <w:r w:rsidR="00260104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260104" w:rsidRPr="00187BD7">
        <w:rPr>
          <w:rFonts w:ascii="Times New Roman" w:hAnsi="Times New Roman" w:cs="Times New Roman"/>
          <w:bCs/>
          <w:sz w:val="28"/>
          <w:szCs w:val="28"/>
        </w:rPr>
        <w:t>от</w:t>
      </w:r>
      <w:r w:rsidR="00260104">
        <w:rPr>
          <w:rFonts w:ascii="Times New Roman" w:hAnsi="Times New Roman" w:cs="Times New Roman"/>
          <w:bCs/>
          <w:sz w:val="28"/>
          <w:szCs w:val="28"/>
        </w:rPr>
        <w:t xml:space="preserve"> 15.03.2012 № 20-оз «О </w:t>
      </w:r>
      <w:r w:rsidR="00260104" w:rsidRPr="00187BD7">
        <w:rPr>
          <w:rFonts w:ascii="Times New Roman" w:hAnsi="Times New Roman" w:cs="Times New Roman"/>
          <w:bCs/>
          <w:sz w:val="28"/>
          <w:szCs w:val="28"/>
        </w:rPr>
        <w:t xml:space="preserve">муниципальных </w:t>
      </w:r>
      <w:r w:rsidR="00260104">
        <w:rPr>
          <w:rFonts w:ascii="Times New Roman" w:hAnsi="Times New Roman" w:cs="Times New Roman"/>
          <w:bCs/>
          <w:sz w:val="28"/>
          <w:szCs w:val="28"/>
        </w:rPr>
        <w:t>выборах в Ленинградской области» (далее – областной закон № 20-оз) в части установлени</w:t>
      </w:r>
      <w:r w:rsidR="001473CC">
        <w:rPr>
          <w:rFonts w:ascii="Times New Roman" w:hAnsi="Times New Roman" w:cs="Times New Roman"/>
          <w:bCs/>
          <w:sz w:val="28"/>
          <w:szCs w:val="28"/>
        </w:rPr>
        <w:t>я расчета с</w:t>
      </w:r>
      <w:r w:rsidR="001473CC">
        <w:rPr>
          <w:rFonts w:ascii="Times New Roman" w:hAnsi="Times New Roman" w:cs="Times New Roman"/>
          <w:sz w:val="28"/>
          <w:szCs w:val="28"/>
        </w:rPr>
        <w:t>редней нормы представительства</w:t>
      </w:r>
      <w:r w:rsidR="00086ABF">
        <w:rPr>
          <w:rFonts w:ascii="Times New Roman" w:hAnsi="Times New Roman" w:cs="Times New Roman"/>
          <w:sz w:val="28"/>
          <w:szCs w:val="28"/>
        </w:rPr>
        <w:t xml:space="preserve"> избирателей</w:t>
      </w:r>
      <w:r w:rsidR="004C5CE9">
        <w:rPr>
          <w:rFonts w:ascii="Times New Roman" w:hAnsi="Times New Roman" w:cs="Times New Roman"/>
          <w:sz w:val="28"/>
          <w:szCs w:val="28"/>
        </w:rPr>
        <w:t xml:space="preserve"> при выборах депутатов представительных органов муниципальных образований.</w:t>
      </w:r>
    </w:p>
    <w:p w:rsidR="008F7E47" w:rsidRDefault="000731D7" w:rsidP="00C1116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F7E47">
        <w:rPr>
          <w:rFonts w:ascii="Times New Roman" w:hAnsi="Times New Roman" w:cs="Times New Roman"/>
          <w:sz w:val="28"/>
          <w:szCs w:val="28"/>
        </w:rPr>
        <w:t>бзацем первым части 4 статьи 20 областного закона № 20-оз</w:t>
      </w:r>
      <w:r>
        <w:rPr>
          <w:rFonts w:ascii="Times New Roman" w:hAnsi="Times New Roman" w:cs="Times New Roman"/>
          <w:sz w:val="28"/>
          <w:szCs w:val="28"/>
        </w:rPr>
        <w:t xml:space="preserve"> установлено, что в</w:t>
      </w:r>
      <w:r w:rsidR="008F7E47">
        <w:rPr>
          <w:rFonts w:ascii="Times New Roman" w:hAnsi="Times New Roman" w:cs="Times New Roman"/>
          <w:sz w:val="28"/>
          <w:szCs w:val="28"/>
        </w:rPr>
        <w:t>месте с заявлением</w:t>
      </w:r>
      <w:r w:rsidRPr="000731D7">
        <w:rPr>
          <w:rFonts w:ascii="Times New Roman" w:hAnsi="Times New Roman" w:cs="Times New Roman"/>
          <w:sz w:val="28"/>
          <w:szCs w:val="28"/>
        </w:rPr>
        <w:t xml:space="preserve"> </w:t>
      </w:r>
      <w:r w:rsidR="002B709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выдви</w:t>
      </w:r>
      <w:r w:rsidR="002B7098">
        <w:rPr>
          <w:rFonts w:ascii="Times New Roman" w:hAnsi="Times New Roman" w:cs="Times New Roman"/>
          <w:sz w:val="28"/>
          <w:szCs w:val="28"/>
        </w:rPr>
        <w:t>жении</w:t>
      </w:r>
      <w:r>
        <w:rPr>
          <w:rFonts w:ascii="Times New Roman" w:hAnsi="Times New Roman" w:cs="Times New Roman"/>
          <w:sz w:val="28"/>
          <w:szCs w:val="28"/>
        </w:rPr>
        <w:t xml:space="preserve"> лица о согласии баллотироваться по соответствующему избирательному округу</w:t>
      </w:r>
      <w:r w:rsidR="008F7E47">
        <w:rPr>
          <w:rFonts w:ascii="Times New Roman" w:hAnsi="Times New Roman" w:cs="Times New Roman"/>
          <w:sz w:val="28"/>
          <w:szCs w:val="28"/>
        </w:rPr>
        <w:t xml:space="preserve">, в соответствующую избирательную комиссию должны быть представлены </w:t>
      </w:r>
      <w:r w:rsidR="008F7E47" w:rsidRPr="006213F4">
        <w:rPr>
          <w:rFonts w:ascii="Times New Roman" w:hAnsi="Times New Roman" w:cs="Times New Roman"/>
          <w:b/>
          <w:sz w:val="28"/>
          <w:szCs w:val="28"/>
        </w:rPr>
        <w:t>сведения о размере и об источниках доходов кандидата</w:t>
      </w:r>
      <w:r w:rsidR="008F7E47">
        <w:rPr>
          <w:rFonts w:ascii="Times New Roman" w:hAnsi="Times New Roman" w:cs="Times New Roman"/>
          <w:sz w:val="28"/>
          <w:szCs w:val="28"/>
        </w:rPr>
        <w:t xml:space="preserve"> (каждого кандидата из муниципального списка кандидатов), </w:t>
      </w:r>
      <w:r w:rsidR="008F7E47" w:rsidRPr="006213F4">
        <w:rPr>
          <w:rFonts w:ascii="Times New Roman" w:hAnsi="Times New Roman" w:cs="Times New Roman"/>
          <w:b/>
          <w:sz w:val="28"/>
          <w:szCs w:val="28"/>
        </w:rPr>
        <w:t>а также об имуществе, принадлежащем кандидату</w:t>
      </w:r>
      <w:r w:rsidR="008F7E47">
        <w:rPr>
          <w:rFonts w:ascii="Times New Roman" w:hAnsi="Times New Roman" w:cs="Times New Roman"/>
          <w:sz w:val="28"/>
          <w:szCs w:val="28"/>
        </w:rPr>
        <w:t xml:space="preserve"> (каждому кандидату из муниципального списка кандидатов) </w:t>
      </w:r>
      <w:r w:rsidR="008F7E47" w:rsidRPr="006213F4">
        <w:rPr>
          <w:rFonts w:ascii="Times New Roman" w:hAnsi="Times New Roman" w:cs="Times New Roman"/>
          <w:b/>
          <w:sz w:val="28"/>
          <w:szCs w:val="28"/>
        </w:rPr>
        <w:t>на праве собственности (в том числе совместной собственности), о счетах, вкладах в банках, ценных бумагах</w:t>
      </w:r>
      <w:r w:rsidR="008F7E47">
        <w:rPr>
          <w:rFonts w:ascii="Times New Roman" w:hAnsi="Times New Roman" w:cs="Times New Roman"/>
          <w:sz w:val="28"/>
          <w:szCs w:val="28"/>
        </w:rPr>
        <w:t xml:space="preserve">. Указанные сведения представляются по </w:t>
      </w:r>
      <w:hyperlink r:id="rId8" w:history="1">
        <w:r w:rsidR="008F7E47" w:rsidRPr="00C11161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8F7E47">
        <w:rPr>
          <w:rFonts w:ascii="Times New Roman" w:hAnsi="Times New Roman" w:cs="Times New Roman"/>
          <w:sz w:val="28"/>
          <w:szCs w:val="28"/>
        </w:rPr>
        <w:t xml:space="preserve"> согласно приложению 1 к Федеральному закону</w:t>
      </w:r>
      <w:r w:rsidR="00C11161" w:rsidRPr="00C11161">
        <w:rPr>
          <w:rFonts w:ascii="Times New Roman" w:hAnsi="Times New Roman" w:cs="Times New Roman"/>
          <w:sz w:val="28"/>
          <w:szCs w:val="28"/>
        </w:rPr>
        <w:t xml:space="preserve"> </w:t>
      </w:r>
      <w:r w:rsidR="00C11161">
        <w:rPr>
          <w:rFonts w:ascii="Times New Roman" w:hAnsi="Times New Roman" w:cs="Times New Roman"/>
          <w:sz w:val="28"/>
          <w:szCs w:val="28"/>
        </w:rPr>
        <w:t>от 12.06.2002 № 67-ФЗ «Об основных гарантиях избирательных прав и права на участие в референдуме граждан Российской Федерации»</w:t>
      </w:r>
      <w:r w:rsidR="008F7E47">
        <w:rPr>
          <w:rFonts w:ascii="Times New Roman" w:hAnsi="Times New Roman" w:cs="Times New Roman"/>
          <w:sz w:val="28"/>
          <w:szCs w:val="28"/>
        </w:rPr>
        <w:t xml:space="preserve">. При выборах депутатов представительных органов муниципальных образований, при которых избирательные округа образуются в соответствии </w:t>
      </w:r>
      <w:r w:rsidR="008F7E47" w:rsidRPr="009A480E">
        <w:rPr>
          <w:rFonts w:ascii="Times New Roman" w:hAnsi="Times New Roman" w:cs="Times New Roman"/>
          <w:b/>
          <w:sz w:val="28"/>
          <w:szCs w:val="28"/>
        </w:rPr>
        <w:t>со средней нормой представительства избирателей, не превышающей пяти тысяч избирателей</w:t>
      </w:r>
      <w:r w:rsidR="008F7E47">
        <w:rPr>
          <w:rFonts w:ascii="Times New Roman" w:hAnsi="Times New Roman" w:cs="Times New Roman"/>
          <w:sz w:val="28"/>
          <w:szCs w:val="28"/>
        </w:rPr>
        <w:t xml:space="preserve">, </w:t>
      </w:r>
      <w:r w:rsidR="008F7E47" w:rsidRPr="009A480E">
        <w:rPr>
          <w:rFonts w:ascii="Times New Roman" w:hAnsi="Times New Roman" w:cs="Times New Roman"/>
          <w:b/>
          <w:sz w:val="28"/>
          <w:szCs w:val="28"/>
        </w:rPr>
        <w:t>кандидаты не обязаны представлять</w:t>
      </w:r>
      <w:r w:rsidR="008F7E47">
        <w:rPr>
          <w:rFonts w:ascii="Times New Roman" w:hAnsi="Times New Roman" w:cs="Times New Roman"/>
          <w:sz w:val="28"/>
          <w:szCs w:val="28"/>
        </w:rPr>
        <w:t xml:space="preserve"> в соответствующую избирательную комиссию сведения, предусмотренные настоящей частью.</w:t>
      </w:r>
    </w:p>
    <w:p w:rsidR="003E706C" w:rsidRPr="0091382E" w:rsidRDefault="00BC5D51" w:rsidP="003E70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в</w:t>
      </w:r>
      <w:r w:rsidR="00EF7C6F">
        <w:rPr>
          <w:rFonts w:ascii="Times New Roman" w:hAnsi="Times New Roman" w:cs="Times New Roman"/>
          <w:sz w:val="28"/>
          <w:szCs w:val="28"/>
        </w:rPr>
        <w:t xml:space="preserve"> действующем </w:t>
      </w:r>
      <w:r>
        <w:rPr>
          <w:rFonts w:ascii="Times New Roman" w:hAnsi="Times New Roman" w:cs="Times New Roman"/>
          <w:sz w:val="28"/>
          <w:szCs w:val="28"/>
        </w:rPr>
        <w:t xml:space="preserve">федеральном </w:t>
      </w:r>
      <w:r w:rsidR="00E07F80">
        <w:rPr>
          <w:rFonts w:ascii="Times New Roman" w:hAnsi="Times New Roman" w:cs="Times New Roman"/>
          <w:sz w:val="28"/>
          <w:szCs w:val="28"/>
        </w:rPr>
        <w:t xml:space="preserve">законодательстве </w:t>
      </w:r>
      <w:r w:rsidR="00EF7C6F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областном законодательстве</w:t>
      </w:r>
      <w:r w:rsidR="00E07F80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290BC5">
        <w:rPr>
          <w:rFonts w:ascii="Times New Roman" w:hAnsi="Times New Roman" w:cs="Times New Roman"/>
          <w:sz w:val="28"/>
          <w:szCs w:val="28"/>
        </w:rPr>
        <w:t xml:space="preserve"> </w:t>
      </w:r>
      <w:r w:rsidR="0006733B">
        <w:rPr>
          <w:rFonts w:ascii="Times New Roman" w:hAnsi="Times New Roman" w:cs="Times New Roman"/>
          <w:sz w:val="28"/>
          <w:szCs w:val="28"/>
        </w:rPr>
        <w:t>отсутствуют</w:t>
      </w:r>
      <w:r w:rsidR="00290BC5">
        <w:rPr>
          <w:rFonts w:ascii="Times New Roman" w:hAnsi="Times New Roman" w:cs="Times New Roman"/>
          <w:sz w:val="28"/>
          <w:szCs w:val="28"/>
        </w:rPr>
        <w:t xml:space="preserve"> </w:t>
      </w:r>
      <w:r w:rsidR="00EF7C6F">
        <w:rPr>
          <w:rFonts w:ascii="Times New Roman" w:hAnsi="Times New Roman" w:cs="Times New Roman"/>
          <w:sz w:val="28"/>
          <w:szCs w:val="28"/>
        </w:rPr>
        <w:t>положени</w:t>
      </w:r>
      <w:r w:rsidR="0006733B">
        <w:rPr>
          <w:rFonts w:ascii="Times New Roman" w:hAnsi="Times New Roman" w:cs="Times New Roman"/>
          <w:sz w:val="28"/>
          <w:szCs w:val="28"/>
        </w:rPr>
        <w:t xml:space="preserve">я, </w:t>
      </w:r>
      <w:r w:rsidR="000F68D1">
        <w:rPr>
          <w:rFonts w:ascii="Times New Roman" w:hAnsi="Times New Roman" w:cs="Times New Roman"/>
          <w:sz w:val="28"/>
          <w:szCs w:val="28"/>
        </w:rPr>
        <w:t>устанавливающие</w:t>
      </w:r>
      <w:r w:rsidR="00EF7C6F">
        <w:rPr>
          <w:rFonts w:ascii="Times New Roman" w:hAnsi="Times New Roman" w:cs="Times New Roman"/>
          <w:sz w:val="28"/>
          <w:szCs w:val="28"/>
        </w:rPr>
        <w:t xml:space="preserve"> </w:t>
      </w:r>
      <w:r w:rsidR="00290BC5">
        <w:rPr>
          <w:rFonts w:ascii="Times New Roman" w:hAnsi="Times New Roman" w:cs="Times New Roman"/>
          <w:sz w:val="28"/>
          <w:szCs w:val="28"/>
        </w:rPr>
        <w:t>расчет</w:t>
      </w:r>
      <w:r w:rsidR="00EF7C6F">
        <w:rPr>
          <w:rFonts w:ascii="Times New Roman" w:hAnsi="Times New Roman" w:cs="Times New Roman"/>
          <w:sz w:val="28"/>
          <w:szCs w:val="28"/>
        </w:rPr>
        <w:t xml:space="preserve"> указанной</w:t>
      </w:r>
      <w:r w:rsidR="00290BC5">
        <w:rPr>
          <w:rFonts w:ascii="Times New Roman" w:hAnsi="Times New Roman" w:cs="Times New Roman"/>
          <w:sz w:val="28"/>
          <w:szCs w:val="28"/>
        </w:rPr>
        <w:t xml:space="preserve"> средней</w:t>
      </w:r>
      <w:r w:rsidR="00E07F80">
        <w:rPr>
          <w:rFonts w:ascii="Times New Roman" w:hAnsi="Times New Roman" w:cs="Times New Roman"/>
          <w:sz w:val="28"/>
          <w:szCs w:val="28"/>
        </w:rPr>
        <w:t xml:space="preserve"> нормы предс</w:t>
      </w:r>
      <w:r w:rsidR="000418B9">
        <w:rPr>
          <w:rFonts w:ascii="Times New Roman" w:hAnsi="Times New Roman" w:cs="Times New Roman"/>
          <w:sz w:val="28"/>
          <w:szCs w:val="28"/>
        </w:rPr>
        <w:t>тавительства</w:t>
      </w:r>
      <w:r w:rsidR="00EF7C6F">
        <w:rPr>
          <w:rFonts w:ascii="Times New Roman" w:hAnsi="Times New Roman" w:cs="Times New Roman"/>
          <w:sz w:val="28"/>
          <w:szCs w:val="28"/>
        </w:rPr>
        <w:t xml:space="preserve"> </w:t>
      </w:r>
      <w:r w:rsidR="006606E9">
        <w:rPr>
          <w:rFonts w:ascii="Times New Roman" w:hAnsi="Times New Roman" w:cs="Times New Roman"/>
          <w:sz w:val="28"/>
          <w:szCs w:val="28"/>
        </w:rPr>
        <w:t xml:space="preserve">избирателей </w:t>
      </w:r>
      <w:r w:rsidR="00EF7C6F">
        <w:rPr>
          <w:rFonts w:ascii="Times New Roman" w:hAnsi="Times New Roman" w:cs="Times New Roman"/>
          <w:sz w:val="28"/>
          <w:szCs w:val="28"/>
        </w:rPr>
        <w:t>при выборах депутатов представительных органов муниципальных образований.</w:t>
      </w:r>
    </w:p>
    <w:p w:rsidR="009B726B" w:rsidRDefault="0091382E" w:rsidP="009B726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Учитывая, что от </w:t>
      </w:r>
      <w:r w:rsidRPr="00142B26">
        <w:rPr>
          <w:rFonts w:ascii="Times New Roman" w:hAnsi="Times New Roman" w:cs="Times New Roman"/>
          <w:sz w:val="28"/>
          <w:szCs w:val="28"/>
        </w:rPr>
        <w:t>средней нормы представительства избирателей</w:t>
      </w:r>
      <w:r>
        <w:rPr>
          <w:rFonts w:ascii="Times New Roman" w:hAnsi="Times New Roman" w:cs="Times New Roman"/>
          <w:sz w:val="28"/>
          <w:szCs w:val="28"/>
        </w:rPr>
        <w:t xml:space="preserve"> зависит состав представляемых кандидатом в депутаты документов</w:t>
      </w:r>
      <w:r w:rsidR="00315605">
        <w:rPr>
          <w:rFonts w:ascii="Times New Roman" w:hAnsi="Times New Roman" w:cs="Times New Roman"/>
          <w:sz w:val="28"/>
          <w:szCs w:val="28"/>
        </w:rPr>
        <w:t xml:space="preserve"> (</w:t>
      </w:r>
      <w:r w:rsidR="00552CC9">
        <w:rPr>
          <w:rFonts w:ascii="Times New Roman" w:hAnsi="Times New Roman" w:cs="Times New Roman"/>
          <w:sz w:val="28"/>
          <w:szCs w:val="28"/>
        </w:rPr>
        <w:t xml:space="preserve">а именно, </w:t>
      </w:r>
      <w:r w:rsidR="00315605">
        <w:rPr>
          <w:rFonts w:ascii="Times New Roman" w:hAnsi="Times New Roman" w:cs="Times New Roman"/>
          <w:sz w:val="28"/>
          <w:szCs w:val="28"/>
        </w:rPr>
        <w:t>сведени</w:t>
      </w:r>
      <w:r w:rsidR="00552CC9">
        <w:rPr>
          <w:rFonts w:ascii="Times New Roman" w:hAnsi="Times New Roman" w:cs="Times New Roman"/>
          <w:sz w:val="28"/>
          <w:szCs w:val="28"/>
        </w:rPr>
        <w:t>й</w:t>
      </w:r>
      <w:r w:rsidR="00315605">
        <w:rPr>
          <w:rFonts w:ascii="Times New Roman" w:hAnsi="Times New Roman" w:cs="Times New Roman"/>
          <w:sz w:val="28"/>
          <w:szCs w:val="28"/>
        </w:rPr>
        <w:t xml:space="preserve"> о размере и об источниках его доходов,</w:t>
      </w:r>
      <w:r w:rsidR="00315605" w:rsidRPr="00211DBB">
        <w:rPr>
          <w:rFonts w:ascii="Times New Roman" w:hAnsi="Times New Roman" w:cs="Times New Roman"/>
          <w:sz w:val="28"/>
          <w:szCs w:val="28"/>
        </w:rPr>
        <w:t xml:space="preserve"> </w:t>
      </w:r>
      <w:r w:rsidR="00315605">
        <w:rPr>
          <w:rFonts w:ascii="Times New Roman" w:hAnsi="Times New Roman" w:cs="Times New Roman"/>
          <w:sz w:val="28"/>
          <w:szCs w:val="28"/>
        </w:rPr>
        <w:t>а также об имуществе, принадлежащем кандидату на праве собственности (в том числе совместной собственности), о счетах, в</w:t>
      </w:r>
      <w:r w:rsidR="00552CC9">
        <w:rPr>
          <w:rFonts w:ascii="Times New Roman" w:hAnsi="Times New Roman" w:cs="Times New Roman"/>
          <w:sz w:val="28"/>
          <w:szCs w:val="28"/>
        </w:rPr>
        <w:t>кладах в банках, ценных бумагах)</w:t>
      </w:r>
      <w:r w:rsidR="009B726B">
        <w:rPr>
          <w:rFonts w:ascii="Times New Roman" w:hAnsi="Times New Roman" w:cs="Times New Roman"/>
          <w:sz w:val="28"/>
          <w:szCs w:val="28"/>
        </w:rPr>
        <w:t>,</w:t>
      </w:r>
      <w:r w:rsidR="00E86278" w:rsidRPr="00E86278">
        <w:rPr>
          <w:rFonts w:ascii="Times New Roman" w:hAnsi="Times New Roman" w:cs="Times New Roman"/>
          <w:sz w:val="28"/>
          <w:szCs w:val="28"/>
        </w:rPr>
        <w:t xml:space="preserve"> </w:t>
      </w:r>
      <w:r w:rsidR="005274E9">
        <w:rPr>
          <w:rFonts w:ascii="Times New Roman" w:hAnsi="Times New Roman" w:cs="Times New Roman"/>
          <w:sz w:val="28"/>
          <w:szCs w:val="28"/>
        </w:rPr>
        <w:t>в</w:t>
      </w:r>
      <w:r w:rsidR="00E86278" w:rsidRPr="00142B26">
        <w:rPr>
          <w:rFonts w:ascii="Times New Roman" w:hAnsi="Times New Roman" w:cs="Times New Roman"/>
          <w:sz w:val="28"/>
          <w:szCs w:val="28"/>
        </w:rPr>
        <w:t xml:space="preserve"> </w:t>
      </w:r>
      <w:r w:rsidR="00E86278" w:rsidRPr="00142B26">
        <w:rPr>
          <w:rStyle w:val="af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целях</w:t>
      </w:r>
      <w:r w:rsidR="00E86278" w:rsidRPr="00142B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86278" w:rsidRPr="00142B26">
        <w:rPr>
          <w:rStyle w:val="af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единообразия</w:t>
      </w:r>
      <w:r w:rsidR="00E86278">
        <w:rPr>
          <w:rStyle w:val="af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E86278" w:rsidRPr="00142B26">
        <w:rPr>
          <w:rStyle w:val="af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применения</w:t>
      </w:r>
      <w:r w:rsidR="009B726B" w:rsidRPr="009B726B">
        <w:rPr>
          <w:rFonts w:ascii="Times New Roman" w:hAnsi="Times New Roman" w:cs="Times New Roman"/>
          <w:sz w:val="28"/>
          <w:szCs w:val="28"/>
        </w:rPr>
        <w:t xml:space="preserve"> </w:t>
      </w:r>
      <w:r w:rsidR="009B726B" w:rsidRPr="00142B26">
        <w:rPr>
          <w:rFonts w:ascii="Times New Roman" w:hAnsi="Times New Roman" w:cs="Times New Roman"/>
          <w:sz w:val="28"/>
          <w:szCs w:val="28"/>
        </w:rPr>
        <w:t>законопроектом предлагается</w:t>
      </w:r>
      <w:r w:rsidR="009B726B"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="006C6DC3">
        <w:rPr>
          <w:rFonts w:ascii="Times New Roman" w:hAnsi="Times New Roman" w:cs="Times New Roman"/>
          <w:sz w:val="28"/>
          <w:szCs w:val="28"/>
        </w:rPr>
        <w:t xml:space="preserve"> абзац первый</w:t>
      </w:r>
      <w:r w:rsidR="009B726B">
        <w:rPr>
          <w:rFonts w:ascii="Times New Roman" w:hAnsi="Times New Roman" w:cs="Times New Roman"/>
          <w:sz w:val="28"/>
          <w:szCs w:val="28"/>
        </w:rPr>
        <w:t xml:space="preserve"> част</w:t>
      </w:r>
      <w:r w:rsidR="006C6DC3">
        <w:rPr>
          <w:rFonts w:ascii="Times New Roman" w:hAnsi="Times New Roman" w:cs="Times New Roman"/>
          <w:sz w:val="28"/>
          <w:szCs w:val="28"/>
        </w:rPr>
        <w:t>и</w:t>
      </w:r>
      <w:r w:rsidR="009B726B">
        <w:rPr>
          <w:rFonts w:ascii="Times New Roman" w:hAnsi="Times New Roman" w:cs="Times New Roman"/>
          <w:sz w:val="28"/>
          <w:szCs w:val="28"/>
        </w:rPr>
        <w:t xml:space="preserve"> 4 статьи 20 областного закона № 20-оз положениями, устанавливающими, что средняя норма представительства избирателей определяется путем деления общего числа избирателей на территории муниципального образования на количество депутатов, которые избираются по одномандатным и(или) многомандатным избирательным округам.</w:t>
      </w:r>
    </w:p>
    <w:p w:rsidR="009B726B" w:rsidRDefault="009B726B" w:rsidP="009B726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Принятие данного законопроекта будет способствовать </w:t>
      </w:r>
      <w:r>
        <w:rPr>
          <w:rStyle w:val="af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однозначному пониманию</w:t>
      </w:r>
      <w:r w:rsidR="009A480E">
        <w:rPr>
          <w:rStyle w:val="af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кандидатами</w:t>
      </w:r>
      <w:r>
        <w:rPr>
          <w:rStyle w:val="af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в депутаты </w:t>
      </w:r>
      <w:r w:rsidR="00612CA9">
        <w:rPr>
          <w:rStyle w:val="af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необходимого для представления в избирательную комиссию</w:t>
      </w:r>
      <w:r>
        <w:rPr>
          <w:rStyle w:val="af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перечня документов</w:t>
      </w:r>
      <w:r w:rsidR="00612CA9">
        <w:rPr>
          <w:rStyle w:val="af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.</w:t>
      </w:r>
    </w:p>
    <w:p w:rsidR="0091382E" w:rsidRPr="0091382E" w:rsidRDefault="0091382E" w:rsidP="003E706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1AAE" w:rsidRPr="00F933A1" w:rsidRDefault="00851AAE" w:rsidP="00F933A1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Депутат</w:t>
      </w:r>
      <w:r w:rsidR="00F82225" w:rsidRPr="00F933A1">
        <w:rPr>
          <w:rFonts w:ascii="Times New Roman" w:hAnsi="Times New Roman"/>
          <w:sz w:val="28"/>
          <w:szCs w:val="28"/>
        </w:rPr>
        <w:t>ы</w:t>
      </w:r>
    </w:p>
    <w:p w:rsidR="00851AAE" w:rsidRPr="00F933A1" w:rsidRDefault="00851AAE" w:rsidP="00F933A1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1512D" w:rsidRDefault="2A1A4FBF" w:rsidP="00C1512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Ленинградской области</w:t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15B4C99B" w:rsidRPr="00F933A1">
        <w:rPr>
          <w:rFonts w:ascii="Times New Roman" w:hAnsi="Times New Roman"/>
          <w:sz w:val="28"/>
          <w:szCs w:val="28"/>
        </w:rPr>
        <w:t>М.В. Коломыцев</w:t>
      </w:r>
    </w:p>
    <w:p w:rsidR="00C1512D" w:rsidRDefault="00C1512D" w:rsidP="00C1512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3A447B" w:rsidRDefault="003A447B" w:rsidP="00C1512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3A447B" w:rsidRDefault="003A447B" w:rsidP="00C1512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C1512D" w:rsidRPr="0057681E" w:rsidRDefault="00C1512D" w:rsidP="0057681E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А.М. Гардашников</w:t>
      </w:r>
    </w:p>
    <w:p w:rsidR="00572F4E" w:rsidRDefault="00572F4E" w:rsidP="0057681E">
      <w:pPr>
        <w:pStyle w:val="20"/>
        <w:shd w:val="clear" w:color="auto" w:fill="auto"/>
        <w:ind w:right="340"/>
        <w:jc w:val="left"/>
      </w:pPr>
    </w:p>
    <w:p w:rsidR="00B33A4C" w:rsidRDefault="00B33A4C" w:rsidP="0057681E">
      <w:pPr>
        <w:pStyle w:val="20"/>
        <w:shd w:val="clear" w:color="auto" w:fill="auto"/>
        <w:ind w:right="340"/>
        <w:jc w:val="left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4C5CE9" w:rsidRDefault="004C5CE9" w:rsidP="3150D671">
      <w:pPr>
        <w:pStyle w:val="20"/>
        <w:shd w:val="clear" w:color="auto" w:fill="auto"/>
        <w:ind w:left="300" w:right="340"/>
      </w:pPr>
    </w:p>
    <w:p w:rsidR="003C5451" w:rsidRDefault="003C5451" w:rsidP="00456CB0">
      <w:pPr>
        <w:pStyle w:val="20"/>
        <w:shd w:val="clear" w:color="auto" w:fill="auto"/>
        <w:ind w:right="340"/>
        <w:jc w:val="left"/>
      </w:pPr>
    </w:p>
    <w:p w:rsidR="003A447B" w:rsidRDefault="003A447B" w:rsidP="00456CB0">
      <w:pPr>
        <w:pStyle w:val="20"/>
        <w:shd w:val="clear" w:color="auto" w:fill="auto"/>
        <w:ind w:right="340"/>
        <w:jc w:val="left"/>
      </w:pPr>
    </w:p>
    <w:p w:rsidR="00A7110E" w:rsidRPr="00E245B4" w:rsidRDefault="0965A157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  <w:r w:rsidRPr="00E245B4">
        <w:rPr>
          <w:sz w:val="28"/>
          <w:szCs w:val="28"/>
        </w:rPr>
        <w:t xml:space="preserve">Финансово-экономическое обоснование к </w:t>
      </w:r>
      <w:r w:rsidR="5607E89C" w:rsidRPr="00E245B4">
        <w:rPr>
          <w:sz w:val="28"/>
          <w:szCs w:val="28"/>
        </w:rPr>
        <w:t xml:space="preserve">проекту областного закона </w:t>
      </w:r>
    </w:p>
    <w:p w:rsidR="008B0198" w:rsidRPr="00E245B4" w:rsidRDefault="00A304C0" w:rsidP="00BB003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245B4">
        <w:rPr>
          <w:rFonts w:ascii="Times New Roman" w:hAnsi="Times New Roman"/>
          <w:sz w:val="28"/>
          <w:szCs w:val="28"/>
        </w:rPr>
        <w:t>«</w:t>
      </w:r>
      <w:r w:rsidRPr="00E245B4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</w:p>
    <w:p w:rsidR="00BB003C" w:rsidRPr="00E245B4" w:rsidRDefault="008B0198" w:rsidP="00BB003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245B4">
        <w:rPr>
          <w:rFonts w:ascii="Times New Roman" w:hAnsi="Times New Roman" w:cs="Times New Roman"/>
          <w:sz w:val="28"/>
          <w:szCs w:val="28"/>
        </w:rPr>
        <w:t>«О муниципальных выборах в Ленинградской области»</w:t>
      </w:r>
    </w:p>
    <w:p w:rsidR="3150D671" w:rsidRPr="00E245B4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3150D671" w:rsidRDefault="3150D671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FA43D2" w:rsidRDefault="00FA43D2" w:rsidP="006C087E">
      <w:pPr>
        <w:pStyle w:val="20"/>
        <w:shd w:val="clear" w:color="auto" w:fill="auto"/>
        <w:ind w:left="300" w:right="340"/>
      </w:pPr>
    </w:p>
    <w:p w:rsidR="007C16F2" w:rsidRPr="007C16F2" w:rsidRDefault="28853350" w:rsidP="3150D671">
      <w:pPr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3150D671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="00A304C0" w:rsidRPr="000C3460">
        <w:rPr>
          <w:rFonts w:ascii="Times New Roman" w:hAnsi="Times New Roman"/>
          <w:sz w:val="28"/>
          <w:szCs w:val="28"/>
        </w:rPr>
        <w:t>«</w:t>
      </w:r>
      <w:r w:rsidR="00A304C0" w:rsidRPr="000C346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  <w:r w:rsidR="00B54EC1">
        <w:rPr>
          <w:rFonts w:ascii="Times New Roman" w:hAnsi="Times New Roman" w:cs="Times New Roman"/>
          <w:sz w:val="28"/>
          <w:szCs w:val="28"/>
        </w:rPr>
        <w:t>«О муниципальных выборах в Ленинградской области»</w:t>
      </w:r>
      <w:r w:rsidR="00E47B2B" w:rsidRPr="00F933A1">
        <w:rPr>
          <w:rFonts w:ascii="Times New Roman" w:hAnsi="Times New Roman"/>
          <w:sz w:val="28"/>
          <w:szCs w:val="28"/>
        </w:rPr>
        <w:t xml:space="preserve"> </w:t>
      </w:r>
      <w:r w:rsidR="63455C71" w:rsidRPr="3150D671">
        <w:rPr>
          <w:rFonts w:ascii="Times New Roman" w:hAnsi="Times New Roman" w:cs="Times New Roman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716893" w:rsidRDefault="00716893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7C16F2" w:rsidRDefault="007C16F2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5A2AF4" w:rsidRDefault="005A2AF4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447B" w:rsidRDefault="003A447B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447B" w:rsidRDefault="003A447B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447B" w:rsidRDefault="003A447B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7AAC" w:rsidRDefault="00A67AAC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D19" w:rsidRDefault="00155D19" w:rsidP="00155D19">
      <w:pPr>
        <w:ind w:left="4254" w:firstLine="709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76D4" w:rsidRDefault="000676D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4163" w:rsidRDefault="00324163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56CB0" w:rsidRDefault="00456CB0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447B" w:rsidRDefault="003A447B" w:rsidP="003A447B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E245B4" w:rsidRDefault="110948BA" w:rsidP="003A447B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E245B4">
        <w:rPr>
          <w:sz w:val="28"/>
          <w:szCs w:val="28"/>
        </w:rPr>
        <w:t>Предложения</w:t>
      </w:r>
    </w:p>
    <w:p w:rsidR="3150D671" w:rsidRPr="00E245B4" w:rsidRDefault="110948BA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245B4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A304C0" w:rsidRPr="00E245B4">
        <w:rPr>
          <w:rFonts w:ascii="Times New Roman" w:hAnsi="Times New Roman"/>
          <w:sz w:val="28"/>
          <w:szCs w:val="28"/>
        </w:rPr>
        <w:t>«</w:t>
      </w:r>
      <w:r w:rsidR="00A304C0" w:rsidRPr="00E245B4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  <w:r w:rsidR="00B54EC1" w:rsidRPr="00E245B4">
        <w:rPr>
          <w:rFonts w:ascii="Times New Roman" w:hAnsi="Times New Roman" w:cs="Times New Roman"/>
          <w:sz w:val="28"/>
          <w:szCs w:val="28"/>
        </w:rPr>
        <w:t>«О муниципальных выборах в Ленинградской области»</w:t>
      </w:r>
    </w:p>
    <w:p w:rsidR="004615E7" w:rsidRDefault="004615E7" w:rsidP="00F21F35">
      <w:pPr>
        <w:pStyle w:val="20"/>
        <w:shd w:val="clear" w:color="auto" w:fill="auto"/>
        <w:ind w:left="60" w:firstLine="540"/>
        <w:jc w:val="both"/>
        <w:rPr>
          <w:b w:val="0"/>
        </w:rPr>
      </w:pPr>
    </w:p>
    <w:p w:rsidR="00C86F22" w:rsidRPr="00F21F35" w:rsidRDefault="110948BA" w:rsidP="3150D671">
      <w:pPr>
        <w:pStyle w:val="20"/>
        <w:shd w:val="clear" w:color="auto" w:fill="auto"/>
        <w:ind w:left="60" w:firstLine="540"/>
        <w:jc w:val="both"/>
        <w:rPr>
          <w:b w:val="0"/>
          <w:bCs w:val="0"/>
          <w:sz w:val="28"/>
          <w:szCs w:val="28"/>
        </w:rPr>
      </w:pPr>
      <w:r w:rsidRPr="3150D671">
        <w:rPr>
          <w:b w:val="0"/>
          <w:bCs w:val="0"/>
          <w:sz w:val="28"/>
          <w:szCs w:val="28"/>
        </w:rPr>
        <w:t xml:space="preserve">Принятие областного закона </w:t>
      </w:r>
      <w:r w:rsidR="00A304C0" w:rsidRPr="00A304C0">
        <w:rPr>
          <w:b w:val="0"/>
          <w:sz w:val="28"/>
          <w:szCs w:val="28"/>
        </w:rPr>
        <w:t xml:space="preserve">«О внесении изменения в статью 20 областного закона </w:t>
      </w:r>
      <w:r w:rsidR="00B54EC1" w:rsidRPr="00B54EC1">
        <w:rPr>
          <w:b w:val="0"/>
          <w:sz w:val="28"/>
          <w:szCs w:val="28"/>
        </w:rPr>
        <w:t>«О муниципальных выборах в Ленинградской области»</w:t>
      </w:r>
      <w:r w:rsidR="00E47B2B" w:rsidRPr="00F933A1">
        <w:rPr>
          <w:sz w:val="28"/>
          <w:szCs w:val="28"/>
        </w:rPr>
        <w:t xml:space="preserve"> </w:t>
      </w:r>
      <w:r w:rsidRPr="3150D671">
        <w:rPr>
          <w:b w:val="0"/>
          <w:bCs w:val="0"/>
          <w:sz w:val="28"/>
          <w:szCs w:val="28"/>
        </w:rPr>
        <w:t xml:space="preserve">не потребует разработки нормативных правовых актов Ленинградской области. </w:t>
      </w: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8652A7" w:rsidRDefault="008652A7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8652A7" w:rsidRDefault="008652A7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3A447B" w:rsidRDefault="003A447B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447B" w:rsidRDefault="003A447B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447B" w:rsidRDefault="003A447B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7AAC" w:rsidRDefault="00A67AAC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jc w:val="both"/>
        <w:rPr>
          <w:rFonts w:ascii="Times New Roman" w:hAnsi="Times New Roman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0676D4" w:rsidRDefault="000676D4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796117" w:rsidRDefault="00796117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796117" w:rsidRDefault="00796117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572F4E" w:rsidRDefault="00572F4E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572F4E" w:rsidRDefault="00572F4E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572F4E" w:rsidRDefault="00572F4E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3A447B" w:rsidRDefault="003A447B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4343B" w:rsidRDefault="00D4343B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22373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t>Перечень</w:t>
      </w:r>
    </w:p>
    <w:p w:rsidR="00223732" w:rsidRPr="004615E7" w:rsidRDefault="00C86F22" w:rsidP="0022373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615E7">
        <w:rPr>
          <w:rFonts w:ascii="Times New Roman" w:hAnsi="Times New Roman" w:cs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</w:p>
    <w:p w:rsidR="35F1358E" w:rsidRDefault="35F1358E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CD3328" w:rsidRPr="000C3460">
        <w:rPr>
          <w:rFonts w:ascii="Times New Roman" w:hAnsi="Times New Roman"/>
          <w:sz w:val="28"/>
          <w:szCs w:val="28"/>
        </w:rPr>
        <w:t>«</w:t>
      </w:r>
      <w:r w:rsidR="00CD3328" w:rsidRPr="000C346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  <w:r w:rsidR="00B54EC1">
        <w:rPr>
          <w:rFonts w:ascii="Times New Roman" w:hAnsi="Times New Roman" w:cs="Times New Roman"/>
          <w:sz w:val="28"/>
          <w:szCs w:val="28"/>
        </w:rPr>
        <w:t>«О муниципальных выборах в Ленинградской области»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30D48" w:rsidRPr="00FC2293" w:rsidRDefault="00830D48" w:rsidP="00830D48">
      <w:pPr>
        <w:pStyle w:val="ConsPlusTitle"/>
        <w:tabs>
          <w:tab w:val="left" w:pos="720"/>
        </w:tabs>
        <w:jc w:val="center"/>
      </w:pPr>
    </w:p>
    <w:p w:rsidR="00D228E3" w:rsidRPr="00383D9F" w:rsidRDefault="5AC416F4" w:rsidP="00D228E3">
      <w:pPr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3150D671">
        <w:rPr>
          <w:rFonts w:ascii="Times New Roman" w:eastAsia="Calibri" w:hAnsi="Times New Roman" w:cs="Times New Roman"/>
          <w:sz w:val="28"/>
          <w:szCs w:val="28"/>
        </w:rPr>
        <w:t>областного</w:t>
      </w:r>
      <w:r w:rsidR="00D434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eastAsia="Calibri" w:hAnsi="Times New Roman" w:cs="Times New Roman"/>
          <w:sz w:val="28"/>
          <w:szCs w:val="28"/>
        </w:rPr>
        <w:t>закона</w:t>
      </w:r>
      <w:r w:rsidR="00D434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3328" w:rsidRPr="000C3460">
        <w:rPr>
          <w:rFonts w:ascii="Times New Roman" w:hAnsi="Times New Roman"/>
          <w:sz w:val="28"/>
          <w:szCs w:val="28"/>
        </w:rPr>
        <w:t>«</w:t>
      </w:r>
      <w:r w:rsidR="00CD3328" w:rsidRPr="000C346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  <w:r w:rsidR="00B54EC1">
        <w:rPr>
          <w:rFonts w:ascii="Times New Roman" w:hAnsi="Times New Roman" w:cs="Times New Roman"/>
          <w:sz w:val="28"/>
          <w:szCs w:val="28"/>
        </w:rPr>
        <w:t>«О муниципальных выборах в Ленинградской области»</w:t>
      </w:r>
      <w:r w:rsidR="00881327">
        <w:rPr>
          <w:rFonts w:ascii="Times New Roman" w:hAnsi="Times New Roman" w:cs="Times New Roman"/>
          <w:sz w:val="28"/>
          <w:szCs w:val="28"/>
        </w:rPr>
        <w:t xml:space="preserve"> не</w:t>
      </w:r>
      <w:r w:rsidR="00032612" w:rsidRPr="00F933A1">
        <w:rPr>
          <w:rFonts w:ascii="Times New Roman" w:hAnsi="Times New Roman"/>
          <w:sz w:val="28"/>
          <w:szCs w:val="28"/>
        </w:rPr>
        <w:t xml:space="preserve"> </w:t>
      </w:r>
      <w:r w:rsidR="568B3BBC" w:rsidRPr="00C869EF">
        <w:rPr>
          <w:rFonts w:ascii="Times New Roman" w:hAnsi="Times New Roman" w:cs="Times New Roman"/>
          <w:sz w:val="28"/>
          <w:szCs w:val="28"/>
          <w:lang w:eastAsia="ru-RU"/>
        </w:rPr>
        <w:t xml:space="preserve">потребует </w:t>
      </w:r>
      <w:r w:rsidR="00D228E3" w:rsidRPr="00383D9F">
        <w:rPr>
          <w:rFonts w:ascii="Times New Roman" w:eastAsia="Times New Roman" w:hAnsi="Times New Roman" w:cs="Times New Roman"/>
          <w:sz w:val="28"/>
          <w:szCs w:val="28"/>
        </w:rPr>
        <w:t>отмены, изменения, дополнения или принятия областных законов и иных нормативных правовых актов Ленинградской области.</w:t>
      </w:r>
    </w:p>
    <w:p w:rsidR="004E36C9" w:rsidRDefault="004E36C9" w:rsidP="004E36C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6A0F" w:rsidRPr="00C869EF" w:rsidRDefault="00EF6A0F" w:rsidP="008652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3150D671" w:rsidRDefault="3150D671" w:rsidP="00EF6A0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6F22" w:rsidRDefault="00C86F22" w:rsidP="00C86F22">
      <w:pPr>
        <w:pStyle w:val="20"/>
        <w:shd w:val="clear" w:color="auto" w:fill="auto"/>
        <w:spacing w:line="240" w:lineRule="auto"/>
        <w:jc w:val="left"/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3A447B" w:rsidRDefault="003A447B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3A447B" w:rsidRDefault="003A447B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2677CB" w:rsidRDefault="002677C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D4343B" w:rsidRDefault="00D4343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0676D4" w:rsidRDefault="000676D4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4E36C9" w:rsidRDefault="004E36C9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E62A0B" w:rsidRDefault="00E62A0B" w:rsidP="006C087E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71078A" w:rsidRDefault="0071078A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572F4E" w:rsidRDefault="00572F4E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572F4E" w:rsidRPr="002B7030" w:rsidRDefault="00572F4E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3A447B" w:rsidRDefault="003A447B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A52075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A52075">
        <w:rPr>
          <w:sz w:val="28"/>
          <w:szCs w:val="28"/>
        </w:rPr>
        <w:t>Справка</w:t>
      </w:r>
    </w:p>
    <w:p w:rsidR="00AB3052" w:rsidRDefault="00C86F22" w:rsidP="00A5207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B663FA" w:rsidRPr="00BE7019" w:rsidRDefault="110948BA" w:rsidP="00B663FA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CD3328" w:rsidRPr="000C3460">
        <w:rPr>
          <w:rFonts w:ascii="Times New Roman" w:hAnsi="Times New Roman"/>
          <w:sz w:val="28"/>
          <w:szCs w:val="28"/>
        </w:rPr>
        <w:t>«</w:t>
      </w:r>
      <w:r w:rsidR="00CD3328" w:rsidRPr="000C346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20 областного закона </w:t>
      </w:r>
      <w:r w:rsidR="00881327">
        <w:rPr>
          <w:rFonts w:ascii="Times New Roman" w:hAnsi="Times New Roman" w:cs="Times New Roman"/>
          <w:sz w:val="28"/>
          <w:szCs w:val="28"/>
        </w:rPr>
        <w:t>«О муниципальных выборах в Ленинградской области»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615E7" w:rsidRPr="004615E7" w:rsidRDefault="004615E7" w:rsidP="00155D19">
      <w:pPr>
        <w:pStyle w:val="ConsPlusTitle"/>
        <w:tabs>
          <w:tab w:val="left" w:pos="720"/>
        </w:tabs>
        <w:jc w:val="center"/>
      </w:pPr>
    </w:p>
    <w:p w:rsidR="00C86F22" w:rsidRPr="00830D48" w:rsidRDefault="00C86F22" w:rsidP="005A54C4">
      <w:pPr>
        <w:pStyle w:val="11"/>
        <w:shd w:val="clear" w:color="auto" w:fill="auto"/>
        <w:tabs>
          <w:tab w:val="left" w:pos="709"/>
        </w:tabs>
        <w:spacing w:after="0" w:line="240" w:lineRule="auto"/>
        <w:jc w:val="both"/>
      </w:pPr>
      <w:r>
        <w:tab/>
      </w:r>
      <w:r w:rsidR="0EA4FBEE" w:rsidRPr="00830D48">
        <w:t>1</w:t>
      </w:r>
      <w:r w:rsidR="110948BA" w:rsidRPr="00830D48">
        <w:t>. Федеральный закон от 21</w:t>
      </w:r>
      <w:r w:rsidR="7FC90D96" w:rsidRPr="00830D48">
        <w:t xml:space="preserve"> декабря </w:t>
      </w:r>
      <w:r w:rsidR="110948BA" w:rsidRPr="00830D48">
        <w:t>2021</w:t>
      </w:r>
      <w:r w:rsidR="7FC90D96" w:rsidRPr="00830D48">
        <w:t xml:space="preserve"> года</w:t>
      </w:r>
      <w:r w:rsidR="110948BA" w:rsidRPr="00830D48">
        <w:t xml:space="preserve"> № 414-ФЗ «Об общих принципах организации публичной власти в субъектах Российской Федерации».</w:t>
      </w:r>
    </w:p>
    <w:p w:rsidR="00796EC6" w:rsidRDefault="67F8CB20" w:rsidP="00796EC6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2. </w:t>
      </w:r>
      <w:r w:rsidR="00796EC6" w:rsidRPr="00966156">
        <w:rPr>
          <w:rFonts w:ascii="Times New Roman" w:hAnsi="Times New Roman" w:cs="Times New Roman"/>
          <w:sz w:val="28"/>
          <w:szCs w:val="28"/>
        </w:rPr>
        <w:t>Федеральный закон от 12 июня 2002 года № 67-ФЗ «Об основных гарантиях избирательных прав и права на участие в референдуме граждан Российской Федерации».</w:t>
      </w:r>
    </w:p>
    <w:p w:rsidR="5D8E7041" w:rsidRDefault="00857BAC" w:rsidP="005A54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5D8E7041" w:rsidRPr="3150D671">
        <w:rPr>
          <w:rFonts w:ascii="Times New Roman" w:hAnsi="Times New Roman" w:cs="Times New Roman"/>
          <w:sz w:val="28"/>
          <w:szCs w:val="28"/>
        </w:rPr>
        <w:t>. Закон Ленинградской области от 27 октября 1994 года №</w:t>
      </w:r>
      <w:r w:rsidR="00A01ED6">
        <w:rPr>
          <w:rFonts w:ascii="Times New Roman" w:hAnsi="Times New Roman" w:cs="Times New Roman"/>
          <w:sz w:val="28"/>
          <w:szCs w:val="28"/>
        </w:rPr>
        <w:t xml:space="preserve"> </w:t>
      </w:r>
      <w:r w:rsidR="5D8E7041" w:rsidRPr="3150D671">
        <w:rPr>
          <w:rFonts w:ascii="Times New Roman" w:hAnsi="Times New Roman" w:cs="Times New Roman"/>
          <w:sz w:val="28"/>
          <w:szCs w:val="28"/>
        </w:rPr>
        <w:t>6-оз «Устав Ленинградской области».</w:t>
      </w:r>
    </w:p>
    <w:p w:rsidR="0085358C" w:rsidRPr="0085358C" w:rsidRDefault="00857BAC" w:rsidP="00857BA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24D6F6AC" w:rsidRPr="3150D671">
        <w:rPr>
          <w:rFonts w:ascii="Times New Roman" w:hAnsi="Times New Roman" w:cs="Times New Roman"/>
          <w:sz w:val="28"/>
          <w:szCs w:val="28"/>
        </w:rPr>
        <w:t xml:space="preserve">. </w:t>
      </w:r>
      <w:r w:rsidR="00796EC6" w:rsidRPr="009661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Областной закон от </w:t>
      </w:r>
      <w:r w:rsidR="00796EC6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="00796EC6" w:rsidRPr="009661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6EC6">
        <w:rPr>
          <w:rFonts w:ascii="Times New Roman" w:hAnsi="Times New Roman" w:cs="Times New Roman"/>
          <w:sz w:val="28"/>
          <w:szCs w:val="28"/>
          <w:shd w:val="clear" w:color="auto" w:fill="FFFFFF"/>
        </w:rPr>
        <w:t>марта 2012 года № 20</w:t>
      </w:r>
      <w:r w:rsidR="00796EC6" w:rsidRPr="00966156">
        <w:rPr>
          <w:rFonts w:ascii="Times New Roman" w:hAnsi="Times New Roman" w:cs="Times New Roman"/>
          <w:sz w:val="28"/>
          <w:szCs w:val="28"/>
          <w:shd w:val="clear" w:color="auto" w:fill="FFFFFF"/>
        </w:rPr>
        <w:t>-оз «</w:t>
      </w:r>
      <w:r w:rsidR="00796EC6" w:rsidRPr="00E02615">
        <w:rPr>
          <w:rFonts w:ascii="Times New Roman" w:hAnsi="Times New Roman" w:cs="Times New Roman"/>
          <w:sz w:val="28"/>
          <w:szCs w:val="28"/>
          <w:shd w:val="clear" w:color="auto" w:fill="FFFFFF"/>
        </w:rPr>
        <w:t>О муниципальных выборах в Ленинградской области</w:t>
      </w:r>
      <w:r w:rsidR="00796EC6" w:rsidRPr="00966156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58C" w:rsidRPr="0085358C" w:rsidRDefault="0085358C" w:rsidP="00D065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821" w:rsidRDefault="00537821" w:rsidP="3150D67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3A447B" w:rsidRDefault="003A447B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3A447B" w:rsidRDefault="003A447B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5A2AF4">
      <w:pPr>
        <w:shd w:val="clear" w:color="auto" w:fill="FFFFFF"/>
        <w:ind w:left="709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FD" w:rsidRDefault="00F021F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21FD" w:rsidSect="00A332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638" w:rsidRDefault="00714638" w:rsidP="003A5FFE">
      <w:r>
        <w:separator/>
      </w:r>
    </w:p>
  </w:endnote>
  <w:endnote w:type="continuationSeparator" w:id="0">
    <w:p w:rsidR="00714638" w:rsidRDefault="00714638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638" w:rsidRDefault="00714638" w:rsidP="003A5FFE">
      <w:r>
        <w:separator/>
      </w:r>
    </w:p>
  </w:footnote>
  <w:footnote w:type="continuationSeparator" w:id="0">
    <w:p w:rsidR="00714638" w:rsidRDefault="00714638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F16C8"/>
    <w:multiLevelType w:val="hybridMultilevel"/>
    <w:tmpl w:val="346C7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3991774"/>
    <w:multiLevelType w:val="hybridMultilevel"/>
    <w:tmpl w:val="734498B6"/>
    <w:lvl w:ilvl="0" w:tplc="4B36B7CA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6285DDD4"/>
    <w:multiLevelType w:val="hybridMultilevel"/>
    <w:tmpl w:val="BBB8FD40"/>
    <w:lvl w:ilvl="0" w:tplc="326CB70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5B8A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7C0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46F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2AE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A4A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ED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6EB4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340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87728"/>
    <w:multiLevelType w:val="hybridMultilevel"/>
    <w:tmpl w:val="2F289C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481E"/>
    <w:rsid w:val="000013C6"/>
    <w:rsid w:val="000034D8"/>
    <w:rsid w:val="00005779"/>
    <w:rsid w:val="00005B0A"/>
    <w:rsid w:val="000068E1"/>
    <w:rsid w:val="00007DB7"/>
    <w:rsid w:val="0001255D"/>
    <w:rsid w:val="000126F1"/>
    <w:rsid w:val="00012F6C"/>
    <w:rsid w:val="00014C65"/>
    <w:rsid w:val="000152C7"/>
    <w:rsid w:val="00016DEF"/>
    <w:rsid w:val="000231AA"/>
    <w:rsid w:val="00025A1E"/>
    <w:rsid w:val="00025D55"/>
    <w:rsid w:val="000261A9"/>
    <w:rsid w:val="00026C19"/>
    <w:rsid w:val="000277B7"/>
    <w:rsid w:val="0002783D"/>
    <w:rsid w:val="00027A3C"/>
    <w:rsid w:val="00032612"/>
    <w:rsid w:val="0003389C"/>
    <w:rsid w:val="0003598A"/>
    <w:rsid w:val="0003654A"/>
    <w:rsid w:val="000418B9"/>
    <w:rsid w:val="00041DEB"/>
    <w:rsid w:val="00042BF6"/>
    <w:rsid w:val="000435CB"/>
    <w:rsid w:val="000445DA"/>
    <w:rsid w:val="000458ED"/>
    <w:rsid w:val="00047687"/>
    <w:rsid w:val="000502DE"/>
    <w:rsid w:val="00051E7D"/>
    <w:rsid w:val="000524FA"/>
    <w:rsid w:val="00054B6E"/>
    <w:rsid w:val="000572D2"/>
    <w:rsid w:val="0005777B"/>
    <w:rsid w:val="00061064"/>
    <w:rsid w:val="00063142"/>
    <w:rsid w:val="00063A30"/>
    <w:rsid w:val="00063C1A"/>
    <w:rsid w:val="00064386"/>
    <w:rsid w:val="0006450D"/>
    <w:rsid w:val="0006492E"/>
    <w:rsid w:val="00065DCF"/>
    <w:rsid w:val="00065E39"/>
    <w:rsid w:val="00066D7C"/>
    <w:rsid w:val="0006733B"/>
    <w:rsid w:val="0006760C"/>
    <w:rsid w:val="000676D4"/>
    <w:rsid w:val="00070399"/>
    <w:rsid w:val="00070571"/>
    <w:rsid w:val="00070CB9"/>
    <w:rsid w:val="00071133"/>
    <w:rsid w:val="00071242"/>
    <w:rsid w:val="00071A67"/>
    <w:rsid w:val="000731D7"/>
    <w:rsid w:val="0007421F"/>
    <w:rsid w:val="00081B66"/>
    <w:rsid w:val="0008422E"/>
    <w:rsid w:val="00084E36"/>
    <w:rsid w:val="000863B4"/>
    <w:rsid w:val="00086ABF"/>
    <w:rsid w:val="000879BC"/>
    <w:rsid w:val="00087AA5"/>
    <w:rsid w:val="00091CC5"/>
    <w:rsid w:val="00093AA6"/>
    <w:rsid w:val="000942E4"/>
    <w:rsid w:val="00094781"/>
    <w:rsid w:val="00096BB7"/>
    <w:rsid w:val="000A28B9"/>
    <w:rsid w:val="000A3F01"/>
    <w:rsid w:val="000A6989"/>
    <w:rsid w:val="000A6A65"/>
    <w:rsid w:val="000A710B"/>
    <w:rsid w:val="000B0316"/>
    <w:rsid w:val="000B07BA"/>
    <w:rsid w:val="000B2FF6"/>
    <w:rsid w:val="000B37AE"/>
    <w:rsid w:val="000B3D3D"/>
    <w:rsid w:val="000B4361"/>
    <w:rsid w:val="000B4AA2"/>
    <w:rsid w:val="000B7A63"/>
    <w:rsid w:val="000C18B1"/>
    <w:rsid w:val="000C2A55"/>
    <w:rsid w:val="000C3460"/>
    <w:rsid w:val="000C4337"/>
    <w:rsid w:val="000C5A99"/>
    <w:rsid w:val="000C5F26"/>
    <w:rsid w:val="000D2F86"/>
    <w:rsid w:val="000D31C1"/>
    <w:rsid w:val="000D4A92"/>
    <w:rsid w:val="000D5920"/>
    <w:rsid w:val="000D5E5E"/>
    <w:rsid w:val="000E0295"/>
    <w:rsid w:val="000E06F6"/>
    <w:rsid w:val="000E1C2F"/>
    <w:rsid w:val="000E1FCE"/>
    <w:rsid w:val="000E2BE7"/>
    <w:rsid w:val="000E3111"/>
    <w:rsid w:val="000E43D4"/>
    <w:rsid w:val="000E7D78"/>
    <w:rsid w:val="000F403F"/>
    <w:rsid w:val="000F46A5"/>
    <w:rsid w:val="000F5139"/>
    <w:rsid w:val="000F68D1"/>
    <w:rsid w:val="000F7DD0"/>
    <w:rsid w:val="00100A5D"/>
    <w:rsid w:val="00101A97"/>
    <w:rsid w:val="00102B14"/>
    <w:rsid w:val="00102D8D"/>
    <w:rsid w:val="00102E74"/>
    <w:rsid w:val="001044D9"/>
    <w:rsid w:val="00105F6B"/>
    <w:rsid w:val="00106B38"/>
    <w:rsid w:val="00106BF2"/>
    <w:rsid w:val="00111757"/>
    <w:rsid w:val="001126F0"/>
    <w:rsid w:val="001141C3"/>
    <w:rsid w:val="00114746"/>
    <w:rsid w:val="0011538B"/>
    <w:rsid w:val="001155E5"/>
    <w:rsid w:val="00116B1C"/>
    <w:rsid w:val="00117A7B"/>
    <w:rsid w:val="00120D5B"/>
    <w:rsid w:val="001219CF"/>
    <w:rsid w:val="00121C67"/>
    <w:rsid w:val="00122117"/>
    <w:rsid w:val="00124B54"/>
    <w:rsid w:val="00126426"/>
    <w:rsid w:val="001275DA"/>
    <w:rsid w:val="00131928"/>
    <w:rsid w:val="00131A96"/>
    <w:rsid w:val="00135A6A"/>
    <w:rsid w:val="001365F1"/>
    <w:rsid w:val="00140776"/>
    <w:rsid w:val="00140F57"/>
    <w:rsid w:val="00141218"/>
    <w:rsid w:val="00142260"/>
    <w:rsid w:val="001429E5"/>
    <w:rsid w:val="00142B26"/>
    <w:rsid w:val="00144D67"/>
    <w:rsid w:val="00144F6A"/>
    <w:rsid w:val="001473CC"/>
    <w:rsid w:val="0015399A"/>
    <w:rsid w:val="001544C4"/>
    <w:rsid w:val="00154A03"/>
    <w:rsid w:val="00154B6D"/>
    <w:rsid w:val="00155D19"/>
    <w:rsid w:val="00160BB9"/>
    <w:rsid w:val="001614CC"/>
    <w:rsid w:val="00161CEE"/>
    <w:rsid w:val="001623E1"/>
    <w:rsid w:val="00163F64"/>
    <w:rsid w:val="0016446B"/>
    <w:rsid w:val="00166469"/>
    <w:rsid w:val="001702F8"/>
    <w:rsid w:val="00172EAA"/>
    <w:rsid w:val="001746F6"/>
    <w:rsid w:val="0017560C"/>
    <w:rsid w:val="00176247"/>
    <w:rsid w:val="0018045F"/>
    <w:rsid w:val="001811B4"/>
    <w:rsid w:val="00181F28"/>
    <w:rsid w:val="0018349E"/>
    <w:rsid w:val="00183618"/>
    <w:rsid w:val="0018524F"/>
    <w:rsid w:val="001863AE"/>
    <w:rsid w:val="001873B6"/>
    <w:rsid w:val="00187BD7"/>
    <w:rsid w:val="0019007B"/>
    <w:rsid w:val="0019465C"/>
    <w:rsid w:val="0019715C"/>
    <w:rsid w:val="001A0A07"/>
    <w:rsid w:val="001A0BEA"/>
    <w:rsid w:val="001A0D31"/>
    <w:rsid w:val="001A1302"/>
    <w:rsid w:val="001A202F"/>
    <w:rsid w:val="001A2F6D"/>
    <w:rsid w:val="001A338B"/>
    <w:rsid w:val="001A6028"/>
    <w:rsid w:val="001A6E7F"/>
    <w:rsid w:val="001A6EC8"/>
    <w:rsid w:val="001A7AEE"/>
    <w:rsid w:val="001B1610"/>
    <w:rsid w:val="001B1F1D"/>
    <w:rsid w:val="001B3F04"/>
    <w:rsid w:val="001B4E18"/>
    <w:rsid w:val="001B5F69"/>
    <w:rsid w:val="001B6237"/>
    <w:rsid w:val="001B6992"/>
    <w:rsid w:val="001B6D8C"/>
    <w:rsid w:val="001B6ED8"/>
    <w:rsid w:val="001B793D"/>
    <w:rsid w:val="001C0C7C"/>
    <w:rsid w:val="001C28E9"/>
    <w:rsid w:val="001C372D"/>
    <w:rsid w:val="001C3D48"/>
    <w:rsid w:val="001C43E3"/>
    <w:rsid w:val="001C43F6"/>
    <w:rsid w:val="001D1663"/>
    <w:rsid w:val="001D2152"/>
    <w:rsid w:val="001D4406"/>
    <w:rsid w:val="001D48BA"/>
    <w:rsid w:val="001D4E57"/>
    <w:rsid w:val="001D5AF9"/>
    <w:rsid w:val="001D74DE"/>
    <w:rsid w:val="001D7D87"/>
    <w:rsid w:val="001E0042"/>
    <w:rsid w:val="001E2E89"/>
    <w:rsid w:val="001E39A4"/>
    <w:rsid w:val="001E4284"/>
    <w:rsid w:val="001F1909"/>
    <w:rsid w:val="00201002"/>
    <w:rsid w:val="0020136A"/>
    <w:rsid w:val="00205B7E"/>
    <w:rsid w:val="00207CE7"/>
    <w:rsid w:val="00210197"/>
    <w:rsid w:val="0021119E"/>
    <w:rsid w:val="00211913"/>
    <w:rsid w:val="00211DBB"/>
    <w:rsid w:val="002121C7"/>
    <w:rsid w:val="00212BF4"/>
    <w:rsid w:val="00213E27"/>
    <w:rsid w:val="002144FC"/>
    <w:rsid w:val="0021646F"/>
    <w:rsid w:val="0021761B"/>
    <w:rsid w:val="00220689"/>
    <w:rsid w:val="0022246D"/>
    <w:rsid w:val="0022315E"/>
    <w:rsid w:val="00223732"/>
    <w:rsid w:val="00223EF3"/>
    <w:rsid w:val="00224148"/>
    <w:rsid w:val="00230A9F"/>
    <w:rsid w:val="00232533"/>
    <w:rsid w:val="00232604"/>
    <w:rsid w:val="00232830"/>
    <w:rsid w:val="00232DFF"/>
    <w:rsid w:val="00235019"/>
    <w:rsid w:val="0023634C"/>
    <w:rsid w:val="0024433F"/>
    <w:rsid w:val="002445AD"/>
    <w:rsid w:val="00244C68"/>
    <w:rsid w:val="00244FCF"/>
    <w:rsid w:val="002458BE"/>
    <w:rsid w:val="00246021"/>
    <w:rsid w:val="00253089"/>
    <w:rsid w:val="00255F6E"/>
    <w:rsid w:val="00256EDA"/>
    <w:rsid w:val="00257147"/>
    <w:rsid w:val="00260104"/>
    <w:rsid w:val="00260CA8"/>
    <w:rsid w:val="00264C2C"/>
    <w:rsid w:val="002677CB"/>
    <w:rsid w:val="00270FDD"/>
    <w:rsid w:val="002739EA"/>
    <w:rsid w:val="002746CC"/>
    <w:rsid w:val="00275D7A"/>
    <w:rsid w:val="00276104"/>
    <w:rsid w:val="002810E1"/>
    <w:rsid w:val="00281FE8"/>
    <w:rsid w:val="00283923"/>
    <w:rsid w:val="002839E8"/>
    <w:rsid w:val="00284402"/>
    <w:rsid w:val="0028699F"/>
    <w:rsid w:val="00287088"/>
    <w:rsid w:val="002878E6"/>
    <w:rsid w:val="002909B3"/>
    <w:rsid w:val="00290AEF"/>
    <w:rsid w:val="00290BC5"/>
    <w:rsid w:val="00290E24"/>
    <w:rsid w:val="00292D7D"/>
    <w:rsid w:val="00294624"/>
    <w:rsid w:val="00294A69"/>
    <w:rsid w:val="0029648D"/>
    <w:rsid w:val="00296B7A"/>
    <w:rsid w:val="002A301B"/>
    <w:rsid w:val="002A337C"/>
    <w:rsid w:val="002A3926"/>
    <w:rsid w:val="002A5464"/>
    <w:rsid w:val="002A7FDE"/>
    <w:rsid w:val="002B09EE"/>
    <w:rsid w:val="002B13F9"/>
    <w:rsid w:val="002B1FD6"/>
    <w:rsid w:val="002B3872"/>
    <w:rsid w:val="002B3B97"/>
    <w:rsid w:val="002B5540"/>
    <w:rsid w:val="002B7098"/>
    <w:rsid w:val="002B7690"/>
    <w:rsid w:val="002C4681"/>
    <w:rsid w:val="002C65CC"/>
    <w:rsid w:val="002C692D"/>
    <w:rsid w:val="002C760C"/>
    <w:rsid w:val="002C7782"/>
    <w:rsid w:val="002D048D"/>
    <w:rsid w:val="002D2BEE"/>
    <w:rsid w:val="002D3819"/>
    <w:rsid w:val="002D39B4"/>
    <w:rsid w:val="002D40B7"/>
    <w:rsid w:val="002D5717"/>
    <w:rsid w:val="002D58C5"/>
    <w:rsid w:val="002D6150"/>
    <w:rsid w:val="002D6AA6"/>
    <w:rsid w:val="002D7892"/>
    <w:rsid w:val="002E0928"/>
    <w:rsid w:val="002E19E4"/>
    <w:rsid w:val="002E23C0"/>
    <w:rsid w:val="002E35CC"/>
    <w:rsid w:val="002E7F5E"/>
    <w:rsid w:val="002F0F07"/>
    <w:rsid w:val="002F28AB"/>
    <w:rsid w:val="002F3602"/>
    <w:rsid w:val="002F3F0E"/>
    <w:rsid w:val="002F4153"/>
    <w:rsid w:val="00300881"/>
    <w:rsid w:val="0030185E"/>
    <w:rsid w:val="003019C9"/>
    <w:rsid w:val="00301EF4"/>
    <w:rsid w:val="00302875"/>
    <w:rsid w:val="00304C3B"/>
    <w:rsid w:val="00306817"/>
    <w:rsid w:val="0031146F"/>
    <w:rsid w:val="003128CA"/>
    <w:rsid w:val="00313E5B"/>
    <w:rsid w:val="003152C9"/>
    <w:rsid w:val="0031548B"/>
    <w:rsid w:val="00315605"/>
    <w:rsid w:val="00316170"/>
    <w:rsid w:val="00316A24"/>
    <w:rsid w:val="00316EBC"/>
    <w:rsid w:val="00316F33"/>
    <w:rsid w:val="003209C7"/>
    <w:rsid w:val="00321D3C"/>
    <w:rsid w:val="00324009"/>
    <w:rsid w:val="00324163"/>
    <w:rsid w:val="00325030"/>
    <w:rsid w:val="0032538B"/>
    <w:rsid w:val="00325FC5"/>
    <w:rsid w:val="00326FA7"/>
    <w:rsid w:val="0033086E"/>
    <w:rsid w:val="00331A69"/>
    <w:rsid w:val="00337806"/>
    <w:rsid w:val="00337AE0"/>
    <w:rsid w:val="00341788"/>
    <w:rsid w:val="00342F53"/>
    <w:rsid w:val="00346A37"/>
    <w:rsid w:val="003518A1"/>
    <w:rsid w:val="00352090"/>
    <w:rsid w:val="003537DE"/>
    <w:rsid w:val="003557FB"/>
    <w:rsid w:val="00356002"/>
    <w:rsid w:val="003565D9"/>
    <w:rsid w:val="0035668C"/>
    <w:rsid w:val="00361108"/>
    <w:rsid w:val="0036112C"/>
    <w:rsid w:val="00363591"/>
    <w:rsid w:val="00364EB4"/>
    <w:rsid w:val="00371A95"/>
    <w:rsid w:val="00373852"/>
    <w:rsid w:val="00374B61"/>
    <w:rsid w:val="0037617C"/>
    <w:rsid w:val="00380E8E"/>
    <w:rsid w:val="00381B96"/>
    <w:rsid w:val="00381E14"/>
    <w:rsid w:val="00383995"/>
    <w:rsid w:val="00383B15"/>
    <w:rsid w:val="00383FC6"/>
    <w:rsid w:val="00385837"/>
    <w:rsid w:val="0038588F"/>
    <w:rsid w:val="00386009"/>
    <w:rsid w:val="0039036C"/>
    <w:rsid w:val="00390A85"/>
    <w:rsid w:val="00392587"/>
    <w:rsid w:val="00393FE9"/>
    <w:rsid w:val="00395835"/>
    <w:rsid w:val="003A2E7E"/>
    <w:rsid w:val="003A447B"/>
    <w:rsid w:val="003A4515"/>
    <w:rsid w:val="003A5FFE"/>
    <w:rsid w:val="003B01D7"/>
    <w:rsid w:val="003B2246"/>
    <w:rsid w:val="003B2F3D"/>
    <w:rsid w:val="003B373A"/>
    <w:rsid w:val="003B3D5B"/>
    <w:rsid w:val="003B583C"/>
    <w:rsid w:val="003C0C6F"/>
    <w:rsid w:val="003C1F20"/>
    <w:rsid w:val="003C3C70"/>
    <w:rsid w:val="003C48F0"/>
    <w:rsid w:val="003C5451"/>
    <w:rsid w:val="003C6AC1"/>
    <w:rsid w:val="003C715C"/>
    <w:rsid w:val="003E0E75"/>
    <w:rsid w:val="003E2D7D"/>
    <w:rsid w:val="003E40E4"/>
    <w:rsid w:val="003E4D30"/>
    <w:rsid w:val="003E68AC"/>
    <w:rsid w:val="003E706C"/>
    <w:rsid w:val="003E7928"/>
    <w:rsid w:val="003F1D00"/>
    <w:rsid w:val="003F1F86"/>
    <w:rsid w:val="003F55C2"/>
    <w:rsid w:val="003F6455"/>
    <w:rsid w:val="003F6639"/>
    <w:rsid w:val="00400908"/>
    <w:rsid w:val="0040194D"/>
    <w:rsid w:val="00404334"/>
    <w:rsid w:val="004048AF"/>
    <w:rsid w:val="00406745"/>
    <w:rsid w:val="004078EB"/>
    <w:rsid w:val="00411B8E"/>
    <w:rsid w:val="00412B4B"/>
    <w:rsid w:val="00414024"/>
    <w:rsid w:val="00415C99"/>
    <w:rsid w:val="004177F8"/>
    <w:rsid w:val="004220DA"/>
    <w:rsid w:val="004235F7"/>
    <w:rsid w:val="00427161"/>
    <w:rsid w:val="00431EE7"/>
    <w:rsid w:val="00432179"/>
    <w:rsid w:val="00432C1D"/>
    <w:rsid w:val="00433521"/>
    <w:rsid w:val="004342AB"/>
    <w:rsid w:val="0043597C"/>
    <w:rsid w:val="00435BFD"/>
    <w:rsid w:val="00437DB8"/>
    <w:rsid w:val="00441962"/>
    <w:rsid w:val="004436B3"/>
    <w:rsid w:val="00445BE4"/>
    <w:rsid w:val="00447AEB"/>
    <w:rsid w:val="00450208"/>
    <w:rsid w:val="00452249"/>
    <w:rsid w:val="00452526"/>
    <w:rsid w:val="004528E0"/>
    <w:rsid w:val="00454E12"/>
    <w:rsid w:val="00456CB0"/>
    <w:rsid w:val="00457A9C"/>
    <w:rsid w:val="004615E7"/>
    <w:rsid w:val="004629EB"/>
    <w:rsid w:val="00462C25"/>
    <w:rsid w:val="004641AD"/>
    <w:rsid w:val="00472113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8661E"/>
    <w:rsid w:val="00487FBA"/>
    <w:rsid w:val="00490CDC"/>
    <w:rsid w:val="00491A35"/>
    <w:rsid w:val="00493B37"/>
    <w:rsid w:val="00493CB4"/>
    <w:rsid w:val="004972D1"/>
    <w:rsid w:val="004978C4"/>
    <w:rsid w:val="004A0241"/>
    <w:rsid w:val="004A1139"/>
    <w:rsid w:val="004A326A"/>
    <w:rsid w:val="004A44CF"/>
    <w:rsid w:val="004A450D"/>
    <w:rsid w:val="004A45DD"/>
    <w:rsid w:val="004A46EB"/>
    <w:rsid w:val="004A52F6"/>
    <w:rsid w:val="004A6D30"/>
    <w:rsid w:val="004B081F"/>
    <w:rsid w:val="004B0E4F"/>
    <w:rsid w:val="004B1632"/>
    <w:rsid w:val="004B17FD"/>
    <w:rsid w:val="004B3652"/>
    <w:rsid w:val="004B449C"/>
    <w:rsid w:val="004B453D"/>
    <w:rsid w:val="004B605B"/>
    <w:rsid w:val="004B6B1D"/>
    <w:rsid w:val="004C0ABA"/>
    <w:rsid w:val="004C0C26"/>
    <w:rsid w:val="004C15BA"/>
    <w:rsid w:val="004C41A0"/>
    <w:rsid w:val="004C5CE9"/>
    <w:rsid w:val="004C67D7"/>
    <w:rsid w:val="004C6BCC"/>
    <w:rsid w:val="004C6C69"/>
    <w:rsid w:val="004C7E4E"/>
    <w:rsid w:val="004D2B2C"/>
    <w:rsid w:val="004D2B89"/>
    <w:rsid w:val="004D548C"/>
    <w:rsid w:val="004D6F00"/>
    <w:rsid w:val="004D746A"/>
    <w:rsid w:val="004D7E33"/>
    <w:rsid w:val="004E0913"/>
    <w:rsid w:val="004E0D09"/>
    <w:rsid w:val="004E0FC3"/>
    <w:rsid w:val="004E1284"/>
    <w:rsid w:val="004E1AD2"/>
    <w:rsid w:val="004E1E29"/>
    <w:rsid w:val="004E27D9"/>
    <w:rsid w:val="004E3603"/>
    <w:rsid w:val="004E36C9"/>
    <w:rsid w:val="004E3918"/>
    <w:rsid w:val="004E51BC"/>
    <w:rsid w:val="004E520E"/>
    <w:rsid w:val="004E6702"/>
    <w:rsid w:val="004E7562"/>
    <w:rsid w:val="004F0F16"/>
    <w:rsid w:val="004F137F"/>
    <w:rsid w:val="004F1DA8"/>
    <w:rsid w:val="004F207A"/>
    <w:rsid w:val="004F7F28"/>
    <w:rsid w:val="00500894"/>
    <w:rsid w:val="00501746"/>
    <w:rsid w:val="00501AE0"/>
    <w:rsid w:val="0050241E"/>
    <w:rsid w:val="00503638"/>
    <w:rsid w:val="00505608"/>
    <w:rsid w:val="0050589B"/>
    <w:rsid w:val="00505E36"/>
    <w:rsid w:val="005065B7"/>
    <w:rsid w:val="0051131E"/>
    <w:rsid w:val="005114F9"/>
    <w:rsid w:val="00513568"/>
    <w:rsid w:val="00513ED7"/>
    <w:rsid w:val="00514284"/>
    <w:rsid w:val="00514E85"/>
    <w:rsid w:val="00520689"/>
    <w:rsid w:val="00522980"/>
    <w:rsid w:val="00522AE6"/>
    <w:rsid w:val="0052308B"/>
    <w:rsid w:val="00523ECE"/>
    <w:rsid w:val="00524ADA"/>
    <w:rsid w:val="00526DC0"/>
    <w:rsid w:val="00527039"/>
    <w:rsid w:val="005274E9"/>
    <w:rsid w:val="00530223"/>
    <w:rsid w:val="0053053B"/>
    <w:rsid w:val="0053164B"/>
    <w:rsid w:val="00531C23"/>
    <w:rsid w:val="00533A3E"/>
    <w:rsid w:val="00535BC3"/>
    <w:rsid w:val="00537821"/>
    <w:rsid w:val="00545D73"/>
    <w:rsid w:val="00546B60"/>
    <w:rsid w:val="00550517"/>
    <w:rsid w:val="00552CC9"/>
    <w:rsid w:val="005541DC"/>
    <w:rsid w:val="00554684"/>
    <w:rsid w:val="00555F75"/>
    <w:rsid w:val="00560FBE"/>
    <w:rsid w:val="00561AFF"/>
    <w:rsid w:val="00561E33"/>
    <w:rsid w:val="00562579"/>
    <w:rsid w:val="0056300A"/>
    <w:rsid w:val="005646B6"/>
    <w:rsid w:val="005651F6"/>
    <w:rsid w:val="005657FF"/>
    <w:rsid w:val="0057095B"/>
    <w:rsid w:val="00570FAF"/>
    <w:rsid w:val="005712C2"/>
    <w:rsid w:val="00571474"/>
    <w:rsid w:val="00572F4E"/>
    <w:rsid w:val="0057681E"/>
    <w:rsid w:val="005768AA"/>
    <w:rsid w:val="005807F1"/>
    <w:rsid w:val="005817B9"/>
    <w:rsid w:val="00582633"/>
    <w:rsid w:val="005827C0"/>
    <w:rsid w:val="00582A48"/>
    <w:rsid w:val="00582BE6"/>
    <w:rsid w:val="005907CC"/>
    <w:rsid w:val="005912C7"/>
    <w:rsid w:val="005915C0"/>
    <w:rsid w:val="00592DC9"/>
    <w:rsid w:val="00594809"/>
    <w:rsid w:val="00597986"/>
    <w:rsid w:val="005A023A"/>
    <w:rsid w:val="005A2AF4"/>
    <w:rsid w:val="005A3A40"/>
    <w:rsid w:val="005A53C5"/>
    <w:rsid w:val="005A54C4"/>
    <w:rsid w:val="005A5E39"/>
    <w:rsid w:val="005A7082"/>
    <w:rsid w:val="005A7C04"/>
    <w:rsid w:val="005A7C12"/>
    <w:rsid w:val="005B1366"/>
    <w:rsid w:val="005B3035"/>
    <w:rsid w:val="005B31A6"/>
    <w:rsid w:val="005B496D"/>
    <w:rsid w:val="005B51BE"/>
    <w:rsid w:val="005B56AB"/>
    <w:rsid w:val="005B5FC4"/>
    <w:rsid w:val="005C1AB7"/>
    <w:rsid w:val="005C1F92"/>
    <w:rsid w:val="005C3AF8"/>
    <w:rsid w:val="005D0A0B"/>
    <w:rsid w:val="005D1424"/>
    <w:rsid w:val="005D5D9A"/>
    <w:rsid w:val="005E054D"/>
    <w:rsid w:val="005E3135"/>
    <w:rsid w:val="005E481D"/>
    <w:rsid w:val="005E61EF"/>
    <w:rsid w:val="005E6F2B"/>
    <w:rsid w:val="005F0260"/>
    <w:rsid w:val="005F02BA"/>
    <w:rsid w:val="005F20B0"/>
    <w:rsid w:val="005F49ED"/>
    <w:rsid w:val="005F6B2B"/>
    <w:rsid w:val="005F753C"/>
    <w:rsid w:val="005F7A4A"/>
    <w:rsid w:val="006000B4"/>
    <w:rsid w:val="00600A5E"/>
    <w:rsid w:val="00602BF0"/>
    <w:rsid w:val="00602F86"/>
    <w:rsid w:val="00603FD2"/>
    <w:rsid w:val="00612CA9"/>
    <w:rsid w:val="00613A10"/>
    <w:rsid w:val="00615EFA"/>
    <w:rsid w:val="00616F51"/>
    <w:rsid w:val="00616FEE"/>
    <w:rsid w:val="006213F4"/>
    <w:rsid w:val="00621856"/>
    <w:rsid w:val="00622D3E"/>
    <w:rsid w:val="00624E79"/>
    <w:rsid w:val="006269F6"/>
    <w:rsid w:val="0062720F"/>
    <w:rsid w:val="00630002"/>
    <w:rsid w:val="00632594"/>
    <w:rsid w:val="00633C2A"/>
    <w:rsid w:val="006344AB"/>
    <w:rsid w:val="006356B2"/>
    <w:rsid w:val="00635F20"/>
    <w:rsid w:val="006377DF"/>
    <w:rsid w:val="00641285"/>
    <w:rsid w:val="006425FD"/>
    <w:rsid w:val="0064440F"/>
    <w:rsid w:val="00647F15"/>
    <w:rsid w:val="0065160D"/>
    <w:rsid w:val="00652773"/>
    <w:rsid w:val="00656DA3"/>
    <w:rsid w:val="00657C37"/>
    <w:rsid w:val="006606E9"/>
    <w:rsid w:val="006620E8"/>
    <w:rsid w:val="00662215"/>
    <w:rsid w:val="006626AC"/>
    <w:rsid w:val="00665429"/>
    <w:rsid w:val="00666066"/>
    <w:rsid w:val="00670E78"/>
    <w:rsid w:val="006717F6"/>
    <w:rsid w:val="00672E47"/>
    <w:rsid w:val="006737BD"/>
    <w:rsid w:val="00675DBB"/>
    <w:rsid w:val="006766D5"/>
    <w:rsid w:val="00680CF8"/>
    <w:rsid w:val="0068182F"/>
    <w:rsid w:val="00685496"/>
    <w:rsid w:val="00685715"/>
    <w:rsid w:val="0068733B"/>
    <w:rsid w:val="00687407"/>
    <w:rsid w:val="00687697"/>
    <w:rsid w:val="00687A03"/>
    <w:rsid w:val="00687C19"/>
    <w:rsid w:val="00691880"/>
    <w:rsid w:val="00692170"/>
    <w:rsid w:val="00694AD2"/>
    <w:rsid w:val="00694C0F"/>
    <w:rsid w:val="006A216D"/>
    <w:rsid w:val="006A434C"/>
    <w:rsid w:val="006B3027"/>
    <w:rsid w:val="006B538F"/>
    <w:rsid w:val="006B6ED4"/>
    <w:rsid w:val="006C087E"/>
    <w:rsid w:val="006C0C2D"/>
    <w:rsid w:val="006C1D58"/>
    <w:rsid w:val="006C1D63"/>
    <w:rsid w:val="006C2674"/>
    <w:rsid w:val="006C2AB4"/>
    <w:rsid w:val="006C4C18"/>
    <w:rsid w:val="006C5168"/>
    <w:rsid w:val="006C6DC3"/>
    <w:rsid w:val="006D1B55"/>
    <w:rsid w:val="006D2C64"/>
    <w:rsid w:val="006D47BF"/>
    <w:rsid w:val="006D4CEE"/>
    <w:rsid w:val="006D52A2"/>
    <w:rsid w:val="006E1F17"/>
    <w:rsid w:val="006E2325"/>
    <w:rsid w:val="006E2428"/>
    <w:rsid w:val="006E345C"/>
    <w:rsid w:val="006E422C"/>
    <w:rsid w:val="006E4A55"/>
    <w:rsid w:val="006E4C2C"/>
    <w:rsid w:val="006E5131"/>
    <w:rsid w:val="006E63F0"/>
    <w:rsid w:val="006E69D1"/>
    <w:rsid w:val="006E6C59"/>
    <w:rsid w:val="006E7E6A"/>
    <w:rsid w:val="006F094E"/>
    <w:rsid w:val="006F123A"/>
    <w:rsid w:val="006F2FE3"/>
    <w:rsid w:val="006F580F"/>
    <w:rsid w:val="006F5D1C"/>
    <w:rsid w:val="006F7332"/>
    <w:rsid w:val="0070111A"/>
    <w:rsid w:val="007013FA"/>
    <w:rsid w:val="007020CF"/>
    <w:rsid w:val="007060B0"/>
    <w:rsid w:val="007068BF"/>
    <w:rsid w:val="0070695C"/>
    <w:rsid w:val="00707957"/>
    <w:rsid w:val="0071078A"/>
    <w:rsid w:val="00714638"/>
    <w:rsid w:val="007155B8"/>
    <w:rsid w:val="00716893"/>
    <w:rsid w:val="0071744B"/>
    <w:rsid w:val="00721EC7"/>
    <w:rsid w:val="00725210"/>
    <w:rsid w:val="007253DC"/>
    <w:rsid w:val="007317E2"/>
    <w:rsid w:val="00731A2D"/>
    <w:rsid w:val="0073278E"/>
    <w:rsid w:val="007341D3"/>
    <w:rsid w:val="0073595B"/>
    <w:rsid w:val="00737797"/>
    <w:rsid w:val="00737E13"/>
    <w:rsid w:val="00743E24"/>
    <w:rsid w:val="00745491"/>
    <w:rsid w:val="00747FD7"/>
    <w:rsid w:val="007506CB"/>
    <w:rsid w:val="007516F5"/>
    <w:rsid w:val="00752C87"/>
    <w:rsid w:val="00753EDA"/>
    <w:rsid w:val="0076183F"/>
    <w:rsid w:val="007643EA"/>
    <w:rsid w:val="007649EC"/>
    <w:rsid w:val="00766107"/>
    <w:rsid w:val="007667DC"/>
    <w:rsid w:val="00767C9D"/>
    <w:rsid w:val="00772633"/>
    <w:rsid w:val="0077294B"/>
    <w:rsid w:val="00772A9B"/>
    <w:rsid w:val="00772B18"/>
    <w:rsid w:val="00774BF0"/>
    <w:rsid w:val="00775F8D"/>
    <w:rsid w:val="0077727E"/>
    <w:rsid w:val="00777FA9"/>
    <w:rsid w:val="007802F8"/>
    <w:rsid w:val="00780C81"/>
    <w:rsid w:val="00781613"/>
    <w:rsid w:val="0078213A"/>
    <w:rsid w:val="0078218F"/>
    <w:rsid w:val="00783DBA"/>
    <w:rsid w:val="00784522"/>
    <w:rsid w:val="00785C77"/>
    <w:rsid w:val="0078717C"/>
    <w:rsid w:val="00787221"/>
    <w:rsid w:val="00787417"/>
    <w:rsid w:val="00790311"/>
    <w:rsid w:val="0079084B"/>
    <w:rsid w:val="00791167"/>
    <w:rsid w:val="00792A6A"/>
    <w:rsid w:val="007935DA"/>
    <w:rsid w:val="00793F5C"/>
    <w:rsid w:val="00794329"/>
    <w:rsid w:val="00794D43"/>
    <w:rsid w:val="00796117"/>
    <w:rsid w:val="007969EB"/>
    <w:rsid w:val="00796EC6"/>
    <w:rsid w:val="007A32E6"/>
    <w:rsid w:val="007A432B"/>
    <w:rsid w:val="007A5D8D"/>
    <w:rsid w:val="007A66FA"/>
    <w:rsid w:val="007A7230"/>
    <w:rsid w:val="007A7E06"/>
    <w:rsid w:val="007B030D"/>
    <w:rsid w:val="007B190C"/>
    <w:rsid w:val="007B3BBB"/>
    <w:rsid w:val="007B4157"/>
    <w:rsid w:val="007B5DB6"/>
    <w:rsid w:val="007B7E64"/>
    <w:rsid w:val="007C160C"/>
    <w:rsid w:val="007C16F2"/>
    <w:rsid w:val="007C1D1D"/>
    <w:rsid w:val="007C6D29"/>
    <w:rsid w:val="007C7C94"/>
    <w:rsid w:val="007D0705"/>
    <w:rsid w:val="007D2D8C"/>
    <w:rsid w:val="007D3908"/>
    <w:rsid w:val="007D42EB"/>
    <w:rsid w:val="007E5EDE"/>
    <w:rsid w:val="007E6D5D"/>
    <w:rsid w:val="007E7B52"/>
    <w:rsid w:val="007F248F"/>
    <w:rsid w:val="007F28B8"/>
    <w:rsid w:val="007F2BBB"/>
    <w:rsid w:val="007F2C85"/>
    <w:rsid w:val="007F414E"/>
    <w:rsid w:val="007F60E3"/>
    <w:rsid w:val="007F614B"/>
    <w:rsid w:val="007F6E4F"/>
    <w:rsid w:val="007F7220"/>
    <w:rsid w:val="007F7847"/>
    <w:rsid w:val="00800358"/>
    <w:rsid w:val="008010D4"/>
    <w:rsid w:val="00801B98"/>
    <w:rsid w:val="00801DE1"/>
    <w:rsid w:val="008045EE"/>
    <w:rsid w:val="00806122"/>
    <w:rsid w:val="008069B1"/>
    <w:rsid w:val="00807A1F"/>
    <w:rsid w:val="00812F0E"/>
    <w:rsid w:val="00812F6D"/>
    <w:rsid w:val="0081308D"/>
    <w:rsid w:val="00813A23"/>
    <w:rsid w:val="00817C3C"/>
    <w:rsid w:val="00817E31"/>
    <w:rsid w:val="00820D03"/>
    <w:rsid w:val="008224B0"/>
    <w:rsid w:val="00822BBC"/>
    <w:rsid w:val="008230DB"/>
    <w:rsid w:val="00825750"/>
    <w:rsid w:val="00827FB3"/>
    <w:rsid w:val="00830D48"/>
    <w:rsid w:val="0083384F"/>
    <w:rsid w:val="008347BC"/>
    <w:rsid w:val="0083634C"/>
    <w:rsid w:val="008364B9"/>
    <w:rsid w:val="008424C4"/>
    <w:rsid w:val="0084526F"/>
    <w:rsid w:val="00851591"/>
    <w:rsid w:val="00851AAE"/>
    <w:rsid w:val="00851F6C"/>
    <w:rsid w:val="00853444"/>
    <w:rsid w:val="0085358C"/>
    <w:rsid w:val="00853F62"/>
    <w:rsid w:val="008548EE"/>
    <w:rsid w:val="00856BF4"/>
    <w:rsid w:val="008572E9"/>
    <w:rsid w:val="0085754B"/>
    <w:rsid w:val="00857BAC"/>
    <w:rsid w:val="00860187"/>
    <w:rsid w:val="00860383"/>
    <w:rsid w:val="00861828"/>
    <w:rsid w:val="00861CFE"/>
    <w:rsid w:val="00861E3C"/>
    <w:rsid w:val="00864F75"/>
    <w:rsid w:val="008652A7"/>
    <w:rsid w:val="0086688C"/>
    <w:rsid w:val="00866EA4"/>
    <w:rsid w:val="00867E87"/>
    <w:rsid w:val="0087079F"/>
    <w:rsid w:val="00871BD7"/>
    <w:rsid w:val="008731AB"/>
    <w:rsid w:val="0087432F"/>
    <w:rsid w:val="0087484E"/>
    <w:rsid w:val="00874D5D"/>
    <w:rsid w:val="00875F7A"/>
    <w:rsid w:val="00880658"/>
    <w:rsid w:val="00881327"/>
    <w:rsid w:val="008854A7"/>
    <w:rsid w:val="00886834"/>
    <w:rsid w:val="008872AA"/>
    <w:rsid w:val="00887E1C"/>
    <w:rsid w:val="00891FF3"/>
    <w:rsid w:val="0089222E"/>
    <w:rsid w:val="00892BEA"/>
    <w:rsid w:val="00895250"/>
    <w:rsid w:val="00896DE2"/>
    <w:rsid w:val="00897258"/>
    <w:rsid w:val="008A4C88"/>
    <w:rsid w:val="008A5045"/>
    <w:rsid w:val="008A661E"/>
    <w:rsid w:val="008A738F"/>
    <w:rsid w:val="008A7AC9"/>
    <w:rsid w:val="008B0198"/>
    <w:rsid w:val="008B1143"/>
    <w:rsid w:val="008B2F2B"/>
    <w:rsid w:val="008B7F09"/>
    <w:rsid w:val="008C0BF8"/>
    <w:rsid w:val="008C4897"/>
    <w:rsid w:val="008C50F7"/>
    <w:rsid w:val="008D2427"/>
    <w:rsid w:val="008D3022"/>
    <w:rsid w:val="008D3F1E"/>
    <w:rsid w:val="008D5F04"/>
    <w:rsid w:val="008D6AD1"/>
    <w:rsid w:val="008E4F14"/>
    <w:rsid w:val="008E5741"/>
    <w:rsid w:val="008E7909"/>
    <w:rsid w:val="008F02F4"/>
    <w:rsid w:val="008F2125"/>
    <w:rsid w:val="008F2755"/>
    <w:rsid w:val="008F32BA"/>
    <w:rsid w:val="008F3FC2"/>
    <w:rsid w:val="008F41FA"/>
    <w:rsid w:val="008F544B"/>
    <w:rsid w:val="008F5DA8"/>
    <w:rsid w:val="008F6A5E"/>
    <w:rsid w:val="008F6D8E"/>
    <w:rsid w:val="008F7439"/>
    <w:rsid w:val="008F7E47"/>
    <w:rsid w:val="00902D65"/>
    <w:rsid w:val="009031D0"/>
    <w:rsid w:val="00906922"/>
    <w:rsid w:val="0090695F"/>
    <w:rsid w:val="0090723B"/>
    <w:rsid w:val="00911EE5"/>
    <w:rsid w:val="0091262E"/>
    <w:rsid w:val="009128FD"/>
    <w:rsid w:val="0091382E"/>
    <w:rsid w:val="00913A68"/>
    <w:rsid w:val="00913B05"/>
    <w:rsid w:val="00913F7C"/>
    <w:rsid w:val="00914947"/>
    <w:rsid w:val="00915198"/>
    <w:rsid w:val="00915507"/>
    <w:rsid w:val="00920D64"/>
    <w:rsid w:val="00921ABE"/>
    <w:rsid w:val="00924832"/>
    <w:rsid w:val="0092526E"/>
    <w:rsid w:val="009317F9"/>
    <w:rsid w:val="00932792"/>
    <w:rsid w:val="0093322D"/>
    <w:rsid w:val="00933B12"/>
    <w:rsid w:val="00933EA7"/>
    <w:rsid w:val="009359BE"/>
    <w:rsid w:val="00942174"/>
    <w:rsid w:val="00944103"/>
    <w:rsid w:val="009456C2"/>
    <w:rsid w:val="00945914"/>
    <w:rsid w:val="009462DA"/>
    <w:rsid w:val="00947BE7"/>
    <w:rsid w:val="00950468"/>
    <w:rsid w:val="00951334"/>
    <w:rsid w:val="009522D1"/>
    <w:rsid w:val="009572ED"/>
    <w:rsid w:val="00961AB1"/>
    <w:rsid w:val="00961C07"/>
    <w:rsid w:val="00965209"/>
    <w:rsid w:val="00966E4B"/>
    <w:rsid w:val="00970CE0"/>
    <w:rsid w:val="009710C1"/>
    <w:rsid w:val="00971247"/>
    <w:rsid w:val="009719D0"/>
    <w:rsid w:val="009719F8"/>
    <w:rsid w:val="00971C7B"/>
    <w:rsid w:val="00972838"/>
    <w:rsid w:val="00972A6F"/>
    <w:rsid w:val="00972FF5"/>
    <w:rsid w:val="0097330B"/>
    <w:rsid w:val="00974B63"/>
    <w:rsid w:val="0097709A"/>
    <w:rsid w:val="0098109F"/>
    <w:rsid w:val="009824BF"/>
    <w:rsid w:val="009827BF"/>
    <w:rsid w:val="00983BB5"/>
    <w:rsid w:val="00987572"/>
    <w:rsid w:val="009910B4"/>
    <w:rsid w:val="00992005"/>
    <w:rsid w:val="00992BAA"/>
    <w:rsid w:val="00993A78"/>
    <w:rsid w:val="009946B1"/>
    <w:rsid w:val="00994E96"/>
    <w:rsid w:val="00995D70"/>
    <w:rsid w:val="009A0049"/>
    <w:rsid w:val="009A004F"/>
    <w:rsid w:val="009A1B32"/>
    <w:rsid w:val="009A22F5"/>
    <w:rsid w:val="009A30FD"/>
    <w:rsid w:val="009A3523"/>
    <w:rsid w:val="009A480E"/>
    <w:rsid w:val="009B01C7"/>
    <w:rsid w:val="009B38E9"/>
    <w:rsid w:val="009B726B"/>
    <w:rsid w:val="009C06C2"/>
    <w:rsid w:val="009C1094"/>
    <w:rsid w:val="009C1553"/>
    <w:rsid w:val="009C284F"/>
    <w:rsid w:val="009C40F2"/>
    <w:rsid w:val="009C65F8"/>
    <w:rsid w:val="009C7C50"/>
    <w:rsid w:val="009D086C"/>
    <w:rsid w:val="009D1C57"/>
    <w:rsid w:val="009D5CA2"/>
    <w:rsid w:val="009E0D62"/>
    <w:rsid w:val="009E244D"/>
    <w:rsid w:val="009E3F08"/>
    <w:rsid w:val="009E49EC"/>
    <w:rsid w:val="009E4A9C"/>
    <w:rsid w:val="009E57BD"/>
    <w:rsid w:val="009E6E43"/>
    <w:rsid w:val="009F03D3"/>
    <w:rsid w:val="009F1A9B"/>
    <w:rsid w:val="009F4BF6"/>
    <w:rsid w:val="009F4F0B"/>
    <w:rsid w:val="009F5645"/>
    <w:rsid w:val="009F57AD"/>
    <w:rsid w:val="009F6380"/>
    <w:rsid w:val="00A00AA0"/>
    <w:rsid w:val="00A00B8D"/>
    <w:rsid w:val="00A01ED6"/>
    <w:rsid w:val="00A04F8B"/>
    <w:rsid w:val="00A0536F"/>
    <w:rsid w:val="00A0653D"/>
    <w:rsid w:val="00A075AC"/>
    <w:rsid w:val="00A11A33"/>
    <w:rsid w:val="00A11A96"/>
    <w:rsid w:val="00A13B74"/>
    <w:rsid w:val="00A175B3"/>
    <w:rsid w:val="00A201F9"/>
    <w:rsid w:val="00A2064F"/>
    <w:rsid w:val="00A2145C"/>
    <w:rsid w:val="00A24F97"/>
    <w:rsid w:val="00A2590D"/>
    <w:rsid w:val="00A26FFE"/>
    <w:rsid w:val="00A304C0"/>
    <w:rsid w:val="00A3075F"/>
    <w:rsid w:val="00A321C7"/>
    <w:rsid w:val="00A33238"/>
    <w:rsid w:val="00A348D4"/>
    <w:rsid w:val="00A3708B"/>
    <w:rsid w:val="00A406D0"/>
    <w:rsid w:val="00A41F94"/>
    <w:rsid w:val="00A4307D"/>
    <w:rsid w:val="00A44688"/>
    <w:rsid w:val="00A4498D"/>
    <w:rsid w:val="00A4514C"/>
    <w:rsid w:val="00A453C9"/>
    <w:rsid w:val="00A5024A"/>
    <w:rsid w:val="00A503FA"/>
    <w:rsid w:val="00A52075"/>
    <w:rsid w:val="00A52590"/>
    <w:rsid w:val="00A544A7"/>
    <w:rsid w:val="00A5458D"/>
    <w:rsid w:val="00A57664"/>
    <w:rsid w:val="00A61944"/>
    <w:rsid w:val="00A6322D"/>
    <w:rsid w:val="00A63973"/>
    <w:rsid w:val="00A63AD1"/>
    <w:rsid w:val="00A63D88"/>
    <w:rsid w:val="00A64D4D"/>
    <w:rsid w:val="00A66B6E"/>
    <w:rsid w:val="00A67AAC"/>
    <w:rsid w:val="00A7008F"/>
    <w:rsid w:val="00A701EB"/>
    <w:rsid w:val="00A7110E"/>
    <w:rsid w:val="00A72BCB"/>
    <w:rsid w:val="00A72DE6"/>
    <w:rsid w:val="00A764B5"/>
    <w:rsid w:val="00A80F45"/>
    <w:rsid w:val="00A817F9"/>
    <w:rsid w:val="00A82505"/>
    <w:rsid w:val="00A8290D"/>
    <w:rsid w:val="00A86BC7"/>
    <w:rsid w:val="00A91CCE"/>
    <w:rsid w:val="00A92F39"/>
    <w:rsid w:val="00A92FBB"/>
    <w:rsid w:val="00A948B2"/>
    <w:rsid w:val="00A97DB9"/>
    <w:rsid w:val="00AA1CE4"/>
    <w:rsid w:val="00AA39BE"/>
    <w:rsid w:val="00AA5115"/>
    <w:rsid w:val="00AA5897"/>
    <w:rsid w:val="00AA6A01"/>
    <w:rsid w:val="00AA7D93"/>
    <w:rsid w:val="00AB13BE"/>
    <w:rsid w:val="00AB3052"/>
    <w:rsid w:val="00AB30C4"/>
    <w:rsid w:val="00AB52E9"/>
    <w:rsid w:val="00AB6292"/>
    <w:rsid w:val="00AC0542"/>
    <w:rsid w:val="00AC1947"/>
    <w:rsid w:val="00AC30C2"/>
    <w:rsid w:val="00AC58CE"/>
    <w:rsid w:val="00AC667D"/>
    <w:rsid w:val="00AC79D2"/>
    <w:rsid w:val="00AD00F5"/>
    <w:rsid w:val="00AD109D"/>
    <w:rsid w:val="00AD31BF"/>
    <w:rsid w:val="00AD413E"/>
    <w:rsid w:val="00AD689C"/>
    <w:rsid w:val="00AE0A09"/>
    <w:rsid w:val="00AE13B7"/>
    <w:rsid w:val="00AE19DE"/>
    <w:rsid w:val="00AE1BC2"/>
    <w:rsid w:val="00AE2667"/>
    <w:rsid w:val="00AE2868"/>
    <w:rsid w:val="00AE28D0"/>
    <w:rsid w:val="00AE4F67"/>
    <w:rsid w:val="00AE570C"/>
    <w:rsid w:val="00AE5FAE"/>
    <w:rsid w:val="00AF0626"/>
    <w:rsid w:val="00AF12A6"/>
    <w:rsid w:val="00AF1570"/>
    <w:rsid w:val="00AF4BF1"/>
    <w:rsid w:val="00AF69CE"/>
    <w:rsid w:val="00B022CE"/>
    <w:rsid w:val="00B05A8F"/>
    <w:rsid w:val="00B06607"/>
    <w:rsid w:val="00B06CBA"/>
    <w:rsid w:val="00B100A8"/>
    <w:rsid w:val="00B10A06"/>
    <w:rsid w:val="00B127C0"/>
    <w:rsid w:val="00B13E93"/>
    <w:rsid w:val="00B13F75"/>
    <w:rsid w:val="00B1455B"/>
    <w:rsid w:val="00B14D27"/>
    <w:rsid w:val="00B153B0"/>
    <w:rsid w:val="00B1665A"/>
    <w:rsid w:val="00B168AB"/>
    <w:rsid w:val="00B16D2E"/>
    <w:rsid w:val="00B173CA"/>
    <w:rsid w:val="00B1793F"/>
    <w:rsid w:val="00B20C7A"/>
    <w:rsid w:val="00B219B5"/>
    <w:rsid w:val="00B22428"/>
    <w:rsid w:val="00B22C78"/>
    <w:rsid w:val="00B22F15"/>
    <w:rsid w:val="00B2412F"/>
    <w:rsid w:val="00B25C16"/>
    <w:rsid w:val="00B27348"/>
    <w:rsid w:val="00B3264F"/>
    <w:rsid w:val="00B3360C"/>
    <w:rsid w:val="00B33A4C"/>
    <w:rsid w:val="00B379FE"/>
    <w:rsid w:val="00B40225"/>
    <w:rsid w:val="00B5022E"/>
    <w:rsid w:val="00B50289"/>
    <w:rsid w:val="00B505F7"/>
    <w:rsid w:val="00B50FB4"/>
    <w:rsid w:val="00B51288"/>
    <w:rsid w:val="00B52063"/>
    <w:rsid w:val="00B54EC1"/>
    <w:rsid w:val="00B5527D"/>
    <w:rsid w:val="00B55803"/>
    <w:rsid w:val="00B60629"/>
    <w:rsid w:val="00B61AFE"/>
    <w:rsid w:val="00B62508"/>
    <w:rsid w:val="00B62B85"/>
    <w:rsid w:val="00B6336C"/>
    <w:rsid w:val="00B63C29"/>
    <w:rsid w:val="00B648D0"/>
    <w:rsid w:val="00B663FA"/>
    <w:rsid w:val="00B66958"/>
    <w:rsid w:val="00B6722D"/>
    <w:rsid w:val="00B67973"/>
    <w:rsid w:val="00B67EE1"/>
    <w:rsid w:val="00B711DE"/>
    <w:rsid w:val="00B71B46"/>
    <w:rsid w:val="00B71FDC"/>
    <w:rsid w:val="00B72735"/>
    <w:rsid w:val="00B72CC5"/>
    <w:rsid w:val="00B74B4F"/>
    <w:rsid w:val="00B75C5D"/>
    <w:rsid w:val="00B764CF"/>
    <w:rsid w:val="00B81672"/>
    <w:rsid w:val="00B84A3F"/>
    <w:rsid w:val="00B851EA"/>
    <w:rsid w:val="00B86F08"/>
    <w:rsid w:val="00B91AC6"/>
    <w:rsid w:val="00B91B7B"/>
    <w:rsid w:val="00B93E4F"/>
    <w:rsid w:val="00B940F9"/>
    <w:rsid w:val="00B94BB4"/>
    <w:rsid w:val="00BA09BD"/>
    <w:rsid w:val="00BA0FDD"/>
    <w:rsid w:val="00BA1F6C"/>
    <w:rsid w:val="00BA201D"/>
    <w:rsid w:val="00BA6AF8"/>
    <w:rsid w:val="00BA6F2C"/>
    <w:rsid w:val="00BA75FA"/>
    <w:rsid w:val="00BA7CC6"/>
    <w:rsid w:val="00BB003C"/>
    <w:rsid w:val="00BB074B"/>
    <w:rsid w:val="00BB3789"/>
    <w:rsid w:val="00BB3A20"/>
    <w:rsid w:val="00BB50DB"/>
    <w:rsid w:val="00BB52C4"/>
    <w:rsid w:val="00BB5EB2"/>
    <w:rsid w:val="00BB62B1"/>
    <w:rsid w:val="00BB69AE"/>
    <w:rsid w:val="00BC117F"/>
    <w:rsid w:val="00BC2A47"/>
    <w:rsid w:val="00BC5D51"/>
    <w:rsid w:val="00BC7CF2"/>
    <w:rsid w:val="00BD01CA"/>
    <w:rsid w:val="00BD0663"/>
    <w:rsid w:val="00BD38B2"/>
    <w:rsid w:val="00BD60AA"/>
    <w:rsid w:val="00BD7385"/>
    <w:rsid w:val="00BE092A"/>
    <w:rsid w:val="00BE11A6"/>
    <w:rsid w:val="00BE3A53"/>
    <w:rsid w:val="00BE42DB"/>
    <w:rsid w:val="00BE4C47"/>
    <w:rsid w:val="00BE5095"/>
    <w:rsid w:val="00BE7019"/>
    <w:rsid w:val="00BE70CB"/>
    <w:rsid w:val="00BF03E9"/>
    <w:rsid w:val="00BF0ADA"/>
    <w:rsid w:val="00BF7213"/>
    <w:rsid w:val="00BF731A"/>
    <w:rsid w:val="00BF737E"/>
    <w:rsid w:val="00C004B0"/>
    <w:rsid w:val="00C005A6"/>
    <w:rsid w:val="00C00C48"/>
    <w:rsid w:val="00C017AC"/>
    <w:rsid w:val="00C02296"/>
    <w:rsid w:val="00C027DA"/>
    <w:rsid w:val="00C02AC7"/>
    <w:rsid w:val="00C0353C"/>
    <w:rsid w:val="00C0481E"/>
    <w:rsid w:val="00C06284"/>
    <w:rsid w:val="00C06660"/>
    <w:rsid w:val="00C11161"/>
    <w:rsid w:val="00C1512D"/>
    <w:rsid w:val="00C1614B"/>
    <w:rsid w:val="00C16A5E"/>
    <w:rsid w:val="00C24E77"/>
    <w:rsid w:val="00C270D8"/>
    <w:rsid w:val="00C3205C"/>
    <w:rsid w:val="00C32944"/>
    <w:rsid w:val="00C33969"/>
    <w:rsid w:val="00C342BC"/>
    <w:rsid w:val="00C34B02"/>
    <w:rsid w:val="00C36349"/>
    <w:rsid w:val="00C36E32"/>
    <w:rsid w:val="00C37F79"/>
    <w:rsid w:val="00C404C2"/>
    <w:rsid w:val="00C43599"/>
    <w:rsid w:val="00C439DE"/>
    <w:rsid w:val="00C4539A"/>
    <w:rsid w:val="00C45ABC"/>
    <w:rsid w:val="00C52570"/>
    <w:rsid w:val="00C52840"/>
    <w:rsid w:val="00C570DE"/>
    <w:rsid w:val="00C5766C"/>
    <w:rsid w:val="00C61259"/>
    <w:rsid w:val="00C631C2"/>
    <w:rsid w:val="00C63607"/>
    <w:rsid w:val="00C64B68"/>
    <w:rsid w:val="00C65A8B"/>
    <w:rsid w:val="00C727E8"/>
    <w:rsid w:val="00C73EE0"/>
    <w:rsid w:val="00C82409"/>
    <w:rsid w:val="00C83B08"/>
    <w:rsid w:val="00C869EF"/>
    <w:rsid w:val="00C86F22"/>
    <w:rsid w:val="00C909E2"/>
    <w:rsid w:val="00C91CA4"/>
    <w:rsid w:val="00C95F32"/>
    <w:rsid w:val="00C963C0"/>
    <w:rsid w:val="00C96A2B"/>
    <w:rsid w:val="00C9771C"/>
    <w:rsid w:val="00CA3422"/>
    <w:rsid w:val="00CB2C48"/>
    <w:rsid w:val="00CB4FD6"/>
    <w:rsid w:val="00CB4FF1"/>
    <w:rsid w:val="00CC1BB2"/>
    <w:rsid w:val="00CC29D9"/>
    <w:rsid w:val="00CC5DDC"/>
    <w:rsid w:val="00CC6DE4"/>
    <w:rsid w:val="00CC7B56"/>
    <w:rsid w:val="00CD0F6E"/>
    <w:rsid w:val="00CD3328"/>
    <w:rsid w:val="00CD3645"/>
    <w:rsid w:val="00CD3D0B"/>
    <w:rsid w:val="00CD4EC7"/>
    <w:rsid w:val="00CD5ABA"/>
    <w:rsid w:val="00CD6A5E"/>
    <w:rsid w:val="00CE0EA6"/>
    <w:rsid w:val="00CE22C2"/>
    <w:rsid w:val="00CE651A"/>
    <w:rsid w:val="00CF07EB"/>
    <w:rsid w:val="00CF3557"/>
    <w:rsid w:val="00CF50F1"/>
    <w:rsid w:val="00CF510C"/>
    <w:rsid w:val="00CF5479"/>
    <w:rsid w:val="00CF5D78"/>
    <w:rsid w:val="00CF6367"/>
    <w:rsid w:val="00CF6630"/>
    <w:rsid w:val="00CF69DA"/>
    <w:rsid w:val="00D002A8"/>
    <w:rsid w:val="00D01189"/>
    <w:rsid w:val="00D01A1D"/>
    <w:rsid w:val="00D024A8"/>
    <w:rsid w:val="00D032A4"/>
    <w:rsid w:val="00D03B6F"/>
    <w:rsid w:val="00D04E64"/>
    <w:rsid w:val="00D0548A"/>
    <w:rsid w:val="00D0569B"/>
    <w:rsid w:val="00D06520"/>
    <w:rsid w:val="00D12A72"/>
    <w:rsid w:val="00D12AE8"/>
    <w:rsid w:val="00D12B77"/>
    <w:rsid w:val="00D13DB1"/>
    <w:rsid w:val="00D14253"/>
    <w:rsid w:val="00D1509B"/>
    <w:rsid w:val="00D15C0E"/>
    <w:rsid w:val="00D16684"/>
    <w:rsid w:val="00D16C99"/>
    <w:rsid w:val="00D17F4D"/>
    <w:rsid w:val="00D17F8C"/>
    <w:rsid w:val="00D20D7F"/>
    <w:rsid w:val="00D21D48"/>
    <w:rsid w:val="00D228E3"/>
    <w:rsid w:val="00D22FE4"/>
    <w:rsid w:val="00D243A7"/>
    <w:rsid w:val="00D247F4"/>
    <w:rsid w:val="00D25116"/>
    <w:rsid w:val="00D25B26"/>
    <w:rsid w:val="00D26846"/>
    <w:rsid w:val="00D26B36"/>
    <w:rsid w:val="00D276D1"/>
    <w:rsid w:val="00D31106"/>
    <w:rsid w:val="00D31415"/>
    <w:rsid w:val="00D33E72"/>
    <w:rsid w:val="00D34F7D"/>
    <w:rsid w:val="00D40268"/>
    <w:rsid w:val="00D43229"/>
    <w:rsid w:val="00D4343B"/>
    <w:rsid w:val="00D43D0D"/>
    <w:rsid w:val="00D44793"/>
    <w:rsid w:val="00D449DA"/>
    <w:rsid w:val="00D463EA"/>
    <w:rsid w:val="00D463F8"/>
    <w:rsid w:val="00D46BC1"/>
    <w:rsid w:val="00D53254"/>
    <w:rsid w:val="00D5415D"/>
    <w:rsid w:val="00D56DB0"/>
    <w:rsid w:val="00D60414"/>
    <w:rsid w:val="00D6272E"/>
    <w:rsid w:val="00D64EC7"/>
    <w:rsid w:val="00D66780"/>
    <w:rsid w:val="00D66AD6"/>
    <w:rsid w:val="00D728C4"/>
    <w:rsid w:val="00D75019"/>
    <w:rsid w:val="00D75396"/>
    <w:rsid w:val="00D76B5B"/>
    <w:rsid w:val="00D77B0A"/>
    <w:rsid w:val="00D82A8A"/>
    <w:rsid w:val="00D83891"/>
    <w:rsid w:val="00D860B1"/>
    <w:rsid w:val="00D87684"/>
    <w:rsid w:val="00D902FC"/>
    <w:rsid w:val="00D9190C"/>
    <w:rsid w:val="00D92E85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A7B03"/>
    <w:rsid w:val="00DB075A"/>
    <w:rsid w:val="00DB076F"/>
    <w:rsid w:val="00DB19A4"/>
    <w:rsid w:val="00DB20ED"/>
    <w:rsid w:val="00DB3294"/>
    <w:rsid w:val="00DB4F17"/>
    <w:rsid w:val="00DB5F99"/>
    <w:rsid w:val="00DB69B2"/>
    <w:rsid w:val="00DC0042"/>
    <w:rsid w:val="00DC1013"/>
    <w:rsid w:val="00DC24F2"/>
    <w:rsid w:val="00DC5510"/>
    <w:rsid w:val="00DC7691"/>
    <w:rsid w:val="00DC7F8D"/>
    <w:rsid w:val="00DD2574"/>
    <w:rsid w:val="00DD3823"/>
    <w:rsid w:val="00DD5EA5"/>
    <w:rsid w:val="00DE0DAD"/>
    <w:rsid w:val="00DE0F99"/>
    <w:rsid w:val="00DE1FB2"/>
    <w:rsid w:val="00DE2DA9"/>
    <w:rsid w:val="00DE3543"/>
    <w:rsid w:val="00DE54A7"/>
    <w:rsid w:val="00DE6841"/>
    <w:rsid w:val="00DE7F7C"/>
    <w:rsid w:val="00DF0BA7"/>
    <w:rsid w:val="00DF1D2D"/>
    <w:rsid w:val="00DF1FAD"/>
    <w:rsid w:val="00DF3B39"/>
    <w:rsid w:val="00DF4954"/>
    <w:rsid w:val="00DF4C50"/>
    <w:rsid w:val="00DF59D7"/>
    <w:rsid w:val="00E01571"/>
    <w:rsid w:val="00E03316"/>
    <w:rsid w:val="00E036E3"/>
    <w:rsid w:val="00E043B3"/>
    <w:rsid w:val="00E04E29"/>
    <w:rsid w:val="00E0795A"/>
    <w:rsid w:val="00E07F80"/>
    <w:rsid w:val="00E100F1"/>
    <w:rsid w:val="00E10B06"/>
    <w:rsid w:val="00E14E81"/>
    <w:rsid w:val="00E20509"/>
    <w:rsid w:val="00E22F6B"/>
    <w:rsid w:val="00E233F9"/>
    <w:rsid w:val="00E24175"/>
    <w:rsid w:val="00E245B4"/>
    <w:rsid w:val="00E26EBD"/>
    <w:rsid w:val="00E31AE4"/>
    <w:rsid w:val="00E34D26"/>
    <w:rsid w:val="00E35E39"/>
    <w:rsid w:val="00E36432"/>
    <w:rsid w:val="00E407BB"/>
    <w:rsid w:val="00E42320"/>
    <w:rsid w:val="00E42A7C"/>
    <w:rsid w:val="00E432ED"/>
    <w:rsid w:val="00E433D0"/>
    <w:rsid w:val="00E43A38"/>
    <w:rsid w:val="00E452DE"/>
    <w:rsid w:val="00E45586"/>
    <w:rsid w:val="00E461AE"/>
    <w:rsid w:val="00E46B85"/>
    <w:rsid w:val="00E47B2B"/>
    <w:rsid w:val="00E5155A"/>
    <w:rsid w:val="00E5170E"/>
    <w:rsid w:val="00E51AEB"/>
    <w:rsid w:val="00E53414"/>
    <w:rsid w:val="00E5352E"/>
    <w:rsid w:val="00E54FED"/>
    <w:rsid w:val="00E57BD7"/>
    <w:rsid w:val="00E60B01"/>
    <w:rsid w:val="00E61997"/>
    <w:rsid w:val="00E6248F"/>
    <w:rsid w:val="00E62A0B"/>
    <w:rsid w:val="00E630B4"/>
    <w:rsid w:val="00E63E14"/>
    <w:rsid w:val="00E63F9F"/>
    <w:rsid w:val="00E713EC"/>
    <w:rsid w:val="00E71B15"/>
    <w:rsid w:val="00E73582"/>
    <w:rsid w:val="00E80785"/>
    <w:rsid w:val="00E80C48"/>
    <w:rsid w:val="00E82F09"/>
    <w:rsid w:val="00E838A8"/>
    <w:rsid w:val="00E83985"/>
    <w:rsid w:val="00E84297"/>
    <w:rsid w:val="00E86278"/>
    <w:rsid w:val="00E876C6"/>
    <w:rsid w:val="00E91ABF"/>
    <w:rsid w:val="00E91BE7"/>
    <w:rsid w:val="00E9269F"/>
    <w:rsid w:val="00E93878"/>
    <w:rsid w:val="00E94A0C"/>
    <w:rsid w:val="00E95A99"/>
    <w:rsid w:val="00E9703B"/>
    <w:rsid w:val="00EA1727"/>
    <w:rsid w:val="00EA20A5"/>
    <w:rsid w:val="00EA3124"/>
    <w:rsid w:val="00EA3D16"/>
    <w:rsid w:val="00EA449C"/>
    <w:rsid w:val="00EA4B97"/>
    <w:rsid w:val="00EA5FF7"/>
    <w:rsid w:val="00EA68A4"/>
    <w:rsid w:val="00EA78B4"/>
    <w:rsid w:val="00EA7E6B"/>
    <w:rsid w:val="00EB1104"/>
    <w:rsid w:val="00EB1BF8"/>
    <w:rsid w:val="00EB434B"/>
    <w:rsid w:val="00EB450F"/>
    <w:rsid w:val="00EB6033"/>
    <w:rsid w:val="00EC0D08"/>
    <w:rsid w:val="00EC117A"/>
    <w:rsid w:val="00EC2B45"/>
    <w:rsid w:val="00EC381C"/>
    <w:rsid w:val="00EC66DA"/>
    <w:rsid w:val="00EC7650"/>
    <w:rsid w:val="00ED22B6"/>
    <w:rsid w:val="00ED53E4"/>
    <w:rsid w:val="00ED67CA"/>
    <w:rsid w:val="00ED6B73"/>
    <w:rsid w:val="00ED74AD"/>
    <w:rsid w:val="00EE0E0D"/>
    <w:rsid w:val="00EE3386"/>
    <w:rsid w:val="00EE3927"/>
    <w:rsid w:val="00EE39CF"/>
    <w:rsid w:val="00EE488D"/>
    <w:rsid w:val="00EF1469"/>
    <w:rsid w:val="00EF2343"/>
    <w:rsid w:val="00EF6A0F"/>
    <w:rsid w:val="00EF73F4"/>
    <w:rsid w:val="00EF7C6F"/>
    <w:rsid w:val="00F00C83"/>
    <w:rsid w:val="00F01269"/>
    <w:rsid w:val="00F021FD"/>
    <w:rsid w:val="00F0364D"/>
    <w:rsid w:val="00F0538E"/>
    <w:rsid w:val="00F05E2A"/>
    <w:rsid w:val="00F10676"/>
    <w:rsid w:val="00F12DEC"/>
    <w:rsid w:val="00F154E7"/>
    <w:rsid w:val="00F1607F"/>
    <w:rsid w:val="00F16D71"/>
    <w:rsid w:val="00F2022F"/>
    <w:rsid w:val="00F20BE1"/>
    <w:rsid w:val="00F20C42"/>
    <w:rsid w:val="00F21A54"/>
    <w:rsid w:val="00F21F35"/>
    <w:rsid w:val="00F26876"/>
    <w:rsid w:val="00F35077"/>
    <w:rsid w:val="00F352CD"/>
    <w:rsid w:val="00F3628E"/>
    <w:rsid w:val="00F4247E"/>
    <w:rsid w:val="00F4494F"/>
    <w:rsid w:val="00F4673F"/>
    <w:rsid w:val="00F46A91"/>
    <w:rsid w:val="00F47432"/>
    <w:rsid w:val="00F5328B"/>
    <w:rsid w:val="00F53668"/>
    <w:rsid w:val="00F54EB1"/>
    <w:rsid w:val="00F56024"/>
    <w:rsid w:val="00F579D8"/>
    <w:rsid w:val="00F6026A"/>
    <w:rsid w:val="00F61401"/>
    <w:rsid w:val="00F62601"/>
    <w:rsid w:val="00F63FF0"/>
    <w:rsid w:val="00F643A1"/>
    <w:rsid w:val="00F671A8"/>
    <w:rsid w:val="00F67962"/>
    <w:rsid w:val="00F71762"/>
    <w:rsid w:val="00F73EBF"/>
    <w:rsid w:val="00F762E5"/>
    <w:rsid w:val="00F76F45"/>
    <w:rsid w:val="00F77239"/>
    <w:rsid w:val="00F77A37"/>
    <w:rsid w:val="00F8176F"/>
    <w:rsid w:val="00F82225"/>
    <w:rsid w:val="00F8268F"/>
    <w:rsid w:val="00F87588"/>
    <w:rsid w:val="00F87A3A"/>
    <w:rsid w:val="00F933A1"/>
    <w:rsid w:val="00F971D9"/>
    <w:rsid w:val="00FA0038"/>
    <w:rsid w:val="00FA04FD"/>
    <w:rsid w:val="00FA0759"/>
    <w:rsid w:val="00FA07B0"/>
    <w:rsid w:val="00FA0FAA"/>
    <w:rsid w:val="00FA1DF8"/>
    <w:rsid w:val="00FA29AD"/>
    <w:rsid w:val="00FA43D2"/>
    <w:rsid w:val="00FB2350"/>
    <w:rsid w:val="00FB3074"/>
    <w:rsid w:val="00FB401B"/>
    <w:rsid w:val="00FB5551"/>
    <w:rsid w:val="00FC076A"/>
    <w:rsid w:val="00FC0E74"/>
    <w:rsid w:val="00FC3BA7"/>
    <w:rsid w:val="00FC43AA"/>
    <w:rsid w:val="00FC6699"/>
    <w:rsid w:val="00FC6C15"/>
    <w:rsid w:val="00FC73B7"/>
    <w:rsid w:val="00FC7757"/>
    <w:rsid w:val="00FD09C9"/>
    <w:rsid w:val="00FD0E7A"/>
    <w:rsid w:val="00FD2333"/>
    <w:rsid w:val="00FD25A6"/>
    <w:rsid w:val="00FD3452"/>
    <w:rsid w:val="00FD3631"/>
    <w:rsid w:val="00FD41A5"/>
    <w:rsid w:val="00FD77EC"/>
    <w:rsid w:val="00FE0B35"/>
    <w:rsid w:val="00FE0F24"/>
    <w:rsid w:val="00FE1B87"/>
    <w:rsid w:val="00FE5407"/>
    <w:rsid w:val="00FE6719"/>
    <w:rsid w:val="00FE7D1A"/>
    <w:rsid w:val="00FF1C09"/>
    <w:rsid w:val="00FF2F2D"/>
    <w:rsid w:val="00FF3D69"/>
    <w:rsid w:val="00FF4377"/>
    <w:rsid w:val="00FF65C5"/>
    <w:rsid w:val="00FF6C74"/>
    <w:rsid w:val="00FF7779"/>
    <w:rsid w:val="00FF7C22"/>
    <w:rsid w:val="01C3066B"/>
    <w:rsid w:val="0200A847"/>
    <w:rsid w:val="02027947"/>
    <w:rsid w:val="022A4DBE"/>
    <w:rsid w:val="027A7662"/>
    <w:rsid w:val="02B168CB"/>
    <w:rsid w:val="02EECDBC"/>
    <w:rsid w:val="03667590"/>
    <w:rsid w:val="0380437E"/>
    <w:rsid w:val="04350544"/>
    <w:rsid w:val="048A9E1D"/>
    <w:rsid w:val="05E39971"/>
    <w:rsid w:val="06193C93"/>
    <w:rsid w:val="064DE253"/>
    <w:rsid w:val="08A5DB2F"/>
    <w:rsid w:val="0950DD55"/>
    <w:rsid w:val="0965A157"/>
    <w:rsid w:val="09848DCE"/>
    <w:rsid w:val="0A4261C8"/>
    <w:rsid w:val="0A523810"/>
    <w:rsid w:val="0A6F544E"/>
    <w:rsid w:val="0AFF7D1F"/>
    <w:rsid w:val="0B5DBF14"/>
    <w:rsid w:val="0BE017B9"/>
    <w:rsid w:val="0BEE5E5A"/>
    <w:rsid w:val="0C95B002"/>
    <w:rsid w:val="0D20BD19"/>
    <w:rsid w:val="0D41FC50"/>
    <w:rsid w:val="0DE26CD5"/>
    <w:rsid w:val="0EA4FBEE"/>
    <w:rsid w:val="0EED95C7"/>
    <w:rsid w:val="0F0D1085"/>
    <w:rsid w:val="0F4ABB1C"/>
    <w:rsid w:val="110651E2"/>
    <w:rsid w:val="110948BA"/>
    <w:rsid w:val="1121A0F3"/>
    <w:rsid w:val="11FF74B4"/>
    <w:rsid w:val="122619C5"/>
    <w:rsid w:val="1253D827"/>
    <w:rsid w:val="12C05F3E"/>
    <w:rsid w:val="145C2F9F"/>
    <w:rsid w:val="14881683"/>
    <w:rsid w:val="15A050CE"/>
    <w:rsid w:val="15A68B38"/>
    <w:rsid w:val="15B4C99B"/>
    <w:rsid w:val="15F80000"/>
    <w:rsid w:val="16C44A4C"/>
    <w:rsid w:val="16D7BF95"/>
    <w:rsid w:val="1B16DA10"/>
    <w:rsid w:val="1B681C5C"/>
    <w:rsid w:val="1D8A82A4"/>
    <w:rsid w:val="1F9EE246"/>
    <w:rsid w:val="210774A1"/>
    <w:rsid w:val="2126CB74"/>
    <w:rsid w:val="21F943FF"/>
    <w:rsid w:val="22D68308"/>
    <w:rsid w:val="23F125B7"/>
    <w:rsid w:val="23F51D6D"/>
    <w:rsid w:val="240FEE57"/>
    <w:rsid w:val="24725369"/>
    <w:rsid w:val="24D6F6AC"/>
    <w:rsid w:val="24DA026E"/>
    <w:rsid w:val="24E8F3D1"/>
    <w:rsid w:val="25E1FE23"/>
    <w:rsid w:val="280C9752"/>
    <w:rsid w:val="284F4038"/>
    <w:rsid w:val="28853350"/>
    <w:rsid w:val="288F6CD5"/>
    <w:rsid w:val="29FE5BF3"/>
    <w:rsid w:val="2A1A4FBF"/>
    <w:rsid w:val="2AE194ED"/>
    <w:rsid w:val="2C489487"/>
    <w:rsid w:val="2CF14BE5"/>
    <w:rsid w:val="2FD4D2A2"/>
    <w:rsid w:val="311F696B"/>
    <w:rsid w:val="314C2984"/>
    <w:rsid w:val="3150D671"/>
    <w:rsid w:val="3170A303"/>
    <w:rsid w:val="324F8ADE"/>
    <w:rsid w:val="32A17848"/>
    <w:rsid w:val="33B90329"/>
    <w:rsid w:val="349FE954"/>
    <w:rsid w:val="350B6297"/>
    <w:rsid w:val="35AF9197"/>
    <w:rsid w:val="35F1358E"/>
    <w:rsid w:val="38FD9935"/>
    <w:rsid w:val="39276044"/>
    <w:rsid w:val="3957AB1E"/>
    <w:rsid w:val="39651D3C"/>
    <w:rsid w:val="3991F262"/>
    <w:rsid w:val="39B534E5"/>
    <w:rsid w:val="39C5A405"/>
    <w:rsid w:val="3A5FA183"/>
    <w:rsid w:val="3A7CA341"/>
    <w:rsid w:val="3BE4D032"/>
    <w:rsid w:val="3BF5D5AC"/>
    <w:rsid w:val="3C7027BD"/>
    <w:rsid w:val="3CE01C6A"/>
    <w:rsid w:val="3CFD44C7"/>
    <w:rsid w:val="3D60C14C"/>
    <w:rsid w:val="3DA019C3"/>
    <w:rsid w:val="3DF23F24"/>
    <w:rsid w:val="3E345076"/>
    <w:rsid w:val="3EAE6C66"/>
    <w:rsid w:val="3F11E195"/>
    <w:rsid w:val="4034E589"/>
    <w:rsid w:val="4090213B"/>
    <w:rsid w:val="40ABE8E6"/>
    <w:rsid w:val="414D3449"/>
    <w:rsid w:val="4197C1F6"/>
    <w:rsid w:val="41B2AFC0"/>
    <w:rsid w:val="41BD3794"/>
    <w:rsid w:val="429C25C1"/>
    <w:rsid w:val="4410BCA3"/>
    <w:rsid w:val="44617451"/>
    <w:rsid w:val="44FC4EB9"/>
    <w:rsid w:val="4645F4F2"/>
    <w:rsid w:val="468F8B8A"/>
    <w:rsid w:val="46C54448"/>
    <w:rsid w:val="471CF37A"/>
    <w:rsid w:val="477C4D21"/>
    <w:rsid w:val="481F9A70"/>
    <w:rsid w:val="4883BF6D"/>
    <w:rsid w:val="489EC2C6"/>
    <w:rsid w:val="498A04C0"/>
    <w:rsid w:val="499CC52D"/>
    <w:rsid w:val="4AEE0A39"/>
    <w:rsid w:val="4B017233"/>
    <w:rsid w:val="4B226DAF"/>
    <w:rsid w:val="4BF15B62"/>
    <w:rsid w:val="4C0843A9"/>
    <w:rsid w:val="4CE35231"/>
    <w:rsid w:val="4D146610"/>
    <w:rsid w:val="4ECDEB7C"/>
    <w:rsid w:val="4FDADC57"/>
    <w:rsid w:val="503B04C4"/>
    <w:rsid w:val="5075A8F5"/>
    <w:rsid w:val="50DBB4CC"/>
    <w:rsid w:val="51B5157F"/>
    <w:rsid w:val="520E9785"/>
    <w:rsid w:val="521FA459"/>
    <w:rsid w:val="5340AFD6"/>
    <w:rsid w:val="53D15E8F"/>
    <w:rsid w:val="545D44AB"/>
    <w:rsid w:val="54860001"/>
    <w:rsid w:val="5506D1D7"/>
    <w:rsid w:val="5607E89C"/>
    <w:rsid w:val="560E6653"/>
    <w:rsid w:val="5667DFFF"/>
    <w:rsid w:val="5671E179"/>
    <w:rsid w:val="568B3BBC"/>
    <w:rsid w:val="569A2AB8"/>
    <w:rsid w:val="586C0EB7"/>
    <w:rsid w:val="58A8AF3B"/>
    <w:rsid w:val="5A6AB806"/>
    <w:rsid w:val="5AC416F4"/>
    <w:rsid w:val="5B70BC87"/>
    <w:rsid w:val="5BE5A650"/>
    <w:rsid w:val="5C01DB7A"/>
    <w:rsid w:val="5C068867"/>
    <w:rsid w:val="5CFA4B5A"/>
    <w:rsid w:val="5D8E7041"/>
    <w:rsid w:val="5DA258C8"/>
    <w:rsid w:val="5E6C732E"/>
    <w:rsid w:val="5EA7CAD0"/>
    <w:rsid w:val="605811A2"/>
    <w:rsid w:val="60DC6B46"/>
    <w:rsid w:val="61E717F3"/>
    <w:rsid w:val="62279CD5"/>
    <w:rsid w:val="6295967D"/>
    <w:rsid w:val="630B4722"/>
    <w:rsid w:val="63455C71"/>
    <w:rsid w:val="63EA5571"/>
    <w:rsid w:val="63F89041"/>
    <w:rsid w:val="649485B0"/>
    <w:rsid w:val="64B81210"/>
    <w:rsid w:val="673D18F1"/>
    <w:rsid w:val="676907A0"/>
    <w:rsid w:val="67F8CB20"/>
    <w:rsid w:val="693B55BB"/>
    <w:rsid w:val="697BDE06"/>
    <w:rsid w:val="69C7938B"/>
    <w:rsid w:val="6A42BBE7"/>
    <w:rsid w:val="6A4C8AE7"/>
    <w:rsid w:val="6B8C3B78"/>
    <w:rsid w:val="6CB0B489"/>
    <w:rsid w:val="6CC7DB69"/>
    <w:rsid w:val="6DB1ABF4"/>
    <w:rsid w:val="6DC74998"/>
    <w:rsid w:val="6E6EB080"/>
    <w:rsid w:val="6ECB2842"/>
    <w:rsid w:val="6F157076"/>
    <w:rsid w:val="7061AC81"/>
    <w:rsid w:val="714FAD6E"/>
    <w:rsid w:val="717257F1"/>
    <w:rsid w:val="736E75D1"/>
    <w:rsid w:val="74148FDC"/>
    <w:rsid w:val="74913417"/>
    <w:rsid w:val="756352C9"/>
    <w:rsid w:val="756426D5"/>
    <w:rsid w:val="7584B2B2"/>
    <w:rsid w:val="767D520B"/>
    <w:rsid w:val="76A61693"/>
    <w:rsid w:val="776A6066"/>
    <w:rsid w:val="779CDD7A"/>
    <w:rsid w:val="77F15E74"/>
    <w:rsid w:val="79F1A2A5"/>
    <w:rsid w:val="7A5D3B72"/>
    <w:rsid w:val="7AD47E3C"/>
    <w:rsid w:val="7B6CD757"/>
    <w:rsid w:val="7C704E9D"/>
    <w:rsid w:val="7E4050E9"/>
    <w:rsid w:val="7E6F307E"/>
    <w:rsid w:val="7E80F5F3"/>
    <w:rsid w:val="7E97D30E"/>
    <w:rsid w:val="7FC90D96"/>
    <w:rsid w:val="7FCEEC20"/>
    <w:rsid w:val="7FEEF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79833"/>
  <w15:docId w15:val="{08282CF3-4C59-4277-9C5F-09DA64A2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72113"/>
  </w:style>
  <w:style w:type="paragraph" w:styleId="af1">
    <w:name w:val="footer"/>
    <w:basedOn w:val="a"/>
    <w:link w:val="af2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72113"/>
  </w:style>
  <w:style w:type="character" w:styleId="af3">
    <w:name w:val="Emphasis"/>
    <w:basedOn w:val="a0"/>
    <w:uiPriority w:val="20"/>
    <w:qFormat/>
    <w:rsid w:val="00025A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047&amp;dst=1021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E663C6-B1D4-4400-8337-D50888986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i.chelenkova</cp:lastModifiedBy>
  <cp:revision>13</cp:revision>
  <cp:lastPrinted>2024-09-16T13:05:00Z</cp:lastPrinted>
  <dcterms:created xsi:type="dcterms:W3CDTF">2024-09-08T17:08:00Z</dcterms:created>
  <dcterms:modified xsi:type="dcterms:W3CDTF">2024-09-16T13:08:00Z</dcterms:modified>
</cp:coreProperties>
</file>