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872A21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654179" w:rsidRDefault="00214A28" w:rsidP="007251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4A28">
        <w:rPr>
          <w:rFonts w:ascii="Times New Roman" w:hAnsi="Times New Roman"/>
          <w:sz w:val="28"/>
          <w:szCs w:val="28"/>
        </w:rPr>
        <w:t>«</w:t>
      </w:r>
      <w:r w:rsidR="00725159" w:rsidRPr="00725159">
        <w:rPr>
          <w:rFonts w:ascii="Times New Roman" w:hAnsi="Times New Roman"/>
          <w:sz w:val="28"/>
          <w:szCs w:val="28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214A28">
        <w:rPr>
          <w:rFonts w:ascii="Times New Roman" w:hAnsi="Times New Roman"/>
          <w:sz w:val="28"/>
          <w:szCs w:val="28"/>
        </w:rPr>
        <w:t>»</w:t>
      </w:r>
      <w:r w:rsidR="00654179" w:rsidRPr="003036A1">
        <w:rPr>
          <w:rFonts w:ascii="Times New Roman" w:hAnsi="Times New Roman"/>
          <w:sz w:val="28"/>
          <w:szCs w:val="28"/>
        </w:rPr>
        <w:t xml:space="preserve"> </w:t>
      </w:r>
    </w:p>
    <w:p w:rsidR="00BB54C7" w:rsidRPr="00CD1AE4" w:rsidRDefault="00BB54C7" w:rsidP="00214A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  <w:bookmarkStart w:id="0" w:name="_GoBack"/>
      <w:bookmarkEnd w:id="0"/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4066E6"/>
    <w:rsid w:val="00585981"/>
    <w:rsid w:val="00597A6A"/>
    <w:rsid w:val="00654179"/>
    <w:rsid w:val="00677722"/>
    <w:rsid w:val="00682188"/>
    <w:rsid w:val="006A7E41"/>
    <w:rsid w:val="006C4F37"/>
    <w:rsid w:val="00725159"/>
    <w:rsid w:val="00872A21"/>
    <w:rsid w:val="00905DE3"/>
    <w:rsid w:val="00B757C6"/>
    <w:rsid w:val="00B90322"/>
    <w:rsid w:val="00BB54C7"/>
    <w:rsid w:val="00C30785"/>
    <w:rsid w:val="00E93E32"/>
    <w:rsid w:val="00EA50A7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21</cp:revision>
  <dcterms:created xsi:type="dcterms:W3CDTF">2022-06-06T12:40:00Z</dcterms:created>
  <dcterms:modified xsi:type="dcterms:W3CDTF">2024-07-15T14:34:00Z</dcterms:modified>
</cp:coreProperties>
</file>