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000A" w:rsidRDefault="0041000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38B0" w:rsidRPr="007F38B0" w:rsidRDefault="007F38B0" w:rsidP="007F38B0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8B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3 областного закона </w:t>
      </w:r>
      <w:r w:rsidRPr="007F38B0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7F38B0">
        <w:rPr>
          <w:rFonts w:ascii="Times New Roman" w:hAnsi="Times New Roman" w:cs="Times New Roman"/>
          <w:b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E2015" w:rsidRDefault="00642623" w:rsidP="006E201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44511C" w:rsidRPr="006E2015">
        <w:rPr>
          <w:rFonts w:ascii="Times New Roman" w:hAnsi="Times New Roman" w:cs="Times New Roman"/>
          <w:sz w:val="28"/>
          <w:szCs w:val="28"/>
        </w:rPr>
        <w:t>2</w:t>
      </w:r>
      <w:r w:rsidR="004F460A">
        <w:rPr>
          <w:rFonts w:ascii="Times New Roman" w:hAnsi="Times New Roman" w:cs="Times New Roman"/>
          <w:sz w:val="28"/>
          <w:szCs w:val="28"/>
        </w:rPr>
        <w:t>6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4F460A">
        <w:rPr>
          <w:rFonts w:ascii="Times New Roman" w:hAnsi="Times New Roman" w:cs="Times New Roman"/>
          <w:sz w:val="28"/>
          <w:szCs w:val="28"/>
        </w:rPr>
        <w:t>июня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pStyle w:val="ConsPlusNormal"/>
        <w:widowControl w:val="0"/>
        <w:ind w:firstLine="709"/>
        <w:jc w:val="both"/>
        <w:rPr>
          <w:b/>
        </w:rPr>
      </w:pPr>
      <w:r w:rsidRPr="0041000A">
        <w:rPr>
          <w:b/>
        </w:rPr>
        <w:t>Статья 1</w:t>
      </w:r>
    </w:p>
    <w:p w:rsidR="00642623" w:rsidRPr="0041000A" w:rsidRDefault="00642623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38B0" w:rsidRPr="007F38B0" w:rsidRDefault="007F38B0" w:rsidP="007F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8B0">
        <w:rPr>
          <w:rFonts w:ascii="Times New Roman" w:hAnsi="Times New Roman" w:cs="Times New Roman"/>
          <w:sz w:val="28"/>
          <w:szCs w:val="28"/>
        </w:rPr>
        <w:t>Внести в абзац десятый части 1 статьи 3 областного закона от 22 ноября 2002 года №</w:t>
      </w:r>
      <w:r>
        <w:rPr>
          <w:rFonts w:ascii="Times New Roman" w:hAnsi="Times New Roman" w:cs="Times New Roman"/>
          <w:sz w:val="28"/>
          <w:szCs w:val="28"/>
        </w:rPr>
        <w:t> 51-оз "</w:t>
      </w:r>
      <w:r w:rsidRPr="007F38B0">
        <w:rPr>
          <w:rFonts w:ascii="Times New Roman" w:hAnsi="Times New Roman" w:cs="Times New Roman"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38B0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</w:t>
      </w:r>
      <w:r>
        <w:rPr>
          <w:rFonts w:ascii="Times New Roman" w:hAnsi="Times New Roman" w:cs="Times New Roman"/>
          <w:sz w:val="28"/>
          <w:szCs w:val="28"/>
        </w:rPr>
        <w:t>е, заменив цифры "200" цифрами "</w:t>
      </w:r>
      <w:r w:rsidRPr="007F38B0">
        <w:rPr>
          <w:rFonts w:ascii="Times New Roman" w:hAnsi="Times New Roman" w:cs="Times New Roman"/>
          <w:sz w:val="28"/>
          <w:szCs w:val="28"/>
        </w:rPr>
        <w:t>250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38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460A" w:rsidRPr="0041000A" w:rsidRDefault="004F460A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41000A" w:rsidRDefault="000D78D5" w:rsidP="006E2015">
      <w:pPr>
        <w:pStyle w:val="ConsPlusNormal"/>
        <w:widowControl w:val="0"/>
        <w:ind w:firstLine="709"/>
        <w:jc w:val="both"/>
        <w:rPr>
          <w:b/>
        </w:rPr>
      </w:pPr>
      <w:r w:rsidRPr="0041000A">
        <w:rPr>
          <w:b/>
        </w:rPr>
        <w:lastRenderedPageBreak/>
        <w:t>Статья 2</w:t>
      </w:r>
    </w:p>
    <w:p w:rsidR="000D78D5" w:rsidRPr="0041000A" w:rsidRDefault="000D78D5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38B0" w:rsidRPr="007F38B0" w:rsidRDefault="007F38B0" w:rsidP="007F38B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8B0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 и распространяется на правоотношения, возникшие с 1 января</w:t>
      </w:r>
      <w:r w:rsidRPr="007F38B0">
        <w:rPr>
          <w:rFonts w:ascii="Times New Roman" w:hAnsi="Times New Roman" w:cs="Times New Roman"/>
          <w:sz w:val="28"/>
          <w:szCs w:val="28"/>
        </w:rPr>
        <w:br/>
        <w:t>2024 года.</w:t>
      </w:r>
    </w:p>
    <w:p w:rsidR="00642623" w:rsidRPr="0041000A" w:rsidRDefault="00642623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41000A" w:rsidRDefault="00A261D2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41000A" w:rsidRDefault="0041000A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1000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58443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F460A" w:rsidRPr="006E2015" w:rsidRDefault="0058443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июля 2024 года</w:t>
      </w:r>
    </w:p>
    <w:p w:rsidR="00B34657" w:rsidRDefault="0058443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87-оз</w:t>
      </w:r>
    </w:p>
    <w:sectPr w:rsidR="00B34657" w:rsidSect="004F460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D25" w:rsidRDefault="00066D25" w:rsidP="004D5946">
      <w:pPr>
        <w:spacing w:after="0" w:line="240" w:lineRule="auto"/>
      </w:pPr>
      <w:r>
        <w:separator/>
      </w:r>
    </w:p>
  </w:endnote>
  <w:endnote w:type="continuationSeparator" w:id="0">
    <w:p w:rsidR="00066D25" w:rsidRDefault="00066D2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D25" w:rsidRDefault="00066D25" w:rsidP="004D5946">
      <w:pPr>
        <w:spacing w:after="0" w:line="240" w:lineRule="auto"/>
      </w:pPr>
      <w:r>
        <w:separator/>
      </w:r>
    </w:p>
  </w:footnote>
  <w:footnote w:type="continuationSeparator" w:id="0">
    <w:p w:rsidR="00066D25" w:rsidRDefault="00066D2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38B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66D25"/>
    <w:rsid w:val="00082ED6"/>
    <w:rsid w:val="00097419"/>
    <w:rsid w:val="000C1333"/>
    <w:rsid w:val="000D78D5"/>
    <w:rsid w:val="000F40D9"/>
    <w:rsid w:val="000F7F84"/>
    <w:rsid w:val="00125968"/>
    <w:rsid w:val="0019599B"/>
    <w:rsid w:val="001B22ED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7419A"/>
    <w:rsid w:val="00376367"/>
    <w:rsid w:val="0039620F"/>
    <w:rsid w:val="003C3862"/>
    <w:rsid w:val="003F7BCF"/>
    <w:rsid w:val="00403401"/>
    <w:rsid w:val="0041000A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F460A"/>
    <w:rsid w:val="005026BB"/>
    <w:rsid w:val="0054481C"/>
    <w:rsid w:val="00584433"/>
    <w:rsid w:val="005B5BAB"/>
    <w:rsid w:val="00642623"/>
    <w:rsid w:val="00696DB7"/>
    <w:rsid w:val="006B5047"/>
    <w:rsid w:val="006C00A9"/>
    <w:rsid w:val="006E2015"/>
    <w:rsid w:val="00773CDD"/>
    <w:rsid w:val="007A2200"/>
    <w:rsid w:val="007A69FB"/>
    <w:rsid w:val="007D20CB"/>
    <w:rsid w:val="007F38B0"/>
    <w:rsid w:val="007F5EE9"/>
    <w:rsid w:val="008241B1"/>
    <w:rsid w:val="00832F2B"/>
    <w:rsid w:val="00851FF6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61008"/>
    <w:rsid w:val="00A773AD"/>
    <w:rsid w:val="00AA23FC"/>
    <w:rsid w:val="00AE06AD"/>
    <w:rsid w:val="00B12F9D"/>
    <w:rsid w:val="00B20263"/>
    <w:rsid w:val="00B34657"/>
    <w:rsid w:val="00B35509"/>
    <w:rsid w:val="00B407DC"/>
    <w:rsid w:val="00B54074"/>
    <w:rsid w:val="00B649A7"/>
    <w:rsid w:val="00BA2628"/>
    <w:rsid w:val="00BF2D51"/>
    <w:rsid w:val="00C06676"/>
    <w:rsid w:val="00C45AD8"/>
    <w:rsid w:val="00C57E8B"/>
    <w:rsid w:val="00C940BF"/>
    <w:rsid w:val="00CA759F"/>
    <w:rsid w:val="00CA7903"/>
    <w:rsid w:val="00CC6DCD"/>
    <w:rsid w:val="00CC74B0"/>
    <w:rsid w:val="00CE4F45"/>
    <w:rsid w:val="00D50AFC"/>
    <w:rsid w:val="00D72CE7"/>
    <w:rsid w:val="00D81229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C3DAB"/>
    <w:rsid w:val="00EC63CA"/>
    <w:rsid w:val="00EF54D0"/>
    <w:rsid w:val="00F01B9F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2024-08-13T06:44:00Z</dcterms:created>
  <dcterms:modified xsi:type="dcterms:W3CDTF">2024-08-13T06:44:00Z</dcterms:modified>
</cp:coreProperties>
</file>