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F09" w:rsidRDefault="000F6F09" w:rsidP="00230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F6F09" w:rsidRDefault="000F6F09" w:rsidP="00495C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 w:rsidR="00265C00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отмены, изменения или дополнения которых потребует принятие областного закона </w:t>
      </w:r>
      <w:r w:rsidR="00495C2D" w:rsidRPr="00495C2D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изменения в статью 4-1 областного закона «Об отдельных вопросах оборота земель сельскохозяйственного назначения на территории Ленинградской области»  </w:t>
      </w: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2305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A17">
        <w:rPr>
          <w:rFonts w:ascii="Times New Roman" w:hAnsi="Times New Roman" w:cs="Times New Roman"/>
          <w:sz w:val="28"/>
          <w:szCs w:val="28"/>
        </w:rPr>
        <w:t xml:space="preserve">Принятие областного </w:t>
      </w:r>
      <w:r w:rsidR="008E44C9" w:rsidRPr="00FB2A17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495C2D" w:rsidRPr="00495C2D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4-1 областного закона «Об отдельных вопросах оборота земель сельскохозяйственного назначения на территории Ленинградской области»  </w:t>
      </w:r>
      <w:bookmarkStart w:id="0" w:name="_GoBack"/>
      <w:bookmarkEnd w:id="0"/>
      <w:r w:rsidR="00265429">
        <w:rPr>
          <w:rFonts w:ascii="Times New Roman" w:hAnsi="Times New Roman" w:cs="Times New Roman"/>
          <w:sz w:val="28"/>
          <w:szCs w:val="28"/>
        </w:rPr>
        <w:t xml:space="preserve">не </w:t>
      </w:r>
      <w:r w:rsidRPr="00FB2A17">
        <w:rPr>
          <w:rFonts w:ascii="Times New Roman" w:hAnsi="Times New Roman" w:cs="Times New Roman"/>
          <w:sz w:val="28"/>
          <w:szCs w:val="28"/>
        </w:rPr>
        <w:t>потребует внесени</w:t>
      </w:r>
      <w:r w:rsidR="00426D9C" w:rsidRPr="00FB2A17">
        <w:rPr>
          <w:rFonts w:ascii="Times New Roman" w:hAnsi="Times New Roman" w:cs="Times New Roman"/>
          <w:sz w:val="28"/>
          <w:szCs w:val="28"/>
        </w:rPr>
        <w:t>я</w:t>
      </w:r>
      <w:r w:rsidRPr="00FB2A17">
        <w:rPr>
          <w:rFonts w:ascii="Times New Roman" w:hAnsi="Times New Roman" w:cs="Times New Roman"/>
          <w:sz w:val="28"/>
          <w:szCs w:val="28"/>
        </w:rPr>
        <w:t xml:space="preserve"> изменений в</w:t>
      </w:r>
      <w:r w:rsidR="00426D9C" w:rsidRPr="00FB2A17">
        <w:rPr>
          <w:rFonts w:ascii="Times New Roman" w:hAnsi="Times New Roman" w:cs="Times New Roman"/>
          <w:sz w:val="28"/>
          <w:szCs w:val="28"/>
        </w:rPr>
        <w:t xml:space="preserve"> </w:t>
      </w:r>
      <w:r w:rsidR="00265429">
        <w:rPr>
          <w:rFonts w:ascii="Times New Roman" w:hAnsi="Times New Roman" w:cs="Times New Roman"/>
          <w:sz w:val="28"/>
          <w:szCs w:val="28"/>
        </w:rPr>
        <w:t>областные законы  и иные действующие нормативные правовые акты.</w:t>
      </w:r>
    </w:p>
    <w:p w:rsidR="000F6F09" w:rsidRDefault="000F6F09" w:rsidP="002305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2305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0F6F09" w:rsidRDefault="000F6F09" w:rsidP="000F6F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0F6F09" w:rsidRDefault="000F6F09" w:rsidP="000F6F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0F6F09" w:rsidRDefault="000F6F09" w:rsidP="000F6F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C4745C">
        <w:rPr>
          <w:rFonts w:ascii="Times New Roman" w:hAnsi="Times New Roman" w:cs="Times New Roman"/>
          <w:sz w:val="28"/>
          <w:szCs w:val="28"/>
        </w:rPr>
        <w:t xml:space="preserve"> </w:t>
      </w:r>
      <w:r w:rsidR="00C4745C">
        <w:rPr>
          <w:rFonts w:ascii="Times New Roman" w:hAnsi="Times New Roman" w:cs="Times New Roman"/>
          <w:sz w:val="28"/>
          <w:szCs w:val="28"/>
        </w:rPr>
        <w:tab/>
      </w:r>
      <w:r w:rsidR="00C4745C">
        <w:rPr>
          <w:rFonts w:ascii="Times New Roman" w:hAnsi="Times New Roman" w:cs="Times New Roman"/>
          <w:sz w:val="28"/>
          <w:szCs w:val="28"/>
        </w:rPr>
        <w:tab/>
      </w:r>
      <w:r w:rsidR="00C4745C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О.М. Малащенко</w:t>
      </w: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FB2A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4B5B" w:rsidRDefault="00C94B5B"/>
    <w:sectPr w:rsidR="00C94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693"/>
    <w:rsid w:val="000F6F09"/>
    <w:rsid w:val="00230505"/>
    <w:rsid w:val="00265429"/>
    <w:rsid w:val="00265C00"/>
    <w:rsid w:val="003E3190"/>
    <w:rsid w:val="00426D9C"/>
    <w:rsid w:val="00495C2D"/>
    <w:rsid w:val="008E44C9"/>
    <w:rsid w:val="00A061FA"/>
    <w:rsid w:val="00A34411"/>
    <w:rsid w:val="00B465E5"/>
    <w:rsid w:val="00C4745C"/>
    <w:rsid w:val="00C94B5B"/>
    <w:rsid w:val="00DE5BA9"/>
    <w:rsid w:val="00EA1693"/>
    <w:rsid w:val="00FB2A17"/>
    <w:rsid w:val="00FE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7</cp:revision>
  <dcterms:created xsi:type="dcterms:W3CDTF">2023-09-08T13:21:00Z</dcterms:created>
  <dcterms:modified xsi:type="dcterms:W3CDTF">2024-06-06T11:44:00Z</dcterms:modified>
</cp:coreProperties>
</file>