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21" w:rsidRPr="00195802" w:rsidRDefault="00195802" w:rsidP="00195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80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95802" w:rsidRDefault="00195802" w:rsidP="001958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95802" w:rsidRDefault="00BB39CB" w:rsidP="00195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AC1807" w:rsidRPr="00AC1807">
        <w:rPr>
          <w:rFonts w:ascii="Times New Roman" w:hAnsi="Times New Roman" w:cs="Times New Roman"/>
          <w:b/>
          <w:sz w:val="28"/>
          <w:szCs w:val="28"/>
        </w:rPr>
        <w:t>«О внесении изменений в Федеральный закон «О теплоснабжении»</w:t>
      </w:r>
    </w:p>
    <w:p w:rsidR="00544550" w:rsidRDefault="00544550" w:rsidP="00195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02" w:rsidRDefault="004A3A84" w:rsidP="00AA59E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30E5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544550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AC1807" w:rsidRPr="00AC1807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теплоснабжении»</w:t>
      </w:r>
      <w:r w:rsidR="00544550">
        <w:rPr>
          <w:rFonts w:ascii="Times New Roman" w:hAnsi="Times New Roman" w:cs="Times New Roman"/>
          <w:sz w:val="28"/>
          <w:szCs w:val="28"/>
        </w:rPr>
        <w:t xml:space="preserve"> </w:t>
      </w:r>
      <w:r w:rsidR="00AA59E2" w:rsidRPr="00AA59E2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расходов из федерального бюджета и бюджетов иных уровней. </w:t>
      </w:r>
    </w:p>
    <w:p w:rsidR="0028324A" w:rsidRDefault="0028324A" w:rsidP="00AA59E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324A" w:rsidRPr="002F4D21" w:rsidRDefault="0028324A" w:rsidP="0028324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D21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28324A" w:rsidRPr="002F4D21" w:rsidRDefault="0028324A" w:rsidP="0028324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D21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8324A" w:rsidRPr="002F4D21" w:rsidRDefault="0028324A" w:rsidP="0028324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D2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r w:rsidRPr="002F4D2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2F4D21">
        <w:rPr>
          <w:rFonts w:ascii="Times New Roman" w:hAnsi="Times New Roman" w:cs="Times New Roman"/>
          <w:sz w:val="28"/>
          <w:szCs w:val="28"/>
        </w:rPr>
        <w:t xml:space="preserve">  С.М. Бебенин</w:t>
      </w:r>
    </w:p>
    <w:p w:rsidR="0028324A" w:rsidRPr="00195802" w:rsidRDefault="0028324A" w:rsidP="00AA59E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324A" w:rsidRPr="00195802" w:rsidSect="00195802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A1"/>
    <w:rsid w:val="00195802"/>
    <w:rsid w:val="00273F21"/>
    <w:rsid w:val="0028324A"/>
    <w:rsid w:val="002F4D21"/>
    <w:rsid w:val="004A3A84"/>
    <w:rsid w:val="00506204"/>
    <w:rsid w:val="00544550"/>
    <w:rsid w:val="0074311E"/>
    <w:rsid w:val="007B7FB6"/>
    <w:rsid w:val="008A5FA1"/>
    <w:rsid w:val="00AA59E2"/>
    <w:rsid w:val="00AC1807"/>
    <w:rsid w:val="00BB39CB"/>
    <w:rsid w:val="00D26639"/>
    <w:rsid w:val="00F3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5520D-E94E-4AC7-8E88-F7D558D7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5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5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Учетная запись Майкрософт</cp:lastModifiedBy>
  <cp:revision>4</cp:revision>
  <cp:lastPrinted>2024-03-12T11:31:00Z</cp:lastPrinted>
  <dcterms:created xsi:type="dcterms:W3CDTF">2024-06-27T09:51:00Z</dcterms:created>
  <dcterms:modified xsi:type="dcterms:W3CDTF">2024-07-02T17:50:00Z</dcterms:modified>
</cp:coreProperties>
</file>