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7F449A" w:rsidRDefault="00DC117A" w:rsidP="00DC117A">
      <w:pPr>
        <w:overflowPunct/>
        <w:jc w:val="center"/>
        <w:textAlignment w:val="auto"/>
        <w:rPr>
          <w:sz w:val="28"/>
          <w:szCs w:val="28"/>
        </w:rPr>
      </w:pPr>
      <w:r w:rsidRPr="007F449A">
        <w:rPr>
          <w:sz w:val="28"/>
          <w:szCs w:val="28"/>
        </w:rPr>
        <w:t>областного закона «</w:t>
      </w:r>
      <w:r w:rsidR="005C54D9">
        <w:rPr>
          <w:sz w:val="28"/>
          <w:szCs w:val="28"/>
        </w:rPr>
        <w:t>О внесении изменений</w:t>
      </w:r>
      <w:r w:rsidR="00124867">
        <w:rPr>
          <w:sz w:val="28"/>
          <w:szCs w:val="28"/>
        </w:rPr>
        <w:t xml:space="preserve"> в </w:t>
      </w:r>
      <w:r w:rsidR="00BB37F6">
        <w:rPr>
          <w:sz w:val="28"/>
          <w:szCs w:val="28"/>
        </w:rPr>
        <w:t>некоторые областные законы</w:t>
      </w:r>
      <w:r w:rsidRPr="007F449A">
        <w:rPr>
          <w:sz w:val="28"/>
          <w:szCs w:val="28"/>
        </w:rPr>
        <w:t xml:space="preserve">» 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CF1250" w:rsidRDefault="00CF1250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проекта областного закона «О внесении изменений в некоторые областные законы» составляет:</w:t>
      </w:r>
    </w:p>
    <w:p w:rsidR="00CF1250" w:rsidRDefault="00CF1250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 Федеральный закон от 06.10.2003 № 131-ФЗ «Об общих принципах организации местного самоуправления в Российской Федерации»;</w:t>
      </w:r>
    </w:p>
    <w:p w:rsidR="00775BB3" w:rsidRDefault="00CF1250" w:rsidP="00CF125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01.05.2019 № 87-ФЗ «О внесении изменений </w:t>
      </w:r>
      <w:r>
        <w:rPr>
          <w:sz w:val="28"/>
          <w:szCs w:val="28"/>
        </w:rPr>
        <w:br/>
        <w:t>в Федеральный закон «Об общих принципах организации местного самоуправления в Российской Федерации».</w:t>
      </w:r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5C54D9" w:rsidRDefault="005C54D9" w:rsidP="005C54D9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5C54D9" w:rsidRDefault="005C54D9" w:rsidP="005C54D9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5C54D9" w:rsidRDefault="005C54D9" w:rsidP="005C54D9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Правительства Ленинградской области                        </w:t>
      </w:r>
      <w:r w:rsidRPr="005C54D9">
        <w:rPr>
          <w:rFonts w:eastAsia="Calibri"/>
          <w:bCs/>
          <w:sz w:val="28"/>
          <w:szCs w:val="28"/>
          <w:lang w:eastAsia="en-US"/>
        </w:rPr>
        <w:t xml:space="preserve">                             И.В. Петров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5C54D9" w:rsidRDefault="005C54D9" w:rsidP="00EB1051">
      <w:pPr>
        <w:overflowPunct/>
        <w:jc w:val="both"/>
        <w:textAlignment w:val="auto"/>
        <w:rPr>
          <w:sz w:val="28"/>
          <w:szCs w:val="28"/>
        </w:rPr>
      </w:pPr>
    </w:p>
    <w:p w:rsidR="005C54D9" w:rsidRDefault="005C54D9" w:rsidP="00EB1051">
      <w:pPr>
        <w:overflowPunct/>
        <w:jc w:val="both"/>
        <w:textAlignment w:val="auto"/>
        <w:rPr>
          <w:sz w:val="28"/>
          <w:szCs w:val="28"/>
        </w:rPr>
      </w:pPr>
    </w:p>
    <w:p w:rsidR="00CF1250" w:rsidRDefault="00CF1250" w:rsidP="00EB1051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5C54D9" w:rsidRDefault="005C54D9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Pr="000879AD" w:rsidRDefault="000776CB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0776CB" w:rsidRPr="000879AD" w:rsidRDefault="000776CB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sectPr w:rsidR="000776CB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636B"/>
    <w:rsid w:val="0005754D"/>
    <w:rsid w:val="00075538"/>
    <w:rsid w:val="000776CB"/>
    <w:rsid w:val="000D4FA7"/>
    <w:rsid w:val="000E4334"/>
    <w:rsid w:val="000F464D"/>
    <w:rsid w:val="00124867"/>
    <w:rsid w:val="00127B38"/>
    <w:rsid w:val="002215E0"/>
    <w:rsid w:val="00222B4E"/>
    <w:rsid w:val="00236509"/>
    <w:rsid w:val="00262C6B"/>
    <w:rsid w:val="003401AE"/>
    <w:rsid w:val="0043058A"/>
    <w:rsid w:val="00472C87"/>
    <w:rsid w:val="00496EE8"/>
    <w:rsid w:val="004C139C"/>
    <w:rsid w:val="005571C7"/>
    <w:rsid w:val="00576F1E"/>
    <w:rsid w:val="005B647F"/>
    <w:rsid w:val="005C54D9"/>
    <w:rsid w:val="005E05F9"/>
    <w:rsid w:val="006050FD"/>
    <w:rsid w:val="00620FED"/>
    <w:rsid w:val="00646660"/>
    <w:rsid w:val="00683802"/>
    <w:rsid w:val="006B37CC"/>
    <w:rsid w:val="007022AB"/>
    <w:rsid w:val="007417DB"/>
    <w:rsid w:val="00775BB3"/>
    <w:rsid w:val="007A2F9E"/>
    <w:rsid w:val="007C3689"/>
    <w:rsid w:val="007E6E11"/>
    <w:rsid w:val="007F449A"/>
    <w:rsid w:val="0084385A"/>
    <w:rsid w:val="00897FEA"/>
    <w:rsid w:val="009E45B6"/>
    <w:rsid w:val="00A37641"/>
    <w:rsid w:val="00A9369F"/>
    <w:rsid w:val="00AB231F"/>
    <w:rsid w:val="00B06FD9"/>
    <w:rsid w:val="00BB37F6"/>
    <w:rsid w:val="00BB47FB"/>
    <w:rsid w:val="00C14FB0"/>
    <w:rsid w:val="00C90BB6"/>
    <w:rsid w:val="00CC5F28"/>
    <w:rsid w:val="00CF1250"/>
    <w:rsid w:val="00D20971"/>
    <w:rsid w:val="00D407F7"/>
    <w:rsid w:val="00D467C8"/>
    <w:rsid w:val="00DC117A"/>
    <w:rsid w:val="00E55562"/>
    <w:rsid w:val="00EB1051"/>
    <w:rsid w:val="00EC5D10"/>
    <w:rsid w:val="00EF3F2C"/>
    <w:rsid w:val="00F1793B"/>
    <w:rsid w:val="00F47FF9"/>
    <w:rsid w:val="00FB19F6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26</cp:revision>
  <cp:lastPrinted>2021-06-28T13:54:00Z</cp:lastPrinted>
  <dcterms:created xsi:type="dcterms:W3CDTF">2021-06-09T08:17:00Z</dcterms:created>
  <dcterms:modified xsi:type="dcterms:W3CDTF">2024-06-11T07:56:00Z</dcterms:modified>
</cp:coreProperties>
</file>