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0C2" w:rsidRPr="002B703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5A3A4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5A3A4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AC30C2" w:rsidRPr="002B703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 w:rsidRPr="002B7030"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AC30C2" w:rsidRPr="002B7030" w:rsidRDefault="00AC30C2" w:rsidP="005A3A40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AC30C2" w:rsidRPr="002B7030" w:rsidRDefault="00AC30C2" w:rsidP="005A3A40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CF69DA" w:rsidRPr="002B7030" w:rsidRDefault="00CF69DA" w:rsidP="005A3A40">
      <w:pPr>
        <w:pStyle w:val="ac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5A3A40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AC30C2" w:rsidRPr="002B7030" w:rsidRDefault="00AC30C2" w:rsidP="005A3A40">
      <w:pPr>
        <w:jc w:val="right"/>
        <w:rPr>
          <w:rFonts w:ascii="Times New Roman" w:hAnsi="Times New Roman"/>
          <w:sz w:val="28"/>
          <w:szCs w:val="28"/>
        </w:rPr>
      </w:pPr>
    </w:p>
    <w:p w:rsidR="00AC30C2" w:rsidRPr="00F05E2A" w:rsidRDefault="697BDE06" w:rsidP="00F05E2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3150D671"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и статьей 40 Регламента Законодательного собр</w:t>
      </w:r>
      <w:r w:rsidR="6CB0B489" w:rsidRPr="3150D671">
        <w:rPr>
          <w:rFonts w:ascii="Times New Roman" w:hAnsi="Times New Roman"/>
          <w:sz w:val="28"/>
          <w:szCs w:val="28"/>
        </w:rPr>
        <w:t>ания Ленинградской области вносим</w:t>
      </w:r>
      <w:r w:rsidRPr="3150D671">
        <w:rPr>
          <w:rFonts w:ascii="Times New Roman" w:hAnsi="Times New Roman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586C0EB7" w:rsidRPr="3150D671">
        <w:rPr>
          <w:rFonts w:ascii="Times New Roman" w:hAnsi="Times New Roman"/>
          <w:sz w:val="28"/>
          <w:szCs w:val="28"/>
        </w:rPr>
        <w:t>«</w:t>
      </w:r>
      <w:r w:rsidR="00B1793F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4220DA">
        <w:rPr>
          <w:rFonts w:ascii="Times New Roman" w:hAnsi="Times New Roman" w:cs="Times New Roman"/>
          <w:sz w:val="28"/>
          <w:szCs w:val="28"/>
        </w:rPr>
        <w:t xml:space="preserve"> в статью 5 областного закона «О защите населения и территорий Ленинградской области от чрезвычайных ситуаций природного и техногенного характера</w:t>
      </w:r>
      <w:r w:rsidR="586C0EB7" w:rsidRPr="3150D67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B1366" w:rsidRPr="005B13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B1366" w:rsidRPr="00F05E2A">
        <w:rPr>
          <w:rFonts w:ascii="Times New Roman" w:hAnsi="Times New Roman" w:cs="Times New Roman"/>
          <w:bCs/>
          <w:sz w:val="28"/>
          <w:szCs w:val="28"/>
        </w:rPr>
        <w:t>и статью</w:t>
      </w:r>
      <w:proofErr w:type="gramEnd"/>
      <w:r w:rsidR="005B1366" w:rsidRPr="00F05E2A">
        <w:rPr>
          <w:rFonts w:ascii="Times New Roman" w:hAnsi="Times New Roman" w:cs="Times New Roman"/>
          <w:bCs/>
          <w:sz w:val="28"/>
          <w:szCs w:val="28"/>
        </w:rPr>
        <w:t xml:space="preserve"> 16 областного закона «О пожарной безопасности Ленинградской обл</w:t>
      </w:r>
      <w:r w:rsidR="00F05E2A" w:rsidRPr="00F05E2A">
        <w:rPr>
          <w:rFonts w:ascii="Times New Roman" w:hAnsi="Times New Roman" w:cs="Times New Roman"/>
          <w:bCs/>
          <w:sz w:val="28"/>
          <w:szCs w:val="28"/>
        </w:rPr>
        <w:t>асти»</w:t>
      </w:r>
      <w:r w:rsidR="16C44A4C" w:rsidRPr="00F05E2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30C2" w:rsidRPr="00F05E2A" w:rsidRDefault="00AC30C2" w:rsidP="005A3A4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C30C2" w:rsidRPr="00B74B4F" w:rsidRDefault="00AC30C2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>Приложения:</w:t>
      </w:r>
    </w:p>
    <w:p w:rsidR="00AC30C2" w:rsidRPr="004A1139" w:rsidRDefault="00AC30C2" w:rsidP="004A1139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ab/>
      </w:r>
      <w:r w:rsidR="697BDE06" w:rsidRPr="00B74B4F">
        <w:rPr>
          <w:rFonts w:ascii="Times New Roman" w:hAnsi="Times New Roman"/>
          <w:sz w:val="28"/>
          <w:szCs w:val="28"/>
        </w:rPr>
        <w:t xml:space="preserve">1. Проект областного закона </w:t>
      </w:r>
      <w:r w:rsidR="004A1139" w:rsidRPr="3150D671">
        <w:rPr>
          <w:rFonts w:ascii="Times New Roman" w:hAnsi="Times New Roman"/>
          <w:sz w:val="28"/>
          <w:szCs w:val="28"/>
        </w:rPr>
        <w:t>«</w:t>
      </w:r>
      <w:r w:rsidR="004A1139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B1793F">
        <w:rPr>
          <w:rFonts w:ascii="Times New Roman" w:hAnsi="Times New Roman" w:cs="Times New Roman"/>
          <w:sz w:val="28"/>
          <w:szCs w:val="28"/>
        </w:rPr>
        <w:t>й</w:t>
      </w:r>
      <w:r w:rsidR="004A1139">
        <w:rPr>
          <w:rFonts w:ascii="Times New Roman" w:hAnsi="Times New Roman" w:cs="Times New Roman"/>
          <w:sz w:val="28"/>
          <w:szCs w:val="28"/>
        </w:rPr>
        <w:t xml:space="preserve"> в статью 5 областного закона «О защите населения и территорий Ленинградской области от чрезвычайных ситуаций природного и техногенного характера</w:t>
      </w:r>
      <w:r w:rsidR="004A1139" w:rsidRPr="3150D67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A1139" w:rsidRPr="005B13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A1139" w:rsidRPr="00F05E2A">
        <w:rPr>
          <w:rFonts w:ascii="Times New Roman" w:hAnsi="Times New Roman" w:cs="Times New Roman"/>
          <w:bCs/>
          <w:sz w:val="28"/>
          <w:szCs w:val="28"/>
        </w:rPr>
        <w:t>и статью 16 областного закона «О пожарной безопасности Ленинградской области»</w:t>
      </w:r>
      <w:r w:rsidR="00063142">
        <w:rPr>
          <w:rFonts w:ascii="Times New Roman" w:hAnsi="Times New Roman" w:cs="Times New Roman"/>
          <w:sz w:val="28"/>
          <w:szCs w:val="28"/>
        </w:rPr>
        <w:t xml:space="preserve"> </w:t>
      </w:r>
      <w:r w:rsidR="14881683" w:rsidRPr="00B74B4F">
        <w:rPr>
          <w:rFonts w:ascii="Times New Roman" w:hAnsi="Times New Roman"/>
          <w:sz w:val="28"/>
          <w:szCs w:val="28"/>
        </w:rPr>
        <w:t xml:space="preserve">на </w:t>
      </w:r>
      <w:r w:rsidR="00321D3C">
        <w:rPr>
          <w:rFonts w:ascii="Times New Roman" w:hAnsi="Times New Roman"/>
          <w:sz w:val="28"/>
          <w:szCs w:val="28"/>
        </w:rPr>
        <w:t>2</w:t>
      </w:r>
      <w:r w:rsidR="697BDE06" w:rsidRPr="00B74B4F">
        <w:rPr>
          <w:rFonts w:ascii="Times New Roman" w:hAnsi="Times New Roman"/>
          <w:sz w:val="28"/>
          <w:szCs w:val="28"/>
        </w:rPr>
        <w:t xml:space="preserve"> л. в 1 экз.;</w:t>
      </w:r>
    </w:p>
    <w:p w:rsidR="00AC30C2" w:rsidRPr="00B74B4F" w:rsidRDefault="00AC30C2" w:rsidP="005A3A40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2. Пояснительная записка к проекту областного закона </w:t>
      </w:r>
      <w:r w:rsidR="00A13B74" w:rsidRPr="00A13B74">
        <w:rPr>
          <w:rFonts w:ascii="Times New Roman" w:hAnsi="Times New Roman"/>
          <w:b w:val="0"/>
          <w:sz w:val="28"/>
          <w:szCs w:val="28"/>
        </w:rPr>
        <w:t>«</w:t>
      </w:r>
      <w:r w:rsidR="00A13B74" w:rsidRPr="00A13B74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B1793F">
        <w:rPr>
          <w:rFonts w:ascii="Times New Roman" w:hAnsi="Times New Roman" w:cs="Times New Roman"/>
          <w:b w:val="0"/>
          <w:sz w:val="28"/>
          <w:szCs w:val="28"/>
        </w:rPr>
        <w:t>й</w:t>
      </w:r>
      <w:r w:rsidR="00A13B74" w:rsidRPr="00A13B74">
        <w:rPr>
          <w:rFonts w:ascii="Times New Roman" w:hAnsi="Times New Roman" w:cs="Times New Roman"/>
          <w:b w:val="0"/>
          <w:sz w:val="28"/>
          <w:szCs w:val="28"/>
        </w:rPr>
        <w:t xml:space="preserve"> в статью 5 областного закона «О защите населения и территорий Ленинградской области от чрезвычайных ситуаций природного и техногенного характера»</w:t>
      </w:r>
      <w:r w:rsidR="00A13B74" w:rsidRPr="00A13B74">
        <w:rPr>
          <w:rFonts w:ascii="Times New Roman" w:hAnsi="Times New Roman" w:cs="Times New Roman"/>
          <w:b w:val="0"/>
          <w:bCs/>
          <w:sz w:val="28"/>
          <w:szCs w:val="28"/>
        </w:rPr>
        <w:t xml:space="preserve"> и статью 16 областного закона «О пожарной безопасности Ленинградской области»</w:t>
      </w:r>
      <w:r w:rsidR="000631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16D7BF95" w:rsidRPr="00B74B4F">
        <w:rPr>
          <w:rFonts w:ascii="Times New Roman" w:hAnsi="Times New Roman"/>
          <w:b w:val="0"/>
          <w:sz w:val="28"/>
          <w:szCs w:val="28"/>
        </w:rPr>
        <w:t xml:space="preserve">на </w:t>
      </w:r>
      <w:r w:rsidR="23F125B7">
        <w:rPr>
          <w:rFonts w:ascii="Times New Roman" w:hAnsi="Times New Roman"/>
          <w:b w:val="0"/>
          <w:sz w:val="28"/>
          <w:szCs w:val="28"/>
        </w:rPr>
        <w:t>2</w:t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AC30C2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 xml:space="preserve">3. Финансово-экономическое обоснование к проекту областного закона </w:t>
      </w:r>
      <w:r w:rsidR="00A13B74" w:rsidRPr="3150D671">
        <w:rPr>
          <w:rFonts w:ascii="Times New Roman" w:hAnsi="Times New Roman"/>
          <w:sz w:val="28"/>
          <w:szCs w:val="28"/>
        </w:rPr>
        <w:t>«</w:t>
      </w:r>
      <w:r w:rsidR="00A13B74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B1793F">
        <w:rPr>
          <w:rFonts w:ascii="Times New Roman" w:hAnsi="Times New Roman" w:cs="Times New Roman"/>
          <w:sz w:val="28"/>
          <w:szCs w:val="28"/>
        </w:rPr>
        <w:t>й</w:t>
      </w:r>
      <w:r w:rsidR="00A13B74">
        <w:rPr>
          <w:rFonts w:ascii="Times New Roman" w:hAnsi="Times New Roman" w:cs="Times New Roman"/>
          <w:sz w:val="28"/>
          <w:szCs w:val="28"/>
        </w:rPr>
        <w:t xml:space="preserve"> в статью 5 областного закона «О защите населения и территорий Ленинградской области от чрезвычайных ситуаций природного и техногенного характера</w:t>
      </w:r>
      <w:r w:rsidR="00A13B74" w:rsidRPr="3150D67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13B74" w:rsidRPr="005B13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13B74" w:rsidRPr="00F05E2A">
        <w:rPr>
          <w:rFonts w:ascii="Times New Roman" w:hAnsi="Times New Roman" w:cs="Times New Roman"/>
          <w:bCs/>
          <w:sz w:val="28"/>
          <w:szCs w:val="28"/>
        </w:rPr>
        <w:t>и статью 16 областного закона «О пожарной безопасности Ленинградской области»</w:t>
      </w:r>
      <w:r w:rsidR="00063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3150D671">
        <w:rPr>
          <w:rFonts w:ascii="Times New Roman" w:hAnsi="Times New Roman"/>
          <w:sz w:val="28"/>
          <w:szCs w:val="28"/>
        </w:rPr>
        <w:t>на 1 л. в 1 экз.;</w:t>
      </w:r>
    </w:p>
    <w:p w:rsidR="00AC30C2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B74B4F"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A13B74" w:rsidRPr="3150D671">
        <w:rPr>
          <w:rFonts w:ascii="Times New Roman" w:hAnsi="Times New Roman"/>
          <w:sz w:val="28"/>
          <w:szCs w:val="28"/>
        </w:rPr>
        <w:t>«</w:t>
      </w:r>
      <w:r w:rsidR="00A13B74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B1793F">
        <w:rPr>
          <w:rFonts w:ascii="Times New Roman" w:hAnsi="Times New Roman" w:cs="Times New Roman"/>
          <w:sz w:val="28"/>
          <w:szCs w:val="28"/>
        </w:rPr>
        <w:t>й</w:t>
      </w:r>
      <w:r w:rsidR="00A13B74">
        <w:rPr>
          <w:rFonts w:ascii="Times New Roman" w:hAnsi="Times New Roman" w:cs="Times New Roman"/>
          <w:sz w:val="28"/>
          <w:szCs w:val="28"/>
        </w:rPr>
        <w:t xml:space="preserve"> в статью 5 областного закона «О защите населения и территорий Ленинградской области от чрезвычайных ситуаций природного и техногенного характера</w:t>
      </w:r>
      <w:r w:rsidR="00A13B74" w:rsidRPr="3150D67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13B74" w:rsidRPr="005B13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13B74" w:rsidRPr="00F05E2A">
        <w:rPr>
          <w:rFonts w:ascii="Times New Roman" w:hAnsi="Times New Roman" w:cs="Times New Roman"/>
          <w:bCs/>
          <w:sz w:val="28"/>
          <w:szCs w:val="28"/>
        </w:rPr>
        <w:t>и статью 16 областного закона «О пожарной безопасности Ленинградской области»</w:t>
      </w:r>
      <w:r w:rsidR="00A13B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r w:rsidR="006D1B55" w:rsidRPr="3150D671">
        <w:rPr>
          <w:rFonts w:ascii="Times New Roman" w:hAnsi="Times New Roman"/>
          <w:sz w:val="28"/>
          <w:szCs w:val="28"/>
        </w:rPr>
        <w:t xml:space="preserve">1 л. </w:t>
      </w:r>
      <w:r w:rsidRPr="00B74B4F">
        <w:rPr>
          <w:rFonts w:ascii="Times New Roman" w:hAnsi="Times New Roman"/>
          <w:sz w:val="28"/>
          <w:szCs w:val="28"/>
        </w:rPr>
        <w:t>в 1 экз.;</w:t>
      </w:r>
      <w:proofErr w:type="gramEnd"/>
    </w:p>
    <w:p w:rsidR="00AC30C2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B74B4F">
        <w:rPr>
          <w:rFonts w:ascii="Times New Roman" w:hAnsi="Times New Roman"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A13B74" w:rsidRPr="3150D671">
        <w:rPr>
          <w:rFonts w:ascii="Times New Roman" w:hAnsi="Times New Roman"/>
          <w:sz w:val="28"/>
          <w:szCs w:val="28"/>
        </w:rPr>
        <w:t>«</w:t>
      </w:r>
      <w:r w:rsidR="00A13B74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B1793F">
        <w:rPr>
          <w:rFonts w:ascii="Times New Roman" w:hAnsi="Times New Roman" w:cs="Times New Roman"/>
          <w:sz w:val="28"/>
          <w:szCs w:val="28"/>
        </w:rPr>
        <w:t>й</w:t>
      </w:r>
      <w:r w:rsidR="00A13B74">
        <w:rPr>
          <w:rFonts w:ascii="Times New Roman" w:hAnsi="Times New Roman" w:cs="Times New Roman"/>
          <w:sz w:val="28"/>
          <w:szCs w:val="28"/>
        </w:rPr>
        <w:t xml:space="preserve"> в статью 5 областного закона «О защите населения и территорий Ленинградской области от чрезвычайных ситуаций природного и техногенного характера</w:t>
      </w:r>
      <w:r w:rsidR="00A13B74" w:rsidRPr="3150D67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13B74" w:rsidRPr="005B13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13B74" w:rsidRPr="00F05E2A">
        <w:rPr>
          <w:rFonts w:ascii="Times New Roman" w:hAnsi="Times New Roman" w:cs="Times New Roman"/>
          <w:bCs/>
          <w:sz w:val="28"/>
          <w:szCs w:val="28"/>
        </w:rPr>
        <w:t>и статью 16 областного закона «О пожарной безопасности Ленинградской области»</w:t>
      </w:r>
      <w:r w:rsidR="00063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экз.;</w:t>
      </w:r>
      <w:proofErr w:type="gramEnd"/>
    </w:p>
    <w:p w:rsidR="00B648D0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lastRenderedPageBreak/>
        <w:t xml:space="preserve">6. Справка о состоянии законодательства в сфере правового регулирования областного закона </w:t>
      </w:r>
      <w:r w:rsidR="00321D3C" w:rsidRPr="3150D671">
        <w:rPr>
          <w:rFonts w:ascii="Times New Roman" w:hAnsi="Times New Roman"/>
          <w:sz w:val="28"/>
          <w:szCs w:val="28"/>
        </w:rPr>
        <w:t>«</w:t>
      </w:r>
      <w:r w:rsidR="00321D3C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B1793F">
        <w:rPr>
          <w:rFonts w:ascii="Times New Roman" w:hAnsi="Times New Roman" w:cs="Times New Roman"/>
          <w:sz w:val="28"/>
          <w:szCs w:val="28"/>
        </w:rPr>
        <w:t>й</w:t>
      </w:r>
      <w:r w:rsidR="00321D3C">
        <w:rPr>
          <w:rFonts w:ascii="Times New Roman" w:hAnsi="Times New Roman" w:cs="Times New Roman"/>
          <w:sz w:val="28"/>
          <w:szCs w:val="28"/>
        </w:rPr>
        <w:t xml:space="preserve"> в статью 5 областного закона «О защите населения и территорий Ленинградской области от чрезвычайных ситуаций природного и техногенного характера</w:t>
      </w:r>
      <w:r w:rsidR="00321D3C" w:rsidRPr="3150D67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21D3C" w:rsidRPr="005B13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21D3C" w:rsidRPr="00F05E2A">
        <w:rPr>
          <w:rFonts w:ascii="Times New Roman" w:hAnsi="Times New Roman" w:cs="Times New Roman"/>
          <w:bCs/>
          <w:sz w:val="28"/>
          <w:szCs w:val="28"/>
        </w:rPr>
        <w:t>и статью 16 областного закона «О пожарной безопасности Ленинградской области»</w:t>
      </w:r>
      <w:r w:rsidR="00D26846">
        <w:rPr>
          <w:rFonts w:ascii="Times New Roman" w:hAnsi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r w:rsidR="00D66780" w:rsidRPr="3150D671">
        <w:rPr>
          <w:rFonts w:ascii="Times New Roman" w:hAnsi="Times New Roman"/>
          <w:sz w:val="28"/>
          <w:szCs w:val="28"/>
        </w:rPr>
        <w:t xml:space="preserve">1 л. </w:t>
      </w:r>
      <w:r w:rsidRPr="00B74B4F">
        <w:rPr>
          <w:rFonts w:ascii="Times New Roman" w:hAnsi="Times New Roman"/>
          <w:sz w:val="28"/>
          <w:szCs w:val="28"/>
        </w:rPr>
        <w:t>в 1 экз.</w:t>
      </w:r>
    </w:p>
    <w:p w:rsidR="00301EF4" w:rsidRDefault="00301EF4" w:rsidP="005A3A40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AC30C2" w:rsidRPr="00B81672" w:rsidRDefault="00AC30C2" w:rsidP="005A3A40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>Депутат</w:t>
      </w:r>
      <w:r w:rsidR="006F5D1C" w:rsidRPr="00B81672">
        <w:rPr>
          <w:rFonts w:ascii="Times New Roman" w:hAnsi="Times New Roman"/>
          <w:sz w:val="28"/>
          <w:szCs w:val="28"/>
        </w:rPr>
        <w:t>ы</w:t>
      </w:r>
    </w:p>
    <w:p w:rsidR="00AC30C2" w:rsidRPr="00B81672" w:rsidRDefault="00AC30C2" w:rsidP="005A3A40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6F5D1C" w:rsidRDefault="697BDE06" w:rsidP="005A3A40">
      <w:pPr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063142">
        <w:tab/>
      </w:r>
      <w:r w:rsidR="00063142">
        <w:tab/>
      </w:r>
      <w:r w:rsidR="00063142">
        <w:tab/>
      </w:r>
      <w:r w:rsidR="00063142">
        <w:tab/>
      </w:r>
      <w:r w:rsidR="00063142">
        <w:tab/>
      </w:r>
      <w:r w:rsidR="00063142">
        <w:tab/>
      </w:r>
      <w:r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4E4E73" w:rsidRPr="00B81672" w:rsidRDefault="004E4E73" w:rsidP="005A3A40">
      <w:pPr>
        <w:jc w:val="both"/>
        <w:rPr>
          <w:rFonts w:ascii="Times New Roman" w:hAnsi="Times New Roman"/>
          <w:sz w:val="28"/>
          <w:szCs w:val="28"/>
        </w:rPr>
      </w:pPr>
    </w:p>
    <w:p w:rsidR="005A2AF4" w:rsidRDefault="005A2AF4" w:rsidP="005A2AF4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57A9C" w:rsidRDefault="1D8A82A4" w:rsidP="005A2AF4">
      <w:pPr>
        <w:pStyle w:val="ac"/>
        <w:ind w:left="7090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="005A2AF4">
        <w:rPr>
          <w:rFonts w:ascii="Times New Roman" w:hAnsi="Times New Roman"/>
          <w:sz w:val="28"/>
          <w:szCs w:val="28"/>
        </w:rPr>
        <w:t>Г</w:t>
      </w:r>
      <w:r w:rsidRPr="3150D671">
        <w:rPr>
          <w:rFonts w:ascii="Times New Roman" w:hAnsi="Times New Roman"/>
          <w:sz w:val="28"/>
          <w:szCs w:val="28"/>
        </w:rPr>
        <w:t>ардашников</w:t>
      </w:r>
      <w:proofErr w:type="spellEnd"/>
    </w:p>
    <w:p w:rsidR="004E4E73" w:rsidRDefault="004E4E73" w:rsidP="005A2AF4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5A2AF4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5A2AF4">
      <w:pPr>
        <w:pStyle w:val="ac"/>
        <w:ind w:left="709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О.А. Петров</w:t>
      </w:r>
    </w:p>
    <w:p w:rsidR="004E4E73" w:rsidRDefault="004E4E73" w:rsidP="005A2AF4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5A2AF4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5A2AF4">
      <w:pPr>
        <w:pStyle w:val="ac"/>
        <w:ind w:left="7090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А.В. Русских</w:t>
      </w: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00321D3C" w:rsidRDefault="00321D3C" w:rsidP="00321D3C">
      <w:pPr>
        <w:pStyle w:val="ac"/>
        <w:rPr>
          <w:rFonts w:ascii="Times New Roman" w:hAnsi="Times New Roman"/>
        </w:rPr>
      </w:pPr>
    </w:p>
    <w:p w:rsidR="004E4E73" w:rsidRDefault="004E4E73" w:rsidP="00321D3C">
      <w:pPr>
        <w:pStyle w:val="ac"/>
        <w:rPr>
          <w:rFonts w:ascii="Times New Roman" w:hAnsi="Times New Roman"/>
        </w:rPr>
      </w:pPr>
    </w:p>
    <w:p w:rsidR="00BE7019" w:rsidRDefault="00BE7019" w:rsidP="00F62601">
      <w:pPr>
        <w:pStyle w:val="ac"/>
        <w:jc w:val="right"/>
        <w:rPr>
          <w:rFonts w:ascii="Times New Roman" w:hAnsi="Times New Roman"/>
        </w:rPr>
      </w:pP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внос</w:t>
      </w:r>
      <w:r w:rsidR="001155E5">
        <w:rPr>
          <w:rFonts w:ascii="Times New Roman" w:hAnsi="Times New Roman"/>
        </w:rPr>
        <w:t>я</w:t>
      </w:r>
      <w:r>
        <w:rPr>
          <w:rFonts w:ascii="Times New Roman" w:hAnsi="Times New Roman"/>
        </w:rPr>
        <w:t>т депутат</w:t>
      </w:r>
      <w:r w:rsidR="001155E5">
        <w:rPr>
          <w:rFonts w:ascii="Times New Roman" w:hAnsi="Times New Roman"/>
        </w:rPr>
        <w:t>ы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2D39B4" w:rsidRDefault="00F62601" w:rsidP="00B06607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Pr="006578E7">
        <w:rPr>
          <w:rFonts w:ascii="Times New Roman" w:hAnsi="Times New Roman"/>
        </w:rPr>
        <w:t>.</w:t>
      </w:r>
      <w:r>
        <w:rPr>
          <w:rFonts w:ascii="Times New Roman" w:hAnsi="Times New Roman"/>
        </w:rPr>
        <w:t>В</w:t>
      </w:r>
      <w:r w:rsidRPr="006578E7"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Коломыцев</w:t>
      </w:r>
      <w:proofErr w:type="spellEnd"/>
    </w:p>
    <w:p w:rsidR="001155E5" w:rsidRDefault="001155E5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А.М. </w:t>
      </w:r>
      <w:proofErr w:type="spellStart"/>
      <w:r>
        <w:rPr>
          <w:rFonts w:ascii="Times New Roman" w:hAnsi="Times New Roman"/>
        </w:rPr>
        <w:t>Гардашников</w:t>
      </w:r>
      <w:proofErr w:type="spellEnd"/>
    </w:p>
    <w:p w:rsidR="004E4E73" w:rsidRDefault="004E4E73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О.А. Петров</w:t>
      </w:r>
    </w:p>
    <w:p w:rsidR="004E4E73" w:rsidRDefault="004E4E73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А.В. Русских</w:t>
      </w:r>
    </w:p>
    <w:p w:rsidR="002D39B4" w:rsidRPr="002D39B4" w:rsidRDefault="002D39B4" w:rsidP="002D39B4">
      <w:pPr>
        <w:pStyle w:val="ac"/>
        <w:jc w:val="right"/>
        <w:rPr>
          <w:rFonts w:ascii="Times New Roman" w:hAnsi="Times New Roman"/>
        </w:rPr>
      </w:pPr>
    </w:p>
    <w:p w:rsidR="008069B1" w:rsidRDefault="008069B1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102B14" w:rsidRDefault="00C0481E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4177F8" w:rsidRPr="00102B14" w:rsidRDefault="004177F8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102B14" w:rsidRDefault="122619C5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BE7019" w:rsidRDefault="00BE7019" w:rsidP="00BE7019">
      <w:pPr>
        <w:pStyle w:val="ConsPlusTitle"/>
        <w:tabs>
          <w:tab w:val="left" w:pos="720"/>
        </w:tabs>
        <w:jc w:val="center"/>
        <w:rPr>
          <w:rFonts w:ascii="Times New Roman" w:hAnsi="Times New Roman"/>
          <w:bCs/>
          <w:sz w:val="28"/>
          <w:szCs w:val="28"/>
        </w:rPr>
      </w:pPr>
    </w:p>
    <w:p w:rsidR="00EC7650" w:rsidRPr="00321D3C" w:rsidRDefault="00321D3C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1D3C">
        <w:rPr>
          <w:rFonts w:ascii="Times New Roman" w:hAnsi="Times New Roman"/>
          <w:b/>
          <w:sz w:val="28"/>
          <w:szCs w:val="28"/>
        </w:rPr>
        <w:t>«</w:t>
      </w:r>
      <w:r w:rsidRPr="00321D3C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C32944">
        <w:rPr>
          <w:rFonts w:ascii="Times New Roman" w:hAnsi="Times New Roman" w:cs="Times New Roman"/>
          <w:b/>
          <w:sz w:val="28"/>
          <w:szCs w:val="28"/>
        </w:rPr>
        <w:t>й</w:t>
      </w:r>
      <w:r w:rsidRPr="00321D3C">
        <w:rPr>
          <w:rFonts w:ascii="Times New Roman" w:hAnsi="Times New Roman" w:cs="Times New Roman"/>
          <w:b/>
          <w:sz w:val="28"/>
          <w:szCs w:val="28"/>
        </w:rPr>
        <w:t xml:space="preserve"> в статью 5 областного закона «О защите населения и территорий Ленинградской области от чрезвычайных ситуаций природного и техногенного характера</w:t>
      </w:r>
      <w:r w:rsidRPr="00321D3C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321D3C">
        <w:rPr>
          <w:rFonts w:ascii="Times New Roman" w:hAnsi="Times New Roman" w:cs="Times New Roman"/>
          <w:b/>
          <w:bCs/>
          <w:sz w:val="28"/>
          <w:szCs w:val="28"/>
        </w:rPr>
        <w:t xml:space="preserve"> и статью 16 областного закона «О пожарной безопасности Ленинградской области»</w:t>
      </w:r>
    </w:p>
    <w:p w:rsidR="008069B1" w:rsidRDefault="008069B1" w:rsidP="00F933A1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aps/>
          <w:lang w:eastAsia="ru-RU"/>
        </w:rPr>
      </w:pPr>
    </w:p>
    <w:p w:rsidR="008069B1" w:rsidRPr="00102B14" w:rsidRDefault="008069B1" w:rsidP="00F933A1">
      <w:pPr>
        <w:autoSpaceDE w:val="0"/>
        <w:autoSpaceDN w:val="0"/>
        <w:adjustRightInd w:val="0"/>
        <w:rPr>
          <w:rFonts w:ascii="Times New Roman" w:hAnsi="Times New Roman" w:cs="Times New Roman"/>
          <w:szCs w:val="28"/>
        </w:rPr>
      </w:pPr>
    </w:p>
    <w:p w:rsidR="00897258" w:rsidRPr="00102B14" w:rsidRDefault="00897258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02B14">
        <w:rPr>
          <w:rFonts w:ascii="Times New Roman" w:hAnsi="Times New Roman" w:cs="Times New Roman"/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897258" w:rsidRPr="00102B14" w:rsidRDefault="00897258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________________)</w:t>
      </w:r>
    </w:p>
    <w:p w:rsidR="00897258" w:rsidRDefault="00897258" w:rsidP="00F933A1">
      <w:pPr>
        <w:pStyle w:val="ConsPlusNormal"/>
        <w:jc w:val="both"/>
        <w:rPr>
          <w:rFonts w:ascii="Times New Roman" w:hAnsi="Times New Roman" w:cs="Times New Roman"/>
        </w:rPr>
      </w:pPr>
    </w:p>
    <w:p w:rsidR="008069B1" w:rsidRPr="00102B14" w:rsidRDefault="008069B1" w:rsidP="00F933A1">
      <w:pPr>
        <w:pStyle w:val="ConsPlusNormal"/>
        <w:jc w:val="both"/>
        <w:rPr>
          <w:rFonts w:ascii="Times New Roman" w:hAnsi="Times New Roman" w:cs="Times New Roman"/>
        </w:rPr>
      </w:pPr>
    </w:p>
    <w:p w:rsidR="00897258" w:rsidRPr="00102B14" w:rsidRDefault="00897258" w:rsidP="00F933A1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02B14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897258" w:rsidRPr="00102B14" w:rsidRDefault="00897258" w:rsidP="00F933A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2D8C" w:rsidRDefault="00094781" w:rsidP="0009478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4A0C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 w:rsidR="0062720F" w:rsidRPr="00E94A0C">
        <w:rPr>
          <w:rFonts w:ascii="Times New Roman" w:hAnsi="Times New Roman" w:cs="Times New Roman"/>
          <w:bCs/>
          <w:sz w:val="28"/>
          <w:szCs w:val="28"/>
        </w:rPr>
        <w:t>стать</w:t>
      </w:r>
      <w:r w:rsidR="0029648D">
        <w:rPr>
          <w:rFonts w:ascii="Times New Roman" w:hAnsi="Times New Roman" w:cs="Times New Roman"/>
          <w:bCs/>
          <w:sz w:val="28"/>
          <w:szCs w:val="28"/>
        </w:rPr>
        <w:t>ю</w:t>
      </w:r>
      <w:r w:rsidR="0062720F" w:rsidRPr="00E94A0C">
        <w:rPr>
          <w:rFonts w:ascii="Times New Roman" w:hAnsi="Times New Roman" w:cs="Times New Roman"/>
          <w:bCs/>
          <w:sz w:val="28"/>
          <w:szCs w:val="28"/>
        </w:rPr>
        <w:t xml:space="preserve"> 5 </w:t>
      </w:r>
      <w:r w:rsidRPr="00E94A0C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от 13 ноября 2003 года </w:t>
      </w:r>
      <w:r w:rsidR="00321D3C">
        <w:rPr>
          <w:rFonts w:ascii="Times New Roman" w:hAnsi="Times New Roman" w:cs="Times New Roman"/>
          <w:bCs/>
          <w:sz w:val="28"/>
          <w:szCs w:val="28"/>
        </w:rPr>
        <w:t>№</w:t>
      </w:r>
      <w:r w:rsidRPr="00E94A0C">
        <w:rPr>
          <w:rFonts w:ascii="Times New Roman" w:hAnsi="Times New Roman" w:cs="Times New Roman"/>
          <w:bCs/>
          <w:sz w:val="28"/>
          <w:szCs w:val="28"/>
        </w:rPr>
        <w:t xml:space="preserve"> 93-оз </w:t>
      </w:r>
      <w:r w:rsidR="00E94A0C" w:rsidRPr="00E94A0C">
        <w:rPr>
          <w:rFonts w:ascii="Times New Roman" w:hAnsi="Times New Roman" w:cs="Times New Roman"/>
          <w:bCs/>
          <w:sz w:val="28"/>
          <w:szCs w:val="28"/>
        </w:rPr>
        <w:t>«</w:t>
      </w:r>
      <w:r w:rsidRPr="00E94A0C">
        <w:rPr>
          <w:rFonts w:ascii="Times New Roman" w:hAnsi="Times New Roman" w:cs="Times New Roman"/>
          <w:bCs/>
          <w:sz w:val="28"/>
          <w:szCs w:val="28"/>
        </w:rPr>
        <w:t>О защите населения и территорий Ленинградской области от чрезвычайных ситуаций природного и техногенного характера</w:t>
      </w:r>
      <w:r w:rsidR="00E94A0C" w:rsidRPr="00E94A0C">
        <w:rPr>
          <w:rFonts w:ascii="Times New Roman" w:hAnsi="Times New Roman" w:cs="Times New Roman"/>
          <w:bCs/>
          <w:sz w:val="28"/>
          <w:szCs w:val="28"/>
        </w:rPr>
        <w:t>»</w:t>
      </w:r>
      <w:r w:rsidRPr="00E94A0C"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</w:t>
      </w:r>
      <w:r w:rsidR="007D2D8C">
        <w:rPr>
          <w:rFonts w:ascii="Times New Roman" w:hAnsi="Times New Roman" w:cs="Times New Roman"/>
          <w:bCs/>
          <w:sz w:val="28"/>
          <w:szCs w:val="28"/>
        </w:rPr>
        <w:t xml:space="preserve"> следующие</w:t>
      </w:r>
      <w:r w:rsidRPr="00E94A0C">
        <w:rPr>
          <w:rFonts w:ascii="Times New Roman" w:hAnsi="Times New Roman" w:cs="Times New Roman"/>
          <w:bCs/>
          <w:sz w:val="28"/>
          <w:szCs w:val="28"/>
        </w:rPr>
        <w:t xml:space="preserve"> изменени</w:t>
      </w:r>
      <w:r w:rsidR="007D2D8C">
        <w:rPr>
          <w:rFonts w:ascii="Times New Roman" w:hAnsi="Times New Roman" w:cs="Times New Roman"/>
          <w:bCs/>
          <w:sz w:val="28"/>
          <w:szCs w:val="28"/>
        </w:rPr>
        <w:t>я</w:t>
      </w:r>
      <w:r w:rsidR="00306817">
        <w:rPr>
          <w:rFonts w:ascii="Times New Roman" w:hAnsi="Times New Roman" w:cs="Times New Roman"/>
          <w:bCs/>
          <w:sz w:val="28"/>
          <w:szCs w:val="28"/>
        </w:rPr>
        <w:t>:</w:t>
      </w:r>
    </w:p>
    <w:p w:rsidR="00BE092A" w:rsidRDefault="00BE092A" w:rsidP="0009478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2D8C" w:rsidRDefault="007D2D8C" w:rsidP="0009478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</w:t>
      </w:r>
      <w:r w:rsidR="00BE092A">
        <w:rPr>
          <w:rFonts w:ascii="Times New Roman" w:hAnsi="Times New Roman" w:cs="Times New Roman"/>
          <w:bCs/>
          <w:sz w:val="28"/>
          <w:szCs w:val="28"/>
        </w:rPr>
        <w:t xml:space="preserve"> в абзаце пятом</w:t>
      </w:r>
      <w:r w:rsidR="00306817">
        <w:rPr>
          <w:rFonts w:ascii="Times New Roman" w:hAnsi="Times New Roman" w:cs="Times New Roman"/>
          <w:bCs/>
          <w:sz w:val="28"/>
          <w:szCs w:val="28"/>
        </w:rPr>
        <w:t xml:space="preserve"> части 2</w:t>
      </w:r>
      <w:r w:rsidR="00BE092A">
        <w:rPr>
          <w:rFonts w:ascii="Times New Roman" w:hAnsi="Times New Roman" w:cs="Times New Roman"/>
          <w:bCs/>
          <w:sz w:val="28"/>
          <w:szCs w:val="28"/>
        </w:rPr>
        <w:t xml:space="preserve"> слова «природного и техногенного характера» исключить;</w:t>
      </w:r>
    </w:p>
    <w:p w:rsidR="00BE092A" w:rsidRDefault="00BE092A" w:rsidP="0009478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94781" w:rsidRPr="00E94A0C" w:rsidRDefault="007D2D8C" w:rsidP="0009478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306817">
        <w:rPr>
          <w:rFonts w:ascii="Times New Roman" w:hAnsi="Times New Roman" w:cs="Times New Roman"/>
          <w:bCs/>
          <w:sz w:val="28"/>
          <w:szCs w:val="28"/>
        </w:rPr>
        <w:t xml:space="preserve">часть 3 </w:t>
      </w:r>
      <w:r w:rsidR="00E94A0C" w:rsidRPr="00E94A0C">
        <w:rPr>
          <w:rFonts w:ascii="Times New Roman" w:hAnsi="Times New Roman" w:cs="Times New Roman"/>
          <w:bCs/>
          <w:sz w:val="28"/>
          <w:szCs w:val="28"/>
        </w:rPr>
        <w:t>дополни</w:t>
      </w:r>
      <w:r>
        <w:rPr>
          <w:rFonts w:ascii="Times New Roman" w:hAnsi="Times New Roman" w:cs="Times New Roman"/>
          <w:bCs/>
          <w:sz w:val="28"/>
          <w:szCs w:val="28"/>
        </w:rPr>
        <w:t>ть</w:t>
      </w:r>
      <w:r w:rsidR="00094781" w:rsidRPr="00E94A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4A0C" w:rsidRPr="00E94A0C">
        <w:rPr>
          <w:rFonts w:ascii="Times New Roman" w:hAnsi="Times New Roman" w:cs="Times New Roman"/>
          <w:bCs/>
          <w:sz w:val="28"/>
          <w:szCs w:val="28"/>
        </w:rPr>
        <w:t>абзацем</w:t>
      </w:r>
      <w:r w:rsidR="00094781" w:rsidRPr="00E94A0C">
        <w:rPr>
          <w:rFonts w:ascii="Times New Roman" w:hAnsi="Times New Roman" w:cs="Times New Roman"/>
          <w:bCs/>
          <w:sz w:val="28"/>
          <w:szCs w:val="28"/>
        </w:rPr>
        <w:t xml:space="preserve"> следующе</w:t>
      </w:r>
      <w:r w:rsidR="00E94A0C" w:rsidRPr="00E94A0C">
        <w:rPr>
          <w:rFonts w:ascii="Times New Roman" w:hAnsi="Times New Roman" w:cs="Times New Roman"/>
          <w:bCs/>
          <w:sz w:val="28"/>
          <w:szCs w:val="28"/>
        </w:rPr>
        <w:t>го</w:t>
      </w:r>
      <w:r w:rsidR="00094781" w:rsidRPr="00E94A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4A0C" w:rsidRPr="00E94A0C">
        <w:rPr>
          <w:rFonts w:ascii="Times New Roman" w:hAnsi="Times New Roman" w:cs="Times New Roman"/>
          <w:bCs/>
          <w:sz w:val="28"/>
          <w:szCs w:val="28"/>
        </w:rPr>
        <w:t>содержания</w:t>
      </w:r>
      <w:r w:rsidR="00094781" w:rsidRPr="00E94A0C">
        <w:rPr>
          <w:rFonts w:ascii="Times New Roman" w:hAnsi="Times New Roman" w:cs="Times New Roman"/>
          <w:bCs/>
          <w:sz w:val="28"/>
          <w:szCs w:val="28"/>
        </w:rPr>
        <w:t>:</w:t>
      </w:r>
    </w:p>
    <w:p w:rsidR="3150D671" w:rsidRDefault="3150D671" w:rsidP="00E94A0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67DC" w:rsidRDefault="3A7CA341" w:rsidP="00B72C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94A0C">
        <w:rPr>
          <w:rFonts w:ascii="Times New Roman" w:hAnsi="Times New Roman" w:cs="Times New Roman"/>
          <w:sz w:val="28"/>
          <w:szCs w:val="28"/>
        </w:rPr>
        <w:t>провод</w:t>
      </w:r>
      <w:r w:rsidR="007667DC">
        <w:rPr>
          <w:rFonts w:ascii="Times New Roman" w:hAnsi="Times New Roman" w:cs="Times New Roman"/>
          <w:sz w:val="28"/>
          <w:szCs w:val="28"/>
        </w:rPr>
        <w:t>и</w:t>
      </w:r>
      <w:r w:rsidR="00E94A0C">
        <w:rPr>
          <w:rFonts w:ascii="Times New Roman" w:hAnsi="Times New Roman" w:cs="Times New Roman"/>
          <w:sz w:val="28"/>
          <w:szCs w:val="28"/>
        </w:rPr>
        <w:t>т мероприятия по предупреждению чрезвычайных ситуаций межмуниципального и регионального характера и ликвидации их последствий, реализу</w:t>
      </w:r>
      <w:r w:rsidR="007667DC">
        <w:rPr>
          <w:rFonts w:ascii="Times New Roman" w:hAnsi="Times New Roman" w:cs="Times New Roman"/>
          <w:sz w:val="28"/>
          <w:szCs w:val="28"/>
        </w:rPr>
        <w:t>е</w:t>
      </w:r>
      <w:r w:rsidR="00E94A0C">
        <w:rPr>
          <w:rFonts w:ascii="Times New Roman" w:hAnsi="Times New Roman" w:cs="Times New Roman"/>
          <w:sz w:val="28"/>
          <w:szCs w:val="28"/>
        </w:rPr>
        <w:t>т мероприятия, направленные на спасение жизни и сохранение здоровья людей при чрезвычайных ситуациях</w:t>
      </w:r>
      <w:proofErr w:type="gramStart"/>
      <w:r w:rsidR="007667DC">
        <w:rPr>
          <w:rFonts w:ascii="Times New Roman" w:hAnsi="Times New Roman" w:cs="Times New Roman"/>
          <w:sz w:val="28"/>
          <w:szCs w:val="28"/>
        </w:rPr>
        <w:t>.»</w:t>
      </w:r>
      <w:r w:rsidR="00B72CC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61CFE" w:rsidRPr="00102B14" w:rsidRDefault="00861CFE" w:rsidP="00F933A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E2A" w:rsidRPr="00102B14" w:rsidRDefault="00F05E2A" w:rsidP="00F05E2A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F05E2A" w:rsidRPr="00102B14" w:rsidRDefault="00F05E2A" w:rsidP="00F05E2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15BA" w:rsidRPr="004C15BA" w:rsidRDefault="004C15BA" w:rsidP="004C15B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15BA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bCs/>
          <w:sz w:val="28"/>
          <w:szCs w:val="28"/>
        </w:rPr>
        <w:t xml:space="preserve">абзац пятнадцатый </w:t>
      </w:r>
      <w:hyperlink r:id="rId8" w:history="1">
        <w:r w:rsidRPr="004C15BA">
          <w:rPr>
            <w:rFonts w:ascii="Times New Roman" w:hAnsi="Times New Roman" w:cs="Times New Roman"/>
            <w:bCs/>
            <w:sz w:val="28"/>
            <w:szCs w:val="28"/>
          </w:rPr>
          <w:t>стать</w:t>
        </w:r>
        <w:r>
          <w:rPr>
            <w:rFonts w:ascii="Times New Roman" w:hAnsi="Times New Roman" w:cs="Times New Roman"/>
            <w:bCs/>
            <w:sz w:val="28"/>
            <w:szCs w:val="28"/>
          </w:rPr>
          <w:t>и</w:t>
        </w:r>
        <w:r w:rsidRPr="004C15BA">
          <w:rPr>
            <w:rFonts w:ascii="Times New Roman" w:hAnsi="Times New Roman" w:cs="Times New Roman"/>
            <w:bCs/>
            <w:sz w:val="28"/>
            <w:szCs w:val="28"/>
          </w:rPr>
          <w:t xml:space="preserve"> 16</w:t>
        </w:r>
      </w:hyperlink>
      <w:r w:rsidRPr="004C15BA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от 25 декабря 2006 года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4C15BA">
        <w:rPr>
          <w:rFonts w:ascii="Times New Roman" w:hAnsi="Times New Roman" w:cs="Times New Roman"/>
          <w:bCs/>
          <w:sz w:val="28"/>
          <w:szCs w:val="28"/>
        </w:rPr>
        <w:t xml:space="preserve"> 169-оз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4C15BA">
        <w:rPr>
          <w:rFonts w:ascii="Times New Roman" w:hAnsi="Times New Roman" w:cs="Times New Roman"/>
          <w:bCs/>
          <w:sz w:val="28"/>
          <w:szCs w:val="28"/>
        </w:rPr>
        <w:t>О пожарной безопасности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4C15BA"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 изменение, </w:t>
      </w:r>
      <w:r>
        <w:rPr>
          <w:rFonts w:ascii="Times New Roman" w:hAnsi="Times New Roman" w:cs="Times New Roman"/>
          <w:bCs/>
          <w:sz w:val="28"/>
          <w:szCs w:val="28"/>
        </w:rPr>
        <w:t>изложив</w:t>
      </w:r>
      <w:r w:rsidRPr="004C15BA">
        <w:rPr>
          <w:rFonts w:ascii="Times New Roman" w:hAnsi="Times New Roman" w:cs="Times New Roman"/>
          <w:bCs/>
          <w:sz w:val="28"/>
          <w:szCs w:val="28"/>
        </w:rPr>
        <w:t xml:space="preserve"> е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4C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4C15BA">
        <w:rPr>
          <w:rFonts w:ascii="Times New Roman" w:hAnsi="Times New Roman" w:cs="Times New Roman"/>
          <w:bCs/>
          <w:sz w:val="28"/>
          <w:szCs w:val="28"/>
        </w:rPr>
        <w:t xml:space="preserve"> следующе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4C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редакции</w:t>
      </w:r>
      <w:r w:rsidRPr="004C15BA">
        <w:rPr>
          <w:rFonts w:ascii="Times New Roman" w:hAnsi="Times New Roman" w:cs="Times New Roman"/>
          <w:bCs/>
          <w:sz w:val="28"/>
          <w:szCs w:val="28"/>
        </w:rPr>
        <w:t>:</w:t>
      </w:r>
    </w:p>
    <w:p w:rsidR="00321D3C" w:rsidRDefault="00321D3C" w:rsidP="0069188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15BA" w:rsidRPr="00691880" w:rsidRDefault="00691880" w:rsidP="0069188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«разработка и утверждение планов тушения ландшафтных (природных) пожаров (за исключением лесных пожаров и других ландшафтных (природных) пожаров на землях лесного фонда, землях обороны и безопасности, землях особо охраняемых природных территорий), а также организация тушения таких пожаров силами и средствами единой государственной системы предупреждения и ликвидации чрезвычайных ситуаций, расположенными на территории Ленинградской области и функционирующими в соответствии с законодательством в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защиты населения и территорий от чрезвычайных ситуаций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F05E2A" w:rsidRDefault="00F05E2A" w:rsidP="00691880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0197" w:rsidRPr="00102B14" w:rsidRDefault="00500894" w:rsidP="00F933A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2B14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F05E2A">
        <w:rPr>
          <w:rFonts w:ascii="Times New Roman" w:hAnsi="Times New Roman" w:cs="Times New Roman"/>
          <w:b/>
          <w:sz w:val="28"/>
          <w:szCs w:val="28"/>
        </w:rPr>
        <w:t>3</w:t>
      </w:r>
    </w:p>
    <w:p w:rsidR="00210197" w:rsidRPr="00102B14" w:rsidRDefault="00210197" w:rsidP="00F933A1">
      <w:pPr>
        <w:shd w:val="clear" w:color="auto" w:fill="FFFFFF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57A9C" w:rsidRPr="00102B14" w:rsidRDefault="00457A9C" w:rsidP="00F933A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102B14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B72CC5">
        <w:rPr>
          <w:rFonts w:ascii="Times New Roman" w:hAnsi="Times New Roman" w:cs="Times New Roman"/>
          <w:sz w:val="28"/>
          <w:szCs w:val="28"/>
          <w:lang w:eastAsia="ru-RU"/>
        </w:rPr>
        <w:t xml:space="preserve"> 26 ноября 2024 года.</w:t>
      </w:r>
    </w:p>
    <w:p w:rsidR="00641285" w:rsidRPr="00102B14" w:rsidRDefault="00641285" w:rsidP="00F933A1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61AFF" w:rsidRPr="00102B14" w:rsidRDefault="00561AFF" w:rsidP="00F933A1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41285" w:rsidRPr="00102B14" w:rsidRDefault="009031D0" w:rsidP="00F933A1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Губернатор</w:t>
      </w:r>
    </w:p>
    <w:p w:rsidR="00063C1A" w:rsidRPr="00102B14" w:rsidRDefault="009031D0" w:rsidP="00F933A1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А. Дрозденк</w:t>
      </w:r>
      <w:r w:rsidR="004A326A" w:rsidRPr="00102B14">
        <w:rPr>
          <w:rFonts w:ascii="Times New Roman" w:hAnsi="Times New Roman" w:cs="Times New Roman"/>
          <w:sz w:val="28"/>
          <w:szCs w:val="28"/>
        </w:rPr>
        <w:t>о</w:t>
      </w:r>
    </w:p>
    <w:p w:rsidR="008069B1" w:rsidRDefault="008069B1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3150D671" w:rsidRDefault="3150D671" w:rsidP="00B72CC5">
      <w:pPr>
        <w:tabs>
          <w:tab w:val="left" w:pos="720"/>
        </w:tabs>
        <w:rPr>
          <w:rFonts w:ascii="Times New Roman" w:hAnsi="Times New Roman"/>
          <w:b/>
          <w:sz w:val="27"/>
          <w:szCs w:val="27"/>
        </w:rPr>
      </w:pPr>
    </w:p>
    <w:p w:rsidR="00B72CC5" w:rsidRDefault="00B72CC5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5A2AF4" w:rsidRDefault="005A2AF4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1D3C" w:rsidRDefault="00321D3C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4163" w:rsidRDefault="00324163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4163" w:rsidRDefault="00324163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4163" w:rsidRDefault="00324163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4E4E73" w:rsidRDefault="004E4E73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324163" w:rsidRDefault="00324163" w:rsidP="00B72CC5">
      <w:pPr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</w:p>
    <w:p w:rsidR="009031D0" w:rsidRPr="00F933A1" w:rsidRDefault="00FA0759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 w:rsidRPr="00F933A1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D032A4" w:rsidRPr="00BE7019" w:rsidRDefault="498A04C0" w:rsidP="00D032A4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>к</w:t>
      </w:r>
      <w:r w:rsidR="58A8AF3B" w:rsidRPr="00F933A1">
        <w:rPr>
          <w:rFonts w:ascii="Times New Roman" w:hAnsi="Times New Roman"/>
          <w:sz w:val="28"/>
          <w:szCs w:val="28"/>
        </w:rPr>
        <w:t xml:space="preserve"> проект</w:t>
      </w:r>
      <w:r w:rsidRPr="00F933A1">
        <w:rPr>
          <w:rFonts w:ascii="Times New Roman" w:hAnsi="Times New Roman"/>
          <w:sz w:val="28"/>
          <w:szCs w:val="28"/>
        </w:rPr>
        <w:t>у</w:t>
      </w:r>
      <w:r w:rsidR="58A8AF3B" w:rsidRPr="00F933A1">
        <w:rPr>
          <w:rFonts w:ascii="Times New Roman" w:hAnsi="Times New Roman"/>
          <w:sz w:val="28"/>
          <w:szCs w:val="28"/>
        </w:rPr>
        <w:t xml:space="preserve"> областного закона </w:t>
      </w:r>
      <w:r w:rsidR="004C7E4E" w:rsidRPr="00321D3C">
        <w:rPr>
          <w:rFonts w:ascii="Times New Roman" w:hAnsi="Times New Roman"/>
          <w:sz w:val="28"/>
          <w:szCs w:val="28"/>
        </w:rPr>
        <w:t>«</w:t>
      </w:r>
      <w:r w:rsidR="004C7E4E" w:rsidRPr="00321D3C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2E0928">
        <w:rPr>
          <w:rFonts w:ascii="Times New Roman" w:hAnsi="Times New Roman" w:cs="Times New Roman"/>
          <w:sz w:val="28"/>
          <w:szCs w:val="28"/>
        </w:rPr>
        <w:t>й</w:t>
      </w:r>
      <w:r w:rsidR="004C7E4E" w:rsidRPr="00321D3C">
        <w:rPr>
          <w:rFonts w:ascii="Times New Roman" w:hAnsi="Times New Roman" w:cs="Times New Roman"/>
          <w:sz w:val="28"/>
          <w:szCs w:val="28"/>
        </w:rPr>
        <w:t xml:space="preserve"> в статью 5 областного закона «О защите населения и территорий Ленинградской области от чрезвычайных ситуаций природного и техногенного характера»</w:t>
      </w:r>
      <w:r w:rsidR="004C7E4E" w:rsidRPr="00321D3C">
        <w:rPr>
          <w:rFonts w:ascii="Times New Roman" w:hAnsi="Times New Roman" w:cs="Times New Roman"/>
          <w:bCs/>
          <w:sz w:val="28"/>
          <w:szCs w:val="28"/>
        </w:rPr>
        <w:t xml:space="preserve"> и статью 16 областного закона «О пожарной безопасности Ленинградской области»</w:t>
      </w:r>
    </w:p>
    <w:p w:rsidR="009E6E43" w:rsidRPr="00F933A1" w:rsidRDefault="009E6E43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E6E43" w:rsidRPr="00F933A1" w:rsidRDefault="009E6E43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0548A" w:rsidRPr="00A701EB" w:rsidRDefault="3991F262" w:rsidP="00A701E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33A1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1811B4" w:rsidRPr="3150D671">
        <w:rPr>
          <w:rFonts w:ascii="Times New Roman" w:hAnsi="Times New Roman"/>
          <w:sz w:val="28"/>
          <w:szCs w:val="28"/>
        </w:rPr>
        <w:t>«</w:t>
      </w:r>
      <w:r w:rsidR="001811B4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2E0928">
        <w:rPr>
          <w:rFonts w:ascii="Times New Roman" w:hAnsi="Times New Roman" w:cs="Times New Roman"/>
          <w:sz w:val="28"/>
          <w:szCs w:val="28"/>
        </w:rPr>
        <w:t>й</w:t>
      </w:r>
      <w:r w:rsidR="001811B4">
        <w:rPr>
          <w:rFonts w:ascii="Times New Roman" w:hAnsi="Times New Roman" w:cs="Times New Roman"/>
          <w:sz w:val="28"/>
          <w:szCs w:val="28"/>
        </w:rPr>
        <w:t xml:space="preserve"> в статью 5 областного закона «О защите населения и территорий Ленинградской области от чрезвычайных ситуаций природного и техногенного характера</w:t>
      </w:r>
      <w:r w:rsidR="001811B4" w:rsidRPr="3150D67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811B4" w:rsidRPr="005B13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811B4" w:rsidRPr="00F05E2A">
        <w:rPr>
          <w:rFonts w:ascii="Times New Roman" w:hAnsi="Times New Roman" w:cs="Times New Roman"/>
          <w:bCs/>
          <w:sz w:val="28"/>
          <w:szCs w:val="28"/>
        </w:rPr>
        <w:t>и статью 16 областного закона «О пожарной безопасности Ленинградской области»</w:t>
      </w:r>
      <w:r w:rsidR="001811B4" w:rsidRPr="00F933A1">
        <w:rPr>
          <w:rFonts w:ascii="Times New Roman" w:hAnsi="Times New Roman"/>
          <w:sz w:val="28"/>
          <w:szCs w:val="28"/>
        </w:rPr>
        <w:t xml:space="preserve"> </w:t>
      </w:r>
      <w:r w:rsidR="54860001" w:rsidRPr="00F933A1">
        <w:rPr>
          <w:rFonts w:ascii="Times New Roman" w:hAnsi="Times New Roman"/>
          <w:sz w:val="28"/>
          <w:szCs w:val="28"/>
        </w:rPr>
        <w:t xml:space="preserve">(далее – законопроект) </w:t>
      </w:r>
      <w:r w:rsidRPr="00F933A1">
        <w:rPr>
          <w:rFonts w:ascii="Times New Roman" w:hAnsi="Times New Roman"/>
          <w:sz w:val="28"/>
          <w:szCs w:val="28"/>
        </w:rPr>
        <w:t xml:space="preserve">разработан </w:t>
      </w:r>
      <w:r w:rsidR="3957AB1E" w:rsidRPr="00F933A1">
        <w:rPr>
          <w:rFonts w:ascii="Times New Roman" w:hAnsi="Times New Roman"/>
          <w:sz w:val="28"/>
          <w:szCs w:val="28"/>
        </w:rPr>
        <w:t>в целях</w:t>
      </w:r>
      <w:r w:rsidR="00F352CD" w:rsidRPr="00F933A1">
        <w:rPr>
          <w:rFonts w:ascii="Times New Roman" w:hAnsi="Times New Roman"/>
          <w:sz w:val="28"/>
          <w:szCs w:val="28"/>
        </w:rPr>
        <w:t xml:space="preserve"> </w:t>
      </w:r>
      <w:r w:rsidR="3EAE6C66" w:rsidRPr="00F933A1">
        <w:rPr>
          <w:rFonts w:ascii="Times New Roman" w:hAnsi="Times New Roman"/>
          <w:sz w:val="28"/>
          <w:szCs w:val="28"/>
        </w:rPr>
        <w:t xml:space="preserve">приведения </w:t>
      </w:r>
      <w:r w:rsidR="3EAE6C66" w:rsidRPr="00F933A1">
        <w:rPr>
          <w:rFonts w:ascii="Times New Roman" w:hAnsi="Times New Roman"/>
          <w:sz w:val="28"/>
          <w:szCs w:val="28"/>
          <w:lang w:eastAsia="ru-RU"/>
        </w:rPr>
        <w:t xml:space="preserve">областного закона </w:t>
      </w:r>
      <w:r w:rsidR="00B22428" w:rsidRPr="00E94A0C">
        <w:rPr>
          <w:rFonts w:ascii="Times New Roman" w:hAnsi="Times New Roman" w:cs="Times New Roman"/>
          <w:bCs/>
          <w:sz w:val="28"/>
          <w:szCs w:val="28"/>
        </w:rPr>
        <w:t>от 13</w:t>
      </w:r>
      <w:r w:rsidR="00B22428">
        <w:rPr>
          <w:rFonts w:ascii="Times New Roman" w:hAnsi="Times New Roman" w:cs="Times New Roman"/>
          <w:bCs/>
          <w:sz w:val="28"/>
          <w:szCs w:val="28"/>
        </w:rPr>
        <w:t>.11.</w:t>
      </w:r>
      <w:r w:rsidR="00B22428" w:rsidRPr="00E94A0C">
        <w:rPr>
          <w:rFonts w:ascii="Times New Roman" w:hAnsi="Times New Roman" w:cs="Times New Roman"/>
          <w:bCs/>
          <w:sz w:val="28"/>
          <w:szCs w:val="28"/>
        </w:rPr>
        <w:t>2003</w:t>
      </w:r>
      <w:r w:rsidR="00B22428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B22428" w:rsidRPr="00E94A0C">
        <w:rPr>
          <w:rFonts w:ascii="Times New Roman" w:hAnsi="Times New Roman" w:cs="Times New Roman"/>
          <w:bCs/>
          <w:sz w:val="28"/>
          <w:szCs w:val="28"/>
        </w:rPr>
        <w:t xml:space="preserve"> 93-оз «О защите населения и территорий Ленинградской области от чрезвычайных ситуаций природного и техногенного характера</w:t>
      </w:r>
      <w:proofErr w:type="gramEnd"/>
      <w:r w:rsidR="00B22428" w:rsidRPr="00E94A0C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7E97D30E" w:rsidRPr="00F933A1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Start"/>
      <w:r w:rsidR="7E97D30E" w:rsidRPr="00F933A1">
        <w:rPr>
          <w:rFonts w:ascii="Times New Roman" w:eastAsia="Times New Roman" w:hAnsi="Times New Roman" w:cs="Times New Roman"/>
          <w:sz w:val="28"/>
          <w:szCs w:val="28"/>
        </w:rPr>
        <w:t>далее - областной закон № 9</w:t>
      </w:r>
      <w:r w:rsidR="00B22428">
        <w:rPr>
          <w:rFonts w:ascii="Times New Roman" w:eastAsia="Times New Roman" w:hAnsi="Times New Roman" w:cs="Times New Roman"/>
          <w:sz w:val="28"/>
          <w:szCs w:val="28"/>
        </w:rPr>
        <w:t>3</w:t>
      </w:r>
      <w:r w:rsidR="7E97D30E" w:rsidRPr="00F933A1">
        <w:rPr>
          <w:rFonts w:ascii="Times New Roman" w:eastAsia="Times New Roman" w:hAnsi="Times New Roman" w:cs="Times New Roman"/>
          <w:sz w:val="28"/>
          <w:szCs w:val="28"/>
        </w:rPr>
        <w:t>-оз)</w:t>
      </w:r>
      <w:r w:rsidR="00B22428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B22428" w:rsidRPr="00B224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2428" w:rsidRPr="004C15BA">
        <w:rPr>
          <w:rFonts w:ascii="Times New Roman" w:hAnsi="Times New Roman" w:cs="Times New Roman"/>
          <w:bCs/>
          <w:sz w:val="28"/>
          <w:szCs w:val="28"/>
        </w:rPr>
        <w:t>областного закона от 25</w:t>
      </w:r>
      <w:r w:rsidR="00B22428">
        <w:rPr>
          <w:rFonts w:ascii="Times New Roman" w:hAnsi="Times New Roman" w:cs="Times New Roman"/>
          <w:bCs/>
          <w:sz w:val="28"/>
          <w:szCs w:val="28"/>
        </w:rPr>
        <w:t>.12.2006</w:t>
      </w:r>
      <w:r w:rsidR="00B22428" w:rsidRPr="004C1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2428">
        <w:rPr>
          <w:rFonts w:ascii="Times New Roman" w:hAnsi="Times New Roman" w:cs="Times New Roman"/>
          <w:bCs/>
          <w:sz w:val="28"/>
          <w:szCs w:val="28"/>
        </w:rPr>
        <w:t>№</w:t>
      </w:r>
      <w:r w:rsidR="00B22428" w:rsidRPr="004C15BA">
        <w:rPr>
          <w:rFonts w:ascii="Times New Roman" w:hAnsi="Times New Roman" w:cs="Times New Roman"/>
          <w:bCs/>
          <w:sz w:val="28"/>
          <w:szCs w:val="28"/>
        </w:rPr>
        <w:t xml:space="preserve"> 169-оз </w:t>
      </w:r>
      <w:r w:rsidR="00B22428">
        <w:rPr>
          <w:rFonts w:ascii="Times New Roman" w:hAnsi="Times New Roman" w:cs="Times New Roman"/>
          <w:bCs/>
          <w:sz w:val="28"/>
          <w:szCs w:val="28"/>
        </w:rPr>
        <w:t>«</w:t>
      </w:r>
      <w:r w:rsidR="00B22428" w:rsidRPr="004C15BA">
        <w:rPr>
          <w:rFonts w:ascii="Times New Roman" w:hAnsi="Times New Roman" w:cs="Times New Roman"/>
          <w:bCs/>
          <w:sz w:val="28"/>
          <w:szCs w:val="28"/>
        </w:rPr>
        <w:t>О пожарной безопасности Ленинградской области</w:t>
      </w:r>
      <w:r w:rsidR="00B22428">
        <w:rPr>
          <w:rFonts w:ascii="Times New Roman" w:hAnsi="Times New Roman" w:cs="Times New Roman"/>
          <w:bCs/>
          <w:sz w:val="28"/>
          <w:szCs w:val="28"/>
        </w:rPr>
        <w:t>»</w:t>
      </w:r>
      <w:r w:rsidR="000D4A92">
        <w:rPr>
          <w:rFonts w:ascii="Times New Roman" w:hAnsi="Times New Roman" w:cs="Times New Roman"/>
          <w:bCs/>
          <w:sz w:val="28"/>
          <w:szCs w:val="28"/>
        </w:rPr>
        <w:t xml:space="preserve"> (далее – областной закон № 169-оз)</w:t>
      </w:r>
      <w:r w:rsidR="00B224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3EAE6C66" w:rsidRPr="00F933A1">
        <w:rPr>
          <w:rFonts w:ascii="Times New Roman" w:hAnsi="Times New Roman"/>
          <w:sz w:val="28"/>
          <w:szCs w:val="28"/>
        </w:rPr>
        <w:t xml:space="preserve">в соответствие с положениями </w:t>
      </w:r>
      <w:r w:rsidR="3EAE6C66" w:rsidRPr="00F933A1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950468">
        <w:rPr>
          <w:rFonts w:ascii="Times New Roman" w:hAnsi="Times New Roman" w:cs="Times New Roman"/>
          <w:sz w:val="28"/>
          <w:szCs w:val="28"/>
        </w:rPr>
        <w:t xml:space="preserve">от 29.05.2024 № 125-ФЗ «О внесении изменений в Федеральный закон </w:t>
      </w:r>
      <w:r w:rsidR="00813A23">
        <w:rPr>
          <w:rFonts w:ascii="Times New Roman" w:hAnsi="Times New Roman" w:cs="Times New Roman"/>
          <w:sz w:val="28"/>
          <w:szCs w:val="28"/>
        </w:rPr>
        <w:t>«</w:t>
      </w:r>
      <w:r w:rsidR="00950468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813A23">
        <w:rPr>
          <w:rFonts w:ascii="Times New Roman" w:hAnsi="Times New Roman" w:cs="Times New Roman"/>
          <w:sz w:val="28"/>
          <w:szCs w:val="28"/>
        </w:rPr>
        <w:t>»</w:t>
      </w:r>
      <w:r w:rsidR="00950468">
        <w:rPr>
          <w:rFonts w:ascii="Times New Roman" w:hAnsi="Times New Roman" w:cs="Times New Roman"/>
          <w:sz w:val="28"/>
          <w:szCs w:val="28"/>
        </w:rPr>
        <w:t xml:space="preserve"> и статьи 16 и 18 Федерального закона </w:t>
      </w:r>
      <w:r w:rsidR="00813A23">
        <w:rPr>
          <w:rFonts w:ascii="Times New Roman" w:hAnsi="Times New Roman" w:cs="Times New Roman"/>
          <w:sz w:val="28"/>
          <w:szCs w:val="28"/>
        </w:rPr>
        <w:t>«О пожарной безопасности»</w:t>
      </w:r>
      <w:r w:rsidR="000D4A92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125-ФЗ)</w:t>
      </w:r>
      <w:r w:rsidR="00493CB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07A1F" w:rsidRDefault="00D0548A" w:rsidP="00292D7D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proofErr w:type="gramStart"/>
      <w:r w:rsidRPr="00A701EB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1A6028" w:rsidRPr="00A701EB">
        <w:rPr>
          <w:rFonts w:ascii="Times New Roman" w:hAnsi="Times New Roman" w:cs="Times New Roman"/>
          <w:sz w:val="28"/>
          <w:szCs w:val="28"/>
        </w:rPr>
        <w:t xml:space="preserve"> № 125-ФЗ</w:t>
      </w:r>
      <w:r w:rsidR="000F7DD0" w:rsidRPr="00A701EB">
        <w:rPr>
          <w:rFonts w:ascii="Times New Roman" w:hAnsi="Times New Roman" w:cs="Times New Roman"/>
          <w:sz w:val="28"/>
          <w:szCs w:val="28"/>
        </w:rPr>
        <w:t xml:space="preserve"> вносятся изменения в Федеральный закон от 21.12.1994 № 68-ФЗ «О защите населения и территорий от чрезвычайных ситуаций природного и тех</w:t>
      </w:r>
      <w:r w:rsidR="006A434C">
        <w:rPr>
          <w:rFonts w:ascii="Times New Roman" w:hAnsi="Times New Roman" w:cs="Times New Roman"/>
          <w:sz w:val="28"/>
          <w:szCs w:val="28"/>
        </w:rPr>
        <w:t>ногенного характера», которыми</w:t>
      </w:r>
      <w:r w:rsidRPr="00A701EB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1A6028" w:rsidRPr="00A701EB">
        <w:rPr>
          <w:rFonts w:ascii="Times New Roman" w:hAnsi="Times New Roman" w:cs="Times New Roman"/>
          <w:sz w:val="28"/>
          <w:szCs w:val="28"/>
        </w:rPr>
        <w:t>ы</w:t>
      </w:r>
      <w:r w:rsidRPr="00A701EB">
        <w:rPr>
          <w:rFonts w:ascii="Times New Roman" w:hAnsi="Times New Roman" w:cs="Times New Roman"/>
          <w:sz w:val="28"/>
          <w:szCs w:val="28"/>
        </w:rPr>
        <w:t xml:space="preserve"> государственной власти субъектов Российской Федерации в области защиты населения и территорий от чрезвычайных ситуаций </w:t>
      </w:r>
      <w:r w:rsidR="001A6028" w:rsidRPr="00A701EB">
        <w:rPr>
          <w:rFonts w:ascii="Times New Roman" w:hAnsi="Times New Roman" w:cs="Times New Roman"/>
          <w:sz w:val="28"/>
          <w:szCs w:val="28"/>
        </w:rPr>
        <w:t>наделяются</w:t>
      </w:r>
      <w:r w:rsidRPr="00A701EB">
        <w:rPr>
          <w:rFonts w:ascii="Times New Roman" w:hAnsi="Times New Roman" w:cs="Times New Roman"/>
          <w:sz w:val="28"/>
          <w:szCs w:val="28"/>
        </w:rPr>
        <w:t xml:space="preserve"> полномочие</w:t>
      </w:r>
      <w:r w:rsidR="001A6028" w:rsidRPr="00A701EB">
        <w:rPr>
          <w:rFonts w:ascii="Times New Roman" w:hAnsi="Times New Roman" w:cs="Times New Roman"/>
          <w:sz w:val="28"/>
          <w:szCs w:val="28"/>
        </w:rPr>
        <w:t>м</w:t>
      </w:r>
      <w:r w:rsidRPr="00A701EB">
        <w:rPr>
          <w:rFonts w:ascii="Times New Roman" w:hAnsi="Times New Roman" w:cs="Times New Roman"/>
          <w:sz w:val="28"/>
          <w:szCs w:val="28"/>
        </w:rPr>
        <w:t xml:space="preserve"> по проведению мероприятий по предупреждению чрезвычайных ситуаций межмуниципального и регионального характера, стихийных бедствий и ликвидации их последствий, реализации мероприятий</w:t>
      </w:r>
      <w:proofErr w:type="gramEnd"/>
      <w:r w:rsidRPr="00A701EB">
        <w:rPr>
          <w:rFonts w:ascii="Times New Roman" w:hAnsi="Times New Roman" w:cs="Times New Roman"/>
          <w:sz w:val="28"/>
          <w:szCs w:val="28"/>
        </w:rPr>
        <w:t xml:space="preserve">, направленных на спасение жизни и сохранение здоровья людей при чрезвычайных ситуациях. </w:t>
      </w:r>
    </w:p>
    <w:p w:rsidR="00A701EB" w:rsidRPr="00A701EB" w:rsidRDefault="00D0548A" w:rsidP="00B6722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01EB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5D5D9A">
        <w:rPr>
          <w:rFonts w:ascii="Times New Roman" w:hAnsi="Times New Roman" w:cs="Times New Roman"/>
          <w:sz w:val="28"/>
          <w:szCs w:val="28"/>
        </w:rPr>
        <w:t xml:space="preserve"> № 125-ФЗ</w:t>
      </w:r>
      <w:r w:rsidRPr="00A701EB">
        <w:rPr>
          <w:rFonts w:ascii="Times New Roman" w:hAnsi="Times New Roman" w:cs="Times New Roman"/>
          <w:sz w:val="28"/>
          <w:szCs w:val="28"/>
        </w:rPr>
        <w:t xml:space="preserve"> также вносятся изменения в Федеральный закон от 21</w:t>
      </w:r>
      <w:r w:rsidR="00DB4F17" w:rsidRPr="00A701EB">
        <w:rPr>
          <w:rFonts w:ascii="Times New Roman" w:hAnsi="Times New Roman" w:cs="Times New Roman"/>
          <w:sz w:val="28"/>
          <w:szCs w:val="28"/>
        </w:rPr>
        <w:t>.12.</w:t>
      </w:r>
      <w:r w:rsidRPr="00A701EB">
        <w:rPr>
          <w:rFonts w:ascii="Times New Roman" w:hAnsi="Times New Roman" w:cs="Times New Roman"/>
          <w:sz w:val="28"/>
          <w:szCs w:val="28"/>
        </w:rPr>
        <w:t xml:space="preserve">1994 № 69-ФЗ </w:t>
      </w:r>
      <w:r w:rsidR="00A701EB" w:rsidRPr="00A701EB">
        <w:rPr>
          <w:rFonts w:ascii="Times New Roman" w:hAnsi="Times New Roman" w:cs="Times New Roman"/>
          <w:sz w:val="28"/>
          <w:szCs w:val="28"/>
        </w:rPr>
        <w:t>«</w:t>
      </w:r>
      <w:r w:rsidRPr="00A701EB">
        <w:rPr>
          <w:rFonts w:ascii="Times New Roman" w:hAnsi="Times New Roman" w:cs="Times New Roman"/>
          <w:sz w:val="28"/>
          <w:szCs w:val="28"/>
        </w:rPr>
        <w:t>О пожарной безопасности</w:t>
      </w:r>
      <w:r w:rsidR="00A701EB" w:rsidRPr="00A701EB">
        <w:rPr>
          <w:rFonts w:ascii="Times New Roman" w:hAnsi="Times New Roman" w:cs="Times New Roman"/>
          <w:sz w:val="28"/>
          <w:szCs w:val="28"/>
        </w:rPr>
        <w:t>»</w:t>
      </w:r>
      <w:r w:rsidRPr="00A701EB">
        <w:rPr>
          <w:rFonts w:ascii="Times New Roman" w:hAnsi="Times New Roman" w:cs="Times New Roman"/>
          <w:sz w:val="28"/>
          <w:szCs w:val="28"/>
        </w:rPr>
        <w:t xml:space="preserve">, которыми органы государственной власти субъектов Российской Федерации </w:t>
      </w:r>
      <w:r w:rsidR="00B6722D">
        <w:rPr>
          <w:rFonts w:ascii="Times New Roman" w:hAnsi="Times New Roman" w:cs="Times New Roman"/>
          <w:sz w:val="28"/>
          <w:szCs w:val="28"/>
        </w:rPr>
        <w:t xml:space="preserve">в области пожарной безопасности </w:t>
      </w:r>
      <w:r w:rsidRPr="00A701EB">
        <w:rPr>
          <w:rFonts w:ascii="Times New Roman" w:hAnsi="Times New Roman" w:cs="Times New Roman"/>
          <w:sz w:val="28"/>
          <w:szCs w:val="28"/>
        </w:rPr>
        <w:t>наделяются полномочиями по разработке и утверждению планов тушения ландшафтных (природных) пожаров (за исключением лесных пожаров и других ландшафтных (природных) пожаров на землях лесного фонда, землях обороны и безопасности, землях особо охраняемых пр</w:t>
      </w:r>
      <w:r w:rsidR="00D34F7D">
        <w:rPr>
          <w:rFonts w:ascii="Times New Roman" w:hAnsi="Times New Roman" w:cs="Times New Roman"/>
          <w:sz w:val="28"/>
          <w:szCs w:val="28"/>
        </w:rPr>
        <w:t>иродных территорий), а</w:t>
      </w:r>
      <w:proofErr w:type="gramEnd"/>
      <w:r w:rsidR="00D34F7D">
        <w:rPr>
          <w:rFonts w:ascii="Times New Roman" w:hAnsi="Times New Roman" w:cs="Times New Roman"/>
          <w:sz w:val="28"/>
          <w:szCs w:val="28"/>
        </w:rPr>
        <w:t xml:space="preserve"> также </w:t>
      </w:r>
      <w:r w:rsidRPr="00A701EB">
        <w:rPr>
          <w:rFonts w:ascii="Times New Roman" w:hAnsi="Times New Roman" w:cs="Times New Roman"/>
          <w:sz w:val="28"/>
          <w:szCs w:val="28"/>
        </w:rPr>
        <w:t>организации тушения таких пожаров силами и средствами единой государственной системы предупреждения и ликвидации чрезвычайных ситуаций, расположенными на территории субъекта Российской Федерации</w:t>
      </w:r>
      <w:r w:rsidR="00493CB4" w:rsidRPr="00493CB4">
        <w:rPr>
          <w:rFonts w:ascii="Times New Roman" w:hAnsi="Times New Roman" w:cs="Times New Roman"/>
          <w:sz w:val="28"/>
          <w:szCs w:val="28"/>
        </w:rPr>
        <w:t xml:space="preserve"> </w:t>
      </w:r>
      <w:r w:rsidR="00493CB4">
        <w:rPr>
          <w:rFonts w:ascii="Times New Roman" w:hAnsi="Times New Roman" w:cs="Times New Roman"/>
          <w:sz w:val="28"/>
          <w:szCs w:val="28"/>
        </w:rPr>
        <w:t>и функционирующими в соответствии с законодательством в области защиты населения и территорий от чрезвычайных ситуаций</w:t>
      </w:r>
      <w:r w:rsidRPr="00A701E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824BF" w:rsidRPr="00F933A1" w:rsidRDefault="3EAE6C66" w:rsidP="00F933A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>С учетом данных изменений федерального законодательства настоящим законопроектом предлагается</w:t>
      </w:r>
      <w:r w:rsidR="008F2755" w:rsidRPr="00F933A1">
        <w:rPr>
          <w:rFonts w:ascii="Times New Roman" w:hAnsi="Times New Roman"/>
          <w:sz w:val="28"/>
          <w:szCs w:val="28"/>
        </w:rPr>
        <w:t xml:space="preserve"> </w:t>
      </w:r>
      <w:r w:rsidRPr="00F933A1">
        <w:rPr>
          <w:rFonts w:ascii="Times New Roman" w:hAnsi="Times New Roman"/>
          <w:sz w:val="28"/>
          <w:szCs w:val="28"/>
        </w:rPr>
        <w:t>внести соответствующ</w:t>
      </w:r>
      <w:r w:rsidR="714FAD6E" w:rsidRPr="00F933A1">
        <w:rPr>
          <w:rFonts w:ascii="Times New Roman" w:hAnsi="Times New Roman"/>
          <w:sz w:val="28"/>
          <w:szCs w:val="28"/>
        </w:rPr>
        <w:t>и</w:t>
      </w:r>
      <w:r w:rsidRPr="00F933A1">
        <w:rPr>
          <w:rFonts w:ascii="Times New Roman" w:hAnsi="Times New Roman"/>
          <w:sz w:val="28"/>
          <w:szCs w:val="28"/>
        </w:rPr>
        <w:t>е изменени</w:t>
      </w:r>
      <w:r w:rsidR="00F76F45">
        <w:rPr>
          <w:rFonts w:ascii="Times New Roman" w:hAnsi="Times New Roman"/>
          <w:sz w:val="28"/>
          <w:szCs w:val="28"/>
        </w:rPr>
        <w:t>я</w:t>
      </w:r>
      <w:r w:rsidR="280C9752" w:rsidRPr="00F933A1">
        <w:rPr>
          <w:rFonts w:ascii="Times New Roman" w:hAnsi="Times New Roman"/>
          <w:sz w:val="28"/>
          <w:szCs w:val="28"/>
        </w:rPr>
        <w:t xml:space="preserve"> в стать</w:t>
      </w:r>
      <w:r w:rsidR="00A66B6E">
        <w:rPr>
          <w:rFonts w:ascii="Times New Roman" w:hAnsi="Times New Roman"/>
          <w:sz w:val="28"/>
          <w:szCs w:val="28"/>
        </w:rPr>
        <w:t>ю</w:t>
      </w:r>
      <w:r w:rsidR="280C9752" w:rsidRPr="00F933A1">
        <w:rPr>
          <w:rFonts w:ascii="Times New Roman" w:hAnsi="Times New Roman"/>
          <w:sz w:val="28"/>
          <w:szCs w:val="28"/>
        </w:rPr>
        <w:t xml:space="preserve"> 5 </w:t>
      </w:r>
      <w:r w:rsidR="00A66B6E" w:rsidRPr="00F933A1">
        <w:rPr>
          <w:rFonts w:ascii="Times New Roman" w:eastAsia="Times New Roman" w:hAnsi="Times New Roman" w:cs="Times New Roman"/>
          <w:sz w:val="28"/>
          <w:szCs w:val="28"/>
        </w:rPr>
        <w:t>областно</w:t>
      </w:r>
      <w:r w:rsidR="00A66B6E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A66B6E" w:rsidRPr="00F933A1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A66B6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66B6E" w:rsidRPr="00F933A1">
        <w:rPr>
          <w:rFonts w:ascii="Times New Roman" w:eastAsia="Times New Roman" w:hAnsi="Times New Roman" w:cs="Times New Roman"/>
          <w:sz w:val="28"/>
          <w:szCs w:val="28"/>
        </w:rPr>
        <w:t xml:space="preserve"> № 9</w:t>
      </w:r>
      <w:r w:rsidR="00A66B6E">
        <w:rPr>
          <w:rFonts w:ascii="Times New Roman" w:eastAsia="Times New Roman" w:hAnsi="Times New Roman" w:cs="Times New Roman"/>
          <w:sz w:val="28"/>
          <w:szCs w:val="28"/>
        </w:rPr>
        <w:t>3</w:t>
      </w:r>
      <w:r w:rsidR="00A66B6E" w:rsidRPr="00F933A1">
        <w:rPr>
          <w:rFonts w:ascii="Times New Roman" w:eastAsia="Times New Roman" w:hAnsi="Times New Roman" w:cs="Times New Roman"/>
          <w:sz w:val="28"/>
          <w:szCs w:val="28"/>
        </w:rPr>
        <w:t>-оз</w:t>
      </w:r>
      <w:r w:rsidR="00D15C0E">
        <w:rPr>
          <w:rFonts w:ascii="Times New Roman" w:eastAsia="Times New Roman" w:hAnsi="Times New Roman" w:cs="Times New Roman"/>
          <w:sz w:val="28"/>
          <w:szCs w:val="28"/>
        </w:rPr>
        <w:t>,</w:t>
      </w:r>
      <w:r w:rsidR="00D15C0E" w:rsidRPr="00D15C0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15C0E" w:rsidRPr="00F933A1">
        <w:rPr>
          <w:rFonts w:ascii="Times New Roman" w:eastAsia="Times New Roman" w:hAnsi="Times New Roman"/>
          <w:sz w:val="28"/>
          <w:szCs w:val="28"/>
          <w:lang w:eastAsia="ru-RU"/>
        </w:rPr>
        <w:t>касающ</w:t>
      </w:r>
      <w:r w:rsidR="00F76F45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D15C0E" w:rsidRPr="00F933A1">
        <w:rPr>
          <w:rFonts w:ascii="Times New Roman" w:eastAsia="Times New Roman" w:hAnsi="Times New Roman"/>
          <w:sz w:val="28"/>
          <w:szCs w:val="28"/>
          <w:lang w:eastAsia="ru-RU"/>
        </w:rPr>
        <w:t>еся полномочий Правительства Ленинградской области</w:t>
      </w:r>
      <w:r w:rsidR="00D15C0E">
        <w:rPr>
          <w:rFonts w:ascii="Times New Roman" w:eastAsia="Times New Roman" w:hAnsi="Times New Roman"/>
          <w:sz w:val="28"/>
          <w:szCs w:val="28"/>
          <w:lang w:eastAsia="ru-RU"/>
        </w:rPr>
        <w:t xml:space="preserve"> по защите населения и территорий от чрезвычайных ситуаций,</w:t>
      </w:r>
      <w:r w:rsidR="00A66B6E" w:rsidRPr="00F933A1">
        <w:rPr>
          <w:rFonts w:ascii="Times New Roman" w:hAnsi="Times New Roman"/>
          <w:sz w:val="28"/>
          <w:szCs w:val="28"/>
        </w:rPr>
        <w:t xml:space="preserve"> </w:t>
      </w:r>
      <w:r w:rsidR="280C9752" w:rsidRPr="00F933A1">
        <w:rPr>
          <w:rFonts w:ascii="Times New Roman" w:hAnsi="Times New Roman"/>
          <w:sz w:val="28"/>
          <w:szCs w:val="28"/>
        </w:rPr>
        <w:t>и</w:t>
      </w:r>
      <w:r w:rsidR="00A66B6E">
        <w:rPr>
          <w:rFonts w:ascii="Times New Roman" w:hAnsi="Times New Roman"/>
          <w:sz w:val="28"/>
          <w:szCs w:val="28"/>
        </w:rPr>
        <w:t xml:space="preserve"> статью 16</w:t>
      </w:r>
      <w:r w:rsidR="77F15E74" w:rsidRPr="00F933A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77F15E74" w:rsidRPr="00F933A1">
        <w:rPr>
          <w:rFonts w:ascii="Times New Roman" w:hAnsi="Times New Roman" w:cs="Times New Roman"/>
          <w:sz w:val="28"/>
          <w:szCs w:val="28"/>
        </w:rPr>
        <w:lastRenderedPageBreak/>
        <w:t>обла</w:t>
      </w:r>
      <w:r w:rsidR="77F15E74" w:rsidRPr="00F933A1">
        <w:rPr>
          <w:rFonts w:ascii="Times New Roman" w:eastAsia="Times New Roman" w:hAnsi="Times New Roman" w:cs="Times New Roman"/>
          <w:sz w:val="28"/>
          <w:szCs w:val="28"/>
        </w:rPr>
        <w:t>стного закона</w:t>
      </w:r>
      <w:r w:rsidR="477C4D21" w:rsidRPr="00F933A1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A66B6E">
        <w:rPr>
          <w:rFonts w:ascii="Times New Roman" w:eastAsia="Times New Roman" w:hAnsi="Times New Roman" w:cs="Times New Roman"/>
          <w:sz w:val="28"/>
          <w:szCs w:val="28"/>
        </w:rPr>
        <w:t>16</w:t>
      </w:r>
      <w:r w:rsidR="477C4D21" w:rsidRPr="00F933A1">
        <w:rPr>
          <w:rFonts w:ascii="Times New Roman" w:eastAsia="Times New Roman" w:hAnsi="Times New Roman" w:cs="Times New Roman"/>
          <w:sz w:val="28"/>
          <w:szCs w:val="28"/>
        </w:rPr>
        <w:t>9-оз</w:t>
      </w:r>
      <w:r w:rsidR="64B81210" w:rsidRPr="00F933A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15C0E">
        <w:rPr>
          <w:rFonts w:ascii="Times New Roman" w:eastAsia="Times New Roman" w:hAnsi="Times New Roman" w:cs="Times New Roman"/>
          <w:sz w:val="28"/>
          <w:szCs w:val="28"/>
        </w:rPr>
        <w:t>касающ</w:t>
      </w:r>
      <w:r w:rsidR="00F76F45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15C0E">
        <w:rPr>
          <w:rFonts w:ascii="Times New Roman" w:eastAsia="Times New Roman" w:hAnsi="Times New Roman" w:cs="Times New Roman"/>
          <w:sz w:val="28"/>
          <w:szCs w:val="28"/>
        </w:rPr>
        <w:t xml:space="preserve">еся полномочий </w:t>
      </w:r>
      <w:r w:rsidR="569A2AB8" w:rsidRPr="00F933A1">
        <w:rPr>
          <w:rFonts w:ascii="Times New Roman" w:eastAsia="Times New Roman" w:hAnsi="Times New Roman"/>
          <w:sz w:val="28"/>
          <w:szCs w:val="28"/>
          <w:lang w:eastAsia="ru-RU"/>
        </w:rPr>
        <w:t>орган</w:t>
      </w:r>
      <w:r w:rsidR="00A63973">
        <w:rPr>
          <w:rFonts w:ascii="Times New Roman" w:eastAsia="Times New Roman" w:hAnsi="Times New Roman"/>
          <w:sz w:val="28"/>
          <w:szCs w:val="28"/>
          <w:lang w:eastAsia="ru-RU"/>
        </w:rPr>
        <w:t>ов государственной власти Ленинградской области в области пожарной безопасности.</w:t>
      </w:r>
      <w:r w:rsidR="569A2AB8" w:rsidRPr="00F933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3DA019C3" w:rsidRPr="00F933A1" w:rsidRDefault="3DA019C3" w:rsidP="00F933A1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3A1">
        <w:rPr>
          <w:rFonts w:ascii="Times New Roman" w:eastAsia="Times New Roman" w:hAnsi="Times New Roman"/>
          <w:sz w:val="28"/>
          <w:szCs w:val="28"/>
          <w:lang w:eastAsia="ru-RU"/>
        </w:rPr>
        <w:t>А именно, законопроектом:</w:t>
      </w:r>
    </w:p>
    <w:p w:rsidR="00E91BE7" w:rsidRDefault="3DA019C3" w:rsidP="00F933A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33A1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5E61EF">
        <w:rPr>
          <w:rFonts w:ascii="Times New Roman" w:eastAsia="Times New Roman" w:hAnsi="Times New Roman"/>
          <w:sz w:val="28"/>
          <w:szCs w:val="28"/>
          <w:lang w:eastAsia="ru-RU"/>
        </w:rPr>
        <w:t xml:space="preserve">за Правительством Ленинградской области закрепляется полномочие по </w:t>
      </w:r>
      <w:r w:rsidR="00A64D4D">
        <w:rPr>
          <w:rFonts w:ascii="Times New Roman" w:hAnsi="Times New Roman" w:cs="Times New Roman"/>
          <w:sz w:val="28"/>
          <w:szCs w:val="28"/>
        </w:rPr>
        <w:t xml:space="preserve">проведению мероприятий по предупреждению чрезвычайных ситуаций межмуниципального и регионального характера и ликвидации их последствий, реализации мероприятий, направленных на спасение жизни и сохранение здоровья людей при чрезвычайных ситуациях; </w:t>
      </w:r>
    </w:p>
    <w:p w:rsidR="00947BE7" w:rsidRDefault="3E345076" w:rsidP="00F933A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33A1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3BE4D032" w:rsidRPr="00F933A1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E91BE7">
        <w:rPr>
          <w:rFonts w:ascii="Times New Roman" w:eastAsia="Times New Roman" w:hAnsi="Times New Roman" w:cs="Times New Roman"/>
          <w:sz w:val="28"/>
          <w:szCs w:val="28"/>
        </w:rPr>
        <w:t xml:space="preserve">органами государственной власти Ленинградской области в области пожарной безопасности </w:t>
      </w:r>
      <w:r w:rsidR="468F8B8A" w:rsidRPr="00F933A1">
        <w:rPr>
          <w:rFonts w:ascii="Times New Roman" w:eastAsia="Times New Roman" w:hAnsi="Times New Roman"/>
          <w:sz w:val="28"/>
          <w:szCs w:val="28"/>
          <w:lang w:eastAsia="ru-RU"/>
        </w:rPr>
        <w:t xml:space="preserve">закрепляется </w:t>
      </w:r>
      <w:r w:rsidR="0F4ABB1C" w:rsidRPr="00F933A1">
        <w:rPr>
          <w:rFonts w:ascii="Times New Roman" w:eastAsia="Times New Roman" w:hAnsi="Times New Roman"/>
          <w:sz w:val="28"/>
          <w:szCs w:val="28"/>
          <w:lang w:eastAsia="ru-RU"/>
        </w:rPr>
        <w:t xml:space="preserve">полномочие </w:t>
      </w:r>
      <w:r w:rsidR="00947BE7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947BE7">
        <w:rPr>
          <w:rFonts w:ascii="Times New Roman" w:hAnsi="Times New Roman" w:cs="Times New Roman"/>
          <w:sz w:val="28"/>
          <w:szCs w:val="28"/>
        </w:rPr>
        <w:t>разработке и утверждению планов тушения ландшафтных (природных) пожаров (за исключением лесных пожаров и других ландшафтных (природных) пожаров на землях лесного фонда, землях обороны и безопасности, землях особо охраняемых природных территорий), а также организации тушения таких пожаров силами и средствами единой государственной системы предупреждения и ликвидации чрезвычайных ситуаций</w:t>
      </w:r>
      <w:proofErr w:type="gramEnd"/>
      <w:r w:rsidR="00947BE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947BE7">
        <w:rPr>
          <w:rFonts w:ascii="Times New Roman" w:hAnsi="Times New Roman" w:cs="Times New Roman"/>
          <w:sz w:val="28"/>
          <w:szCs w:val="28"/>
        </w:rPr>
        <w:t>расположенными</w:t>
      </w:r>
      <w:proofErr w:type="gramEnd"/>
      <w:r w:rsidR="00947BE7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 и функционирующими в соответствии с законодательством в области защиты населения и терр</w:t>
      </w:r>
      <w:r w:rsidR="000277B7">
        <w:rPr>
          <w:rFonts w:ascii="Times New Roman" w:hAnsi="Times New Roman" w:cs="Times New Roman"/>
          <w:sz w:val="28"/>
          <w:szCs w:val="28"/>
        </w:rPr>
        <w:t>иторий от чрезвычайных ситуаций.</w:t>
      </w:r>
    </w:p>
    <w:p w:rsidR="00503638" w:rsidRPr="00B6336C" w:rsidRDefault="00FF7779" w:rsidP="00F933A1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Кроме того, учитывая</w:t>
      </w:r>
      <w:r w:rsidR="007A7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A7230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="007A7230">
        <w:rPr>
          <w:rFonts w:ascii="Times New Roman" w:eastAsia="Times New Roman" w:hAnsi="Times New Roman" w:cs="Times New Roman"/>
          <w:sz w:val="28"/>
          <w:szCs w:val="28"/>
          <w:lang w:eastAsia="ru-RU"/>
        </w:rPr>
        <w:t>. «а» п. 3 ст. 1 Федерального закона № 125-ФЗ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A7230" w:rsidRPr="00B153B0">
        <w:rPr>
          <w:rFonts w:ascii="Times New Roman" w:hAnsi="Times New Roman" w:cs="Times New Roman"/>
          <w:sz w:val="28"/>
          <w:szCs w:val="28"/>
        </w:rPr>
        <w:t xml:space="preserve"> </w:t>
      </w:r>
      <w:r w:rsidR="00B10A06">
        <w:rPr>
          <w:rFonts w:ascii="Times New Roman" w:hAnsi="Times New Roman" w:cs="Times New Roman"/>
          <w:sz w:val="28"/>
          <w:szCs w:val="28"/>
        </w:rPr>
        <w:t xml:space="preserve">законопроектом </w:t>
      </w:r>
      <w:r w:rsidR="00B153B0" w:rsidRPr="00B6336C">
        <w:rPr>
          <w:rFonts w:ascii="Times New Roman" w:hAnsi="Times New Roman" w:cs="Times New Roman"/>
          <w:sz w:val="28"/>
          <w:szCs w:val="28"/>
        </w:rPr>
        <w:t xml:space="preserve">вносится </w:t>
      </w:r>
      <w:r w:rsidR="00B153B0" w:rsidRPr="00B6336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редакционная правка</w:t>
      </w:r>
      <w:r w:rsidR="00D14253" w:rsidRPr="00D142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4253">
        <w:rPr>
          <w:rFonts w:ascii="Times New Roman" w:hAnsi="Times New Roman" w:cs="Times New Roman"/>
          <w:bCs/>
          <w:sz w:val="28"/>
          <w:szCs w:val="28"/>
        </w:rPr>
        <w:t>в абзац пятый части 2 статьи 5 областного закона № 93-оз</w:t>
      </w:r>
      <w:r w:rsidR="00C004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7BE7" w:rsidRDefault="00947BE7" w:rsidP="001702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Поскольку </w:t>
      </w:r>
      <w:r w:rsidR="00C004B0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согласно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стать</w:t>
      </w:r>
      <w:r w:rsidR="00C004B0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3 Федеральн</w:t>
      </w:r>
      <w:r w:rsidR="001702F8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№ 125-ФЗ </w:t>
      </w:r>
      <w:r w:rsidR="001702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вступает в силу по истечении ста восьмидесяти дней после дня</w:t>
      </w:r>
      <w:r w:rsidR="001702F8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опубликования, то есть </w:t>
      </w:r>
      <w:r w:rsidR="008652A7">
        <w:rPr>
          <w:rFonts w:ascii="Times New Roman" w:hAnsi="Times New Roman" w:cs="Times New Roman"/>
          <w:sz w:val="28"/>
          <w:szCs w:val="28"/>
        </w:rPr>
        <w:t xml:space="preserve">с </w:t>
      </w:r>
      <w:r w:rsidR="001702F8">
        <w:rPr>
          <w:rFonts w:ascii="Times New Roman" w:hAnsi="Times New Roman" w:cs="Times New Roman"/>
          <w:sz w:val="28"/>
          <w:szCs w:val="28"/>
        </w:rPr>
        <w:t xml:space="preserve">26.11.2024, законопроектом предлагается </w:t>
      </w:r>
      <w:r w:rsidR="008F6D8E">
        <w:rPr>
          <w:rFonts w:ascii="Times New Roman" w:hAnsi="Times New Roman" w:cs="Times New Roman"/>
          <w:sz w:val="28"/>
          <w:szCs w:val="28"/>
        </w:rPr>
        <w:t xml:space="preserve">установить срок вступления областного закона с </w:t>
      </w:r>
      <w:r w:rsidR="000676D4">
        <w:rPr>
          <w:rFonts w:ascii="Times New Roman" w:hAnsi="Times New Roman" w:cs="Times New Roman"/>
          <w:sz w:val="28"/>
          <w:szCs w:val="28"/>
        </w:rPr>
        <w:t>указанной даты.</w:t>
      </w:r>
    </w:p>
    <w:p w:rsidR="00947BE7" w:rsidRDefault="00947BE7" w:rsidP="00F933A1">
      <w:pPr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75FA" w:rsidRPr="00F933A1" w:rsidRDefault="00BA75FA" w:rsidP="00F933A1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851AAE" w:rsidRPr="00F933A1" w:rsidRDefault="00851AAE" w:rsidP="00F933A1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>Депутат</w:t>
      </w:r>
      <w:r w:rsidR="00F82225" w:rsidRPr="00F933A1">
        <w:rPr>
          <w:rFonts w:ascii="Times New Roman" w:hAnsi="Times New Roman"/>
          <w:sz w:val="28"/>
          <w:szCs w:val="28"/>
        </w:rPr>
        <w:t>ы</w:t>
      </w:r>
    </w:p>
    <w:p w:rsidR="00851AAE" w:rsidRPr="00F933A1" w:rsidRDefault="00851AAE" w:rsidP="00F933A1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4E4E73" w:rsidRDefault="2A1A4FBF" w:rsidP="004E4E73">
      <w:pPr>
        <w:jc w:val="both"/>
        <w:rPr>
          <w:rFonts w:ascii="Times New Roman" w:hAnsi="Times New Roman"/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>Ленинградской области</w:t>
      </w:r>
      <w:r w:rsidR="00F933A1" w:rsidRPr="00F933A1">
        <w:rPr>
          <w:sz w:val="28"/>
          <w:szCs w:val="28"/>
        </w:rPr>
        <w:tab/>
      </w:r>
      <w:r w:rsidR="00F933A1" w:rsidRPr="00F933A1">
        <w:rPr>
          <w:sz w:val="28"/>
          <w:szCs w:val="28"/>
        </w:rPr>
        <w:tab/>
      </w:r>
      <w:r w:rsidR="00F933A1" w:rsidRPr="00F933A1">
        <w:rPr>
          <w:sz w:val="28"/>
          <w:szCs w:val="28"/>
        </w:rPr>
        <w:tab/>
      </w:r>
      <w:r w:rsidR="00F933A1" w:rsidRPr="00F933A1">
        <w:rPr>
          <w:sz w:val="28"/>
          <w:szCs w:val="28"/>
        </w:rPr>
        <w:tab/>
      </w:r>
      <w:r w:rsidR="00F933A1" w:rsidRPr="00F933A1">
        <w:rPr>
          <w:sz w:val="28"/>
          <w:szCs w:val="28"/>
        </w:rPr>
        <w:tab/>
      </w:r>
      <w:r w:rsidR="00F933A1" w:rsidRPr="00F933A1">
        <w:rPr>
          <w:sz w:val="28"/>
          <w:szCs w:val="28"/>
        </w:rPr>
        <w:tab/>
      </w:r>
      <w:r w:rsidR="004E4E73"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="004E4E73"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4E4E73" w:rsidRPr="00B81672" w:rsidRDefault="004E4E73" w:rsidP="004E4E73">
      <w:pPr>
        <w:jc w:val="both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r w:rsidRPr="3150D671">
        <w:rPr>
          <w:rFonts w:ascii="Times New Roman" w:hAnsi="Times New Roman"/>
          <w:sz w:val="28"/>
          <w:szCs w:val="28"/>
        </w:rPr>
        <w:t>ардашников</w:t>
      </w:r>
      <w:proofErr w:type="spellEnd"/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О.А. Петров</w:t>
      </w: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А.В. Русских</w:t>
      </w:r>
    </w:p>
    <w:p w:rsidR="00A67AAC" w:rsidRPr="00F933A1" w:rsidRDefault="00A67AAC" w:rsidP="004E4E73">
      <w:pPr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2225" w:rsidRPr="00F933A1" w:rsidRDefault="00F82225" w:rsidP="00F933A1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2225" w:rsidRPr="00F933A1" w:rsidRDefault="00F82225" w:rsidP="00F933A1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82225" w:rsidRPr="00F933A1" w:rsidRDefault="00F82225" w:rsidP="00F933A1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Pr="00F933A1" w:rsidRDefault="00A67AAC" w:rsidP="00F933A1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C4539A" w:rsidRDefault="00C4539A" w:rsidP="3150D671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7110E" w:rsidRPr="00400908" w:rsidRDefault="0965A157" w:rsidP="3150D671">
      <w:pPr>
        <w:pStyle w:val="20"/>
        <w:shd w:val="clear" w:color="auto" w:fill="auto"/>
        <w:ind w:left="300" w:right="340"/>
      </w:pPr>
      <w:r w:rsidRPr="3150D671">
        <w:lastRenderedPageBreak/>
        <w:t xml:space="preserve">Финансово-экономическое обоснование к </w:t>
      </w:r>
      <w:r w:rsidR="5607E89C" w:rsidRPr="3150D671">
        <w:t xml:space="preserve">проекту областного закона </w:t>
      </w:r>
    </w:p>
    <w:p w:rsidR="00BB003C" w:rsidRPr="00BE7019" w:rsidRDefault="004C7E4E" w:rsidP="00BB003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21D3C">
        <w:rPr>
          <w:rFonts w:ascii="Times New Roman" w:hAnsi="Times New Roman"/>
          <w:sz w:val="28"/>
          <w:szCs w:val="28"/>
        </w:rPr>
        <w:t>«</w:t>
      </w:r>
      <w:r w:rsidRPr="00321D3C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2E0928">
        <w:rPr>
          <w:rFonts w:ascii="Times New Roman" w:hAnsi="Times New Roman" w:cs="Times New Roman"/>
          <w:sz w:val="28"/>
          <w:szCs w:val="28"/>
        </w:rPr>
        <w:t>й</w:t>
      </w:r>
      <w:r w:rsidRPr="00321D3C">
        <w:rPr>
          <w:rFonts w:ascii="Times New Roman" w:hAnsi="Times New Roman" w:cs="Times New Roman"/>
          <w:sz w:val="28"/>
          <w:szCs w:val="28"/>
        </w:rPr>
        <w:t xml:space="preserve"> в статью 5 областного закона «О защите населения и территорий Ленинградской области от чрезвычайных ситуаций природного и техногенного характера»</w:t>
      </w:r>
      <w:r w:rsidRPr="00321D3C">
        <w:rPr>
          <w:rFonts w:ascii="Times New Roman" w:hAnsi="Times New Roman" w:cs="Times New Roman"/>
          <w:bCs/>
          <w:sz w:val="28"/>
          <w:szCs w:val="28"/>
        </w:rPr>
        <w:t xml:space="preserve"> и статью 16 областного закона «О пожарной безопасности Ленинградской области»</w:t>
      </w:r>
    </w:p>
    <w:p w:rsidR="3150D671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3150D671" w:rsidRDefault="3150D671" w:rsidP="3150D671">
      <w:pPr>
        <w:pStyle w:val="20"/>
        <w:shd w:val="clear" w:color="auto" w:fill="auto"/>
        <w:ind w:left="300" w:right="340"/>
        <w:rPr>
          <w:sz w:val="28"/>
          <w:szCs w:val="28"/>
        </w:rPr>
      </w:pPr>
    </w:p>
    <w:p w:rsidR="00FA43D2" w:rsidRDefault="00FA43D2" w:rsidP="006C087E">
      <w:pPr>
        <w:pStyle w:val="20"/>
        <w:shd w:val="clear" w:color="auto" w:fill="auto"/>
        <w:ind w:left="300" w:right="340"/>
      </w:pPr>
    </w:p>
    <w:p w:rsidR="007C16F2" w:rsidRPr="007C16F2" w:rsidRDefault="28853350" w:rsidP="3150D671">
      <w:pPr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3150D671">
        <w:rPr>
          <w:rFonts w:ascii="Times New Roman" w:eastAsia="Calibri" w:hAnsi="Times New Roman" w:cs="Times New Roman"/>
          <w:sz w:val="28"/>
          <w:szCs w:val="28"/>
        </w:rPr>
        <w:t xml:space="preserve">Принятие областного закона </w:t>
      </w:r>
      <w:r w:rsidR="00F4494F" w:rsidRPr="3150D671">
        <w:rPr>
          <w:rFonts w:ascii="Times New Roman" w:hAnsi="Times New Roman"/>
          <w:sz w:val="28"/>
          <w:szCs w:val="28"/>
        </w:rPr>
        <w:t>«</w:t>
      </w:r>
      <w:r w:rsidR="00F4494F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2E0928">
        <w:rPr>
          <w:rFonts w:ascii="Times New Roman" w:hAnsi="Times New Roman" w:cs="Times New Roman"/>
          <w:sz w:val="28"/>
          <w:szCs w:val="28"/>
        </w:rPr>
        <w:t>й</w:t>
      </w:r>
      <w:r w:rsidR="00F4494F">
        <w:rPr>
          <w:rFonts w:ascii="Times New Roman" w:hAnsi="Times New Roman" w:cs="Times New Roman"/>
          <w:sz w:val="28"/>
          <w:szCs w:val="28"/>
        </w:rPr>
        <w:t xml:space="preserve"> в статью 5 областного закона «О защите населения и территорий Ленинградской области от чрезвычайных ситуаций природного и техногенного характера</w:t>
      </w:r>
      <w:r w:rsidR="00F4494F" w:rsidRPr="3150D67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4494F" w:rsidRPr="005B13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4494F" w:rsidRPr="00F05E2A">
        <w:rPr>
          <w:rFonts w:ascii="Times New Roman" w:hAnsi="Times New Roman" w:cs="Times New Roman"/>
          <w:bCs/>
          <w:sz w:val="28"/>
          <w:szCs w:val="28"/>
        </w:rPr>
        <w:t>и статью 16 областного закона «О пожарной безопасности Ленинградской области»</w:t>
      </w:r>
      <w:r w:rsidR="00D43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63455C71" w:rsidRPr="3150D671">
        <w:rPr>
          <w:rFonts w:ascii="Times New Roman" w:hAnsi="Times New Roman" w:cs="Times New Roman"/>
          <w:sz w:val="28"/>
          <w:szCs w:val="28"/>
        </w:rPr>
        <w:t>не потребует дополнительного финансирования из областного бюджета Ленинградской области.</w:t>
      </w:r>
    </w:p>
    <w:p w:rsidR="00716893" w:rsidRDefault="00716893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7C16F2" w:rsidRDefault="007C16F2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4E4E73" w:rsidRDefault="349FE954" w:rsidP="004E4E73">
      <w:pPr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4E4E73"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="004E4E73"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4E4E73" w:rsidRPr="00B81672" w:rsidRDefault="004E4E73" w:rsidP="004E4E73">
      <w:pPr>
        <w:jc w:val="both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r w:rsidRPr="3150D671">
        <w:rPr>
          <w:rFonts w:ascii="Times New Roman" w:hAnsi="Times New Roman"/>
          <w:sz w:val="28"/>
          <w:szCs w:val="28"/>
        </w:rPr>
        <w:t>ардашников</w:t>
      </w:r>
      <w:proofErr w:type="spellEnd"/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О.А. Петров</w:t>
      </w: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А.В. Русских</w:t>
      </w:r>
    </w:p>
    <w:p w:rsidR="008A4C88" w:rsidRDefault="008A4C88" w:rsidP="004E4E73">
      <w:pPr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76D4" w:rsidRDefault="000676D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2AF4" w:rsidRDefault="005A2AF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2AF4" w:rsidRDefault="005A2AF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2AF4" w:rsidRDefault="005A2AF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2AF4" w:rsidRDefault="005A2AF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4163" w:rsidRDefault="00324163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2AB4" w:rsidRDefault="006C2AB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6F22" w:rsidRPr="00223732" w:rsidRDefault="110948BA" w:rsidP="3150D671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  <w:r w:rsidRPr="3150D671">
        <w:rPr>
          <w:sz w:val="27"/>
          <w:szCs w:val="27"/>
        </w:rPr>
        <w:t>Предложения</w:t>
      </w:r>
    </w:p>
    <w:p w:rsidR="00B663FA" w:rsidRPr="00BE7019" w:rsidRDefault="110948BA" w:rsidP="00B663FA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3150D671">
        <w:rPr>
          <w:rFonts w:ascii="Times New Roman" w:hAnsi="Times New Roman" w:cs="Times New Roman"/>
          <w:sz w:val="27"/>
          <w:szCs w:val="27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4C7E4E" w:rsidRPr="00321D3C">
        <w:rPr>
          <w:rFonts w:ascii="Times New Roman" w:hAnsi="Times New Roman"/>
          <w:sz w:val="28"/>
          <w:szCs w:val="28"/>
        </w:rPr>
        <w:t>«</w:t>
      </w:r>
      <w:r w:rsidR="002E0928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4C7E4E" w:rsidRPr="00321D3C">
        <w:rPr>
          <w:rFonts w:ascii="Times New Roman" w:hAnsi="Times New Roman" w:cs="Times New Roman"/>
          <w:sz w:val="28"/>
          <w:szCs w:val="28"/>
        </w:rPr>
        <w:t xml:space="preserve"> в статью 5 областного закона «О защите населения и территорий Ленинградской области от чрезвычайных ситуаций природного и техногенного характера»</w:t>
      </w:r>
      <w:r w:rsidR="004C7E4E" w:rsidRPr="00321D3C">
        <w:rPr>
          <w:rFonts w:ascii="Times New Roman" w:hAnsi="Times New Roman" w:cs="Times New Roman"/>
          <w:bCs/>
          <w:sz w:val="28"/>
          <w:szCs w:val="28"/>
        </w:rPr>
        <w:t xml:space="preserve"> и статью 16 областного закона «О пожарной безопасности Ленинградской области»</w:t>
      </w:r>
    </w:p>
    <w:p w:rsidR="110948BA" w:rsidRDefault="110948BA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3150D671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615E7" w:rsidRDefault="004615E7" w:rsidP="00F21F35">
      <w:pPr>
        <w:pStyle w:val="20"/>
        <w:shd w:val="clear" w:color="auto" w:fill="auto"/>
        <w:ind w:left="60" w:firstLine="540"/>
        <w:jc w:val="both"/>
        <w:rPr>
          <w:b w:val="0"/>
        </w:rPr>
      </w:pPr>
    </w:p>
    <w:p w:rsidR="00C86F22" w:rsidRPr="00F21F35" w:rsidRDefault="110948BA" w:rsidP="3150D671">
      <w:pPr>
        <w:pStyle w:val="20"/>
        <w:shd w:val="clear" w:color="auto" w:fill="auto"/>
        <w:ind w:left="60" w:firstLine="540"/>
        <w:jc w:val="both"/>
        <w:rPr>
          <w:b w:val="0"/>
          <w:bCs w:val="0"/>
          <w:sz w:val="28"/>
          <w:szCs w:val="28"/>
        </w:rPr>
      </w:pPr>
      <w:r w:rsidRPr="3150D671">
        <w:rPr>
          <w:b w:val="0"/>
          <w:bCs w:val="0"/>
          <w:sz w:val="28"/>
          <w:szCs w:val="28"/>
        </w:rPr>
        <w:t xml:space="preserve">Принятие областного закона </w:t>
      </w:r>
      <w:r w:rsidR="00F4494F" w:rsidRPr="00F4494F">
        <w:rPr>
          <w:b w:val="0"/>
          <w:sz w:val="28"/>
          <w:szCs w:val="28"/>
        </w:rPr>
        <w:t>«О внесении изменени</w:t>
      </w:r>
      <w:r w:rsidR="002E0928">
        <w:rPr>
          <w:b w:val="0"/>
          <w:sz w:val="28"/>
          <w:szCs w:val="28"/>
        </w:rPr>
        <w:t>й</w:t>
      </w:r>
      <w:r w:rsidR="00F4494F" w:rsidRPr="00F4494F">
        <w:rPr>
          <w:b w:val="0"/>
          <w:sz w:val="28"/>
          <w:szCs w:val="28"/>
        </w:rPr>
        <w:t xml:space="preserve"> в статью 5 областного закона «О защите населения и территорий Ленинградской области от чрезвычайных ситуаций природного и техногенного характера» и статью 16 областного закона «О пожарной безопасности Ленинградской области»</w:t>
      </w:r>
      <w:r w:rsidR="00D4343B">
        <w:rPr>
          <w:b w:val="0"/>
          <w:bCs w:val="0"/>
          <w:sz w:val="28"/>
          <w:szCs w:val="28"/>
        </w:rPr>
        <w:t xml:space="preserve"> </w:t>
      </w:r>
      <w:r w:rsidRPr="3150D671">
        <w:rPr>
          <w:b w:val="0"/>
          <w:bCs w:val="0"/>
          <w:sz w:val="28"/>
          <w:szCs w:val="28"/>
        </w:rPr>
        <w:t xml:space="preserve">не потребует разработки нормативных правовых актов Ленинградской области. </w:t>
      </w: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8652A7" w:rsidRDefault="008652A7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8652A7" w:rsidRDefault="008652A7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4E4E73" w:rsidRDefault="349FE954" w:rsidP="004E4E73">
      <w:pPr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4E4E73"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="004E4E73"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4E4E73" w:rsidRPr="00B81672" w:rsidRDefault="004E4E73" w:rsidP="004E4E73">
      <w:pPr>
        <w:jc w:val="both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r w:rsidRPr="3150D671">
        <w:rPr>
          <w:rFonts w:ascii="Times New Roman" w:hAnsi="Times New Roman"/>
          <w:sz w:val="28"/>
          <w:szCs w:val="28"/>
        </w:rPr>
        <w:t>ардашников</w:t>
      </w:r>
      <w:proofErr w:type="spellEnd"/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О.А. Петров</w:t>
      </w: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А.В. Русских</w:t>
      </w:r>
    </w:p>
    <w:p w:rsidR="00A67AAC" w:rsidRDefault="00A67AAC" w:rsidP="004E4E73">
      <w:pPr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C86F22">
      <w:pPr>
        <w:jc w:val="both"/>
        <w:rPr>
          <w:rFonts w:ascii="Times New Roman" w:hAnsi="Times New Roman"/>
        </w:rPr>
      </w:pP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4343B" w:rsidRDefault="00D4343B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86F22" w:rsidRPr="0022373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23732">
        <w:rPr>
          <w:sz w:val="28"/>
          <w:szCs w:val="28"/>
        </w:rPr>
        <w:lastRenderedPageBreak/>
        <w:t>Перечень</w:t>
      </w:r>
    </w:p>
    <w:p w:rsidR="00223732" w:rsidRPr="004615E7" w:rsidRDefault="00C86F22" w:rsidP="0022373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615E7">
        <w:rPr>
          <w:rFonts w:ascii="Times New Roman" w:hAnsi="Times New Roman" w:cs="Times New Roman"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</w:p>
    <w:p w:rsidR="00B663FA" w:rsidRPr="00BE7019" w:rsidRDefault="35F1358E" w:rsidP="00B663FA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4C7E4E" w:rsidRPr="00321D3C">
        <w:rPr>
          <w:rFonts w:ascii="Times New Roman" w:hAnsi="Times New Roman"/>
          <w:sz w:val="28"/>
          <w:szCs w:val="28"/>
        </w:rPr>
        <w:t>«</w:t>
      </w:r>
      <w:r w:rsidR="00C4539A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4C7E4E" w:rsidRPr="00321D3C">
        <w:rPr>
          <w:rFonts w:ascii="Times New Roman" w:hAnsi="Times New Roman" w:cs="Times New Roman"/>
          <w:sz w:val="28"/>
          <w:szCs w:val="28"/>
        </w:rPr>
        <w:t xml:space="preserve"> в статью 5 областного закона «О защите населения и территорий Ленинградской области от чрезвычайных ситуаций природного и техногенного характера»</w:t>
      </w:r>
      <w:r w:rsidR="004C7E4E" w:rsidRPr="00321D3C">
        <w:rPr>
          <w:rFonts w:ascii="Times New Roman" w:hAnsi="Times New Roman" w:cs="Times New Roman"/>
          <w:bCs/>
          <w:sz w:val="28"/>
          <w:szCs w:val="28"/>
        </w:rPr>
        <w:t xml:space="preserve"> и статью 16 областного закона «О пожарной безопасности Ленинградской области»</w:t>
      </w:r>
    </w:p>
    <w:p w:rsidR="35F1358E" w:rsidRDefault="35F1358E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3150D671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30D48" w:rsidRPr="00FC2293" w:rsidRDefault="00830D48" w:rsidP="00830D48">
      <w:pPr>
        <w:pStyle w:val="ConsPlusTitle"/>
        <w:tabs>
          <w:tab w:val="left" w:pos="720"/>
        </w:tabs>
        <w:jc w:val="center"/>
      </w:pPr>
    </w:p>
    <w:p w:rsidR="004E36C9" w:rsidRDefault="5AC416F4" w:rsidP="004E36C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3150D671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3150D671">
        <w:rPr>
          <w:rFonts w:ascii="Times New Roman" w:eastAsia="Calibri" w:hAnsi="Times New Roman" w:cs="Times New Roman"/>
          <w:sz w:val="28"/>
          <w:szCs w:val="28"/>
        </w:rPr>
        <w:t>областного</w:t>
      </w:r>
      <w:r w:rsidR="00D434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3150D671">
        <w:rPr>
          <w:rFonts w:ascii="Times New Roman" w:eastAsia="Calibri" w:hAnsi="Times New Roman" w:cs="Times New Roman"/>
          <w:sz w:val="28"/>
          <w:szCs w:val="28"/>
        </w:rPr>
        <w:t>закона</w:t>
      </w:r>
      <w:r w:rsidR="00D434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4494F" w:rsidRPr="3150D671">
        <w:rPr>
          <w:rFonts w:ascii="Times New Roman" w:hAnsi="Times New Roman"/>
          <w:sz w:val="28"/>
          <w:szCs w:val="28"/>
        </w:rPr>
        <w:t>«</w:t>
      </w:r>
      <w:r w:rsidR="00F4494F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C4539A">
        <w:rPr>
          <w:rFonts w:ascii="Times New Roman" w:hAnsi="Times New Roman" w:cs="Times New Roman"/>
          <w:sz w:val="28"/>
          <w:szCs w:val="28"/>
        </w:rPr>
        <w:t>й</w:t>
      </w:r>
      <w:r w:rsidR="00F4494F">
        <w:rPr>
          <w:rFonts w:ascii="Times New Roman" w:hAnsi="Times New Roman" w:cs="Times New Roman"/>
          <w:sz w:val="28"/>
          <w:szCs w:val="28"/>
        </w:rPr>
        <w:t xml:space="preserve"> в статью 5 областного закона «О защите населения и территорий Ленинградской области от чрезвычайных ситуаций природного и техногенного характера</w:t>
      </w:r>
      <w:r w:rsidR="00F4494F" w:rsidRPr="3150D67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4494F" w:rsidRPr="005B13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4494F" w:rsidRPr="00F05E2A">
        <w:rPr>
          <w:rFonts w:ascii="Times New Roman" w:hAnsi="Times New Roman" w:cs="Times New Roman"/>
          <w:bCs/>
          <w:sz w:val="28"/>
          <w:szCs w:val="28"/>
        </w:rPr>
        <w:t>и статью 16 областного закона «О пожарной безопасности Ленинградской области»</w:t>
      </w:r>
      <w:r w:rsidR="00D43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568B3BBC" w:rsidRPr="00C869EF">
        <w:rPr>
          <w:rFonts w:ascii="Times New Roman" w:hAnsi="Times New Roman" w:cs="Times New Roman"/>
          <w:sz w:val="28"/>
          <w:szCs w:val="28"/>
          <w:lang w:eastAsia="ru-RU"/>
        </w:rPr>
        <w:t xml:space="preserve">потребует </w:t>
      </w:r>
      <w:r w:rsidR="568B3BBC" w:rsidRPr="00C869EF">
        <w:rPr>
          <w:rFonts w:ascii="Times New Roman" w:hAnsi="Times New Roman" w:cs="Times New Roman"/>
          <w:sz w:val="28"/>
          <w:szCs w:val="28"/>
        </w:rPr>
        <w:t xml:space="preserve">внесения изменений </w:t>
      </w:r>
      <w:r w:rsidR="00EF6A0F" w:rsidRPr="00C869EF">
        <w:rPr>
          <w:rFonts w:ascii="Times New Roman" w:hAnsi="Times New Roman" w:cs="Times New Roman"/>
          <w:sz w:val="28"/>
          <w:szCs w:val="28"/>
        </w:rPr>
        <w:t xml:space="preserve">в </w:t>
      </w:r>
      <w:r w:rsidR="004E36C9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30 июня 2014 года № 275 «Об утверждении Положения о Комитете правопорядка и безопасности Ленинградской области и</w:t>
      </w:r>
      <w:proofErr w:type="gramEnd"/>
      <w:r w:rsidR="004E36C9">
        <w:rPr>
          <w:rFonts w:ascii="Times New Roman" w:hAnsi="Times New Roman" w:cs="Times New Roman"/>
          <w:sz w:val="28"/>
          <w:szCs w:val="28"/>
        </w:rPr>
        <w:t xml:space="preserve"> признании </w:t>
      </w:r>
      <w:proofErr w:type="gramStart"/>
      <w:r w:rsidR="004E36C9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4E36C9">
        <w:rPr>
          <w:rFonts w:ascii="Times New Roman" w:hAnsi="Times New Roman" w:cs="Times New Roman"/>
          <w:sz w:val="28"/>
          <w:szCs w:val="28"/>
        </w:rPr>
        <w:t xml:space="preserve"> силу некоторых постановлений Правительства Ленинградской области».</w:t>
      </w:r>
    </w:p>
    <w:p w:rsidR="00EF6A0F" w:rsidRPr="00C869EF" w:rsidRDefault="00EF6A0F" w:rsidP="008652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3150D671" w:rsidRDefault="3150D671" w:rsidP="00EF6A0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6F22" w:rsidRDefault="00C86F22" w:rsidP="00C86F22">
      <w:pPr>
        <w:pStyle w:val="20"/>
        <w:shd w:val="clear" w:color="auto" w:fill="auto"/>
        <w:spacing w:line="240" w:lineRule="auto"/>
        <w:jc w:val="left"/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4E4E73" w:rsidRDefault="349FE954" w:rsidP="004E4E73">
      <w:pPr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4E4E73"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="004E4E73"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4E4E73" w:rsidRPr="00B81672" w:rsidRDefault="004E4E73" w:rsidP="004E4E73">
      <w:pPr>
        <w:jc w:val="both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r w:rsidRPr="3150D671">
        <w:rPr>
          <w:rFonts w:ascii="Times New Roman" w:hAnsi="Times New Roman"/>
          <w:sz w:val="28"/>
          <w:szCs w:val="28"/>
        </w:rPr>
        <w:t>ардашников</w:t>
      </w:r>
      <w:proofErr w:type="spellEnd"/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О.А. Петров</w:t>
      </w: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А.В. Русских</w:t>
      </w:r>
    </w:p>
    <w:p w:rsidR="00A67AAC" w:rsidRDefault="00A67AAC" w:rsidP="004E4E73">
      <w:pPr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71078A" w:rsidRPr="002B7030" w:rsidRDefault="0071078A" w:rsidP="004E4E7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86F22" w:rsidRPr="00A52075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A52075">
        <w:rPr>
          <w:sz w:val="28"/>
          <w:szCs w:val="28"/>
        </w:rPr>
        <w:lastRenderedPageBreak/>
        <w:t>Справка</w:t>
      </w:r>
    </w:p>
    <w:p w:rsidR="00AB3052" w:rsidRDefault="00C86F22" w:rsidP="00A52075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52075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B663FA" w:rsidRPr="00BE7019" w:rsidRDefault="110948BA" w:rsidP="00B663FA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B663FA" w:rsidRPr="00BE7019">
        <w:rPr>
          <w:rFonts w:ascii="Times New Roman" w:hAnsi="Times New Roman"/>
          <w:bCs/>
          <w:sz w:val="28"/>
          <w:szCs w:val="28"/>
        </w:rPr>
        <w:t>«</w:t>
      </w:r>
      <w:r w:rsidR="00C4539A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B663FA" w:rsidRPr="00BE7019">
        <w:rPr>
          <w:rFonts w:ascii="Times New Roman" w:hAnsi="Times New Roman" w:cs="Times New Roman"/>
          <w:sz w:val="28"/>
          <w:szCs w:val="28"/>
        </w:rPr>
        <w:t xml:space="preserve"> в статью 5 областного закона «О защите населения и территорий Ленинградской области от чрезвычайных ситуаций природного и техногенного характера»</w:t>
      </w:r>
    </w:p>
    <w:p w:rsidR="3150D671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615E7" w:rsidRPr="004615E7" w:rsidRDefault="004615E7" w:rsidP="00155D19">
      <w:pPr>
        <w:pStyle w:val="ConsPlusTitle"/>
        <w:tabs>
          <w:tab w:val="left" w:pos="720"/>
        </w:tabs>
        <w:jc w:val="center"/>
      </w:pPr>
    </w:p>
    <w:p w:rsidR="00C86F22" w:rsidRPr="00830D48" w:rsidRDefault="00C86F22" w:rsidP="005A54C4">
      <w:pPr>
        <w:pStyle w:val="11"/>
        <w:shd w:val="clear" w:color="auto" w:fill="auto"/>
        <w:tabs>
          <w:tab w:val="left" w:pos="709"/>
        </w:tabs>
        <w:spacing w:after="0" w:line="240" w:lineRule="auto"/>
        <w:jc w:val="both"/>
      </w:pPr>
      <w:r>
        <w:tab/>
      </w:r>
      <w:r w:rsidR="0EA4FBEE" w:rsidRPr="00830D48">
        <w:t>1</w:t>
      </w:r>
      <w:r w:rsidR="110948BA" w:rsidRPr="00830D48">
        <w:t>. Федеральный закон от 21</w:t>
      </w:r>
      <w:r w:rsidR="7FC90D96" w:rsidRPr="00830D48">
        <w:t xml:space="preserve"> декабря </w:t>
      </w:r>
      <w:r w:rsidR="110948BA" w:rsidRPr="00830D48">
        <w:t>2021</w:t>
      </w:r>
      <w:r w:rsidR="7FC90D96" w:rsidRPr="00830D48">
        <w:t xml:space="preserve"> года</w:t>
      </w:r>
      <w:r w:rsidR="110948BA" w:rsidRPr="00830D48">
        <w:t xml:space="preserve"> № 414-ФЗ «Об общих принципах организации публичной власти в субъектах Российской Федерации».</w:t>
      </w:r>
    </w:p>
    <w:p w:rsidR="67F8CB20" w:rsidRDefault="67F8CB20" w:rsidP="00FD77E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FD77EC">
        <w:rPr>
          <w:rFonts w:ascii="Times New Roman" w:hAnsi="Times New Roman" w:cs="Times New Roman"/>
          <w:sz w:val="28"/>
          <w:szCs w:val="28"/>
        </w:rPr>
        <w:t>Федеральный закон от 21 декабря 1994 года № 68-ФЗ «О защите населения и территорий от чрезвычайных ситуаций природного и техногенного характера»</w:t>
      </w:r>
      <w:r w:rsidR="006C5168">
        <w:rPr>
          <w:rFonts w:ascii="Times New Roman" w:hAnsi="Times New Roman" w:cs="Times New Roman"/>
          <w:sz w:val="28"/>
          <w:szCs w:val="28"/>
        </w:rPr>
        <w:t>.</w:t>
      </w:r>
    </w:p>
    <w:p w:rsidR="006C5168" w:rsidRDefault="006C5168" w:rsidP="0085358C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5168">
        <w:rPr>
          <w:rFonts w:ascii="Times New Roman" w:hAnsi="Times New Roman" w:cs="Times New Roman"/>
          <w:sz w:val="28"/>
          <w:szCs w:val="28"/>
        </w:rPr>
        <w:t>3. Федеральный закон от 21 декабря 1994 года № 69-ФЗ «О пожарной безопасности».</w:t>
      </w:r>
    </w:p>
    <w:p w:rsidR="5D8E7041" w:rsidRDefault="0085358C" w:rsidP="005A54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5D8E7041" w:rsidRPr="3150D671">
        <w:rPr>
          <w:rFonts w:ascii="Times New Roman" w:hAnsi="Times New Roman" w:cs="Times New Roman"/>
          <w:sz w:val="28"/>
          <w:szCs w:val="28"/>
        </w:rPr>
        <w:t>. Закон Ленинградской области от 27 октября 1994 года №</w:t>
      </w:r>
      <w:r w:rsidR="00A01ED6">
        <w:rPr>
          <w:rFonts w:ascii="Times New Roman" w:hAnsi="Times New Roman" w:cs="Times New Roman"/>
          <w:sz w:val="28"/>
          <w:szCs w:val="28"/>
        </w:rPr>
        <w:t xml:space="preserve"> </w:t>
      </w:r>
      <w:r w:rsidR="5D8E7041" w:rsidRPr="3150D671">
        <w:rPr>
          <w:rFonts w:ascii="Times New Roman" w:hAnsi="Times New Roman" w:cs="Times New Roman"/>
          <w:sz w:val="28"/>
          <w:szCs w:val="28"/>
        </w:rPr>
        <w:t>6-оз «Устав Ленинградской области».</w:t>
      </w:r>
    </w:p>
    <w:p w:rsidR="00582633" w:rsidRDefault="0085358C" w:rsidP="00D0652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24D6F6AC" w:rsidRPr="3150D671">
        <w:rPr>
          <w:rFonts w:ascii="Times New Roman" w:hAnsi="Times New Roman" w:cs="Times New Roman"/>
          <w:sz w:val="28"/>
          <w:szCs w:val="28"/>
        </w:rPr>
        <w:t xml:space="preserve">. </w:t>
      </w:r>
      <w:r w:rsidR="00D06520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13 ноября 2003 года № 93-оз «О защите населения и территорий Ленинградской области от чрезвычайных ситуаций природного и техногенного характера»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358C" w:rsidRPr="0085358C" w:rsidRDefault="0085358C" w:rsidP="0085358C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358C">
        <w:rPr>
          <w:rFonts w:ascii="Times New Roman" w:hAnsi="Times New Roman" w:cs="Times New Roman"/>
          <w:sz w:val="28"/>
          <w:szCs w:val="28"/>
        </w:rPr>
        <w:t xml:space="preserve">6. Областной закон Ленинградской области от 25 декабря 2006 года № 169-оз «О пожарной безопасности Ленинградской области». </w:t>
      </w:r>
    </w:p>
    <w:p w:rsidR="000C18B1" w:rsidRDefault="000C18B1" w:rsidP="000C18B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Постановление Правительства Ленинградской области от 30 июня 2014 года № 275 «Об утверждении Положения о Комитете правопорядка и безопасности Ленинградской области и признании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некоторых постановлений Правительства Ленинградской области»</w:t>
      </w:r>
      <w:r w:rsidR="00B1455B">
        <w:rPr>
          <w:rFonts w:ascii="Times New Roman" w:hAnsi="Times New Roman" w:cs="Times New Roman"/>
          <w:sz w:val="28"/>
          <w:szCs w:val="28"/>
        </w:rPr>
        <w:t>.</w:t>
      </w:r>
    </w:p>
    <w:p w:rsidR="00537821" w:rsidRDefault="00537821" w:rsidP="004E4E73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3150D671" w:rsidRDefault="3150D671" w:rsidP="3150D671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3150D671" w:rsidRDefault="3150D671" w:rsidP="3150D671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4E4E73" w:rsidRDefault="349FE954" w:rsidP="004E4E73">
      <w:pPr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5A2AF4">
        <w:tab/>
      </w:r>
      <w:r w:rsidR="004E4E73"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="004E4E73"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4E4E73" w:rsidRPr="00B81672" w:rsidRDefault="004E4E73" w:rsidP="004E4E73">
      <w:pPr>
        <w:jc w:val="both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r w:rsidRPr="3150D671">
        <w:rPr>
          <w:rFonts w:ascii="Times New Roman" w:hAnsi="Times New Roman"/>
          <w:sz w:val="28"/>
          <w:szCs w:val="28"/>
        </w:rPr>
        <w:t>ардашников</w:t>
      </w:r>
      <w:proofErr w:type="spellEnd"/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О.А. Петров</w:t>
      </w: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  <w:sz w:val="28"/>
          <w:szCs w:val="28"/>
        </w:rPr>
      </w:pPr>
    </w:p>
    <w:p w:rsidR="004E4E73" w:rsidRDefault="004E4E73" w:rsidP="004E4E73">
      <w:pPr>
        <w:pStyle w:val="ac"/>
        <w:ind w:left="7090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А.В. Русских</w:t>
      </w:r>
    </w:p>
    <w:p w:rsidR="00A67AAC" w:rsidRDefault="00A67AAC" w:rsidP="004E4E73">
      <w:pPr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21FD" w:rsidRDefault="00F021FD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021FD" w:rsidSect="00A3323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01C7" w:rsidRDefault="009B01C7" w:rsidP="003A5FFE">
      <w:r>
        <w:separator/>
      </w:r>
    </w:p>
  </w:endnote>
  <w:endnote w:type="continuationSeparator" w:id="1">
    <w:p w:rsidR="009B01C7" w:rsidRDefault="009B01C7" w:rsidP="003A5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01C7" w:rsidRDefault="009B01C7" w:rsidP="003A5FFE">
      <w:r>
        <w:separator/>
      </w:r>
    </w:p>
  </w:footnote>
  <w:footnote w:type="continuationSeparator" w:id="1">
    <w:p w:rsidR="009B01C7" w:rsidRDefault="009B01C7" w:rsidP="003A5F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F16C8"/>
    <w:multiLevelType w:val="hybridMultilevel"/>
    <w:tmpl w:val="346C7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3991774"/>
    <w:multiLevelType w:val="hybridMultilevel"/>
    <w:tmpl w:val="734498B6"/>
    <w:lvl w:ilvl="0" w:tplc="4B36B7CA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6285DDD4"/>
    <w:multiLevelType w:val="hybridMultilevel"/>
    <w:tmpl w:val="BBB8FD40"/>
    <w:lvl w:ilvl="0" w:tplc="326CB70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5B8A8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7C03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46F7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2AE9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4A4A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1ED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6EB4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3400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387728"/>
    <w:multiLevelType w:val="hybridMultilevel"/>
    <w:tmpl w:val="2F289C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481E"/>
    <w:rsid w:val="000013C6"/>
    <w:rsid w:val="000034D8"/>
    <w:rsid w:val="00005779"/>
    <w:rsid w:val="00005B0A"/>
    <w:rsid w:val="000068E1"/>
    <w:rsid w:val="00007DB7"/>
    <w:rsid w:val="0001255D"/>
    <w:rsid w:val="000126F1"/>
    <w:rsid w:val="00012F6C"/>
    <w:rsid w:val="00014C65"/>
    <w:rsid w:val="000152C7"/>
    <w:rsid w:val="00016DEF"/>
    <w:rsid w:val="000231AA"/>
    <w:rsid w:val="000261A9"/>
    <w:rsid w:val="00026C19"/>
    <w:rsid w:val="000277B7"/>
    <w:rsid w:val="0002783D"/>
    <w:rsid w:val="00027A3C"/>
    <w:rsid w:val="0003389C"/>
    <w:rsid w:val="0003598A"/>
    <w:rsid w:val="0003654A"/>
    <w:rsid w:val="00041DEB"/>
    <w:rsid w:val="00042BF6"/>
    <w:rsid w:val="000435CB"/>
    <w:rsid w:val="000445DA"/>
    <w:rsid w:val="000458ED"/>
    <w:rsid w:val="00047687"/>
    <w:rsid w:val="000502DE"/>
    <w:rsid w:val="00051E7D"/>
    <w:rsid w:val="000524FA"/>
    <w:rsid w:val="00054B6E"/>
    <w:rsid w:val="0005777B"/>
    <w:rsid w:val="00061064"/>
    <w:rsid w:val="00063142"/>
    <w:rsid w:val="00063A30"/>
    <w:rsid w:val="00063C1A"/>
    <w:rsid w:val="00064386"/>
    <w:rsid w:val="0006450D"/>
    <w:rsid w:val="0006492E"/>
    <w:rsid w:val="00065DCF"/>
    <w:rsid w:val="00065E39"/>
    <w:rsid w:val="00066D7C"/>
    <w:rsid w:val="0006760C"/>
    <w:rsid w:val="000676D4"/>
    <w:rsid w:val="00070571"/>
    <w:rsid w:val="00071133"/>
    <w:rsid w:val="00071242"/>
    <w:rsid w:val="00071A67"/>
    <w:rsid w:val="0007421F"/>
    <w:rsid w:val="00081B66"/>
    <w:rsid w:val="0008422E"/>
    <w:rsid w:val="00084E36"/>
    <w:rsid w:val="000863B4"/>
    <w:rsid w:val="000879BC"/>
    <w:rsid w:val="00087AA5"/>
    <w:rsid w:val="00091CC5"/>
    <w:rsid w:val="00093AA6"/>
    <w:rsid w:val="000942E4"/>
    <w:rsid w:val="00094781"/>
    <w:rsid w:val="00096BB7"/>
    <w:rsid w:val="000A28B9"/>
    <w:rsid w:val="000A3F01"/>
    <w:rsid w:val="000A6989"/>
    <w:rsid w:val="000A6A65"/>
    <w:rsid w:val="000B0316"/>
    <w:rsid w:val="000B07BA"/>
    <w:rsid w:val="000B2FF6"/>
    <w:rsid w:val="000B37AE"/>
    <w:rsid w:val="000B3D3D"/>
    <w:rsid w:val="000B4361"/>
    <w:rsid w:val="000B4AA2"/>
    <w:rsid w:val="000B7A63"/>
    <w:rsid w:val="000C18B1"/>
    <w:rsid w:val="000C2A55"/>
    <w:rsid w:val="000C4337"/>
    <w:rsid w:val="000C5A99"/>
    <w:rsid w:val="000C5F26"/>
    <w:rsid w:val="000D2F86"/>
    <w:rsid w:val="000D31C1"/>
    <w:rsid w:val="000D4A92"/>
    <w:rsid w:val="000D5920"/>
    <w:rsid w:val="000D5E5E"/>
    <w:rsid w:val="000E0295"/>
    <w:rsid w:val="000E06F6"/>
    <w:rsid w:val="000E1C2F"/>
    <w:rsid w:val="000E1FCE"/>
    <w:rsid w:val="000E2BE7"/>
    <w:rsid w:val="000E3111"/>
    <w:rsid w:val="000E43D4"/>
    <w:rsid w:val="000E7D78"/>
    <w:rsid w:val="000F403F"/>
    <w:rsid w:val="000F46A5"/>
    <w:rsid w:val="000F5139"/>
    <w:rsid w:val="000F7DD0"/>
    <w:rsid w:val="00100A5D"/>
    <w:rsid w:val="00101A97"/>
    <w:rsid w:val="00102B14"/>
    <w:rsid w:val="00102D8D"/>
    <w:rsid w:val="00102E74"/>
    <w:rsid w:val="00105F6B"/>
    <w:rsid w:val="00106B38"/>
    <w:rsid w:val="00106BF2"/>
    <w:rsid w:val="00111757"/>
    <w:rsid w:val="001126F0"/>
    <w:rsid w:val="00114746"/>
    <w:rsid w:val="0011538B"/>
    <w:rsid w:val="001155E5"/>
    <w:rsid w:val="00116B1C"/>
    <w:rsid w:val="00117A7B"/>
    <w:rsid w:val="00120D5B"/>
    <w:rsid w:val="001219CF"/>
    <w:rsid w:val="00121C67"/>
    <w:rsid w:val="00122117"/>
    <w:rsid w:val="00126426"/>
    <w:rsid w:val="001275DA"/>
    <w:rsid w:val="00131A96"/>
    <w:rsid w:val="00135A6A"/>
    <w:rsid w:val="001365F1"/>
    <w:rsid w:val="00140776"/>
    <w:rsid w:val="00140F57"/>
    <w:rsid w:val="00141218"/>
    <w:rsid w:val="00142260"/>
    <w:rsid w:val="001429E5"/>
    <w:rsid w:val="00144D67"/>
    <w:rsid w:val="00144F6A"/>
    <w:rsid w:val="0015399A"/>
    <w:rsid w:val="001544C4"/>
    <w:rsid w:val="00154B6D"/>
    <w:rsid w:val="00155D19"/>
    <w:rsid w:val="00160BB9"/>
    <w:rsid w:val="001614CC"/>
    <w:rsid w:val="00161CEE"/>
    <w:rsid w:val="001623E1"/>
    <w:rsid w:val="0016446B"/>
    <w:rsid w:val="00166469"/>
    <w:rsid w:val="001702F8"/>
    <w:rsid w:val="00172EAA"/>
    <w:rsid w:val="001746F6"/>
    <w:rsid w:val="0017560C"/>
    <w:rsid w:val="00176247"/>
    <w:rsid w:val="0018045F"/>
    <w:rsid w:val="001811B4"/>
    <w:rsid w:val="00181F28"/>
    <w:rsid w:val="0018349E"/>
    <w:rsid w:val="00183618"/>
    <w:rsid w:val="0018524F"/>
    <w:rsid w:val="001863AE"/>
    <w:rsid w:val="001873B6"/>
    <w:rsid w:val="0019007B"/>
    <w:rsid w:val="0019465C"/>
    <w:rsid w:val="0019715C"/>
    <w:rsid w:val="001A0A07"/>
    <w:rsid w:val="001A0BEA"/>
    <w:rsid w:val="001A0D31"/>
    <w:rsid w:val="001A1302"/>
    <w:rsid w:val="001A202F"/>
    <w:rsid w:val="001A2F6D"/>
    <w:rsid w:val="001A338B"/>
    <w:rsid w:val="001A6028"/>
    <w:rsid w:val="001A6EC8"/>
    <w:rsid w:val="001A7AEE"/>
    <w:rsid w:val="001B1F1D"/>
    <w:rsid w:val="001B3F04"/>
    <w:rsid w:val="001B4E18"/>
    <w:rsid w:val="001B5F69"/>
    <w:rsid w:val="001B6237"/>
    <w:rsid w:val="001B6992"/>
    <w:rsid w:val="001B6ED8"/>
    <w:rsid w:val="001B793D"/>
    <w:rsid w:val="001C0C7C"/>
    <w:rsid w:val="001C28E9"/>
    <w:rsid w:val="001C372D"/>
    <w:rsid w:val="001C3D48"/>
    <w:rsid w:val="001C43E3"/>
    <w:rsid w:val="001C43F6"/>
    <w:rsid w:val="001D1663"/>
    <w:rsid w:val="001D2152"/>
    <w:rsid w:val="001D4406"/>
    <w:rsid w:val="001D48BA"/>
    <w:rsid w:val="001D4E57"/>
    <w:rsid w:val="001D5AF9"/>
    <w:rsid w:val="001D74DE"/>
    <w:rsid w:val="001D7D87"/>
    <w:rsid w:val="001E0042"/>
    <w:rsid w:val="001E2E89"/>
    <w:rsid w:val="001E39A4"/>
    <w:rsid w:val="001E4284"/>
    <w:rsid w:val="001F1909"/>
    <w:rsid w:val="0020136A"/>
    <w:rsid w:val="00205B7E"/>
    <w:rsid w:val="00210197"/>
    <w:rsid w:val="0021119E"/>
    <w:rsid w:val="00211913"/>
    <w:rsid w:val="002121C7"/>
    <w:rsid w:val="00212BF4"/>
    <w:rsid w:val="00213E27"/>
    <w:rsid w:val="002144FC"/>
    <w:rsid w:val="0021646F"/>
    <w:rsid w:val="0021761B"/>
    <w:rsid w:val="00220689"/>
    <w:rsid w:val="0022246D"/>
    <w:rsid w:val="0022315E"/>
    <w:rsid w:val="00223732"/>
    <w:rsid w:val="00223EF3"/>
    <w:rsid w:val="00224148"/>
    <w:rsid w:val="00230A9F"/>
    <w:rsid w:val="00232830"/>
    <w:rsid w:val="00232DFF"/>
    <w:rsid w:val="00235019"/>
    <w:rsid w:val="0023634C"/>
    <w:rsid w:val="0024433F"/>
    <w:rsid w:val="002445AD"/>
    <w:rsid w:val="00244FCF"/>
    <w:rsid w:val="00246021"/>
    <w:rsid w:val="00253089"/>
    <w:rsid w:val="00255F6E"/>
    <w:rsid w:val="00256EDA"/>
    <w:rsid w:val="00257147"/>
    <w:rsid w:val="00264C2C"/>
    <w:rsid w:val="002677CB"/>
    <w:rsid w:val="00270FDD"/>
    <w:rsid w:val="002739EA"/>
    <w:rsid w:val="002746CC"/>
    <w:rsid w:val="00275D7A"/>
    <w:rsid w:val="00276104"/>
    <w:rsid w:val="002810E1"/>
    <w:rsid w:val="00281FE8"/>
    <w:rsid w:val="00283923"/>
    <w:rsid w:val="002839E8"/>
    <w:rsid w:val="00284402"/>
    <w:rsid w:val="0028699F"/>
    <w:rsid w:val="00287088"/>
    <w:rsid w:val="002878E6"/>
    <w:rsid w:val="002909B3"/>
    <w:rsid w:val="00290AEF"/>
    <w:rsid w:val="00290E24"/>
    <w:rsid w:val="00292D7D"/>
    <w:rsid w:val="00294624"/>
    <w:rsid w:val="00294A69"/>
    <w:rsid w:val="0029648D"/>
    <w:rsid w:val="00296B7A"/>
    <w:rsid w:val="002A301B"/>
    <w:rsid w:val="002A337C"/>
    <w:rsid w:val="002A3926"/>
    <w:rsid w:val="002A5464"/>
    <w:rsid w:val="002A7FDE"/>
    <w:rsid w:val="002B09EE"/>
    <w:rsid w:val="002B13F9"/>
    <w:rsid w:val="002B1FD6"/>
    <w:rsid w:val="002B3872"/>
    <w:rsid w:val="002B5540"/>
    <w:rsid w:val="002B7690"/>
    <w:rsid w:val="002C4681"/>
    <w:rsid w:val="002C65CC"/>
    <w:rsid w:val="002C692D"/>
    <w:rsid w:val="002C760C"/>
    <w:rsid w:val="002C7782"/>
    <w:rsid w:val="002D048D"/>
    <w:rsid w:val="002D2BEE"/>
    <w:rsid w:val="002D3819"/>
    <w:rsid w:val="002D39B4"/>
    <w:rsid w:val="002D40B7"/>
    <w:rsid w:val="002D5717"/>
    <w:rsid w:val="002D58C5"/>
    <w:rsid w:val="002D6150"/>
    <w:rsid w:val="002D6AA6"/>
    <w:rsid w:val="002D7892"/>
    <w:rsid w:val="002E0928"/>
    <w:rsid w:val="002E19E4"/>
    <w:rsid w:val="002E23C0"/>
    <w:rsid w:val="002E7F5E"/>
    <w:rsid w:val="002F0F07"/>
    <w:rsid w:val="002F28AB"/>
    <w:rsid w:val="002F3602"/>
    <w:rsid w:val="002F3F0E"/>
    <w:rsid w:val="002F4153"/>
    <w:rsid w:val="0030185E"/>
    <w:rsid w:val="003019C9"/>
    <w:rsid w:val="00301EF4"/>
    <w:rsid w:val="00302875"/>
    <w:rsid w:val="00304C3B"/>
    <w:rsid w:val="00306817"/>
    <w:rsid w:val="0031146F"/>
    <w:rsid w:val="003128CA"/>
    <w:rsid w:val="00313E5B"/>
    <w:rsid w:val="0031548B"/>
    <w:rsid w:val="00316170"/>
    <w:rsid w:val="00316A24"/>
    <w:rsid w:val="00316EBC"/>
    <w:rsid w:val="00316F33"/>
    <w:rsid w:val="003209C7"/>
    <w:rsid w:val="00321D3C"/>
    <w:rsid w:val="00324009"/>
    <w:rsid w:val="00324163"/>
    <w:rsid w:val="00325030"/>
    <w:rsid w:val="0032538B"/>
    <w:rsid w:val="00325FC5"/>
    <w:rsid w:val="0033086E"/>
    <w:rsid w:val="00331A69"/>
    <w:rsid w:val="00337806"/>
    <w:rsid w:val="00337AE0"/>
    <w:rsid w:val="00341788"/>
    <w:rsid w:val="00342F53"/>
    <w:rsid w:val="00346A37"/>
    <w:rsid w:val="003518A1"/>
    <w:rsid w:val="00352090"/>
    <w:rsid w:val="003537DE"/>
    <w:rsid w:val="003557FB"/>
    <w:rsid w:val="00356002"/>
    <w:rsid w:val="003565D9"/>
    <w:rsid w:val="0035668C"/>
    <w:rsid w:val="00361108"/>
    <w:rsid w:val="00363591"/>
    <w:rsid w:val="00364EB4"/>
    <w:rsid w:val="00371A95"/>
    <w:rsid w:val="00373852"/>
    <w:rsid w:val="00374B61"/>
    <w:rsid w:val="0037617C"/>
    <w:rsid w:val="00381B96"/>
    <w:rsid w:val="00381E14"/>
    <w:rsid w:val="00383995"/>
    <w:rsid w:val="00383B15"/>
    <w:rsid w:val="00383FC6"/>
    <w:rsid w:val="00385837"/>
    <w:rsid w:val="0038588F"/>
    <w:rsid w:val="00386009"/>
    <w:rsid w:val="0039036C"/>
    <w:rsid w:val="00390A85"/>
    <w:rsid w:val="00392587"/>
    <w:rsid w:val="00395835"/>
    <w:rsid w:val="003A2E7E"/>
    <w:rsid w:val="003A4515"/>
    <w:rsid w:val="003A5FFE"/>
    <w:rsid w:val="003B01D7"/>
    <w:rsid w:val="003B2246"/>
    <w:rsid w:val="003B2F3D"/>
    <w:rsid w:val="003B373A"/>
    <w:rsid w:val="003B3D5B"/>
    <w:rsid w:val="003B583C"/>
    <w:rsid w:val="003C0C6F"/>
    <w:rsid w:val="003C1F20"/>
    <w:rsid w:val="003C3C70"/>
    <w:rsid w:val="003C6AC1"/>
    <w:rsid w:val="003C715C"/>
    <w:rsid w:val="003E0E75"/>
    <w:rsid w:val="003E2D7D"/>
    <w:rsid w:val="003E40E4"/>
    <w:rsid w:val="003E4D30"/>
    <w:rsid w:val="003E7928"/>
    <w:rsid w:val="003F1D00"/>
    <w:rsid w:val="003F1F86"/>
    <w:rsid w:val="003F55C2"/>
    <w:rsid w:val="003F6455"/>
    <w:rsid w:val="003F6639"/>
    <w:rsid w:val="00400908"/>
    <w:rsid w:val="0040194D"/>
    <w:rsid w:val="00404334"/>
    <w:rsid w:val="004048AF"/>
    <w:rsid w:val="00406745"/>
    <w:rsid w:val="00411B8E"/>
    <w:rsid w:val="00412B4B"/>
    <w:rsid w:val="00414024"/>
    <w:rsid w:val="00415C99"/>
    <w:rsid w:val="004177F8"/>
    <w:rsid w:val="004220DA"/>
    <w:rsid w:val="004235F7"/>
    <w:rsid w:val="00431EE7"/>
    <w:rsid w:val="00432179"/>
    <w:rsid w:val="00432C1D"/>
    <w:rsid w:val="00433521"/>
    <w:rsid w:val="004342AB"/>
    <w:rsid w:val="0043597C"/>
    <w:rsid w:val="00435BFD"/>
    <w:rsid w:val="00441962"/>
    <w:rsid w:val="004436B3"/>
    <w:rsid w:val="00445BE4"/>
    <w:rsid w:val="00447AEB"/>
    <w:rsid w:val="00450208"/>
    <w:rsid w:val="00452249"/>
    <w:rsid w:val="00452526"/>
    <w:rsid w:val="004528E0"/>
    <w:rsid w:val="00454E12"/>
    <w:rsid w:val="00457A9C"/>
    <w:rsid w:val="004615E7"/>
    <w:rsid w:val="004629EB"/>
    <w:rsid w:val="00462C25"/>
    <w:rsid w:val="004641AD"/>
    <w:rsid w:val="00472113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8661E"/>
    <w:rsid w:val="00490CDC"/>
    <w:rsid w:val="00491A35"/>
    <w:rsid w:val="00493B37"/>
    <w:rsid w:val="00493CB4"/>
    <w:rsid w:val="004972D1"/>
    <w:rsid w:val="004A0241"/>
    <w:rsid w:val="004A1139"/>
    <w:rsid w:val="004A326A"/>
    <w:rsid w:val="004A44CF"/>
    <w:rsid w:val="004A450D"/>
    <w:rsid w:val="004A46EB"/>
    <w:rsid w:val="004A52F6"/>
    <w:rsid w:val="004A6D30"/>
    <w:rsid w:val="004B081F"/>
    <w:rsid w:val="004B0E4F"/>
    <w:rsid w:val="004B1632"/>
    <w:rsid w:val="004B17FD"/>
    <w:rsid w:val="004B3652"/>
    <w:rsid w:val="004B449C"/>
    <w:rsid w:val="004B453D"/>
    <w:rsid w:val="004B605B"/>
    <w:rsid w:val="004B6B1D"/>
    <w:rsid w:val="004C0ABA"/>
    <w:rsid w:val="004C0C26"/>
    <w:rsid w:val="004C15BA"/>
    <w:rsid w:val="004C41A0"/>
    <w:rsid w:val="004C67D7"/>
    <w:rsid w:val="004C6BCC"/>
    <w:rsid w:val="004C6C69"/>
    <w:rsid w:val="004C7E4E"/>
    <w:rsid w:val="004D2B2C"/>
    <w:rsid w:val="004D2B89"/>
    <w:rsid w:val="004D548C"/>
    <w:rsid w:val="004D6F00"/>
    <w:rsid w:val="004D746A"/>
    <w:rsid w:val="004E0913"/>
    <w:rsid w:val="004E0D09"/>
    <w:rsid w:val="004E0FC3"/>
    <w:rsid w:val="004E1284"/>
    <w:rsid w:val="004E1AD2"/>
    <w:rsid w:val="004E1E29"/>
    <w:rsid w:val="004E27D9"/>
    <w:rsid w:val="004E3603"/>
    <w:rsid w:val="004E36C9"/>
    <w:rsid w:val="004E3918"/>
    <w:rsid w:val="004E4E73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E0"/>
    <w:rsid w:val="0050241E"/>
    <w:rsid w:val="00503638"/>
    <w:rsid w:val="00505608"/>
    <w:rsid w:val="0050589B"/>
    <w:rsid w:val="00505E36"/>
    <w:rsid w:val="005065B7"/>
    <w:rsid w:val="0051131E"/>
    <w:rsid w:val="005114F9"/>
    <w:rsid w:val="00513568"/>
    <w:rsid w:val="00513ED7"/>
    <w:rsid w:val="00514284"/>
    <w:rsid w:val="00514E85"/>
    <w:rsid w:val="00520689"/>
    <w:rsid w:val="00522980"/>
    <w:rsid w:val="00522AE6"/>
    <w:rsid w:val="0052308B"/>
    <w:rsid w:val="00523ECE"/>
    <w:rsid w:val="00524ADA"/>
    <w:rsid w:val="00526DC0"/>
    <w:rsid w:val="00527039"/>
    <w:rsid w:val="00530223"/>
    <w:rsid w:val="0053053B"/>
    <w:rsid w:val="0053164B"/>
    <w:rsid w:val="00531C23"/>
    <w:rsid w:val="00533A3E"/>
    <w:rsid w:val="00535BC3"/>
    <w:rsid w:val="00537821"/>
    <w:rsid w:val="00545D73"/>
    <w:rsid w:val="00546B60"/>
    <w:rsid w:val="00550517"/>
    <w:rsid w:val="005541DC"/>
    <w:rsid w:val="00554684"/>
    <w:rsid w:val="00555F75"/>
    <w:rsid w:val="00560FBE"/>
    <w:rsid w:val="00561AFF"/>
    <w:rsid w:val="00561E33"/>
    <w:rsid w:val="00562579"/>
    <w:rsid w:val="0056300A"/>
    <w:rsid w:val="005646B6"/>
    <w:rsid w:val="005651F6"/>
    <w:rsid w:val="005657FF"/>
    <w:rsid w:val="0057095B"/>
    <w:rsid w:val="00570FAF"/>
    <w:rsid w:val="005712C2"/>
    <w:rsid w:val="00571474"/>
    <w:rsid w:val="005768AA"/>
    <w:rsid w:val="005807F1"/>
    <w:rsid w:val="005817B9"/>
    <w:rsid w:val="00582633"/>
    <w:rsid w:val="005827C0"/>
    <w:rsid w:val="00582A48"/>
    <w:rsid w:val="00582BE6"/>
    <w:rsid w:val="005907CC"/>
    <w:rsid w:val="005912C7"/>
    <w:rsid w:val="005915C0"/>
    <w:rsid w:val="00592DC9"/>
    <w:rsid w:val="00597986"/>
    <w:rsid w:val="005A023A"/>
    <w:rsid w:val="005A2AF4"/>
    <w:rsid w:val="005A3A40"/>
    <w:rsid w:val="005A53C5"/>
    <w:rsid w:val="005A54C4"/>
    <w:rsid w:val="005A5E39"/>
    <w:rsid w:val="005A7082"/>
    <w:rsid w:val="005A7C04"/>
    <w:rsid w:val="005B1366"/>
    <w:rsid w:val="005B3035"/>
    <w:rsid w:val="005B496D"/>
    <w:rsid w:val="005B51BE"/>
    <w:rsid w:val="005B56AB"/>
    <w:rsid w:val="005B5FC4"/>
    <w:rsid w:val="005C1AB7"/>
    <w:rsid w:val="005C1F92"/>
    <w:rsid w:val="005C3AF8"/>
    <w:rsid w:val="005D0A0B"/>
    <w:rsid w:val="005D1424"/>
    <w:rsid w:val="005D5D9A"/>
    <w:rsid w:val="005E054D"/>
    <w:rsid w:val="005E3135"/>
    <w:rsid w:val="005E481D"/>
    <w:rsid w:val="005E61EF"/>
    <w:rsid w:val="005E6F2B"/>
    <w:rsid w:val="005F0260"/>
    <w:rsid w:val="005F02BA"/>
    <w:rsid w:val="005F20B0"/>
    <w:rsid w:val="005F49ED"/>
    <w:rsid w:val="005F6B2B"/>
    <w:rsid w:val="005F753C"/>
    <w:rsid w:val="005F7A4A"/>
    <w:rsid w:val="006000B4"/>
    <w:rsid w:val="00600A5E"/>
    <w:rsid w:val="00602BF0"/>
    <w:rsid w:val="00602F86"/>
    <w:rsid w:val="00603FD2"/>
    <w:rsid w:val="00613A10"/>
    <w:rsid w:val="00615EFA"/>
    <w:rsid w:val="00616F51"/>
    <w:rsid w:val="00616FEE"/>
    <w:rsid w:val="00621856"/>
    <w:rsid w:val="00622D3E"/>
    <w:rsid w:val="00624E79"/>
    <w:rsid w:val="006269F6"/>
    <w:rsid w:val="0062720F"/>
    <w:rsid w:val="00630002"/>
    <w:rsid w:val="00632594"/>
    <w:rsid w:val="00633C2A"/>
    <w:rsid w:val="006344AB"/>
    <w:rsid w:val="006356B2"/>
    <w:rsid w:val="00635F20"/>
    <w:rsid w:val="006377DF"/>
    <w:rsid w:val="00641285"/>
    <w:rsid w:val="006425FD"/>
    <w:rsid w:val="0064440F"/>
    <w:rsid w:val="00647F15"/>
    <w:rsid w:val="0065160D"/>
    <w:rsid w:val="00652773"/>
    <w:rsid w:val="00656DA3"/>
    <w:rsid w:val="00657C37"/>
    <w:rsid w:val="006620E8"/>
    <w:rsid w:val="00662215"/>
    <w:rsid w:val="006626AC"/>
    <w:rsid w:val="00665429"/>
    <w:rsid w:val="00666066"/>
    <w:rsid w:val="00670E78"/>
    <w:rsid w:val="006717F6"/>
    <w:rsid w:val="00672E47"/>
    <w:rsid w:val="006737BD"/>
    <w:rsid w:val="006766D5"/>
    <w:rsid w:val="00680CF8"/>
    <w:rsid w:val="0068182F"/>
    <w:rsid w:val="00685496"/>
    <w:rsid w:val="00685715"/>
    <w:rsid w:val="0068733B"/>
    <w:rsid w:val="00687697"/>
    <w:rsid w:val="00687A03"/>
    <w:rsid w:val="00687C19"/>
    <w:rsid w:val="00691880"/>
    <w:rsid w:val="00692170"/>
    <w:rsid w:val="00694AD2"/>
    <w:rsid w:val="006A216D"/>
    <w:rsid w:val="006A434C"/>
    <w:rsid w:val="006B3027"/>
    <w:rsid w:val="006B538F"/>
    <w:rsid w:val="006B6ED4"/>
    <w:rsid w:val="006C087E"/>
    <w:rsid w:val="006C0C2D"/>
    <w:rsid w:val="006C1D58"/>
    <w:rsid w:val="006C1D63"/>
    <w:rsid w:val="006C2674"/>
    <w:rsid w:val="006C2AB4"/>
    <w:rsid w:val="006C4C18"/>
    <w:rsid w:val="006C5168"/>
    <w:rsid w:val="006D1B55"/>
    <w:rsid w:val="006D2C64"/>
    <w:rsid w:val="006D47BF"/>
    <w:rsid w:val="006D4CEE"/>
    <w:rsid w:val="006D52A2"/>
    <w:rsid w:val="006E1F17"/>
    <w:rsid w:val="006E2325"/>
    <w:rsid w:val="006E2428"/>
    <w:rsid w:val="006E345C"/>
    <w:rsid w:val="006E422C"/>
    <w:rsid w:val="006E4A55"/>
    <w:rsid w:val="006E4C2C"/>
    <w:rsid w:val="006E5131"/>
    <w:rsid w:val="006E63F0"/>
    <w:rsid w:val="006E69D1"/>
    <w:rsid w:val="006E6C59"/>
    <w:rsid w:val="006E7E6A"/>
    <w:rsid w:val="006F094E"/>
    <w:rsid w:val="006F2FE3"/>
    <w:rsid w:val="006F580F"/>
    <w:rsid w:val="006F5D1C"/>
    <w:rsid w:val="006F7332"/>
    <w:rsid w:val="0070111A"/>
    <w:rsid w:val="007013FA"/>
    <w:rsid w:val="007020CF"/>
    <w:rsid w:val="007060B0"/>
    <w:rsid w:val="007068BF"/>
    <w:rsid w:val="0070695C"/>
    <w:rsid w:val="00707957"/>
    <w:rsid w:val="0071078A"/>
    <w:rsid w:val="007155B8"/>
    <w:rsid w:val="00716893"/>
    <w:rsid w:val="0071744B"/>
    <w:rsid w:val="00721EC7"/>
    <w:rsid w:val="00725210"/>
    <w:rsid w:val="007317E2"/>
    <w:rsid w:val="00731A2D"/>
    <w:rsid w:val="0073278E"/>
    <w:rsid w:val="007341D3"/>
    <w:rsid w:val="0073595B"/>
    <w:rsid w:val="00737797"/>
    <w:rsid w:val="00737E13"/>
    <w:rsid w:val="00743E24"/>
    <w:rsid w:val="00745491"/>
    <w:rsid w:val="007516F5"/>
    <w:rsid w:val="00752C87"/>
    <w:rsid w:val="00753EDA"/>
    <w:rsid w:val="0076183F"/>
    <w:rsid w:val="007643EA"/>
    <w:rsid w:val="00766107"/>
    <w:rsid w:val="007667DC"/>
    <w:rsid w:val="00767C9D"/>
    <w:rsid w:val="00772633"/>
    <w:rsid w:val="0077294B"/>
    <w:rsid w:val="00772A9B"/>
    <w:rsid w:val="00772B18"/>
    <w:rsid w:val="00774BF0"/>
    <w:rsid w:val="00775F8D"/>
    <w:rsid w:val="0077727E"/>
    <w:rsid w:val="007802F8"/>
    <w:rsid w:val="00780C81"/>
    <w:rsid w:val="00781613"/>
    <w:rsid w:val="0078213A"/>
    <w:rsid w:val="00783DBA"/>
    <w:rsid w:val="00784522"/>
    <w:rsid w:val="00785C77"/>
    <w:rsid w:val="0078717C"/>
    <w:rsid w:val="00787221"/>
    <w:rsid w:val="00787417"/>
    <w:rsid w:val="00790311"/>
    <w:rsid w:val="0079084B"/>
    <w:rsid w:val="00791167"/>
    <w:rsid w:val="00792A6A"/>
    <w:rsid w:val="007935DA"/>
    <w:rsid w:val="00793F5C"/>
    <w:rsid w:val="00794329"/>
    <w:rsid w:val="00794D43"/>
    <w:rsid w:val="00796117"/>
    <w:rsid w:val="007969EB"/>
    <w:rsid w:val="007A32E6"/>
    <w:rsid w:val="007A432B"/>
    <w:rsid w:val="007A5D8D"/>
    <w:rsid w:val="007A66FA"/>
    <w:rsid w:val="007A7230"/>
    <w:rsid w:val="007B030D"/>
    <w:rsid w:val="007B190C"/>
    <w:rsid w:val="007B4157"/>
    <w:rsid w:val="007B5DB6"/>
    <w:rsid w:val="007B7E64"/>
    <w:rsid w:val="007C160C"/>
    <w:rsid w:val="007C16F2"/>
    <w:rsid w:val="007C1D1D"/>
    <w:rsid w:val="007C6D29"/>
    <w:rsid w:val="007C7C94"/>
    <w:rsid w:val="007D0705"/>
    <w:rsid w:val="007D2D8C"/>
    <w:rsid w:val="007D42EB"/>
    <w:rsid w:val="007E5EDE"/>
    <w:rsid w:val="007E6D5D"/>
    <w:rsid w:val="007E7B52"/>
    <w:rsid w:val="007F248F"/>
    <w:rsid w:val="007F28B8"/>
    <w:rsid w:val="007F2BBB"/>
    <w:rsid w:val="007F2C85"/>
    <w:rsid w:val="007F414E"/>
    <w:rsid w:val="007F60E3"/>
    <w:rsid w:val="007F614B"/>
    <w:rsid w:val="007F6E4F"/>
    <w:rsid w:val="007F7220"/>
    <w:rsid w:val="007F7847"/>
    <w:rsid w:val="00800358"/>
    <w:rsid w:val="008010D4"/>
    <w:rsid w:val="00801B98"/>
    <w:rsid w:val="00801DE1"/>
    <w:rsid w:val="008045EE"/>
    <w:rsid w:val="00806122"/>
    <w:rsid w:val="008069B1"/>
    <w:rsid w:val="00807A1F"/>
    <w:rsid w:val="00812F0E"/>
    <w:rsid w:val="0081308D"/>
    <w:rsid w:val="00813A23"/>
    <w:rsid w:val="00817C3C"/>
    <w:rsid w:val="00820D03"/>
    <w:rsid w:val="008224B0"/>
    <w:rsid w:val="00822BBC"/>
    <w:rsid w:val="00825750"/>
    <w:rsid w:val="00827FB3"/>
    <w:rsid w:val="00830D48"/>
    <w:rsid w:val="0083384F"/>
    <w:rsid w:val="008347BC"/>
    <w:rsid w:val="0083634C"/>
    <w:rsid w:val="008364B9"/>
    <w:rsid w:val="008424C4"/>
    <w:rsid w:val="0084526F"/>
    <w:rsid w:val="00851591"/>
    <w:rsid w:val="00851AAE"/>
    <w:rsid w:val="00851F6C"/>
    <w:rsid w:val="00853444"/>
    <w:rsid w:val="0085358C"/>
    <w:rsid w:val="00853F62"/>
    <w:rsid w:val="008548EE"/>
    <w:rsid w:val="00856BF4"/>
    <w:rsid w:val="008572E9"/>
    <w:rsid w:val="0085754B"/>
    <w:rsid w:val="00860187"/>
    <w:rsid w:val="00860383"/>
    <w:rsid w:val="00861828"/>
    <w:rsid w:val="00861CFE"/>
    <w:rsid w:val="00861E3C"/>
    <w:rsid w:val="00864F75"/>
    <w:rsid w:val="008652A7"/>
    <w:rsid w:val="0086688C"/>
    <w:rsid w:val="00866EA4"/>
    <w:rsid w:val="00867E87"/>
    <w:rsid w:val="0087079F"/>
    <w:rsid w:val="00871BD7"/>
    <w:rsid w:val="008731AB"/>
    <w:rsid w:val="0087432F"/>
    <w:rsid w:val="0087484E"/>
    <w:rsid w:val="00874D5D"/>
    <w:rsid w:val="00875F7A"/>
    <w:rsid w:val="008854A7"/>
    <w:rsid w:val="00886834"/>
    <w:rsid w:val="00887E1C"/>
    <w:rsid w:val="00891FF3"/>
    <w:rsid w:val="0089222E"/>
    <w:rsid w:val="00892BEA"/>
    <w:rsid w:val="00895250"/>
    <w:rsid w:val="00896DE2"/>
    <w:rsid w:val="00897258"/>
    <w:rsid w:val="008A4C88"/>
    <w:rsid w:val="008A5045"/>
    <w:rsid w:val="008A661E"/>
    <w:rsid w:val="008A738F"/>
    <w:rsid w:val="008A7AC9"/>
    <w:rsid w:val="008B2F2B"/>
    <w:rsid w:val="008B7F09"/>
    <w:rsid w:val="008C0BF8"/>
    <w:rsid w:val="008C4897"/>
    <w:rsid w:val="008C50F7"/>
    <w:rsid w:val="008D2427"/>
    <w:rsid w:val="008D3022"/>
    <w:rsid w:val="008D3F1E"/>
    <w:rsid w:val="008D5F04"/>
    <w:rsid w:val="008D6AD1"/>
    <w:rsid w:val="008E4F14"/>
    <w:rsid w:val="008E5741"/>
    <w:rsid w:val="008E7909"/>
    <w:rsid w:val="008F02F4"/>
    <w:rsid w:val="008F2125"/>
    <w:rsid w:val="008F2755"/>
    <w:rsid w:val="008F32BA"/>
    <w:rsid w:val="008F3FC2"/>
    <w:rsid w:val="008F41FA"/>
    <w:rsid w:val="008F544B"/>
    <w:rsid w:val="008F5DA8"/>
    <w:rsid w:val="008F6A5E"/>
    <w:rsid w:val="008F6D8E"/>
    <w:rsid w:val="008F7439"/>
    <w:rsid w:val="00902D65"/>
    <w:rsid w:val="009031D0"/>
    <w:rsid w:val="00906922"/>
    <w:rsid w:val="0090695F"/>
    <w:rsid w:val="0090723B"/>
    <w:rsid w:val="00911EE5"/>
    <w:rsid w:val="0091262E"/>
    <w:rsid w:val="009128FD"/>
    <w:rsid w:val="00913A68"/>
    <w:rsid w:val="00913B05"/>
    <w:rsid w:val="00913F7C"/>
    <w:rsid w:val="00914947"/>
    <w:rsid w:val="00915198"/>
    <w:rsid w:val="00915507"/>
    <w:rsid w:val="00921ABE"/>
    <w:rsid w:val="00924832"/>
    <w:rsid w:val="0092526E"/>
    <w:rsid w:val="009317F9"/>
    <w:rsid w:val="00932792"/>
    <w:rsid w:val="0093322D"/>
    <w:rsid w:val="00933B12"/>
    <w:rsid w:val="00933EA7"/>
    <w:rsid w:val="009359BE"/>
    <w:rsid w:val="00942174"/>
    <w:rsid w:val="00944103"/>
    <w:rsid w:val="009456C2"/>
    <w:rsid w:val="00945914"/>
    <w:rsid w:val="009462DA"/>
    <w:rsid w:val="00947BE7"/>
    <w:rsid w:val="00950468"/>
    <w:rsid w:val="00951334"/>
    <w:rsid w:val="009522D1"/>
    <w:rsid w:val="009572ED"/>
    <w:rsid w:val="00961AB1"/>
    <w:rsid w:val="00961C07"/>
    <w:rsid w:val="00965209"/>
    <w:rsid w:val="00966E4B"/>
    <w:rsid w:val="00970CE0"/>
    <w:rsid w:val="009710C1"/>
    <w:rsid w:val="00971247"/>
    <w:rsid w:val="009719D0"/>
    <w:rsid w:val="009719F8"/>
    <w:rsid w:val="00971C7B"/>
    <w:rsid w:val="00972838"/>
    <w:rsid w:val="00972A6F"/>
    <w:rsid w:val="00972FF5"/>
    <w:rsid w:val="0097330B"/>
    <w:rsid w:val="00974B63"/>
    <w:rsid w:val="0097709A"/>
    <w:rsid w:val="0098109F"/>
    <w:rsid w:val="009824BF"/>
    <w:rsid w:val="009827BF"/>
    <w:rsid w:val="00987572"/>
    <w:rsid w:val="009910B4"/>
    <w:rsid w:val="00992005"/>
    <w:rsid w:val="00992BAA"/>
    <w:rsid w:val="00993A78"/>
    <w:rsid w:val="009946B1"/>
    <w:rsid w:val="00994E96"/>
    <w:rsid w:val="00995D70"/>
    <w:rsid w:val="009A0049"/>
    <w:rsid w:val="009A004F"/>
    <w:rsid w:val="009A1B32"/>
    <w:rsid w:val="009A22F5"/>
    <w:rsid w:val="009A30FD"/>
    <w:rsid w:val="009A3523"/>
    <w:rsid w:val="009B01C7"/>
    <w:rsid w:val="009B38E9"/>
    <w:rsid w:val="009C06C2"/>
    <w:rsid w:val="009C1094"/>
    <w:rsid w:val="009C1553"/>
    <w:rsid w:val="009C284F"/>
    <w:rsid w:val="009C40F2"/>
    <w:rsid w:val="009C65F8"/>
    <w:rsid w:val="009C7C50"/>
    <w:rsid w:val="009D086C"/>
    <w:rsid w:val="009D1C57"/>
    <w:rsid w:val="009D5CA2"/>
    <w:rsid w:val="009E0D62"/>
    <w:rsid w:val="009E244D"/>
    <w:rsid w:val="009E3F08"/>
    <w:rsid w:val="009E49EC"/>
    <w:rsid w:val="009E4A9C"/>
    <w:rsid w:val="009E57BD"/>
    <w:rsid w:val="009E6E43"/>
    <w:rsid w:val="009F03D3"/>
    <w:rsid w:val="009F1A9B"/>
    <w:rsid w:val="009F4BF6"/>
    <w:rsid w:val="009F4F0B"/>
    <w:rsid w:val="009F5645"/>
    <w:rsid w:val="00A00AA0"/>
    <w:rsid w:val="00A00B8D"/>
    <w:rsid w:val="00A01ED6"/>
    <w:rsid w:val="00A0536F"/>
    <w:rsid w:val="00A0653D"/>
    <w:rsid w:val="00A075AC"/>
    <w:rsid w:val="00A11A33"/>
    <w:rsid w:val="00A11A96"/>
    <w:rsid w:val="00A13B74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8D4"/>
    <w:rsid w:val="00A3708B"/>
    <w:rsid w:val="00A406D0"/>
    <w:rsid w:val="00A4307D"/>
    <w:rsid w:val="00A44688"/>
    <w:rsid w:val="00A4498D"/>
    <w:rsid w:val="00A4514C"/>
    <w:rsid w:val="00A453C9"/>
    <w:rsid w:val="00A5024A"/>
    <w:rsid w:val="00A503FA"/>
    <w:rsid w:val="00A52075"/>
    <w:rsid w:val="00A52590"/>
    <w:rsid w:val="00A544A7"/>
    <w:rsid w:val="00A5458D"/>
    <w:rsid w:val="00A57664"/>
    <w:rsid w:val="00A61944"/>
    <w:rsid w:val="00A63973"/>
    <w:rsid w:val="00A63AD1"/>
    <w:rsid w:val="00A63D88"/>
    <w:rsid w:val="00A64D4D"/>
    <w:rsid w:val="00A66B6E"/>
    <w:rsid w:val="00A67AAC"/>
    <w:rsid w:val="00A7008F"/>
    <w:rsid w:val="00A701EB"/>
    <w:rsid w:val="00A7110E"/>
    <w:rsid w:val="00A72BCB"/>
    <w:rsid w:val="00A764B5"/>
    <w:rsid w:val="00A80F45"/>
    <w:rsid w:val="00A817F9"/>
    <w:rsid w:val="00A82505"/>
    <w:rsid w:val="00A8290D"/>
    <w:rsid w:val="00A86BC7"/>
    <w:rsid w:val="00A91CCE"/>
    <w:rsid w:val="00A92F39"/>
    <w:rsid w:val="00A92FBB"/>
    <w:rsid w:val="00A948B2"/>
    <w:rsid w:val="00A97DB9"/>
    <w:rsid w:val="00AA1CE4"/>
    <w:rsid w:val="00AA39BE"/>
    <w:rsid w:val="00AA5115"/>
    <w:rsid w:val="00AA5897"/>
    <w:rsid w:val="00AA6A01"/>
    <w:rsid w:val="00AA7D93"/>
    <w:rsid w:val="00AB13BE"/>
    <w:rsid w:val="00AB3052"/>
    <w:rsid w:val="00AB30C4"/>
    <w:rsid w:val="00AB52E9"/>
    <w:rsid w:val="00AB6292"/>
    <w:rsid w:val="00AC0542"/>
    <w:rsid w:val="00AC30C2"/>
    <w:rsid w:val="00AC58CE"/>
    <w:rsid w:val="00AC667D"/>
    <w:rsid w:val="00AC79D2"/>
    <w:rsid w:val="00AD00F5"/>
    <w:rsid w:val="00AD109D"/>
    <w:rsid w:val="00AD31BF"/>
    <w:rsid w:val="00AD413E"/>
    <w:rsid w:val="00AD689C"/>
    <w:rsid w:val="00AE0A09"/>
    <w:rsid w:val="00AE13B7"/>
    <w:rsid w:val="00AE19DE"/>
    <w:rsid w:val="00AE1BC2"/>
    <w:rsid w:val="00AE2667"/>
    <w:rsid w:val="00AE2868"/>
    <w:rsid w:val="00AE28D0"/>
    <w:rsid w:val="00AE4F67"/>
    <w:rsid w:val="00AE570C"/>
    <w:rsid w:val="00AE5FAE"/>
    <w:rsid w:val="00AF0626"/>
    <w:rsid w:val="00AF12A6"/>
    <w:rsid w:val="00AF1570"/>
    <w:rsid w:val="00AF4BF1"/>
    <w:rsid w:val="00AF69CE"/>
    <w:rsid w:val="00B022CE"/>
    <w:rsid w:val="00B06607"/>
    <w:rsid w:val="00B06CBA"/>
    <w:rsid w:val="00B100A8"/>
    <w:rsid w:val="00B10A06"/>
    <w:rsid w:val="00B127C0"/>
    <w:rsid w:val="00B13E93"/>
    <w:rsid w:val="00B13F75"/>
    <w:rsid w:val="00B1455B"/>
    <w:rsid w:val="00B14D27"/>
    <w:rsid w:val="00B153B0"/>
    <w:rsid w:val="00B1665A"/>
    <w:rsid w:val="00B168AB"/>
    <w:rsid w:val="00B16D2E"/>
    <w:rsid w:val="00B173CA"/>
    <w:rsid w:val="00B1793F"/>
    <w:rsid w:val="00B20C7A"/>
    <w:rsid w:val="00B219B5"/>
    <w:rsid w:val="00B22428"/>
    <w:rsid w:val="00B22C78"/>
    <w:rsid w:val="00B22F15"/>
    <w:rsid w:val="00B2412F"/>
    <w:rsid w:val="00B25C16"/>
    <w:rsid w:val="00B27348"/>
    <w:rsid w:val="00B3360C"/>
    <w:rsid w:val="00B379FE"/>
    <w:rsid w:val="00B40225"/>
    <w:rsid w:val="00B5022E"/>
    <w:rsid w:val="00B50289"/>
    <w:rsid w:val="00B505F7"/>
    <w:rsid w:val="00B50FB4"/>
    <w:rsid w:val="00B52063"/>
    <w:rsid w:val="00B5527D"/>
    <w:rsid w:val="00B55803"/>
    <w:rsid w:val="00B60629"/>
    <w:rsid w:val="00B61AFE"/>
    <w:rsid w:val="00B62508"/>
    <w:rsid w:val="00B62B85"/>
    <w:rsid w:val="00B6336C"/>
    <w:rsid w:val="00B63C29"/>
    <w:rsid w:val="00B648D0"/>
    <w:rsid w:val="00B663FA"/>
    <w:rsid w:val="00B66958"/>
    <w:rsid w:val="00B6722D"/>
    <w:rsid w:val="00B67973"/>
    <w:rsid w:val="00B67EE1"/>
    <w:rsid w:val="00B711DE"/>
    <w:rsid w:val="00B71B46"/>
    <w:rsid w:val="00B72735"/>
    <w:rsid w:val="00B72CC5"/>
    <w:rsid w:val="00B74B4F"/>
    <w:rsid w:val="00B75C5D"/>
    <w:rsid w:val="00B81672"/>
    <w:rsid w:val="00B84A3F"/>
    <w:rsid w:val="00B851EA"/>
    <w:rsid w:val="00B86F08"/>
    <w:rsid w:val="00B91AC6"/>
    <w:rsid w:val="00B91B7B"/>
    <w:rsid w:val="00B93E4F"/>
    <w:rsid w:val="00B940F9"/>
    <w:rsid w:val="00B94BB4"/>
    <w:rsid w:val="00BA09BD"/>
    <w:rsid w:val="00BA0FDD"/>
    <w:rsid w:val="00BA1F6C"/>
    <w:rsid w:val="00BA201D"/>
    <w:rsid w:val="00BA6AF8"/>
    <w:rsid w:val="00BA6F2C"/>
    <w:rsid w:val="00BA75FA"/>
    <w:rsid w:val="00BA7CC6"/>
    <w:rsid w:val="00BB003C"/>
    <w:rsid w:val="00BB3789"/>
    <w:rsid w:val="00BB3A20"/>
    <w:rsid w:val="00BB50DB"/>
    <w:rsid w:val="00BB52C4"/>
    <w:rsid w:val="00BB5EB2"/>
    <w:rsid w:val="00BB62B1"/>
    <w:rsid w:val="00BB69AE"/>
    <w:rsid w:val="00BC117F"/>
    <w:rsid w:val="00BC2A47"/>
    <w:rsid w:val="00BC7CF2"/>
    <w:rsid w:val="00BD01CA"/>
    <w:rsid w:val="00BD0663"/>
    <w:rsid w:val="00BD38B2"/>
    <w:rsid w:val="00BD60AA"/>
    <w:rsid w:val="00BD7385"/>
    <w:rsid w:val="00BE092A"/>
    <w:rsid w:val="00BE11A6"/>
    <w:rsid w:val="00BE3A53"/>
    <w:rsid w:val="00BE42DB"/>
    <w:rsid w:val="00BE4C47"/>
    <w:rsid w:val="00BE5095"/>
    <w:rsid w:val="00BE7019"/>
    <w:rsid w:val="00BE70CB"/>
    <w:rsid w:val="00BF03E9"/>
    <w:rsid w:val="00BF7213"/>
    <w:rsid w:val="00BF731A"/>
    <w:rsid w:val="00BF737E"/>
    <w:rsid w:val="00C004B0"/>
    <w:rsid w:val="00C005A6"/>
    <w:rsid w:val="00C02296"/>
    <w:rsid w:val="00C027DA"/>
    <w:rsid w:val="00C02AC7"/>
    <w:rsid w:val="00C0353C"/>
    <w:rsid w:val="00C0481E"/>
    <w:rsid w:val="00C06284"/>
    <w:rsid w:val="00C06660"/>
    <w:rsid w:val="00C1614B"/>
    <w:rsid w:val="00C16A5E"/>
    <w:rsid w:val="00C24E77"/>
    <w:rsid w:val="00C270D8"/>
    <w:rsid w:val="00C3205C"/>
    <w:rsid w:val="00C32944"/>
    <w:rsid w:val="00C33969"/>
    <w:rsid w:val="00C342BC"/>
    <w:rsid w:val="00C34B02"/>
    <w:rsid w:val="00C36349"/>
    <w:rsid w:val="00C36E32"/>
    <w:rsid w:val="00C37F79"/>
    <w:rsid w:val="00C43599"/>
    <w:rsid w:val="00C439DE"/>
    <w:rsid w:val="00C4539A"/>
    <w:rsid w:val="00C45ABC"/>
    <w:rsid w:val="00C52570"/>
    <w:rsid w:val="00C52840"/>
    <w:rsid w:val="00C570DE"/>
    <w:rsid w:val="00C5766C"/>
    <w:rsid w:val="00C61259"/>
    <w:rsid w:val="00C631C2"/>
    <w:rsid w:val="00C63607"/>
    <w:rsid w:val="00C64B68"/>
    <w:rsid w:val="00C65A8B"/>
    <w:rsid w:val="00C73EE0"/>
    <w:rsid w:val="00C82409"/>
    <w:rsid w:val="00C83B08"/>
    <w:rsid w:val="00C869EF"/>
    <w:rsid w:val="00C86F22"/>
    <w:rsid w:val="00C909E2"/>
    <w:rsid w:val="00C95F32"/>
    <w:rsid w:val="00C963C0"/>
    <w:rsid w:val="00C96A2B"/>
    <w:rsid w:val="00CA3422"/>
    <w:rsid w:val="00CB2C48"/>
    <w:rsid w:val="00CB4FD6"/>
    <w:rsid w:val="00CB4FF1"/>
    <w:rsid w:val="00CC1BB2"/>
    <w:rsid w:val="00CC29D9"/>
    <w:rsid w:val="00CC5DDC"/>
    <w:rsid w:val="00CC6DE4"/>
    <w:rsid w:val="00CC7B56"/>
    <w:rsid w:val="00CD0F6E"/>
    <w:rsid w:val="00CD3645"/>
    <w:rsid w:val="00CD3D0B"/>
    <w:rsid w:val="00CD4EC7"/>
    <w:rsid w:val="00CD5ABA"/>
    <w:rsid w:val="00CD6A5E"/>
    <w:rsid w:val="00CE0EA6"/>
    <w:rsid w:val="00CE22C2"/>
    <w:rsid w:val="00CE651A"/>
    <w:rsid w:val="00CF07EB"/>
    <w:rsid w:val="00CF3557"/>
    <w:rsid w:val="00CF50F1"/>
    <w:rsid w:val="00CF510C"/>
    <w:rsid w:val="00CF5479"/>
    <w:rsid w:val="00CF5D78"/>
    <w:rsid w:val="00CF6367"/>
    <w:rsid w:val="00CF6630"/>
    <w:rsid w:val="00CF69DA"/>
    <w:rsid w:val="00D002A8"/>
    <w:rsid w:val="00D01189"/>
    <w:rsid w:val="00D024A8"/>
    <w:rsid w:val="00D032A4"/>
    <w:rsid w:val="00D03B6F"/>
    <w:rsid w:val="00D04E64"/>
    <w:rsid w:val="00D0548A"/>
    <w:rsid w:val="00D06520"/>
    <w:rsid w:val="00D12A72"/>
    <w:rsid w:val="00D12AE8"/>
    <w:rsid w:val="00D12B77"/>
    <w:rsid w:val="00D13DB1"/>
    <w:rsid w:val="00D14253"/>
    <w:rsid w:val="00D1509B"/>
    <w:rsid w:val="00D15C0E"/>
    <w:rsid w:val="00D16684"/>
    <w:rsid w:val="00D16C99"/>
    <w:rsid w:val="00D17F8C"/>
    <w:rsid w:val="00D20D7F"/>
    <w:rsid w:val="00D21D48"/>
    <w:rsid w:val="00D22FE4"/>
    <w:rsid w:val="00D243A7"/>
    <w:rsid w:val="00D247F4"/>
    <w:rsid w:val="00D25116"/>
    <w:rsid w:val="00D25B26"/>
    <w:rsid w:val="00D26846"/>
    <w:rsid w:val="00D26B36"/>
    <w:rsid w:val="00D276D1"/>
    <w:rsid w:val="00D31106"/>
    <w:rsid w:val="00D31415"/>
    <w:rsid w:val="00D33E72"/>
    <w:rsid w:val="00D34F7D"/>
    <w:rsid w:val="00D40268"/>
    <w:rsid w:val="00D43229"/>
    <w:rsid w:val="00D4343B"/>
    <w:rsid w:val="00D43D0D"/>
    <w:rsid w:val="00D44793"/>
    <w:rsid w:val="00D463EA"/>
    <w:rsid w:val="00D463F8"/>
    <w:rsid w:val="00D46BC1"/>
    <w:rsid w:val="00D53254"/>
    <w:rsid w:val="00D5415D"/>
    <w:rsid w:val="00D60414"/>
    <w:rsid w:val="00D6272E"/>
    <w:rsid w:val="00D64EC7"/>
    <w:rsid w:val="00D66780"/>
    <w:rsid w:val="00D728C4"/>
    <w:rsid w:val="00D75019"/>
    <w:rsid w:val="00D75396"/>
    <w:rsid w:val="00D76B5B"/>
    <w:rsid w:val="00D77B0A"/>
    <w:rsid w:val="00D82A8A"/>
    <w:rsid w:val="00D83891"/>
    <w:rsid w:val="00D860B1"/>
    <w:rsid w:val="00D87684"/>
    <w:rsid w:val="00D902FC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A7B03"/>
    <w:rsid w:val="00DB075A"/>
    <w:rsid w:val="00DB076F"/>
    <w:rsid w:val="00DB20ED"/>
    <w:rsid w:val="00DB3294"/>
    <w:rsid w:val="00DB4F17"/>
    <w:rsid w:val="00DB5F99"/>
    <w:rsid w:val="00DB69B2"/>
    <w:rsid w:val="00DC0042"/>
    <w:rsid w:val="00DC1013"/>
    <w:rsid w:val="00DC24F2"/>
    <w:rsid w:val="00DC5510"/>
    <w:rsid w:val="00DC7691"/>
    <w:rsid w:val="00DC7F8D"/>
    <w:rsid w:val="00DD2574"/>
    <w:rsid w:val="00DD3823"/>
    <w:rsid w:val="00DD5EA5"/>
    <w:rsid w:val="00DE0DAD"/>
    <w:rsid w:val="00DE0F99"/>
    <w:rsid w:val="00DE1FB2"/>
    <w:rsid w:val="00DE2DA9"/>
    <w:rsid w:val="00DE3543"/>
    <w:rsid w:val="00DE54A7"/>
    <w:rsid w:val="00DE6841"/>
    <w:rsid w:val="00DE7F7C"/>
    <w:rsid w:val="00DF0BA7"/>
    <w:rsid w:val="00DF3B39"/>
    <w:rsid w:val="00DF4954"/>
    <w:rsid w:val="00DF4C50"/>
    <w:rsid w:val="00E01571"/>
    <w:rsid w:val="00E03316"/>
    <w:rsid w:val="00E036E3"/>
    <w:rsid w:val="00E04E29"/>
    <w:rsid w:val="00E0795A"/>
    <w:rsid w:val="00E100F1"/>
    <w:rsid w:val="00E10B06"/>
    <w:rsid w:val="00E14E81"/>
    <w:rsid w:val="00E20509"/>
    <w:rsid w:val="00E22F6B"/>
    <w:rsid w:val="00E233F9"/>
    <w:rsid w:val="00E24175"/>
    <w:rsid w:val="00E26EBD"/>
    <w:rsid w:val="00E31AE4"/>
    <w:rsid w:val="00E34D26"/>
    <w:rsid w:val="00E35E39"/>
    <w:rsid w:val="00E36432"/>
    <w:rsid w:val="00E407BB"/>
    <w:rsid w:val="00E42320"/>
    <w:rsid w:val="00E42A7C"/>
    <w:rsid w:val="00E432ED"/>
    <w:rsid w:val="00E433D0"/>
    <w:rsid w:val="00E43A38"/>
    <w:rsid w:val="00E452DE"/>
    <w:rsid w:val="00E45586"/>
    <w:rsid w:val="00E461AE"/>
    <w:rsid w:val="00E46B85"/>
    <w:rsid w:val="00E5155A"/>
    <w:rsid w:val="00E5170E"/>
    <w:rsid w:val="00E51AEB"/>
    <w:rsid w:val="00E53414"/>
    <w:rsid w:val="00E5352E"/>
    <w:rsid w:val="00E54FED"/>
    <w:rsid w:val="00E60B01"/>
    <w:rsid w:val="00E61997"/>
    <w:rsid w:val="00E6248F"/>
    <w:rsid w:val="00E62A0B"/>
    <w:rsid w:val="00E630B4"/>
    <w:rsid w:val="00E63E14"/>
    <w:rsid w:val="00E63F9F"/>
    <w:rsid w:val="00E713EC"/>
    <w:rsid w:val="00E71B15"/>
    <w:rsid w:val="00E73582"/>
    <w:rsid w:val="00E80785"/>
    <w:rsid w:val="00E80C48"/>
    <w:rsid w:val="00E82F09"/>
    <w:rsid w:val="00E838A8"/>
    <w:rsid w:val="00E83985"/>
    <w:rsid w:val="00E84297"/>
    <w:rsid w:val="00E876C6"/>
    <w:rsid w:val="00E91ABF"/>
    <w:rsid w:val="00E91BE7"/>
    <w:rsid w:val="00E9269F"/>
    <w:rsid w:val="00E93878"/>
    <w:rsid w:val="00E94A0C"/>
    <w:rsid w:val="00E95A99"/>
    <w:rsid w:val="00E9703B"/>
    <w:rsid w:val="00EA1727"/>
    <w:rsid w:val="00EA20A5"/>
    <w:rsid w:val="00EA3D16"/>
    <w:rsid w:val="00EA449C"/>
    <w:rsid w:val="00EA4B97"/>
    <w:rsid w:val="00EA5FF7"/>
    <w:rsid w:val="00EA68A4"/>
    <w:rsid w:val="00EA78B4"/>
    <w:rsid w:val="00EA7E6B"/>
    <w:rsid w:val="00EB1104"/>
    <w:rsid w:val="00EB1BF8"/>
    <w:rsid w:val="00EB434B"/>
    <w:rsid w:val="00EB450F"/>
    <w:rsid w:val="00EC0D08"/>
    <w:rsid w:val="00EC117A"/>
    <w:rsid w:val="00EC2B45"/>
    <w:rsid w:val="00EC381C"/>
    <w:rsid w:val="00EC66DA"/>
    <w:rsid w:val="00EC7650"/>
    <w:rsid w:val="00ED22B6"/>
    <w:rsid w:val="00ED53E4"/>
    <w:rsid w:val="00ED67CA"/>
    <w:rsid w:val="00ED6B73"/>
    <w:rsid w:val="00ED74AD"/>
    <w:rsid w:val="00EE3386"/>
    <w:rsid w:val="00EE3927"/>
    <w:rsid w:val="00EE39CF"/>
    <w:rsid w:val="00EE488D"/>
    <w:rsid w:val="00EF6A0F"/>
    <w:rsid w:val="00EF73F4"/>
    <w:rsid w:val="00F00C83"/>
    <w:rsid w:val="00F021FD"/>
    <w:rsid w:val="00F0364D"/>
    <w:rsid w:val="00F0538E"/>
    <w:rsid w:val="00F05E2A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6876"/>
    <w:rsid w:val="00F35077"/>
    <w:rsid w:val="00F352CD"/>
    <w:rsid w:val="00F3628E"/>
    <w:rsid w:val="00F4247E"/>
    <w:rsid w:val="00F4494F"/>
    <w:rsid w:val="00F4673F"/>
    <w:rsid w:val="00F46A91"/>
    <w:rsid w:val="00F47432"/>
    <w:rsid w:val="00F5328B"/>
    <w:rsid w:val="00F53668"/>
    <w:rsid w:val="00F54EB1"/>
    <w:rsid w:val="00F56024"/>
    <w:rsid w:val="00F579D8"/>
    <w:rsid w:val="00F6026A"/>
    <w:rsid w:val="00F61401"/>
    <w:rsid w:val="00F62601"/>
    <w:rsid w:val="00F63FF0"/>
    <w:rsid w:val="00F643A1"/>
    <w:rsid w:val="00F671A8"/>
    <w:rsid w:val="00F67962"/>
    <w:rsid w:val="00F71762"/>
    <w:rsid w:val="00F73EBF"/>
    <w:rsid w:val="00F762E5"/>
    <w:rsid w:val="00F76F45"/>
    <w:rsid w:val="00F77239"/>
    <w:rsid w:val="00F77A37"/>
    <w:rsid w:val="00F8176F"/>
    <w:rsid w:val="00F82225"/>
    <w:rsid w:val="00F8268F"/>
    <w:rsid w:val="00F82B1E"/>
    <w:rsid w:val="00F87588"/>
    <w:rsid w:val="00F87A3A"/>
    <w:rsid w:val="00F933A1"/>
    <w:rsid w:val="00F971D9"/>
    <w:rsid w:val="00FA0038"/>
    <w:rsid w:val="00FA04FD"/>
    <w:rsid w:val="00FA0759"/>
    <w:rsid w:val="00FA07B0"/>
    <w:rsid w:val="00FA0FAA"/>
    <w:rsid w:val="00FA1DF8"/>
    <w:rsid w:val="00FA29AD"/>
    <w:rsid w:val="00FA43D2"/>
    <w:rsid w:val="00FB2350"/>
    <w:rsid w:val="00FB3074"/>
    <w:rsid w:val="00FB401B"/>
    <w:rsid w:val="00FB5551"/>
    <w:rsid w:val="00FC076A"/>
    <w:rsid w:val="00FC0E74"/>
    <w:rsid w:val="00FC3BA7"/>
    <w:rsid w:val="00FC43AA"/>
    <w:rsid w:val="00FC6699"/>
    <w:rsid w:val="00FC6C15"/>
    <w:rsid w:val="00FC73B7"/>
    <w:rsid w:val="00FC7757"/>
    <w:rsid w:val="00FD0E7A"/>
    <w:rsid w:val="00FD25A6"/>
    <w:rsid w:val="00FD3452"/>
    <w:rsid w:val="00FD3631"/>
    <w:rsid w:val="00FD41A5"/>
    <w:rsid w:val="00FD77EC"/>
    <w:rsid w:val="00FE0B35"/>
    <w:rsid w:val="00FE0F24"/>
    <w:rsid w:val="00FE1B87"/>
    <w:rsid w:val="00FE5407"/>
    <w:rsid w:val="00FE6719"/>
    <w:rsid w:val="00FE7D1A"/>
    <w:rsid w:val="00FF1C09"/>
    <w:rsid w:val="00FF2F2D"/>
    <w:rsid w:val="00FF3D69"/>
    <w:rsid w:val="00FF4377"/>
    <w:rsid w:val="00FF65C5"/>
    <w:rsid w:val="00FF6C74"/>
    <w:rsid w:val="00FF7779"/>
    <w:rsid w:val="00FF7C22"/>
    <w:rsid w:val="01C3066B"/>
    <w:rsid w:val="0200A847"/>
    <w:rsid w:val="02027947"/>
    <w:rsid w:val="022A4DBE"/>
    <w:rsid w:val="027A7662"/>
    <w:rsid w:val="02B168CB"/>
    <w:rsid w:val="02EECDBC"/>
    <w:rsid w:val="03667590"/>
    <w:rsid w:val="0380437E"/>
    <w:rsid w:val="04350544"/>
    <w:rsid w:val="048A9E1D"/>
    <w:rsid w:val="05E39971"/>
    <w:rsid w:val="06193C93"/>
    <w:rsid w:val="064DE253"/>
    <w:rsid w:val="08A5DB2F"/>
    <w:rsid w:val="0950DD55"/>
    <w:rsid w:val="0965A157"/>
    <w:rsid w:val="09848DCE"/>
    <w:rsid w:val="0A4261C8"/>
    <w:rsid w:val="0A523810"/>
    <w:rsid w:val="0A6F544E"/>
    <w:rsid w:val="0AFF7D1F"/>
    <w:rsid w:val="0B5DBF14"/>
    <w:rsid w:val="0BE017B9"/>
    <w:rsid w:val="0BEE5E5A"/>
    <w:rsid w:val="0C95B002"/>
    <w:rsid w:val="0D20BD19"/>
    <w:rsid w:val="0D41FC50"/>
    <w:rsid w:val="0DE26CD5"/>
    <w:rsid w:val="0EA4FBEE"/>
    <w:rsid w:val="0EED95C7"/>
    <w:rsid w:val="0F0D1085"/>
    <w:rsid w:val="0F4ABB1C"/>
    <w:rsid w:val="110651E2"/>
    <w:rsid w:val="110948BA"/>
    <w:rsid w:val="1121A0F3"/>
    <w:rsid w:val="11FF74B4"/>
    <w:rsid w:val="122619C5"/>
    <w:rsid w:val="1253D827"/>
    <w:rsid w:val="12C05F3E"/>
    <w:rsid w:val="145C2F9F"/>
    <w:rsid w:val="14881683"/>
    <w:rsid w:val="15A050CE"/>
    <w:rsid w:val="15A68B38"/>
    <w:rsid w:val="15B4C99B"/>
    <w:rsid w:val="15F80000"/>
    <w:rsid w:val="16C44A4C"/>
    <w:rsid w:val="16D7BF95"/>
    <w:rsid w:val="1B16DA10"/>
    <w:rsid w:val="1B681C5C"/>
    <w:rsid w:val="1D8A82A4"/>
    <w:rsid w:val="1F9EE246"/>
    <w:rsid w:val="210774A1"/>
    <w:rsid w:val="2126CB74"/>
    <w:rsid w:val="21F943FF"/>
    <w:rsid w:val="22D68308"/>
    <w:rsid w:val="23F125B7"/>
    <w:rsid w:val="23F51D6D"/>
    <w:rsid w:val="240FEE57"/>
    <w:rsid w:val="24725369"/>
    <w:rsid w:val="24D6F6AC"/>
    <w:rsid w:val="24DA026E"/>
    <w:rsid w:val="24E8F3D1"/>
    <w:rsid w:val="25E1FE23"/>
    <w:rsid w:val="280C9752"/>
    <w:rsid w:val="284F4038"/>
    <w:rsid w:val="28853350"/>
    <w:rsid w:val="288F6CD5"/>
    <w:rsid w:val="29FE5BF3"/>
    <w:rsid w:val="2A1A4FBF"/>
    <w:rsid w:val="2AE194ED"/>
    <w:rsid w:val="2C489487"/>
    <w:rsid w:val="2CF14BE5"/>
    <w:rsid w:val="2FD4D2A2"/>
    <w:rsid w:val="311F696B"/>
    <w:rsid w:val="314C2984"/>
    <w:rsid w:val="3150D671"/>
    <w:rsid w:val="3170A303"/>
    <w:rsid w:val="324F8ADE"/>
    <w:rsid w:val="32A17848"/>
    <w:rsid w:val="33B90329"/>
    <w:rsid w:val="349FE954"/>
    <w:rsid w:val="350B6297"/>
    <w:rsid w:val="35AF9197"/>
    <w:rsid w:val="35F1358E"/>
    <w:rsid w:val="38FD9935"/>
    <w:rsid w:val="39276044"/>
    <w:rsid w:val="3957AB1E"/>
    <w:rsid w:val="39651D3C"/>
    <w:rsid w:val="3991F262"/>
    <w:rsid w:val="39B534E5"/>
    <w:rsid w:val="39C5A405"/>
    <w:rsid w:val="3A5FA183"/>
    <w:rsid w:val="3A7CA341"/>
    <w:rsid w:val="3BE4D032"/>
    <w:rsid w:val="3BF5D5AC"/>
    <w:rsid w:val="3C7027BD"/>
    <w:rsid w:val="3CE01C6A"/>
    <w:rsid w:val="3CFD44C7"/>
    <w:rsid w:val="3D60C14C"/>
    <w:rsid w:val="3DA019C3"/>
    <w:rsid w:val="3DF23F24"/>
    <w:rsid w:val="3E345076"/>
    <w:rsid w:val="3EAE6C66"/>
    <w:rsid w:val="3F11E195"/>
    <w:rsid w:val="4034E589"/>
    <w:rsid w:val="4090213B"/>
    <w:rsid w:val="40ABE8E6"/>
    <w:rsid w:val="414D3449"/>
    <w:rsid w:val="4197C1F6"/>
    <w:rsid w:val="41B2AFC0"/>
    <w:rsid w:val="41BD3794"/>
    <w:rsid w:val="429C25C1"/>
    <w:rsid w:val="4410BCA3"/>
    <w:rsid w:val="44617451"/>
    <w:rsid w:val="44FC4EB9"/>
    <w:rsid w:val="4645F4F2"/>
    <w:rsid w:val="468F8B8A"/>
    <w:rsid w:val="46C54448"/>
    <w:rsid w:val="471CF37A"/>
    <w:rsid w:val="477C4D21"/>
    <w:rsid w:val="481F9A70"/>
    <w:rsid w:val="4883BF6D"/>
    <w:rsid w:val="489EC2C6"/>
    <w:rsid w:val="498A04C0"/>
    <w:rsid w:val="499CC52D"/>
    <w:rsid w:val="4AEE0A39"/>
    <w:rsid w:val="4B017233"/>
    <w:rsid w:val="4B226DAF"/>
    <w:rsid w:val="4BF15B62"/>
    <w:rsid w:val="4C0843A9"/>
    <w:rsid w:val="4CE35231"/>
    <w:rsid w:val="4D146610"/>
    <w:rsid w:val="4ECDEB7C"/>
    <w:rsid w:val="4FDADC57"/>
    <w:rsid w:val="503B04C4"/>
    <w:rsid w:val="5075A8F5"/>
    <w:rsid w:val="50DBB4CC"/>
    <w:rsid w:val="51B5157F"/>
    <w:rsid w:val="520E9785"/>
    <w:rsid w:val="521FA459"/>
    <w:rsid w:val="5340AFD6"/>
    <w:rsid w:val="53D15E8F"/>
    <w:rsid w:val="545D44AB"/>
    <w:rsid w:val="54860001"/>
    <w:rsid w:val="5506D1D7"/>
    <w:rsid w:val="5607E89C"/>
    <w:rsid w:val="560E6653"/>
    <w:rsid w:val="5667DFFF"/>
    <w:rsid w:val="5671E179"/>
    <w:rsid w:val="568B3BBC"/>
    <w:rsid w:val="569A2AB8"/>
    <w:rsid w:val="586C0EB7"/>
    <w:rsid w:val="58A8AF3B"/>
    <w:rsid w:val="5A6AB806"/>
    <w:rsid w:val="5AC416F4"/>
    <w:rsid w:val="5B70BC87"/>
    <w:rsid w:val="5BE5A650"/>
    <w:rsid w:val="5C01DB7A"/>
    <w:rsid w:val="5C068867"/>
    <w:rsid w:val="5CFA4B5A"/>
    <w:rsid w:val="5D8E7041"/>
    <w:rsid w:val="5DA258C8"/>
    <w:rsid w:val="5E6C732E"/>
    <w:rsid w:val="5EA7CAD0"/>
    <w:rsid w:val="605811A2"/>
    <w:rsid w:val="60DC6B46"/>
    <w:rsid w:val="61E717F3"/>
    <w:rsid w:val="62279CD5"/>
    <w:rsid w:val="6295967D"/>
    <w:rsid w:val="630B4722"/>
    <w:rsid w:val="63455C71"/>
    <w:rsid w:val="63EA5571"/>
    <w:rsid w:val="63F89041"/>
    <w:rsid w:val="649485B0"/>
    <w:rsid w:val="64B81210"/>
    <w:rsid w:val="673D18F1"/>
    <w:rsid w:val="676907A0"/>
    <w:rsid w:val="67F8CB20"/>
    <w:rsid w:val="693B55BB"/>
    <w:rsid w:val="697BDE06"/>
    <w:rsid w:val="69C7938B"/>
    <w:rsid w:val="6A42BBE7"/>
    <w:rsid w:val="6A4C8AE7"/>
    <w:rsid w:val="6B8C3B78"/>
    <w:rsid w:val="6CB0B489"/>
    <w:rsid w:val="6CC7DB69"/>
    <w:rsid w:val="6DB1ABF4"/>
    <w:rsid w:val="6DC74998"/>
    <w:rsid w:val="6E6EB080"/>
    <w:rsid w:val="6ECB2842"/>
    <w:rsid w:val="6F157076"/>
    <w:rsid w:val="7061AC81"/>
    <w:rsid w:val="714FAD6E"/>
    <w:rsid w:val="717257F1"/>
    <w:rsid w:val="736E75D1"/>
    <w:rsid w:val="74148FDC"/>
    <w:rsid w:val="74913417"/>
    <w:rsid w:val="756352C9"/>
    <w:rsid w:val="756426D5"/>
    <w:rsid w:val="7584B2B2"/>
    <w:rsid w:val="767D520B"/>
    <w:rsid w:val="76A61693"/>
    <w:rsid w:val="776A6066"/>
    <w:rsid w:val="779CDD7A"/>
    <w:rsid w:val="77F15E74"/>
    <w:rsid w:val="79F1A2A5"/>
    <w:rsid w:val="7A5D3B72"/>
    <w:rsid w:val="7AD47E3C"/>
    <w:rsid w:val="7B6CD757"/>
    <w:rsid w:val="7C704E9D"/>
    <w:rsid w:val="7E4050E9"/>
    <w:rsid w:val="7E6F307E"/>
    <w:rsid w:val="7E80F5F3"/>
    <w:rsid w:val="7E97D30E"/>
    <w:rsid w:val="7FC90D96"/>
    <w:rsid w:val="7FCEEC20"/>
    <w:rsid w:val="7FEEF3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semiHidden/>
    <w:unhideWhenUsed/>
    <w:rsid w:val="0047211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472113"/>
  </w:style>
  <w:style w:type="paragraph" w:styleId="af1">
    <w:name w:val="footer"/>
    <w:basedOn w:val="a"/>
    <w:link w:val="af2"/>
    <w:uiPriority w:val="99"/>
    <w:semiHidden/>
    <w:unhideWhenUsed/>
    <w:rsid w:val="0047211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4721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50759&amp;dst=10008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9B3905-D145-44DE-AC9A-EBD0BE9B5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2095</Words>
  <Characters>11942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timofeeva_uv</cp:lastModifiedBy>
  <cp:revision>2</cp:revision>
  <cp:lastPrinted>2024-06-18T11:18:00Z</cp:lastPrinted>
  <dcterms:created xsi:type="dcterms:W3CDTF">2024-06-19T11:50:00Z</dcterms:created>
  <dcterms:modified xsi:type="dcterms:W3CDTF">2024-06-19T11:50:00Z</dcterms:modified>
</cp:coreProperties>
</file>