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0A00" w:rsidRDefault="003F0A00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3FC9" w:rsidRPr="006E2015" w:rsidRDefault="00983FC9" w:rsidP="003F0A00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01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F0A00" w:rsidRPr="003F0A00">
        <w:rPr>
          <w:rFonts w:ascii="Times New Roman" w:hAnsi="Times New Roman" w:cs="Times New Roman"/>
          <w:b/>
          <w:sz w:val="28"/>
          <w:szCs w:val="28"/>
        </w:rPr>
        <w:t xml:space="preserve">внесении изменения в статью 2.1 областного закона </w:t>
      </w:r>
      <w:r w:rsidR="003F0A00">
        <w:rPr>
          <w:rFonts w:ascii="Times New Roman" w:hAnsi="Times New Roman" w:cs="Times New Roman"/>
          <w:b/>
          <w:sz w:val="28"/>
          <w:szCs w:val="28"/>
        </w:rPr>
        <w:br/>
      </w:r>
      <w:r w:rsidR="003F0A00" w:rsidRPr="003F0A00">
        <w:rPr>
          <w:rFonts w:ascii="Times New Roman" w:hAnsi="Times New Roman" w:cs="Times New Roman"/>
          <w:b/>
          <w:sz w:val="28"/>
          <w:szCs w:val="28"/>
        </w:rPr>
        <w:t>"Социальный кодекс Ленинградской области"</w:t>
      </w:r>
    </w:p>
    <w:p w:rsidR="00642623" w:rsidRPr="003F0A00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3F0A00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E2015" w:rsidRDefault="00642623" w:rsidP="006E201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3F0A00">
        <w:rPr>
          <w:rFonts w:ascii="Times New Roman" w:hAnsi="Times New Roman" w:cs="Times New Roman"/>
          <w:sz w:val="28"/>
          <w:szCs w:val="28"/>
        </w:rPr>
        <w:t>9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3F0A00">
        <w:rPr>
          <w:rFonts w:ascii="Times New Roman" w:hAnsi="Times New Roman" w:cs="Times New Roman"/>
          <w:sz w:val="28"/>
          <w:szCs w:val="28"/>
        </w:rPr>
        <w:t>мая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3F0A00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3F0A00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6E2015" w:rsidRDefault="00642623" w:rsidP="006E2015">
      <w:pPr>
        <w:pStyle w:val="ConsPlusNormal"/>
        <w:widowControl w:val="0"/>
        <w:ind w:firstLine="709"/>
        <w:jc w:val="both"/>
        <w:rPr>
          <w:b/>
        </w:rPr>
      </w:pPr>
      <w:r w:rsidRPr="006E2015">
        <w:rPr>
          <w:b/>
        </w:rPr>
        <w:t>Статья 1</w:t>
      </w:r>
    </w:p>
    <w:p w:rsidR="00642623" w:rsidRPr="003F0A00" w:rsidRDefault="00642623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A00" w:rsidRPr="003F0A00" w:rsidRDefault="003F0A00" w:rsidP="003F0A0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A00">
        <w:rPr>
          <w:rFonts w:ascii="Times New Roman" w:hAnsi="Times New Roman" w:cs="Times New Roman"/>
          <w:sz w:val="28"/>
          <w:szCs w:val="28"/>
        </w:rPr>
        <w:t xml:space="preserve">Внести в статью 2.1 областного </w:t>
      </w:r>
      <w:r>
        <w:rPr>
          <w:rFonts w:ascii="Times New Roman" w:hAnsi="Times New Roman" w:cs="Times New Roman"/>
          <w:sz w:val="28"/>
          <w:szCs w:val="28"/>
        </w:rPr>
        <w:t>закона от 17 ноября 2017 года № </w:t>
      </w:r>
      <w:r w:rsidRPr="003F0A00">
        <w:rPr>
          <w:rFonts w:ascii="Times New Roman" w:hAnsi="Times New Roman" w:cs="Times New Roman"/>
          <w:sz w:val="28"/>
          <w:szCs w:val="28"/>
        </w:rPr>
        <w:t>72-оз "Социальный кодекс Ленинградской области" (с последующими изменениями) изменение, дополнив ее частью 5 следующего содержания:</w:t>
      </w:r>
    </w:p>
    <w:p w:rsidR="003F0A00" w:rsidRPr="003F0A00" w:rsidRDefault="009549DC" w:rsidP="003F0A0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</w:t>
      </w:r>
      <w:r w:rsidR="003F0A00">
        <w:rPr>
          <w:rFonts w:ascii="Times New Roman" w:hAnsi="Times New Roman" w:cs="Times New Roman"/>
          <w:sz w:val="28"/>
          <w:szCs w:val="28"/>
        </w:rPr>
        <w:t>5. </w:t>
      </w:r>
      <w:r w:rsidR="003F0A00" w:rsidRPr="003F0A00">
        <w:rPr>
          <w:rFonts w:ascii="Times New Roman" w:hAnsi="Times New Roman" w:cs="Times New Roman"/>
          <w:sz w:val="28"/>
          <w:szCs w:val="28"/>
        </w:rPr>
        <w:t>Мера социальной поддержки, предусмотренная пунктом 3 части 1 настоящей статьи, предоставляется также семьям</w:t>
      </w:r>
      <w:r w:rsidR="003F0A00">
        <w:rPr>
          <w:rFonts w:ascii="Times New Roman" w:hAnsi="Times New Roman" w:cs="Times New Roman"/>
          <w:sz w:val="28"/>
          <w:szCs w:val="28"/>
        </w:rPr>
        <w:t>, имеющим детей</w:t>
      </w:r>
      <w:r w:rsidR="003F0A00" w:rsidRPr="003F0A00">
        <w:rPr>
          <w:rFonts w:ascii="Times New Roman" w:hAnsi="Times New Roman" w:cs="Times New Roman"/>
          <w:sz w:val="28"/>
          <w:szCs w:val="28"/>
        </w:rPr>
        <w:t>, в которых ребенок (дети) и один или оба родителя являются гражданами Российской Федерации, независимо от их места ж</w:t>
      </w:r>
      <w:r w:rsidR="003F0A00">
        <w:rPr>
          <w:rFonts w:ascii="Times New Roman" w:hAnsi="Times New Roman" w:cs="Times New Roman"/>
          <w:sz w:val="28"/>
          <w:szCs w:val="28"/>
        </w:rPr>
        <w:t>ительства или места пребывания."</w:t>
      </w:r>
      <w:r w:rsidR="003F0A00" w:rsidRPr="003F0A00">
        <w:rPr>
          <w:rFonts w:ascii="Times New Roman" w:hAnsi="Times New Roman" w:cs="Times New Roman"/>
          <w:sz w:val="28"/>
          <w:szCs w:val="28"/>
        </w:rPr>
        <w:t>.</w:t>
      </w:r>
    </w:p>
    <w:p w:rsidR="003F0A00" w:rsidRPr="003F0A00" w:rsidRDefault="003F0A00" w:rsidP="003F0A0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A00" w:rsidRPr="003F0A00" w:rsidRDefault="003F0A00" w:rsidP="003F0A0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0A00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3F0A00" w:rsidRPr="003F0A00" w:rsidRDefault="003F0A00" w:rsidP="003F0A0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5968" w:rsidRPr="003F0A00" w:rsidRDefault="003F0A00" w:rsidP="003F0A0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A00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125968" w:rsidRPr="003F0A00">
        <w:rPr>
          <w:rFonts w:ascii="Times New Roman" w:hAnsi="Times New Roman" w:cs="Times New Roman"/>
          <w:sz w:val="28"/>
          <w:szCs w:val="28"/>
        </w:rPr>
        <w:t>.</w:t>
      </w:r>
    </w:p>
    <w:p w:rsidR="00642623" w:rsidRDefault="00642623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A00" w:rsidRPr="006E2015" w:rsidRDefault="003F0A00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E2015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6E2015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E2015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6E2015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6E2015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Default="00C218E8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3F0A00" w:rsidRDefault="00C218E8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июня 2024 года</w:t>
      </w:r>
    </w:p>
    <w:p w:rsidR="003F0A00" w:rsidRPr="006E2015" w:rsidRDefault="00C218E8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73-оз</w:t>
      </w:r>
    </w:p>
    <w:sectPr w:rsidR="003F0A00" w:rsidRPr="006E2015" w:rsidSect="00CA790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E6B" w:rsidRDefault="00402E6B" w:rsidP="004D5946">
      <w:pPr>
        <w:spacing w:after="0" w:line="240" w:lineRule="auto"/>
      </w:pPr>
      <w:r>
        <w:separator/>
      </w:r>
    </w:p>
  </w:endnote>
  <w:endnote w:type="continuationSeparator" w:id="0">
    <w:p w:rsidR="00402E6B" w:rsidRDefault="00402E6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E6B" w:rsidRDefault="00402E6B" w:rsidP="004D5946">
      <w:pPr>
        <w:spacing w:after="0" w:line="240" w:lineRule="auto"/>
      </w:pPr>
      <w:r>
        <w:separator/>
      </w:r>
    </w:p>
  </w:footnote>
  <w:footnote w:type="continuationSeparator" w:id="0">
    <w:p w:rsidR="00402E6B" w:rsidRDefault="00402E6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0A0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C1333"/>
    <w:rsid w:val="000D78D5"/>
    <w:rsid w:val="000F40D9"/>
    <w:rsid w:val="000F7F84"/>
    <w:rsid w:val="00125968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7419A"/>
    <w:rsid w:val="00376367"/>
    <w:rsid w:val="0039620F"/>
    <w:rsid w:val="003C3862"/>
    <w:rsid w:val="003F0A00"/>
    <w:rsid w:val="003F7BCF"/>
    <w:rsid w:val="00402E6B"/>
    <w:rsid w:val="00403401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5026BB"/>
    <w:rsid w:val="005B5BAB"/>
    <w:rsid w:val="00642623"/>
    <w:rsid w:val="006B5047"/>
    <w:rsid w:val="006C00A9"/>
    <w:rsid w:val="006E2015"/>
    <w:rsid w:val="00773CDD"/>
    <w:rsid w:val="007A2200"/>
    <w:rsid w:val="007A69FB"/>
    <w:rsid w:val="007D20CB"/>
    <w:rsid w:val="007F5EE9"/>
    <w:rsid w:val="007F5FBF"/>
    <w:rsid w:val="008241B1"/>
    <w:rsid w:val="00832F2B"/>
    <w:rsid w:val="00894091"/>
    <w:rsid w:val="008A3A92"/>
    <w:rsid w:val="008B74F2"/>
    <w:rsid w:val="008F38C9"/>
    <w:rsid w:val="00914927"/>
    <w:rsid w:val="00941D15"/>
    <w:rsid w:val="009549DC"/>
    <w:rsid w:val="00983FC9"/>
    <w:rsid w:val="009F5911"/>
    <w:rsid w:val="00A12AE8"/>
    <w:rsid w:val="00A23DAC"/>
    <w:rsid w:val="00A261D2"/>
    <w:rsid w:val="00A315D8"/>
    <w:rsid w:val="00A41001"/>
    <w:rsid w:val="00A451BD"/>
    <w:rsid w:val="00A61008"/>
    <w:rsid w:val="00AA23FC"/>
    <w:rsid w:val="00AE06AD"/>
    <w:rsid w:val="00B12F9D"/>
    <w:rsid w:val="00B20263"/>
    <w:rsid w:val="00B34657"/>
    <w:rsid w:val="00B35509"/>
    <w:rsid w:val="00B407DC"/>
    <w:rsid w:val="00B54074"/>
    <w:rsid w:val="00BF2D51"/>
    <w:rsid w:val="00C218E8"/>
    <w:rsid w:val="00C45AD8"/>
    <w:rsid w:val="00C57E8B"/>
    <w:rsid w:val="00C940BF"/>
    <w:rsid w:val="00CA7903"/>
    <w:rsid w:val="00CC6DCD"/>
    <w:rsid w:val="00CC74B0"/>
    <w:rsid w:val="00CE4F45"/>
    <w:rsid w:val="00D50AFC"/>
    <w:rsid w:val="00D72CE7"/>
    <w:rsid w:val="00D81229"/>
    <w:rsid w:val="00D85BEB"/>
    <w:rsid w:val="00DA22D5"/>
    <w:rsid w:val="00DB1A3A"/>
    <w:rsid w:val="00DB7867"/>
    <w:rsid w:val="00DD186C"/>
    <w:rsid w:val="00DE4840"/>
    <w:rsid w:val="00E07250"/>
    <w:rsid w:val="00E76E06"/>
    <w:rsid w:val="00EC3DAB"/>
    <w:rsid w:val="00EC63CA"/>
    <w:rsid w:val="00EF54D0"/>
    <w:rsid w:val="00F01B9F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3F0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F0A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2024-05-29T11:47:00Z</cp:lastPrinted>
  <dcterms:created xsi:type="dcterms:W3CDTF">2024-06-18T08:02:00Z</dcterms:created>
  <dcterms:modified xsi:type="dcterms:W3CDTF">2024-06-18T08:02:00Z</dcterms:modified>
</cp:coreProperties>
</file>