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0F1559">
        <w:rPr>
          <w:bCs/>
          <w:sz w:val="28"/>
          <w:szCs w:val="28"/>
        </w:rPr>
        <w:t>9</w:t>
      </w:r>
      <w:r w:rsidRPr="0086010F">
        <w:rPr>
          <w:bCs/>
          <w:sz w:val="28"/>
          <w:szCs w:val="28"/>
        </w:rPr>
        <w:t xml:space="preserve"> </w:t>
      </w:r>
      <w:r w:rsidR="000F1559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4D7BDF">
        <w:rPr>
          <w:sz w:val="28"/>
          <w:szCs w:val="28"/>
        </w:rPr>
        <w:t>2</w:t>
      </w:r>
      <w:r w:rsidR="000F1559">
        <w:rPr>
          <w:sz w:val="28"/>
          <w:szCs w:val="28"/>
        </w:rPr>
        <w:t>4</w:t>
      </w:r>
      <w:r w:rsidR="00825585">
        <w:rPr>
          <w:sz w:val="28"/>
          <w:szCs w:val="28"/>
        </w:rPr>
        <w:t>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4D7BDF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825585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825585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825585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4D7BDF" w:rsidRPr="004D7BDF">
        <w:rPr>
          <w:b/>
          <w:sz w:val="26"/>
          <w:szCs w:val="26"/>
        </w:rPr>
        <w:t>О</w:t>
      </w:r>
      <w:r w:rsidR="008A383E">
        <w:rPr>
          <w:b/>
          <w:sz w:val="26"/>
          <w:szCs w:val="26"/>
        </w:rPr>
        <w:t>б</w:t>
      </w:r>
      <w:r w:rsidR="004D7BDF" w:rsidRPr="004D7BDF">
        <w:rPr>
          <w:b/>
          <w:sz w:val="26"/>
          <w:szCs w:val="26"/>
        </w:rPr>
        <w:t xml:space="preserve"> </w:t>
      </w:r>
      <w:r w:rsidR="008A383E">
        <w:rPr>
          <w:b/>
          <w:sz w:val="26"/>
          <w:szCs w:val="26"/>
        </w:rPr>
        <w:t xml:space="preserve">административно-территориальных преобразованиях </w:t>
      </w:r>
      <w:r w:rsidR="008A383E">
        <w:rPr>
          <w:b/>
          <w:sz w:val="26"/>
          <w:szCs w:val="26"/>
        </w:rPr>
        <w:br/>
        <w:t xml:space="preserve">во Всеволожском муниципальном районе Ленинградской области </w:t>
      </w:r>
      <w:r w:rsidR="008A383E">
        <w:rPr>
          <w:b/>
          <w:sz w:val="26"/>
          <w:szCs w:val="26"/>
        </w:rPr>
        <w:br/>
        <w:t xml:space="preserve">в связи с изменением категории населенного пункта Бугры </w:t>
      </w:r>
      <w:r w:rsidR="008A383E">
        <w:rPr>
          <w:b/>
          <w:sz w:val="26"/>
          <w:szCs w:val="26"/>
        </w:rPr>
        <w:br/>
        <w:t>и о внесении изменений в отдельные областные законы</w:t>
      </w:r>
      <w:r w:rsidR="004D7BDF" w:rsidRPr="004D7BDF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8A383E">
        <w:rPr>
          <w:szCs w:val="28"/>
        </w:rPr>
        <w:lastRenderedPageBreak/>
        <w:t>1. Принять областно</w:t>
      </w:r>
      <w:r w:rsidR="00825585">
        <w:rPr>
          <w:szCs w:val="28"/>
        </w:rPr>
        <w:t>й</w:t>
      </w:r>
      <w:r w:rsidRPr="008A383E">
        <w:rPr>
          <w:szCs w:val="28"/>
        </w:rPr>
        <w:t xml:space="preserve"> закон </w:t>
      </w:r>
      <w:r w:rsidR="000F1559" w:rsidRPr="008A383E">
        <w:rPr>
          <w:szCs w:val="28"/>
        </w:rPr>
        <w:t>"О</w:t>
      </w:r>
      <w:r w:rsidR="008A383E" w:rsidRPr="008A383E">
        <w:rPr>
          <w:szCs w:val="28"/>
        </w:rPr>
        <w:t>б</w:t>
      </w:r>
      <w:r w:rsidR="000F1559" w:rsidRPr="008A383E">
        <w:rPr>
          <w:szCs w:val="28"/>
        </w:rPr>
        <w:t xml:space="preserve"> </w:t>
      </w:r>
      <w:r w:rsidR="008A383E" w:rsidRPr="008A383E">
        <w:rPr>
          <w:szCs w:val="28"/>
        </w:rPr>
        <w:t xml:space="preserve">административно-территориальных преобразованиях во Всеволожском муниципальном районе Ленинградской области в связи с изменением категории населенного пункта Бугры </w:t>
      </w:r>
      <w:r w:rsidR="00825585">
        <w:rPr>
          <w:szCs w:val="28"/>
        </w:rPr>
        <w:br/>
      </w:r>
      <w:r w:rsidR="008A383E" w:rsidRPr="008A383E">
        <w:rPr>
          <w:szCs w:val="28"/>
        </w:rPr>
        <w:t>и о внесении изменений в отдельные областные законы</w:t>
      </w:r>
      <w:r w:rsidR="000F1559" w:rsidRPr="008A383E">
        <w:rPr>
          <w:szCs w:val="28"/>
        </w:rPr>
        <w:t>"</w:t>
      </w:r>
      <w:r w:rsidRPr="008A383E">
        <w:rPr>
          <w:szCs w:val="28"/>
        </w:rPr>
        <w:t>.</w:t>
      </w:r>
    </w:p>
    <w:p w:rsidR="00825585" w:rsidRDefault="00825585" w:rsidP="00891B50">
      <w:pPr>
        <w:pStyle w:val="2"/>
        <w:ind w:firstLine="709"/>
        <w:rPr>
          <w:szCs w:val="28"/>
        </w:rPr>
      </w:pPr>
    </w:p>
    <w:p w:rsidR="00825585" w:rsidRPr="008A383E" w:rsidRDefault="00825585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0F1559" w:rsidRPr="004D2D00" w:rsidRDefault="000F1559" w:rsidP="00891B50">
      <w:pPr>
        <w:pStyle w:val="2"/>
        <w:ind w:firstLine="709"/>
        <w:rPr>
          <w:szCs w:val="28"/>
        </w:rPr>
      </w:pPr>
    </w:p>
    <w:p w:rsidR="00891B50" w:rsidRPr="004D2D00" w:rsidRDefault="00825585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063" w:rsidRDefault="00F61063" w:rsidP="009547D6">
      <w:r>
        <w:separator/>
      </w:r>
    </w:p>
  </w:endnote>
  <w:endnote w:type="continuationSeparator" w:id="0">
    <w:p w:rsidR="00F61063" w:rsidRDefault="00F6106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063" w:rsidRDefault="00F61063" w:rsidP="009547D6">
      <w:r>
        <w:separator/>
      </w:r>
    </w:p>
  </w:footnote>
  <w:footnote w:type="continuationSeparator" w:id="0">
    <w:p w:rsidR="00F61063" w:rsidRDefault="00F6106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6106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0A5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6093D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E29CA"/>
    <w:rsid w:val="006E33E3"/>
    <w:rsid w:val="006E33F5"/>
    <w:rsid w:val="006E73E4"/>
    <w:rsid w:val="006F4AD6"/>
    <w:rsid w:val="00703B98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585"/>
    <w:rsid w:val="00825FBB"/>
    <w:rsid w:val="008424BF"/>
    <w:rsid w:val="008460DF"/>
    <w:rsid w:val="008529C2"/>
    <w:rsid w:val="00856DB1"/>
    <w:rsid w:val="0088752C"/>
    <w:rsid w:val="00891B50"/>
    <w:rsid w:val="008A383E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444A"/>
    <w:rsid w:val="00C85D9D"/>
    <w:rsid w:val="00C95BE4"/>
    <w:rsid w:val="00CD21DB"/>
    <w:rsid w:val="00CE15B6"/>
    <w:rsid w:val="00CE3C91"/>
    <w:rsid w:val="00CE3DFD"/>
    <w:rsid w:val="00D061F0"/>
    <w:rsid w:val="00D242AD"/>
    <w:rsid w:val="00D36DCA"/>
    <w:rsid w:val="00D4459B"/>
    <w:rsid w:val="00D63DB5"/>
    <w:rsid w:val="00D75701"/>
    <w:rsid w:val="00D773B3"/>
    <w:rsid w:val="00D92744"/>
    <w:rsid w:val="00DA16E3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1063"/>
    <w:rsid w:val="00F63C42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7E1B6-DA39-47B5-8250-5BDC22EC7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2024-06-04T10:29:00Z</cp:lastPrinted>
  <dcterms:created xsi:type="dcterms:W3CDTF">2024-06-18T06:38:00Z</dcterms:created>
  <dcterms:modified xsi:type="dcterms:W3CDTF">2024-06-18T06:38:00Z</dcterms:modified>
</cp:coreProperties>
</file>