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228" w:rsidRPr="00D67A83" w:rsidRDefault="00162228" w:rsidP="00F405F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162228" w:rsidRPr="00D67A83" w:rsidRDefault="00162228" w:rsidP="00F405F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162228" w:rsidRPr="00D67A83" w:rsidRDefault="00162228" w:rsidP="00F405F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636BE" w:rsidRPr="00D67A83" w:rsidRDefault="009636BE" w:rsidP="00F405F2">
      <w:pPr>
        <w:keepNext/>
        <w:keepLines/>
        <w:spacing w:after="0" w:line="240" w:lineRule="auto"/>
        <w:ind w:firstLine="709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6BE" w:rsidRPr="00D67A83" w:rsidRDefault="009636BE" w:rsidP="00F405F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36BE" w:rsidRPr="00D67A83" w:rsidRDefault="009636BE" w:rsidP="00F405F2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7A83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9C4DE1" w:rsidRPr="00D67A83" w:rsidRDefault="009C4DE1" w:rsidP="00F405F2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7CA3" w:rsidRPr="00D67A83" w:rsidRDefault="002D7CA3" w:rsidP="00F405F2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7A83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</w:p>
    <w:p w:rsidR="002D7CA3" w:rsidRPr="00D67A83" w:rsidRDefault="002D7CA3" w:rsidP="00F405F2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C4DE1" w:rsidRPr="00D67A83" w:rsidRDefault="009C4DE1" w:rsidP="00F405F2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7A83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E8533C" w:rsidRPr="00D67A83">
        <w:rPr>
          <w:rFonts w:ascii="Times New Roman" w:hAnsi="Times New Roman" w:cs="Times New Roman"/>
          <w:b w:val="0"/>
          <w:sz w:val="28"/>
          <w:szCs w:val="28"/>
        </w:rPr>
        <w:t>я</w:t>
      </w:r>
      <w:r w:rsidRPr="00D67A83">
        <w:rPr>
          <w:rFonts w:ascii="Times New Roman" w:hAnsi="Times New Roman" w:cs="Times New Roman"/>
          <w:b w:val="0"/>
          <w:sz w:val="28"/>
          <w:szCs w:val="28"/>
        </w:rPr>
        <w:t xml:space="preserve"> в статью 12-1 областного закона «О развитии сельского хозяйства в Ленинградской области», о прекращении</w:t>
      </w:r>
      <w:r w:rsidR="007211AC" w:rsidRPr="00D67A83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</w:t>
      </w:r>
      <w:r w:rsidRPr="00D67A83">
        <w:rPr>
          <w:rFonts w:ascii="Times New Roman" w:hAnsi="Times New Roman" w:cs="Times New Roman"/>
          <w:b w:val="0"/>
          <w:sz w:val="28"/>
          <w:szCs w:val="28"/>
        </w:rPr>
        <w:t xml:space="preserve">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</w:t>
      </w:r>
      <w:r w:rsidR="005B1CAF" w:rsidRPr="00D67A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b w:val="0"/>
          <w:sz w:val="28"/>
          <w:szCs w:val="28"/>
        </w:rPr>
        <w:t>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</w:t>
      </w:r>
    </w:p>
    <w:p w:rsidR="009636BE" w:rsidRPr="00D67A83" w:rsidRDefault="009636BE" w:rsidP="00F405F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87529" w:rsidRPr="00D67A83" w:rsidRDefault="00187529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4DE1" w:rsidRPr="00D67A83" w:rsidRDefault="009C4DE1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67A83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9C4DE1" w:rsidRPr="00D67A83" w:rsidRDefault="009C4DE1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5123D" w:rsidRPr="00D67A83" w:rsidRDefault="00290B50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в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2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3 </w:t>
      </w:r>
      <w:r w:rsidRPr="00D67A83">
        <w:rPr>
          <w:rFonts w:ascii="Times New Roman" w:hAnsi="Times New Roman" w:cs="Times New Roman"/>
          <w:sz w:val="28"/>
          <w:szCs w:val="28"/>
        </w:rPr>
        <w:t>стать</w:t>
      </w:r>
      <w:r w:rsidR="00CA4D75" w:rsidRPr="00D67A83">
        <w:rPr>
          <w:rFonts w:ascii="Times New Roman" w:hAnsi="Times New Roman" w:cs="Times New Roman"/>
          <w:sz w:val="28"/>
          <w:szCs w:val="28"/>
        </w:rPr>
        <w:t>и</w:t>
      </w:r>
      <w:r w:rsidRPr="00D67A83">
        <w:rPr>
          <w:rFonts w:ascii="Times New Roman" w:hAnsi="Times New Roman" w:cs="Times New Roman"/>
          <w:sz w:val="28"/>
          <w:szCs w:val="28"/>
        </w:rPr>
        <w:t xml:space="preserve"> 12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-1 </w:t>
      </w:r>
      <w:r w:rsidRPr="00D67A83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5B1CAF" w:rsidRPr="00D67A83">
        <w:rPr>
          <w:rFonts w:ascii="Times New Roman" w:hAnsi="Times New Roman" w:cs="Times New Roman"/>
          <w:sz w:val="28"/>
          <w:szCs w:val="28"/>
        </w:rPr>
        <w:t xml:space="preserve"> от 12 декабря 2007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5B1CAF" w:rsidRPr="00D67A83">
        <w:rPr>
          <w:rFonts w:ascii="Times New Roman" w:hAnsi="Times New Roman" w:cs="Times New Roman"/>
          <w:sz w:val="28"/>
          <w:szCs w:val="28"/>
        </w:rPr>
        <w:t xml:space="preserve">года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5B1CAF" w:rsidRPr="00D67A83">
        <w:rPr>
          <w:rFonts w:ascii="Times New Roman" w:hAnsi="Times New Roman" w:cs="Times New Roman"/>
          <w:sz w:val="28"/>
          <w:szCs w:val="28"/>
        </w:rPr>
        <w:t xml:space="preserve">№ 177-оз </w:t>
      </w:r>
      <w:r w:rsidR="00C0412B" w:rsidRPr="00D67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b/>
          <w:sz w:val="28"/>
          <w:szCs w:val="28"/>
        </w:rPr>
        <w:t>«</w:t>
      </w:r>
      <w:r w:rsidRPr="00D67A83">
        <w:rPr>
          <w:rFonts w:ascii="Times New Roman" w:hAnsi="Times New Roman" w:cs="Times New Roman"/>
          <w:sz w:val="28"/>
          <w:szCs w:val="28"/>
        </w:rPr>
        <w:t xml:space="preserve">О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развитии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>сельского хозяйства в Ленинградской области</w:t>
      </w:r>
      <w:r w:rsidRPr="00D67A8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(с последующими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CA4D75" w:rsidRPr="00D67A83">
        <w:rPr>
          <w:rFonts w:ascii="Times New Roman" w:hAnsi="Times New Roman" w:cs="Times New Roman"/>
          <w:sz w:val="28"/>
          <w:szCs w:val="28"/>
        </w:rPr>
        <w:t xml:space="preserve">изменениями)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="00E5123D" w:rsidRPr="00D67A83">
        <w:rPr>
          <w:rFonts w:ascii="Times New Roman" w:hAnsi="Times New Roman" w:cs="Times New Roman"/>
          <w:sz w:val="28"/>
          <w:szCs w:val="28"/>
        </w:rPr>
        <w:t xml:space="preserve">исключив слова </w:t>
      </w:r>
      <w:r w:rsidR="009C455E" w:rsidRPr="00D67A83">
        <w:rPr>
          <w:rFonts w:ascii="Times New Roman" w:hAnsi="Times New Roman" w:cs="Times New Roman"/>
          <w:sz w:val="28"/>
          <w:szCs w:val="28"/>
        </w:rPr>
        <w:br/>
      </w:r>
      <w:r w:rsidR="00E5123D" w:rsidRPr="00D67A83">
        <w:rPr>
          <w:rFonts w:ascii="Times New Roman" w:hAnsi="Times New Roman" w:cs="Times New Roman"/>
          <w:sz w:val="28"/>
          <w:szCs w:val="28"/>
        </w:rPr>
        <w:t>«, формирование и ведение реестров получателей субсидий».</w:t>
      </w:r>
    </w:p>
    <w:p w:rsidR="00E5123D" w:rsidRPr="00D67A83" w:rsidRDefault="00E5123D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B3A59" w:rsidRPr="00D67A83" w:rsidRDefault="00CB3A59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67A83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9C4DE1" w:rsidRPr="00D67A83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CB3A59" w:rsidRPr="00D67A83" w:rsidRDefault="00CB3A59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B50" w:rsidRPr="00D67A83" w:rsidRDefault="00290B50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В связи с наступлением обстоятельств, при которых дальнейшее осуществление отдельных государственных полномочий Ленинградской области становится нецелесообразным</w:t>
      </w:r>
      <w:r w:rsidR="008C3205" w:rsidRPr="00D67A83">
        <w:rPr>
          <w:rFonts w:ascii="Times New Roman" w:hAnsi="Times New Roman" w:cs="Times New Roman"/>
          <w:sz w:val="28"/>
          <w:szCs w:val="28"/>
        </w:rPr>
        <w:t>,</w:t>
      </w:r>
      <w:r w:rsidRPr="00D67A83">
        <w:rPr>
          <w:rFonts w:ascii="Times New Roman" w:hAnsi="Times New Roman" w:cs="Times New Roman"/>
          <w:sz w:val="28"/>
          <w:szCs w:val="28"/>
        </w:rPr>
        <w:t xml:space="preserve"> прекратить осуществление органами местного самоуправления Ленинградской области отдельных государственных полномочий, которыми органы местного самоуправления Ленинградской области были наделены в соответствии с</w:t>
      </w:r>
      <w:r w:rsidR="00D17F61" w:rsidRPr="00D67A83">
        <w:rPr>
          <w:rFonts w:ascii="Times New Roman" w:hAnsi="Times New Roman" w:cs="Times New Roman"/>
          <w:sz w:val="28"/>
          <w:szCs w:val="28"/>
        </w:rPr>
        <w:t>о</w:t>
      </w:r>
      <w:r w:rsidRPr="00D6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67A83">
          <w:rPr>
            <w:rFonts w:ascii="Times New Roman" w:hAnsi="Times New Roman" w:cs="Times New Roman"/>
            <w:sz w:val="28"/>
            <w:szCs w:val="28"/>
          </w:rPr>
          <w:t xml:space="preserve"> стать</w:t>
        </w:r>
        <w:r w:rsidR="00D17F61" w:rsidRPr="00D67A83">
          <w:rPr>
            <w:rFonts w:ascii="Times New Roman" w:hAnsi="Times New Roman" w:cs="Times New Roman"/>
            <w:sz w:val="28"/>
            <w:szCs w:val="28"/>
          </w:rPr>
          <w:t>ей</w:t>
        </w:r>
        <w:r w:rsidRPr="00D67A83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D67A83">
        <w:rPr>
          <w:rFonts w:ascii="Times New Roman" w:hAnsi="Times New Roman" w:cs="Times New Roman"/>
          <w:sz w:val="28"/>
          <w:szCs w:val="28"/>
        </w:rPr>
        <w:t xml:space="preserve"> областного закона от 18 ноября 2009 года № 91-оз 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</w:t>
      </w:r>
      <w:r w:rsidR="00845A96" w:rsidRPr="00D67A83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5B1CAF" w:rsidRPr="00D67A83">
        <w:rPr>
          <w:rFonts w:ascii="Times New Roman" w:hAnsi="Times New Roman" w:cs="Times New Roman"/>
          <w:sz w:val="28"/>
          <w:szCs w:val="28"/>
        </w:rPr>
        <w:t xml:space="preserve">отдельного </w:t>
      </w:r>
      <w:r w:rsidR="00845A96" w:rsidRPr="00D67A83">
        <w:rPr>
          <w:rFonts w:ascii="Times New Roman" w:hAnsi="Times New Roman" w:cs="Times New Roman"/>
          <w:sz w:val="28"/>
          <w:szCs w:val="28"/>
        </w:rPr>
        <w:t>государственного полномочия по предоставлению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</w:t>
      </w:r>
      <w:r w:rsidR="00D17F61" w:rsidRPr="00D67A83">
        <w:rPr>
          <w:rFonts w:ascii="Times New Roman" w:hAnsi="Times New Roman" w:cs="Times New Roman"/>
          <w:sz w:val="28"/>
          <w:szCs w:val="28"/>
        </w:rPr>
        <w:t>.</w:t>
      </w:r>
    </w:p>
    <w:p w:rsidR="00290B50" w:rsidRPr="00D67A83" w:rsidRDefault="00290B50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A59" w:rsidRPr="00D67A83" w:rsidRDefault="00CB3A59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67A83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9C4DE1" w:rsidRPr="00D67A83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CB3A59" w:rsidRPr="00D67A83" w:rsidRDefault="00CB3A59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A59" w:rsidRPr="00D67A83" w:rsidRDefault="00CB3A59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8" w:history="1">
        <w:r w:rsidRPr="00D67A8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67A83">
        <w:rPr>
          <w:rFonts w:ascii="Times New Roman" w:hAnsi="Times New Roman" w:cs="Times New Roman"/>
          <w:sz w:val="28"/>
          <w:szCs w:val="28"/>
        </w:rPr>
        <w:t xml:space="preserve"> от 18 ноября 2009 года </w:t>
      </w:r>
      <w:r w:rsidR="00D40125" w:rsidRPr="00D67A83">
        <w:rPr>
          <w:rFonts w:ascii="Times New Roman" w:hAnsi="Times New Roman" w:cs="Times New Roman"/>
          <w:sz w:val="28"/>
          <w:szCs w:val="28"/>
        </w:rPr>
        <w:t>№ 91-оз «</w:t>
      </w:r>
      <w:r w:rsidRPr="00D67A83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</w:t>
      </w:r>
      <w:r w:rsidR="00D40125" w:rsidRPr="00D67A83">
        <w:rPr>
          <w:rFonts w:ascii="Times New Roman" w:hAnsi="Times New Roman" w:cs="Times New Roman"/>
          <w:sz w:val="28"/>
          <w:szCs w:val="28"/>
        </w:rPr>
        <w:t>»</w:t>
      </w:r>
      <w:r w:rsidRPr="00D67A8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6F6D08" w:rsidRPr="00D67A83" w:rsidRDefault="00823DEE" w:rsidP="00823DEE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3608E">
        <w:rPr>
          <w:rFonts w:ascii="Times New Roman" w:hAnsi="Times New Roman" w:cs="Times New Roman"/>
          <w:sz w:val="28"/>
          <w:szCs w:val="28"/>
        </w:rPr>
        <w:t xml:space="preserve">) </w:t>
      </w:r>
      <w:r w:rsidR="00634CF9" w:rsidRPr="00D67A83">
        <w:rPr>
          <w:rFonts w:ascii="Times New Roman" w:hAnsi="Times New Roman" w:cs="Times New Roman"/>
          <w:sz w:val="28"/>
          <w:szCs w:val="28"/>
        </w:rPr>
        <w:t>стать</w:t>
      </w:r>
      <w:r w:rsidR="006F6D08" w:rsidRPr="00D67A83">
        <w:rPr>
          <w:rFonts w:ascii="Times New Roman" w:hAnsi="Times New Roman" w:cs="Times New Roman"/>
          <w:sz w:val="28"/>
          <w:szCs w:val="28"/>
        </w:rPr>
        <w:t>ю</w:t>
      </w:r>
      <w:r w:rsidR="00634CF9" w:rsidRPr="00D67A83">
        <w:rPr>
          <w:rFonts w:ascii="Times New Roman" w:hAnsi="Times New Roman" w:cs="Times New Roman"/>
          <w:sz w:val="28"/>
          <w:szCs w:val="28"/>
        </w:rPr>
        <w:t xml:space="preserve"> 2</w:t>
      </w:r>
      <w:r w:rsidR="006F6D08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481806" w:rsidRPr="00D67A83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634CF9" w:rsidRPr="00D67A83">
        <w:rPr>
          <w:rFonts w:ascii="Times New Roman" w:hAnsi="Times New Roman" w:cs="Times New Roman"/>
          <w:sz w:val="28"/>
          <w:szCs w:val="28"/>
        </w:rPr>
        <w:t>:</w:t>
      </w:r>
    </w:p>
    <w:p w:rsidR="006F6D08" w:rsidRPr="00D67A83" w:rsidRDefault="006F6D08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«Статья 2. Отдельные государственные полномочия, которыми наделяются органы местного самоуправления</w:t>
      </w:r>
    </w:p>
    <w:p w:rsidR="00AA41E9" w:rsidRPr="00D67A83" w:rsidRDefault="00AA41E9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следующими отдельными государственными полномочиями по поддержке сельскохозяйственного производства (далее - отдельные государственные полномочия):</w:t>
      </w:r>
    </w:p>
    <w:p w:rsidR="00AA41E9" w:rsidRPr="00D67A83" w:rsidRDefault="00823DE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B4C81">
        <w:rPr>
          <w:rFonts w:ascii="Times New Roman" w:hAnsi="Times New Roman" w:cs="Times New Roman"/>
          <w:sz w:val="28"/>
          <w:szCs w:val="28"/>
        </w:rPr>
        <w:t xml:space="preserve">) </w:t>
      </w:r>
      <w:r w:rsidR="00AA41E9" w:rsidRPr="00D67A83">
        <w:rPr>
          <w:rFonts w:ascii="Times New Roman" w:hAnsi="Times New Roman" w:cs="Times New Roman"/>
          <w:sz w:val="28"/>
          <w:szCs w:val="28"/>
        </w:rPr>
        <w:t>по предоставлению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6F18C2" w:rsidRPr="00D67A83" w:rsidRDefault="00823DE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4C81">
        <w:rPr>
          <w:rFonts w:ascii="Times New Roman" w:hAnsi="Times New Roman" w:cs="Times New Roman"/>
          <w:sz w:val="28"/>
          <w:szCs w:val="28"/>
        </w:rPr>
        <w:t xml:space="preserve">) </w:t>
      </w:r>
      <w:r w:rsidR="004A736A" w:rsidRPr="00D67A83">
        <w:rPr>
          <w:rFonts w:ascii="Times New Roman" w:hAnsi="Times New Roman" w:cs="Times New Roman"/>
          <w:sz w:val="28"/>
          <w:szCs w:val="28"/>
        </w:rPr>
        <w:t xml:space="preserve">по предоставлению субсидии </w:t>
      </w:r>
      <w:r w:rsidR="006E7F8B" w:rsidRPr="00D67A83">
        <w:rPr>
          <w:rFonts w:ascii="Times New Roman" w:hAnsi="Times New Roman" w:cs="Times New Roman"/>
          <w:sz w:val="28"/>
          <w:szCs w:val="28"/>
        </w:rPr>
        <w:t>на возмещение части затрат на развитие малых форм хозяйствования по направлению на возмещение части затрат по содержанию  маточного  поголовья сельскохозяйственных животных крестьянских (фермерских) хозяйств</w:t>
      </w:r>
      <w:proofErr w:type="gramStart"/>
      <w:r w:rsidR="00BE3B31" w:rsidRPr="00D67A83">
        <w:rPr>
          <w:rFonts w:ascii="Times New Roman" w:hAnsi="Times New Roman" w:cs="Times New Roman"/>
          <w:sz w:val="28"/>
          <w:szCs w:val="28"/>
        </w:rPr>
        <w:t>.»</w:t>
      </w:r>
      <w:r w:rsidR="008B4C8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27C4F" w:rsidRPr="00D67A83" w:rsidRDefault="00823DE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608E">
        <w:rPr>
          <w:rFonts w:ascii="Times New Roman" w:hAnsi="Times New Roman" w:cs="Times New Roman"/>
          <w:sz w:val="28"/>
          <w:szCs w:val="28"/>
        </w:rPr>
        <w:t xml:space="preserve">) </w:t>
      </w:r>
      <w:r w:rsidR="00AB4DBB" w:rsidRPr="00D67A83">
        <w:rPr>
          <w:rFonts w:ascii="Times New Roman" w:hAnsi="Times New Roman" w:cs="Times New Roman"/>
          <w:sz w:val="28"/>
          <w:szCs w:val="28"/>
        </w:rPr>
        <w:t>часть 2</w:t>
      </w:r>
      <w:r w:rsidR="00AB4DBB">
        <w:rPr>
          <w:rFonts w:ascii="Times New Roman" w:hAnsi="Times New Roman" w:cs="Times New Roman"/>
          <w:sz w:val="28"/>
          <w:szCs w:val="28"/>
        </w:rPr>
        <w:t xml:space="preserve"> </w:t>
      </w:r>
      <w:r w:rsidR="005B53CA" w:rsidRPr="00D67A83">
        <w:rPr>
          <w:rFonts w:ascii="Times New Roman" w:hAnsi="Times New Roman" w:cs="Times New Roman"/>
          <w:sz w:val="28"/>
          <w:szCs w:val="28"/>
        </w:rPr>
        <w:t>стать</w:t>
      </w:r>
      <w:r w:rsidR="00AB4DBB">
        <w:rPr>
          <w:rFonts w:ascii="Times New Roman" w:hAnsi="Times New Roman" w:cs="Times New Roman"/>
          <w:sz w:val="28"/>
          <w:szCs w:val="28"/>
        </w:rPr>
        <w:t>и</w:t>
      </w:r>
      <w:r w:rsidR="005B53CA" w:rsidRPr="00D67A83">
        <w:rPr>
          <w:rFonts w:ascii="Times New Roman" w:hAnsi="Times New Roman" w:cs="Times New Roman"/>
          <w:sz w:val="28"/>
          <w:szCs w:val="28"/>
        </w:rPr>
        <w:t xml:space="preserve"> 4</w:t>
      </w:r>
      <w:r w:rsidR="00AB4DBB">
        <w:rPr>
          <w:rFonts w:ascii="Times New Roman" w:hAnsi="Times New Roman" w:cs="Times New Roman"/>
          <w:sz w:val="28"/>
          <w:szCs w:val="28"/>
        </w:rPr>
        <w:t xml:space="preserve"> </w:t>
      </w:r>
      <w:r w:rsidR="00527C4F" w:rsidRPr="00D67A8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D7301" w:rsidRPr="00D67A83" w:rsidRDefault="00545631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«</w:t>
      </w:r>
      <w:r w:rsidR="005D7301" w:rsidRPr="00D67A83">
        <w:rPr>
          <w:rFonts w:ascii="Times New Roman" w:hAnsi="Times New Roman" w:cs="Times New Roman"/>
          <w:sz w:val="28"/>
          <w:szCs w:val="28"/>
        </w:rPr>
        <w:t>2. Органы местного самоуправления при осуществлении отдельных государственных полномочий обязаны:</w:t>
      </w:r>
    </w:p>
    <w:p w:rsidR="005D7301" w:rsidRPr="00D67A83" w:rsidRDefault="005D7301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1) соблюдать законодательство Российской Федерации, законы и иные нормативные правовые акты Ленинградской области по вопросам осуществления переданных полномочий;</w:t>
      </w:r>
    </w:p>
    <w:p w:rsidR="006C1F6D" w:rsidRPr="00D67A83" w:rsidRDefault="006C1F6D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2) осуществлять межведомственное взаимодействие;</w:t>
      </w:r>
    </w:p>
    <w:p w:rsidR="005D7301" w:rsidRPr="00D67A83" w:rsidRDefault="00D62A1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D7301" w:rsidRPr="00D67A83">
        <w:rPr>
          <w:rFonts w:ascii="Times New Roman" w:hAnsi="Times New Roman" w:cs="Times New Roman"/>
          <w:sz w:val="28"/>
          <w:szCs w:val="28"/>
        </w:rPr>
        <w:t xml:space="preserve">) предоставлять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 в соответствии с установленным порядком и на условиях,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="005D7301" w:rsidRPr="00D67A83">
        <w:rPr>
          <w:rFonts w:ascii="Times New Roman" w:hAnsi="Times New Roman" w:cs="Times New Roman"/>
          <w:sz w:val="28"/>
          <w:szCs w:val="28"/>
        </w:rPr>
        <w:t>законодательством;</w:t>
      </w:r>
    </w:p>
    <w:p w:rsidR="00B65F46" w:rsidRDefault="00D62A1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D7301" w:rsidRPr="00D67A83">
        <w:rPr>
          <w:rFonts w:ascii="Times New Roman" w:hAnsi="Times New Roman" w:cs="Times New Roman"/>
          <w:sz w:val="28"/>
          <w:szCs w:val="28"/>
        </w:rPr>
        <w:t xml:space="preserve">) </w:t>
      </w:r>
      <w:r w:rsidR="004A736A" w:rsidRPr="00D67A83">
        <w:rPr>
          <w:rFonts w:ascii="Times New Roman" w:hAnsi="Times New Roman" w:cs="Times New Roman"/>
          <w:sz w:val="28"/>
          <w:szCs w:val="28"/>
        </w:rPr>
        <w:t xml:space="preserve">предоставлять </w:t>
      </w:r>
      <w:r w:rsidR="006E7F8B" w:rsidRPr="00D67A83">
        <w:rPr>
          <w:rFonts w:ascii="Times New Roman" w:hAnsi="Times New Roman" w:cs="Times New Roman"/>
          <w:sz w:val="28"/>
          <w:szCs w:val="28"/>
        </w:rPr>
        <w:t xml:space="preserve">субсидии на возмещение части затрат на развитие малых форм хозяйствования по направлению на возмещение части затрат по содержанию  маточного  поголовья сельскохозяйственных животных крестьянских (фермерских) хозяйств </w:t>
      </w:r>
      <w:r w:rsidR="00B65F46" w:rsidRPr="00A82F8F">
        <w:rPr>
          <w:rFonts w:ascii="Times New Roman" w:hAnsi="Times New Roman" w:cs="Times New Roman"/>
          <w:sz w:val="28"/>
          <w:szCs w:val="28"/>
        </w:rPr>
        <w:t>в соответствии с установленным порядком и на условиях, предусмотренных</w:t>
      </w:r>
      <w:r w:rsidR="00B65F46" w:rsidRPr="009E47DD">
        <w:rPr>
          <w:rFonts w:ascii="Times New Roman" w:hAnsi="Times New Roman" w:cs="Times New Roman"/>
          <w:color w:val="008000"/>
          <w:sz w:val="28"/>
          <w:szCs w:val="28"/>
        </w:rPr>
        <w:t xml:space="preserve"> </w:t>
      </w:r>
      <w:r w:rsidR="00B65F46" w:rsidRPr="00B65F46">
        <w:rPr>
          <w:rFonts w:ascii="Times New Roman" w:hAnsi="Times New Roman" w:cs="Times New Roman"/>
          <w:sz w:val="28"/>
          <w:szCs w:val="28"/>
        </w:rPr>
        <w:t>действующим законодательством</w:t>
      </w:r>
      <w:r w:rsidR="00B65F46" w:rsidRPr="00A82F8F">
        <w:rPr>
          <w:rFonts w:ascii="Times New Roman" w:hAnsi="Times New Roman" w:cs="Times New Roman"/>
          <w:sz w:val="28"/>
          <w:szCs w:val="28"/>
        </w:rPr>
        <w:t>;</w:t>
      </w:r>
    </w:p>
    <w:p w:rsidR="007A7DDA" w:rsidRPr="00D67A83" w:rsidRDefault="00D62A1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7DDA" w:rsidRPr="00D67A83">
        <w:rPr>
          <w:rFonts w:ascii="Times New Roman" w:hAnsi="Times New Roman" w:cs="Times New Roman"/>
          <w:sz w:val="28"/>
          <w:szCs w:val="28"/>
        </w:rPr>
        <w:t>) консультировать граждан, ведущих личное подсобное хозяйство,</w:t>
      </w:r>
      <w:r w:rsidR="00947803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7A7DDA" w:rsidRPr="00D67A83">
        <w:rPr>
          <w:rFonts w:ascii="Times New Roman" w:hAnsi="Times New Roman" w:cs="Times New Roman"/>
          <w:sz w:val="28"/>
          <w:szCs w:val="28"/>
        </w:rPr>
        <w:t xml:space="preserve"> крестьянские (фермерские) хозяйства по вопросам, связанным с получением субсидии;</w:t>
      </w:r>
    </w:p>
    <w:p w:rsidR="005D7301" w:rsidRPr="00D67A83" w:rsidRDefault="00D62A1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D7301" w:rsidRPr="00D67A83">
        <w:rPr>
          <w:rFonts w:ascii="Times New Roman" w:hAnsi="Times New Roman" w:cs="Times New Roman"/>
          <w:sz w:val="28"/>
          <w:szCs w:val="28"/>
        </w:rPr>
        <w:t xml:space="preserve">) использовать </w:t>
      </w:r>
      <w:r w:rsidR="00774D11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5D7301" w:rsidRPr="00D67A83">
        <w:rPr>
          <w:rFonts w:ascii="Times New Roman" w:hAnsi="Times New Roman" w:cs="Times New Roman"/>
          <w:sz w:val="28"/>
          <w:szCs w:val="28"/>
        </w:rPr>
        <w:t>финансовые средства, предоставленные для осуществления отдельных государственных полномочий, по целевому назначению;</w:t>
      </w:r>
    </w:p>
    <w:p w:rsidR="005D7301" w:rsidRDefault="00D62A1E" w:rsidP="00F405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67DC8" w:rsidRPr="00D67A83">
        <w:rPr>
          <w:rFonts w:ascii="Times New Roman" w:hAnsi="Times New Roman" w:cs="Times New Roman"/>
          <w:sz w:val="28"/>
          <w:szCs w:val="28"/>
        </w:rPr>
        <w:t>) пред</w:t>
      </w:r>
      <w:r w:rsidR="005D7301" w:rsidRPr="00D67A83">
        <w:rPr>
          <w:rFonts w:ascii="Times New Roman" w:hAnsi="Times New Roman" w:cs="Times New Roman"/>
          <w:sz w:val="28"/>
          <w:szCs w:val="28"/>
        </w:rPr>
        <w:t>ставлять уполномоченн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="005D7301" w:rsidRPr="00D67A83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5D7301" w:rsidRPr="00D67A83">
        <w:rPr>
          <w:rFonts w:ascii="Times New Roman" w:hAnsi="Times New Roman" w:cs="Times New Roman"/>
          <w:sz w:val="28"/>
          <w:szCs w:val="28"/>
        </w:rPr>
        <w:t xml:space="preserve"> документы и иную необходимую информацию, связа</w:t>
      </w:r>
      <w:r>
        <w:rPr>
          <w:rFonts w:ascii="Times New Roman" w:hAnsi="Times New Roman" w:cs="Times New Roman"/>
          <w:sz w:val="28"/>
          <w:szCs w:val="28"/>
        </w:rPr>
        <w:t xml:space="preserve">нную с осуществлением отдельных </w:t>
      </w:r>
      <w:r w:rsidR="005D7301" w:rsidRPr="00D67A83">
        <w:rPr>
          <w:rFonts w:ascii="Times New Roman" w:hAnsi="Times New Roman" w:cs="Times New Roman"/>
          <w:sz w:val="28"/>
          <w:szCs w:val="28"/>
        </w:rPr>
        <w:t>государственных полномочий</w:t>
      </w:r>
      <w:proofErr w:type="gramStart"/>
      <w:r w:rsidR="005D7301" w:rsidRPr="00D67A83">
        <w:rPr>
          <w:rFonts w:ascii="Times New Roman" w:hAnsi="Times New Roman" w:cs="Times New Roman"/>
          <w:sz w:val="28"/>
          <w:szCs w:val="28"/>
        </w:rPr>
        <w:t>.</w:t>
      </w:r>
      <w:r w:rsidR="008B4C81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56103B" w:rsidRPr="0056103B" w:rsidRDefault="0056103B" w:rsidP="005610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56103B">
        <w:rPr>
          <w:rFonts w:ascii="Times New Roman" w:hAnsi="Times New Roman" w:cs="Times New Roman"/>
          <w:sz w:val="28"/>
          <w:szCs w:val="28"/>
        </w:rPr>
        <w:t xml:space="preserve">статью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6103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6103B" w:rsidRDefault="0056103B" w:rsidP="005610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03B">
        <w:rPr>
          <w:rFonts w:ascii="Times New Roman" w:hAnsi="Times New Roman" w:cs="Times New Roman"/>
          <w:sz w:val="28"/>
          <w:szCs w:val="28"/>
        </w:rPr>
        <w:t xml:space="preserve">«Статья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6103B">
        <w:rPr>
          <w:rFonts w:ascii="Times New Roman" w:hAnsi="Times New Roman" w:cs="Times New Roman"/>
          <w:sz w:val="28"/>
          <w:szCs w:val="28"/>
        </w:rPr>
        <w:t xml:space="preserve">. </w:t>
      </w:r>
      <w:r w:rsidRPr="0056103B">
        <w:rPr>
          <w:rFonts w:ascii="Times New Roman" w:hAnsi="Times New Roman" w:cs="Times New Roman"/>
          <w:sz w:val="28"/>
          <w:szCs w:val="28"/>
        </w:rPr>
        <w:t>Порядок отчетности органов местного самоуправления</w:t>
      </w:r>
    </w:p>
    <w:p w:rsidR="0056103B" w:rsidRPr="00D67A83" w:rsidRDefault="0056103B" w:rsidP="005610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03B">
        <w:rPr>
          <w:rFonts w:ascii="Times New Roman" w:hAnsi="Times New Roman" w:cs="Times New Roman"/>
          <w:sz w:val="28"/>
          <w:szCs w:val="28"/>
        </w:rPr>
        <w:t>Органы местного самоуправления представляют в уполномоченный орган отчеты об осуществлении отдельных государственных полномочий в порядке и сроки, установленные Правительством Ленинградской области</w:t>
      </w:r>
      <w:proofErr w:type="gramStart"/>
      <w:r w:rsidRPr="005610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5641B8" w:rsidRPr="00D67A83" w:rsidRDefault="0056103B" w:rsidP="00F405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5D5">
        <w:rPr>
          <w:rFonts w:ascii="Times New Roman" w:hAnsi="Times New Roman" w:cs="Times New Roman"/>
          <w:sz w:val="28"/>
          <w:szCs w:val="28"/>
        </w:rPr>
        <w:t>)</w:t>
      </w:r>
      <w:r w:rsidR="00154A54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5641B8" w:rsidRPr="00D67A83">
        <w:rPr>
          <w:rFonts w:ascii="Times New Roman" w:hAnsi="Times New Roman" w:cs="Times New Roman"/>
          <w:sz w:val="28"/>
          <w:szCs w:val="28"/>
        </w:rPr>
        <w:t>часть 2 статьи 9 изложить в следующей редакции:</w:t>
      </w:r>
    </w:p>
    <w:p w:rsidR="00293457" w:rsidRPr="00D67A83" w:rsidRDefault="00293457" w:rsidP="00F405F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«2. Осуществление органами местного самоуправления отдельных государственных полномочий прекращается на основании областного закона. </w:t>
      </w:r>
      <w:r w:rsidRPr="00D67A83">
        <w:rPr>
          <w:rFonts w:ascii="Times New Roman" w:hAnsi="Times New Roman" w:cs="Times New Roman"/>
          <w:sz w:val="28"/>
          <w:szCs w:val="28"/>
        </w:rPr>
        <w:lastRenderedPageBreak/>
        <w:t>Возврат неиспользованных средств органами местного самоуправления осуществл</w:t>
      </w:r>
      <w:r w:rsidR="003A688F">
        <w:rPr>
          <w:rFonts w:ascii="Times New Roman" w:hAnsi="Times New Roman" w:cs="Times New Roman"/>
          <w:sz w:val="28"/>
          <w:szCs w:val="28"/>
        </w:rPr>
        <w:t xml:space="preserve">яется в порядке, установленном </w:t>
      </w:r>
      <w:r w:rsidR="00006CD8">
        <w:rPr>
          <w:rFonts w:ascii="Times New Roman" w:hAnsi="Times New Roman" w:cs="Times New Roman"/>
          <w:sz w:val="28"/>
          <w:szCs w:val="28"/>
        </w:rPr>
        <w:t xml:space="preserve">статьей 242 </w:t>
      </w:r>
      <w:r w:rsidR="003A688F">
        <w:rPr>
          <w:rFonts w:ascii="Times New Roman" w:hAnsi="Times New Roman" w:cs="Times New Roman"/>
          <w:sz w:val="28"/>
          <w:szCs w:val="28"/>
        </w:rPr>
        <w:t>Б</w:t>
      </w:r>
      <w:r w:rsidRPr="00D67A83">
        <w:rPr>
          <w:rFonts w:ascii="Times New Roman" w:hAnsi="Times New Roman" w:cs="Times New Roman"/>
          <w:sz w:val="28"/>
          <w:szCs w:val="28"/>
        </w:rPr>
        <w:t>юджетн</w:t>
      </w:r>
      <w:r w:rsidR="00006CD8">
        <w:rPr>
          <w:rFonts w:ascii="Times New Roman" w:hAnsi="Times New Roman" w:cs="Times New Roman"/>
          <w:sz w:val="28"/>
          <w:szCs w:val="28"/>
        </w:rPr>
        <w:t>ого</w:t>
      </w:r>
      <w:r w:rsidRPr="00D67A83">
        <w:rPr>
          <w:rFonts w:ascii="Times New Roman" w:hAnsi="Times New Roman" w:cs="Times New Roman"/>
          <w:sz w:val="28"/>
          <w:szCs w:val="28"/>
        </w:rPr>
        <w:t xml:space="preserve">  кодекс</w:t>
      </w:r>
      <w:r w:rsidR="00006CD8">
        <w:rPr>
          <w:rFonts w:ascii="Times New Roman" w:hAnsi="Times New Roman" w:cs="Times New Roman"/>
          <w:sz w:val="28"/>
          <w:szCs w:val="28"/>
        </w:rPr>
        <w:t>а</w:t>
      </w:r>
      <w:r w:rsidR="0056103B">
        <w:rPr>
          <w:rFonts w:ascii="Times New Roman" w:hAnsi="Times New Roman" w:cs="Times New Roman"/>
          <w:sz w:val="28"/>
          <w:szCs w:val="28"/>
        </w:rPr>
        <w:t xml:space="preserve">  Российской Федерации</w:t>
      </w:r>
      <w:proofErr w:type="gramStart"/>
      <w:r w:rsidR="0056103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366DF6" w:rsidRPr="00D67A83" w:rsidRDefault="003177C8" w:rsidP="00F405F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0625D5">
        <w:rPr>
          <w:rFonts w:ascii="Times New Roman" w:hAnsi="Times New Roman" w:cs="Times New Roman"/>
          <w:b w:val="0"/>
          <w:sz w:val="28"/>
          <w:szCs w:val="28"/>
        </w:rPr>
        <w:t>)</w:t>
      </w:r>
      <w:r w:rsidR="005641B8" w:rsidRPr="00D67A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9" w:history="1">
        <w:r w:rsidR="000625D5">
          <w:rPr>
            <w:rFonts w:ascii="Times New Roman" w:hAnsi="Times New Roman" w:cs="Times New Roman"/>
            <w:b w:val="0"/>
            <w:sz w:val="28"/>
            <w:szCs w:val="28"/>
          </w:rPr>
          <w:t>п</w:t>
        </w:r>
        <w:r w:rsidR="00154A54" w:rsidRPr="00D67A83">
          <w:rPr>
            <w:rFonts w:ascii="Times New Roman" w:hAnsi="Times New Roman" w:cs="Times New Roman"/>
            <w:b w:val="0"/>
            <w:sz w:val="28"/>
            <w:szCs w:val="28"/>
          </w:rPr>
          <w:t>риложение</w:t>
        </w:r>
      </w:hyperlink>
      <w:r w:rsidR="00154A54" w:rsidRPr="00D67A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608E">
        <w:rPr>
          <w:rFonts w:ascii="Times New Roman" w:hAnsi="Times New Roman" w:cs="Times New Roman"/>
          <w:b w:val="0"/>
          <w:sz w:val="28"/>
          <w:szCs w:val="28"/>
        </w:rPr>
        <w:t xml:space="preserve">к областному закону </w:t>
      </w:r>
      <w:r w:rsidR="00154A54" w:rsidRPr="00D67A83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  <w:r w:rsidR="00512679" w:rsidRPr="00D67A83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</w:p>
    <w:p w:rsidR="00512679" w:rsidRPr="00D67A83" w:rsidRDefault="00512679" w:rsidP="00F405F2">
      <w:pPr>
        <w:pStyle w:val="ConsPlusTitle"/>
        <w:ind w:firstLine="709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67A8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844CF1" w:rsidRPr="00D67A83">
        <w:rPr>
          <w:rFonts w:ascii="Times New Roman" w:hAnsi="Times New Roman" w:cs="Times New Roman"/>
          <w:b w:val="0"/>
          <w:sz w:val="28"/>
          <w:szCs w:val="28"/>
        </w:rPr>
        <w:t>«</w:t>
      </w:r>
      <w:r w:rsidRPr="00D67A83"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:rsidR="00512679" w:rsidRDefault="00512679" w:rsidP="00F405F2">
      <w:pPr>
        <w:pStyle w:val="ConsPlusTitle"/>
        <w:ind w:firstLine="709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67A8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к областному закону</w:t>
      </w:r>
    </w:p>
    <w:p w:rsidR="0073608E" w:rsidRPr="00D67A83" w:rsidRDefault="0073608E" w:rsidP="00F405F2">
      <w:pPr>
        <w:pStyle w:val="ConsPlusTitle"/>
        <w:ind w:firstLine="709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0625D5">
        <w:rPr>
          <w:rFonts w:ascii="Times New Roman" w:hAnsi="Times New Roman" w:cs="Times New Roman"/>
          <w:b w:val="0"/>
          <w:sz w:val="28"/>
          <w:szCs w:val="28"/>
        </w:rPr>
        <w:t xml:space="preserve">18.11.2009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0625D5">
        <w:rPr>
          <w:rFonts w:ascii="Times New Roman" w:hAnsi="Times New Roman" w:cs="Times New Roman"/>
          <w:b w:val="0"/>
          <w:sz w:val="28"/>
          <w:szCs w:val="28"/>
        </w:rPr>
        <w:t xml:space="preserve"> 91-оз</w:t>
      </w:r>
    </w:p>
    <w:p w:rsidR="00512679" w:rsidRPr="00D67A83" w:rsidRDefault="00512679" w:rsidP="00F405F2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54A54" w:rsidRPr="00D67A83" w:rsidRDefault="00844CF1" w:rsidP="00F405F2">
      <w:pPr>
        <w:pStyle w:val="ConsPlusTitle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67A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4A54" w:rsidRPr="00D67A83">
        <w:rPr>
          <w:rFonts w:ascii="Times New Roman" w:hAnsi="Times New Roman" w:cs="Times New Roman"/>
          <w:b w:val="0"/>
          <w:sz w:val="28"/>
          <w:szCs w:val="28"/>
        </w:rPr>
        <w:t>МЕТОДИКА РАСЧЕТА НОРМАТИВОВ ДЛЯ ОПРЕДЕЛЕНИЯ ОБЩЕГО ОБЪЕМА СУБВЕНЦИЙ, ПРЕДОСТАВЛЯЕМЫХ БЮДЖЕТАМ МУНИЦИПАЛЬНЫХ ОБРАЗОВАНИЙ ИЗ ОБЛАСТНОГО БЮДЖЕТА НА ОСУЩЕСТВЛЕНИЕ ОТДЕЛЬНЫХ ГОСУДАРСТВЕННЫХ ПОЛНОМОЧИЙ</w:t>
      </w:r>
    </w:p>
    <w:p w:rsidR="00154A54" w:rsidRPr="00D67A83" w:rsidRDefault="00154A54" w:rsidP="00F405F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C = SUM (C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+ S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jкомб.</w:t>
      </w:r>
      <w:r w:rsidR="00856BCE" w:rsidRPr="00D67A8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856BCE" w:rsidRPr="00D67A83">
        <w:rPr>
          <w:rFonts w:ascii="Times New Roman" w:hAnsi="Times New Roman" w:cs="Times New Roman"/>
          <w:sz w:val="28"/>
          <w:szCs w:val="28"/>
        </w:rPr>
        <w:t>+ М</w:t>
      </w:r>
      <w:r w:rsidR="00856BCE"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>),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C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на организацию осуществления отдельных государственных полномочий;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S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jкомб.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</w:t>
      </w:r>
      <w:r w:rsidR="00856BCE" w:rsidRPr="00D67A83">
        <w:rPr>
          <w:rFonts w:ascii="Times New Roman" w:hAnsi="Times New Roman" w:cs="Times New Roman"/>
          <w:sz w:val="28"/>
          <w:szCs w:val="28"/>
        </w:rPr>
        <w:t>охозяйственных животных и птицы;</w:t>
      </w:r>
    </w:p>
    <w:p w:rsidR="00856BCE" w:rsidRPr="00D67A83" w:rsidRDefault="00856BCE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- субвенция, предоставляемая бюджету j-го муниципального образования из областного бюджета для предоставления  </w:t>
      </w:r>
      <w:r w:rsidR="006E7F8B" w:rsidRPr="00D67A83">
        <w:rPr>
          <w:rFonts w:ascii="Times New Roman" w:hAnsi="Times New Roman" w:cs="Times New Roman"/>
          <w:sz w:val="28"/>
          <w:szCs w:val="28"/>
        </w:rPr>
        <w:t>субсидии на возмещение части затрат на развитие малых форм хозяйствования по направлению на возмещение части затрат по содержанию  маточного  поголовья сельскохозяйственных животных крестьянских (фермерских) хозяйств</w:t>
      </w:r>
      <w:r w:rsidR="004E3806" w:rsidRPr="00D67A83">
        <w:rPr>
          <w:rFonts w:ascii="Times New Roman" w:hAnsi="Times New Roman" w:cs="Times New Roman"/>
          <w:sz w:val="28"/>
          <w:szCs w:val="28"/>
        </w:rPr>
        <w:t>.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объем комбикорма на содержание сельскохозяйственных животных и птицы, планируемый для приобретения в муниципальном образовании с учетом нормативов потребления комбикорма сельскохозяйственными животными и птицей, утве</w:t>
      </w:r>
      <w:r w:rsidR="004E3806" w:rsidRPr="00D67A83">
        <w:rPr>
          <w:rFonts w:ascii="Times New Roman" w:hAnsi="Times New Roman" w:cs="Times New Roman"/>
          <w:sz w:val="28"/>
          <w:szCs w:val="28"/>
        </w:rPr>
        <w:t>ржденных уполномоченным органом;</w:t>
      </w:r>
    </w:p>
    <w:p w:rsidR="00C21E4C" w:rsidRPr="00D67A83" w:rsidRDefault="004E3806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C5784A" w:rsidRPr="00D67A83">
        <w:rPr>
          <w:rFonts w:ascii="Times New Roman" w:hAnsi="Times New Roman" w:cs="Times New Roman"/>
          <w:sz w:val="28"/>
          <w:szCs w:val="28"/>
        </w:rPr>
        <w:t xml:space="preserve"> условных голов </w:t>
      </w:r>
      <w:r w:rsidR="00C21E4C" w:rsidRPr="00D67A83">
        <w:rPr>
          <w:rFonts w:ascii="Times New Roman" w:hAnsi="Times New Roman" w:cs="Times New Roman"/>
          <w:sz w:val="28"/>
          <w:szCs w:val="28"/>
        </w:rPr>
        <w:t>маточно</w:t>
      </w:r>
      <w:r w:rsidR="00C5784A" w:rsidRPr="00D67A83">
        <w:rPr>
          <w:rFonts w:ascii="Times New Roman" w:hAnsi="Times New Roman" w:cs="Times New Roman"/>
          <w:sz w:val="28"/>
          <w:szCs w:val="28"/>
        </w:rPr>
        <w:t>го</w:t>
      </w:r>
      <w:r w:rsidR="00C21E4C" w:rsidRPr="00D67A83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5784A" w:rsidRPr="00D67A83">
        <w:rPr>
          <w:rFonts w:ascii="Times New Roman" w:hAnsi="Times New Roman" w:cs="Times New Roman"/>
          <w:sz w:val="28"/>
          <w:szCs w:val="28"/>
        </w:rPr>
        <w:t>я</w:t>
      </w:r>
      <w:r w:rsidR="00C21E4C" w:rsidRPr="00D67A83">
        <w:rPr>
          <w:rFonts w:ascii="Times New Roman" w:hAnsi="Times New Roman" w:cs="Times New Roman"/>
          <w:sz w:val="28"/>
          <w:szCs w:val="28"/>
        </w:rPr>
        <w:t xml:space="preserve"> сельскохозяйственных животных</w:t>
      </w:r>
      <w:r w:rsidR="00AE1790" w:rsidRPr="00D67A83">
        <w:rPr>
          <w:rFonts w:ascii="Times New Roman" w:hAnsi="Times New Roman" w:cs="Times New Roman"/>
          <w:sz w:val="28"/>
          <w:szCs w:val="28"/>
        </w:rPr>
        <w:t>,</w:t>
      </w:r>
      <w:r w:rsidR="00C21E4C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AE1790" w:rsidRPr="00D67A83">
        <w:rPr>
          <w:rFonts w:ascii="Times New Roman" w:hAnsi="Times New Roman" w:cs="Times New Roman"/>
          <w:sz w:val="28"/>
          <w:szCs w:val="28"/>
        </w:rPr>
        <w:t xml:space="preserve"> содержащихся  </w:t>
      </w:r>
      <w:r w:rsidR="00C21E4C" w:rsidRPr="00D67A83">
        <w:rPr>
          <w:rFonts w:ascii="Times New Roman" w:hAnsi="Times New Roman" w:cs="Times New Roman"/>
          <w:sz w:val="28"/>
          <w:szCs w:val="28"/>
        </w:rPr>
        <w:t>в крестьянск</w:t>
      </w:r>
      <w:r w:rsidR="00AE1790" w:rsidRPr="00D67A83">
        <w:rPr>
          <w:rFonts w:ascii="Times New Roman" w:hAnsi="Times New Roman" w:cs="Times New Roman"/>
          <w:sz w:val="28"/>
          <w:szCs w:val="28"/>
        </w:rPr>
        <w:t>их</w:t>
      </w:r>
      <w:r w:rsidR="00C21E4C" w:rsidRPr="00D67A83">
        <w:rPr>
          <w:rFonts w:ascii="Times New Roman" w:hAnsi="Times New Roman" w:cs="Times New Roman"/>
          <w:sz w:val="28"/>
          <w:szCs w:val="28"/>
        </w:rPr>
        <w:t xml:space="preserve"> (фермерск</w:t>
      </w:r>
      <w:r w:rsidR="00AE1790" w:rsidRPr="00D67A83">
        <w:rPr>
          <w:rFonts w:ascii="Times New Roman" w:hAnsi="Times New Roman" w:cs="Times New Roman"/>
          <w:sz w:val="28"/>
          <w:szCs w:val="28"/>
        </w:rPr>
        <w:t>их</w:t>
      </w:r>
      <w:r w:rsidR="00C21E4C" w:rsidRPr="00D67A83">
        <w:rPr>
          <w:rFonts w:ascii="Times New Roman" w:hAnsi="Times New Roman" w:cs="Times New Roman"/>
          <w:sz w:val="28"/>
          <w:szCs w:val="28"/>
        </w:rPr>
        <w:t>) хозяйств</w:t>
      </w:r>
      <w:r w:rsidR="00AE1790" w:rsidRPr="00D67A83">
        <w:rPr>
          <w:rFonts w:ascii="Times New Roman" w:hAnsi="Times New Roman" w:cs="Times New Roman"/>
          <w:sz w:val="28"/>
          <w:szCs w:val="28"/>
        </w:rPr>
        <w:t>ах муниципального образования</w:t>
      </w:r>
      <w:r w:rsidR="002F794A" w:rsidRPr="00D67A83">
        <w:rPr>
          <w:rFonts w:ascii="Times New Roman" w:hAnsi="Times New Roman" w:cs="Times New Roman"/>
          <w:sz w:val="28"/>
          <w:szCs w:val="28"/>
        </w:rPr>
        <w:t>, планируемых к субсидированию.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lastRenderedPageBreak/>
        <w:t>3. Размер субвенции, предоставляемой бюджету j-го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C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= Н x Ч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>,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где C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на организацию осуществления отдельных государственных полномочий;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Н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804DB0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Ч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</w:t>
      </w:r>
      <w:r w:rsidR="00804DB0" w:rsidRPr="00D67A83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D67A83">
        <w:rPr>
          <w:rFonts w:ascii="Times New Roman" w:hAnsi="Times New Roman" w:cs="Times New Roman"/>
          <w:sz w:val="28"/>
          <w:szCs w:val="28"/>
        </w:rPr>
        <w:t>количества получателей субсидий</w:t>
      </w:r>
      <w:r w:rsidR="00804DB0" w:rsidRPr="00D67A83">
        <w:rPr>
          <w:rFonts w:ascii="Times New Roman" w:hAnsi="Times New Roman" w:cs="Times New Roman"/>
          <w:sz w:val="28"/>
          <w:szCs w:val="28"/>
        </w:rPr>
        <w:t xml:space="preserve"> по направлениям в рамках переданных полномочий</w:t>
      </w:r>
      <w:r w:rsidRPr="00D67A83">
        <w:rPr>
          <w:rFonts w:ascii="Times New Roman" w:hAnsi="Times New Roman" w:cs="Times New Roman"/>
          <w:sz w:val="28"/>
          <w:szCs w:val="28"/>
        </w:rPr>
        <w:t>, - при количестве получателей субсидий в j-м муниципальном образовании</w:t>
      </w:r>
      <w:r w:rsidR="00804DB0" w:rsidRPr="00D67A83">
        <w:rPr>
          <w:rFonts w:ascii="Times New Roman" w:hAnsi="Times New Roman" w:cs="Times New Roman"/>
          <w:sz w:val="28"/>
          <w:szCs w:val="28"/>
        </w:rPr>
        <w:t>:</w:t>
      </w:r>
      <w:r w:rsidRPr="00D67A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644" w:rsidRPr="00D67A83" w:rsidRDefault="00BF264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от 1 до 42 Ч</w:t>
      </w:r>
      <w:proofErr w:type="gramStart"/>
      <w:r w:rsidRPr="00D67A83">
        <w:rPr>
          <w:rFonts w:ascii="Times New Roman" w:hAnsi="Times New Roman" w:cs="Times New Roman"/>
          <w:sz w:val="28"/>
          <w:szCs w:val="28"/>
        </w:rPr>
        <w:t>j</w:t>
      </w:r>
      <w:proofErr w:type="gramEnd"/>
      <w:r w:rsidRPr="00D67A83">
        <w:rPr>
          <w:rFonts w:ascii="Times New Roman" w:hAnsi="Times New Roman" w:cs="Times New Roman"/>
          <w:sz w:val="28"/>
          <w:szCs w:val="28"/>
        </w:rPr>
        <w:t xml:space="preserve"> = 0,5;</w:t>
      </w:r>
    </w:p>
    <w:p w:rsidR="00BF2644" w:rsidRPr="00D67A83" w:rsidRDefault="00BF264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от 42 до 78 Чj = 1;</w:t>
      </w:r>
    </w:p>
    <w:p w:rsidR="00BF2644" w:rsidRPr="00D67A83" w:rsidRDefault="00BF264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от 78 до 111 Чj = 1,5;</w:t>
      </w:r>
    </w:p>
    <w:p w:rsidR="00154A54" w:rsidRPr="00D67A83" w:rsidRDefault="00BF264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111 и более Ч</w:t>
      </w:r>
      <w:proofErr w:type="gramStart"/>
      <w:r w:rsidRPr="00D67A83">
        <w:rPr>
          <w:rFonts w:ascii="Times New Roman" w:hAnsi="Times New Roman" w:cs="Times New Roman"/>
          <w:sz w:val="28"/>
          <w:szCs w:val="28"/>
        </w:rPr>
        <w:t>j</w:t>
      </w:r>
      <w:proofErr w:type="gramEnd"/>
      <w:r w:rsidRPr="00D67A83">
        <w:rPr>
          <w:rFonts w:ascii="Times New Roman" w:hAnsi="Times New Roman" w:cs="Times New Roman"/>
          <w:sz w:val="28"/>
          <w:szCs w:val="28"/>
        </w:rPr>
        <w:t xml:space="preserve"> = 2 ».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4.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Н = 1,</w:t>
      </w:r>
      <w:r w:rsidR="00E077F0" w:rsidRPr="00D67A83">
        <w:rPr>
          <w:rFonts w:ascii="Times New Roman" w:hAnsi="Times New Roman" w:cs="Times New Roman"/>
          <w:sz w:val="28"/>
          <w:szCs w:val="28"/>
        </w:rPr>
        <w:t>2</w:t>
      </w:r>
      <w:r w:rsidRPr="00D67A83">
        <w:rPr>
          <w:rFonts w:ascii="Times New Roman" w:hAnsi="Times New Roman" w:cs="Times New Roman"/>
          <w:sz w:val="28"/>
          <w:szCs w:val="28"/>
        </w:rPr>
        <w:t xml:space="preserve"> x (Д + E),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где 1,</w:t>
      </w:r>
      <w:r w:rsidR="00E077F0" w:rsidRPr="00D67A83">
        <w:rPr>
          <w:rFonts w:ascii="Times New Roman" w:hAnsi="Times New Roman" w:cs="Times New Roman"/>
          <w:sz w:val="28"/>
          <w:szCs w:val="28"/>
        </w:rPr>
        <w:t>2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</w:t>
      </w:r>
      <w:r w:rsidR="00EC305B" w:rsidRPr="00D67A83">
        <w:rPr>
          <w:rFonts w:ascii="Times New Roman" w:hAnsi="Times New Roman" w:cs="Times New Roman"/>
          <w:sz w:val="28"/>
          <w:szCs w:val="28"/>
        </w:rPr>
        <w:br/>
      </w:r>
      <w:r w:rsidRPr="00D67A83">
        <w:rPr>
          <w:rFonts w:ascii="Times New Roman" w:hAnsi="Times New Roman" w:cs="Times New Roman"/>
          <w:sz w:val="28"/>
          <w:szCs w:val="28"/>
        </w:rPr>
        <w:t xml:space="preserve">(где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>0,</w:t>
      </w:r>
      <w:r w:rsidR="00E077F0" w:rsidRPr="00D67A83">
        <w:rPr>
          <w:rFonts w:ascii="Times New Roman" w:hAnsi="Times New Roman" w:cs="Times New Roman"/>
          <w:sz w:val="28"/>
          <w:szCs w:val="28"/>
        </w:rPr>
        <w:t>2</w:t>
      </w:r>
      <w:r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-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доля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от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оплаты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>труда</w:t>
      </w:r>
      <w:r w:rsidR="00DE3F42" w:rsidRPr="00D67A83">
        <w:rPr>
          <w:rFonts w:ascii="Times New Roman" w:hAnsi="Times New Roman" w:cs="Times New Roman"/>
          <w:sz w:val="28"/>
          <w:szCs w:val="28"/>
        </w:rPr>
        <w:t xml:space="preserve"> с начислениями</w:t>
      </w:r>
      <w:r w:rsidRPr="00D67A83">
        <w:rPr>
          <w:rFonts w:ascii="Times New Roman" w:hAnsi="Times New Roman" w:cs="Times New Roman"/>
          <w:sz w:val="28"/>
          <w:szCs w:val="28"/>
        </w:rPr>
        <w:t xml:space="preserve">, используемая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на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командировочные </w:t>
      </w:r>
      <w:r w:rsidR="00EC305B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расходы, </w:t>
      </w:r>
      <w:r w:rsidR="005F41FA" w:rsidRPr="00D67A83">
        <w:rPr>
          <w:rFonts w:ascii="Times New Roman" w:hAnsi="Times New Roman" w:cs="Times New Roman"/>
          <w:sz w:val="28"/>
          <w:szCs w:val="28"/>
        </w:rPr>
        <w:t xml:space="preserve">повышение квалификации, </w:t>
      </w:r>
      <w:r w:rsidRPr="00D67A83">
        <w:rPr>
          <w:rFonts w:ascii="Times New Roman" w:hAnsi="Times New Roman" w:cs="Times New Roman"/>
          <w:sz w:val="28"/>
          <w:szCs w:val="28"/>
        </w:rPr>
        <w:t>услуги связи, транспортные услуги, коммунальные услуги, арендную плату за пользование имуществом, работы и услуги по содержанию имущества, прочие р</w:t>
      </w:r>
      <w:r w:rsidR="001E214D" w:rsidRPr="00D67A83">
        <w:rPr>
          <w:rFonts w:ascii="Times New Roman" w:hAnsi="Times New Roman" w:cs="Times New Roman"/>
          <w:sz w:val="28"/>
          <w:szCs w:val="28"/>
        </w:rPr>
        <w:t xml:space="preserve">аботы и услуги, прочие расходы, а также приобретение </w:t>
      </w:r>
      <w:r w:rsidRPr="00D67A83">
        <w:rPr>
          <w:rFonts w:ascii="Times New Roman" w:hAnsi="Times New Roman" w:cs="Times New Roman"/>
          <w:sz w:val="28"/>
          <w:szCs w:val="28"/>
        </w:rPr>
        <w:t>основных средств и материальных запасов</w:t>
      </w:r>
      <w:r w:rsidR="001E214D" w:rsidRPr="00D67A83">
        <w:rPr>
          <w:rFonts w:ascii="Times New Roman" w:hAnsi="Times New Roman" w:cs="Times New Roman"/>
          <w:sz w:val="28"/>
          <w:szCs w:val="28"/>
        </w:rPr>
        <w:t>, произведенных согласно</w:t>
      </w:r>
      <w:r w:rsidR="00C0340C" w:rsidRPr="00D67A83">
        <w:rPr>
          <w:rFonts w:ascii="Times New Roman" w:hAnsi="Times New Roman" w:cs="Times New Roman"/>
          <w:sz w:val="28"/>
          <w:szCs w:val="28"/>
        </w:rPr>
        <w:t xml:space="preserve"> утвержденному </w:t>
      </w:r>
      <w:r w:rsidR="001E214D" w:rsidRPr="00D67A83">
        <w:rPr>
          <w:rFonts w:ascii="Times New Roman" w:hAnsi="Times New Roman" w:cs="Times New Roman"/>
          <w:sz w:val="28"/>
          <w:szCs w:val="28"/>
        </w:rPr>
        <w:t>норматив</w:t>
      </w:r>
      <w:r w:rsidR="00C0340C" w:rsidRPr="00D67A83">
        <w:rPr>
          <w:rFonts w:ascii="Times New Roman" w:hAnsi="Times New Roman" w:cs="Times New Roman"/>
          <w:sz w:val="28"/>
          <w:szCs w:val="28"/>
        </w:rPr>
        <w:t xml:space="preserve">у </w:t>
      </w:r>
      <w:r w:rsidR="001E214D" w:rsidRPr="00D67A83">
        <w:rPr>
          <w:rFonts w:ascii="Times New Roman" w:hAnsi="Times New Roman" w:cs="Times New Roman"/>
          <w:sz w:val="28"/>
          <w:szCs w:val="28"/>
        </w:rPr>
        <w:t xml:space="preserve">затрат на обеспечение функций </w:t>
      </w:r>
      <w:r w:rsidR="00C0340C" w:rsidRPr="00D67A83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муниципального образования</w:t>
      </w:r>
      <w:r w:rsidRPr="00D67A83">
        <w:rPr>
          <w:rFonts w:ascii="Times New Roman" w:hAnsi="Times New Roman" w:cs="Times New Roman"/>
          <w:sz w:val="28"/>
          <w:szCs w:val="28"/>
        </w:rPr>
        <w:t>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</w:t>
      </w:r>
      <w:r w:rsidR="005F34FF" w:rsidRPr="00D67A83">
        <w:rPr>
          <w:rFonts w:ascii="Times New Roman" w:hAnsi="Times New Roman" w:cs="Times New Roman"/>
          <w:sz w:val="28"/>
          <w:szCs w:val="28"/>
        </w:rPr>
        <w:t>«</w:t>
      </w:r>
      <w:r w:rsidRPr="00D67A83">
        <w:rPr>
          <w:rFonts w:ascii="Times New Roman" w:hAnsi="Times New Roman" w:cs="Times New Roman"/>
          <w:sz w:val="28"/>
          <w:szCs w:val="28"/>
        </w:rPr>
        <w:t>специалист первой категории</w:t>
      </w:r>
      <w:r w:rsidR="005F34FF" w:rsidRPr="00D67A83">
        <w:rPr>
          <w:rFonts w:ascii="Times New Roman" w:hAnsi="Times New Roman" w:cs="Times New Roman"/>
          <w:sz w:val="28"/>
          <w:szCs w:val="28"/>
        </w:rPr>
        <w:t>»</w:t>
      </w:r>
      <w:r w:rsidRPr="00D67A83">
        <w:rPr>
          <w:rFonts w:ascii="Times New Roman" w:hAnsi="Times New Roman" w:cs="Times New Roman"/>
          <w:sz w:val="28"/>
          <w:szCs w:val="28"/>
        </w:rPr>
        <w:t xml:space="preserve"> в соответствии с областным </w:t>
      </w:r>
      <w:hyperlink r:id="rId10" w:history="1">
        <w:r w:rsidRPr="00D67A8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67A83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5F34FF" w:rsidRPr="00D67A83">
        <w:rPr>
          <w:rFonts w:ascii="Times New Roman" w:hAnsi="Times New Roman" w:cs="Times New Roman"/>
          <w:sz w:val="28"/>
          <w:szCs w:val="28"/>
        </w:rPr>
        <w:t>№ 12-оз «</w:t>
      </w:r>
      <w:r w:rsidRPr="00D67A83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5F34FF" w:rsidRPr="00D67A83">
        <w:rPr>
          <w:rFonts w:ascii="Times New Roman" w:hAnsi="Times New Roman" w:cs="Times New Roman"/>
          <w:sz w:val="28"/>
          <w:szCs w:val="28"/>
        </w:rPr>
        <w:t>»</w:t>
      </w:r>
      <w:r w:rsidRPr="00D67A83">
        <w:rPr>
          <w:rFonts w:ascii="Times New Roman" w:hAnsi="Times New Roman" w:cs="Times New Roman"/>
          <w:sz w:val="28"/>
          <w:szCs w:val="28"/>
        </w:rPr>
        <w:t>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E - сумма начислений на оплату труда в соответствии с действующим законодательством.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lastRenderedPageBreak/>
        <w:t>5. Размер субвенции, предоставляемой бюджету j-го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67A83">
        <w:rPr>
          <w:rFonts w:ascii="Times New Roman" w:hAnsi="Times New Roman" w:cs="Times New Roman"/>
          <w:sz w:val="28"/>
          <w:szCs w:val="28"/>
        </w:rPr>
        <w:t>S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комб.</w:t>
      </w:r>
      <w:r w:rsidRPr="00D67A83">
        <w:rPr>
          <w:rFonts w:ascii="Times New Roman" w:hAnsi="Times New Roman" w:cs="Times New Roman"/>
          <w:sz w:val="28"/>
          <w:szCs w:val="28"/>
        </w:rPr>
        <w:t xml:space="preserve"> = Ст x N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>,</w:t>
      </w:r>
    </w:p>
    <w:p w:rsidR="008212E0" w:rsidRPr="00D67A83" w:rsidRDefault="008212E0" w:rsidP="00F405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где S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jкомб.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Ст - норматив затрат, равный ставке за один килограмм приобретенного комбикорма на содержание сельскохозяйственных животных и птицы, утвержденной уполномоченным органом;</w:t>
      </w:r>
    </w:p>
    <w:p w:rsidR="00154A54" w:rsidRPr="00D67A83" w:rsidRDefault="00154A54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N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4A10A5" w:rsidRPr="00D67A83" w:rsidRDefault="004A10A5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6. Размер субвенции, предоставляемой бюджету j-го муниципального образования из областного бюджета для предоставления </w:t>
      </w:r>
      <w:r w:rsidR="005E76E5" w:rsidRPr="00D67A83">
        <w:rPr>
          <w:rFonts w:ascii="Times New Roman" w:hAnsi="Times New Roman" w:cs="Times New Roman"/>
          <w:sz w:val="28"/>
          <w:szCs w:val="28"/>
        </w:rPr>
        <w:t>субсидии на возмещение части затрат на развитие малых форм хозяйствования по направлению на возмещение части затрат по содержанию  маточного  поголовья сельскохозяйственных животных крестьянских (фермерских) хозяйств</w:t>
      </w:r>
      <w:r w:rsidRPr="00D67A83">
        <w:rPr>
          <w:rFonts w:ascii="Times New Roman" w:hAnsi="Times New Roman" w:cs="Times New Roman"/>
          <w:sz w:val="28"/>
          <w:szCs w:val="28"/>
        </w:rPr>
        <w:t>, рассчитывается по формуле</w:t>
      </w:r>
    </w:p>
    <w:p w:rsidR="00BF2AE0" w:rsidRPr="00D67A83" w:rsidRDefault="00BF2AE0" w:rsidP="00F405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М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= Т x </w:t>
      </w:r>
      <w:r w:rsidRPr="00D67A8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>,</w:t>
      </w:r>
    </w:p>
    <w:p w:rsidR="00BF2AE0" w:rsidRPr="00D67A83" w:rsidRDefault="00BF2AE0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AE0" w:rsidRPr="00D67A83" w:rsidRDefault="00BF2AE0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где </w:t>
      </w:r>
      <w:r w:rsidRPr="00D67A83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</w:t>
      </w:r>
      <w:r w:rsidR="005E76E5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из </w:t>
      </w:r>
      <w:r w:rsidR="005E76E5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Pr="00D67A83">
        <w:rPr>
          <w:rFonts w:ascii="Times New Roman" w:hAnsi="Times New Roman" w:cs="Times New Roman"/>
          <w:sz w:val="28"/>
          <w:szCs w:val="28"/>
        </w:rPr>
        <w:t xml:space="preserve">областного бюджета для предоставления </w:t>
      </w:r>
      <w:r w:rsidR="005E76E5" w:rsidRPr="00D67A83">
        <w:rPr>
          <w:rFonts w:ascii="Times New Roman" w:hAnsi="Times New Roman" w:cs="Times New Roman"/>
          <w:sz w:val="28"/>
          <w:szCs w:val="28"/>
        </w:rPr>
        <w:t>субсидий на возмещение части затрат на развитие малых форм хозяйствования по направлению  на  возмещение  части  затрат по содержанию  маточного  поголовья сельскохозяйственных животных крестьянских (фермерских) хозяйств</w:t>
      </w:r>
      <w:r w:rsidRPr="00D67A83">
        <w:rPr>
          <w:rFonts w:ascii="Times New Roman" w:hAnsi="Times New Roman" w:cs="Times New Roman"/>
          <w:sz w:val="28"/>
          <w:szCs w:val="28"/>
        </w:rPr>
        <w:t>;</w:t>
      </w:r>
    </w:p>
    <w:p w:rsidR="00BF2AE0" w:rsidRPr="00D67A83" w:rsidRDefault="00BF2AE0" w:rsidP="00F40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67A83">
        <w:rPr>
          <w:rFonts w:ascii="Times New Roman" w:hAnsi="Times New Roman" w:cs="Times New Roman"/>
          <w:sz w:val="28"/>
          <w:szCs w:val="28"/>
        </w:rPr>
        <w:t xml:space="preserve"> - </w:t>
      </w:r>
      <w:r w:rsidR="00E60D64" w:rsidRPr="00D67A83">
        <w:rPr>
          <w:rFonts w:ascii="Times New Roman" w:hAnsi="Times New Roman" w:cs="Times New Roman"/>
          <w:sz w:val="28"/>
          <w:szCs w:val="28"/>
        </w:rPr>
        <w:t>ставка</w:t>
      </w:r>
      <w:r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EE0BAF" w:rsidRPr="00D67A83">
        <w:rPr>
          <w:rFonts w:ascii="Times New Roman" w:hAnsi="Times New Roman" w:cs="Times New Roman"/>
          <w:sz w:val="28"/>
          <w:szCs w:val="28"/>
        </w:rPr>
        <w:t xml:space="preserve">на одну голову </w:t>
      </w:r>
      <w:r w:rsidRPr="00D67A83">
        <w:rPr>
          <w:rFonts w:ascii="Times New Roman" w:hAnsi="Times New Roman" w:cs="Times New Roman"/>
          <w:sz w:val="28"/>
          <w:szCs w:val="28"/>
        </w:rPr>
        <w:t xml:space="preserve">на </w:t>
      </w:r>
      <w:r w:rsidR="00EE0BAF" w:rsidRPr="00D67A83">
        <w:rPr>
          <w:rFonts w:ascii="Times New Roman" w:hAnsi="Times New Roman" w:cs="Times New Roman"/>
          <w:sz w:val="28"/>
          <w:szCs w:val="28"/>
        </w:rPr>
        <w:t>содержание маточного поголовья сельскохозяйственных животных в крестьянских (фермерских) хозяйствах</w:t>
      </w:r>
      <w:r w:rsidRPr="00D67A83">
        <w:rPr>
          <w:rFonts w:ascii="Times New Roman" w:hAnsi="Times New Roman" w:cs="Times New Roman"/>
          <w:sz w:val="28"/>
          <w:szCs w:val="28"/>
        </w:rPr>
        <w:t>, у</w:t>
      </w:r>
      <w:r w:rsidR="00C5784A" w:rsidRPr="00D67A83">
        <w:rPr>
          <w:rFonts w:ascii="Times New Roman" w:hAnsi="Times New Roman" w:cs="Times New Roman"/>
          <w:sz w:val="28"/>
          <w:szCs w:val="28"/>
        </w:rPr>
        <w:t>становленная нормативным актом</w:t>
      </w:r>
      <w:r w:rsidRPr="00D67A83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C5784A" w:rsidRPr="00D67A83">
        <w:rPr>
          <w:rFonts w:ascii="Times New Roman" w:hAnsi="Times New Roman" w:cs="Times New Roman"/>
          <w:sz w:val="28"/>
          <w:szCs w:val="28"/>
        </w:rPr>
        <w:t>ого</w:t>
      </w:r>
      <w:r w:rsidRPr="00D67A8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5784A" w:rsidRPr="00D67A83">
        <w:rPr>
          <w:rFonts w:ascii="Times New Roman" w:hAnsi="Times New Roman" w:cs="Times New Roman"/>
          <w:sz w:val="28"/>
          <w:szCs w:val="28"/>
        </w:rPr>
        <w:t>а</w:t>
      </w:r>
      <w:r w:rsidRPr="00D67A83">
        <w:rPr>
          <w:rFonts w:ascii="Times New Roman" w:hAnsi="Times New Roman" w:cs="Times New Roman"/>
          <w:sz w:val="28"/>
          <w:szCs w:val="28"/>
        </w:rPr>
        <w:t>;</w:t>
      </w:r>
    </w:p>
    <w:p w:rsidR="002F794A" w:rsidRPr="00D67A83" w:rsidRDefault="00BF2AE0" w:rsidP="00F405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7A8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D67A83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89446C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B40258" w:rsidRPr="00D67A8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2F794A" w:rsidRPr="00D67A83">
        <w:rPr>
          <w:rFonts w:ascii="Times New Roman" w:hAnsi="Times New Roman" w:cs="Times New Roman"/>
          <w:sz w:val="28"/>
          <w:szCs w:val="28"/>
        </w:rPr>
        <w:t xml:space="preserve">количество  условных </w:t>
      </w:r>
      <w:r w:rsidR="0089446C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2F794A" w:rsidRPr="00D67A83">
        <w:rPr>
          <w:rFonts w:ascii="Times New Roman" w:hAnsi="Times New Roman" w:cs="Times New Roman"/>
          <w:sz w:val="28"/>
          <w:szCs w:val="28"/>
        </w:rPr>
        <w:t>голов маточного поголовья сельскохозяйственных животных,  содержащихся  в крестьянских (фермерских) хозяйствах</w:t>
      </w:r>
      <w:r w:rsidR="0089446C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2F794A" w:rsidRPr="00D67A83">
        <w:rPr>
          <w:rFonts w:ascii="Times New Roman" w:hAnsi="Times New Roman" w:cs="Times New Roman"/>
          <w:sz w:val="28"/>
          <w:szCs w:val="28"/>
        </w:rPr>
        <w:t xml:space="preserve"> в j-м муниципального образования, планируемых к субсидированию.</w:t>
      </w:r>
      <w:r w:rsidR="005F34FF" w:rsidRPr="00D67A83">
        <w:rPr>
          <w:rFonts w:ascii="Times New Roman" w:hAnsi="Times New Roman" w:cs="Times New Roman"/>
          <w:sz w:val="28"/>
          <w:szCs w:val="28"/>
        </w:rPr>
        <w:t>».</w:t>
      </w:r>
    </w:p>
    <w:p w:rsidR="007A24CD" w:rsidRPr="00D67A83" w:rsidRDefault="007A24CD" w:rsidP="00F405F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636BE" w:rsidRDefault="00154A54" w:rsidP="00D031E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9C4DE1" w:rsidRPr="00D67A83">
        <w:rPr>
          <w:rFonts w:ascii="Times New Roman" w:hAnsi="Times New Roman" w:cs="Times New Roman"/>
          <w:sz w:val="28"/>
          <w:szCs w:val="28"/>
        </w:rPr>
        <w:t>4</w:t>
      </w:r>
    </w:p>
    <w:p w:rsidR="00AB4DBB" w:rsidRPr="00D67A83" w:rsidRDefault="00AB4DBB" w:rsidP="00D031E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636BE" w:rsidRPr="00D67A83" w:rsidRDefault="009636BE" w:rsidP="00D031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A8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</w:t>
      </w:r>
      <w:r w:rsidR="004F34D0" w:rsidRPr="00D67A83">
        <w:rPr>
          <w:rFonts w:ascii="Times New Roman" w:hAnsi="Times New Roman" w:cs="Times New Roman"/>
          <w:sz w:val="28"/>
          <w:szCs w:val="28"/>
        </w:rPr>
        <w:t xml:space="preserve"> 1 </w:t>
      </w:r>
      <w:r w:rsidR="00BF2644" w:rsidRPr="00D67A83">
        <w:rPr>
          <w:rFonts w:ascii="Times New Roman" w:hAnsi="Times New Roman" w:cs="Times New Roman"/>
          <w:sz w:val="28"/>
          <w:szCs w:val="28"/>
        </w:rPr>
        <w:t>января</w:t>
      </w:r>
      <w:r w:rsidR="00325EC5" w:rsidRPr="00D67A83">
        <w:rPr>
          <w:rFonts w:ascii="Times New Roman" w:hAnsi="Times New Roman" w:cs="Times New Roman"/>
          <w:sz w:val="28"/>
          <w:szCs w:val="28"/>
        </w:rPr>
        <w:t xml:space="preserve"> </w:t>
      </w:r>
      <w:r w:rsidR="00BA6930" w:rsidRPr="00D67A83">
        <w:rPr>
          <w:rFonts w:ascii="Times New Roman" w:hAnsi="Times New Roman" w:cs="Times New Roman"/>
          <w:sz w:val="28"/>
          <w:szCs w:val="28"/>
        </w:rPr>
        <w:t>202</w:t>
      </w:r>
      <w:r w:rsidR="00BF2644" w:rsidRPr="00D67A83">
        <w:rPr>
          <w:rFonts w:ascii="Times New Roman" w:hAnsi="Times New Roman" w:cs="Times New Roman"/>
          <w:sz w:val="28"/>
          <w:szCs w:val="28"/>
        </w:rPr>
        <w:t>5</w:t>
      </w:r>
      <w:r w:rsidR="00BA6930" w:rsidRPr="00D67A8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636BE" w:rsidRPr="00D67A83" w:rsidRDefault="009636BE" w:rsidP="00D031E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60E7F" w:rsidRPr="00D67A83" w:rsidRDefault="00860E7F" w:rsidP="00D031E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60E7F" w:rsidRPr="00D67A83" w:rsidRDefault="00860E7F" w:rsidP="00D031E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Губернатор</w:t>
      </w:r>
    </w:p>
    <w:p w:rsidR="009636BE" w:rsidRPr="00D67A83" w:rsidRDefault="00860E7F" w:rsidP="00D031E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 области                                      </w:t>
      </w:r>
      <w:bookmarkStart w:id="0" w:name="_GoBack"/>
      <w:bookmarkEnd w:id="0"/>
      <w:r w:rsidRPr="00D6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F40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D67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А. Дрозденко</w:t>
      </w:r>
    </w:p>
    <w:sectPr w:rsidR="009636BE" w:rsidRPr="00D67A83" w:rsidSect="008C320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D4728"/>
    <w:multiLevelType w:val="hybridMultilevel"/>
    <w:tmpl w:val="7124DCA2"/>
    <w:lvl w:ilvl="0" w:tplc="3C785634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5BE52816"/>
    <w:multiLevelType w:val="hybridMultilevel"/>
    <w:tmpl w:val="2FCC0124"/>
    <w:lvl w:ilvl="0" w:tplc="4B8237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EB0FFF"/>
    <w:multiLevelType w:val="hybridMultilevel"/>
    <w:tmpl w:val="20605B46"/>
    <w:lvl w:ilvl="0" w:tplc="C48A6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6BE"/>
    <w:rsid w:val="00005177"/>
    <w:rsid w:val="00006CD8"/>
    <w:rsid w:val="00012782"/>
    <w:rsid w:val="00016252"/>
    <w:rsid w:val="000625D5"/>
    <w:rsid w:val="00067DC8"/>
    <w:rsid w:val="00083346"/>
    <w:rsid w:val="0008358E"/>
    <w:rsid w:val="00093417"/>
    <w:rsid w:val="000A53F1"/>
    <w:rsid w:val="000D7424"/>
    <w:rsid w:val="000F0DAF"/>
    <w:rsid w:val="00104363"/>
    <w:rsid w:val="0010468D"/>
    <w:rsid w:val="00116E1D"/>
    <w:rsid w:val="00126404"/>
    <w:rsid w:val="0013338B"/>
    <w:rsid w:val="00145F2E"/>
    <w:rsid w:val="001501A8"/>
    <w:rsid w:val="00154A54"/>
    <w:rsid w:val="00156136"/>
    <w:rsid w:val="00162228"/>
    <w:rsid w:val="00166D1F"/>
    <w:rsid w:val="00180462"/>
    <w:rsid w:val="00187529"/>
    <w:rsid w:val="001B3E2C"/>
    <w:rsid w:val="001E214D"/>
    <w:rsid w:val="00204C08"/>
    <w:rsid w:val="00223176"/>
    <w:rsid w:val="00250B25"/>
    <w:rsid w:val="002511DA"/>
    <w:rsid w:val="002519D6"/>
    <w:rsid w:val="00275103"/>
    <w:rsid w:val="00284494"/>
    <w:rsid w:val="00290B50"/>
    <w:rsid w:val="00293457"/>
    <w:rsid w:val="002D4538"/>
    <w:rsid w:val="002D7CA3"/>
    <w:rsid w:val="002E2612"/>
    <w:rsid w:val="002F794A"/>
    <w:rsid w:val="00312126"/>
    <w:rsid w:val="00312DB0"/>
    <w:rsid w:val="003177C8"/>
    <w:rsid w:val="00325EC5"/>
    <w:rsid w:val="00335080"/>
    <w:rsid w:val="003359C6"/>
    <w:rsid w:val="00350A9C"/>
    <w:rsid w:val="00366DF6"/>
    <w:rsid w:val="00367365"/>
    <w:rsid w:val="00370213"/>
    <w:rsid w:val="00397B73"/>
    <w:rsid w:val="003A688F"/>
    <w:rsid w:val="003B4038"/>
    <w:rsid w:val="003C0190"/>
    <w:rsid w:val="003E5174"/>
    <w:rsid w:val="0040098F"/>
    <w:rsid w:val="00404ABA"/>
    <w:rsid w:val="00411BBF"/>
    <w:rsid w:val="004124F4"/>
    <w:rsid w:val="00437412"/>
    <w:rsid w:val="00445289"/>
    <w:rsid w:val="00450E60"/>
    <w:rsid w:val="00475CC7"/>
    <w:rsid w:val="00481806"/>
    <w:rsid w:val="0049413F"/>
    <w:rsid w:val="00494930"/>
    <w:rsid w:val="004A10A5"/>
    <w:rsid w:val="004A18DC"/>
    <w:rsid w:val="004A627C"/>
    <w:rsid w:val="004A736A"/>
    <w:rsid w:val="004D217C"/>
    <w:rsid w:val="004D7B2C"/>
    <w:rsid w:val="004E3806"/>
    <w:rsid w:val="004E7EBC"/>
    <w:rsid w:val="004F34D0"/>
    <w:rsid w:val="005019BE"/>
    <w:rsid w:val="00512679"/>
    <w:rsid w:val="005140D9"/>
    <w:rsid w:val="00527C4F"/>
    <w:rsid w:val="0053793C"/>
    <w:rsid w:val="00540733"/>
    <w:rsid w:val="00541928"/>
    <w:rsid w:val="00545631"/>
    <w:rsid w:val="0056103B"/>
    <w:rsid w:val="005641B8"/>
    <w:rsid w:val="00590DBD"/>
    <w:rsid w:val="00594B24"/>
    <w:rsid w:val="005A0208"/>
    <w:rsid w:val="005B1CAF"/>
    <w:rsid w:val="005B53CA"/>
    <w:rsid w:val="005D7301"/>
    <w:rsid w:val="005E11B1"/>
    <w:rsid w:val="005E76E5"/>
    <w:rsid w:val="005F34FF"/>
    <w:rsid w:val="005F41FA"/>
    <w:rsid w:val="00604324"/>
    <w:rsid w:val="00627625"/>
    <w:rsid w:val="00631136"/>
    <w:rsid w:val="00634CF9"/>
    <w:rsid w:val="0063618F"/>
    <w:rsid w:val="00657D46"/>
    <w:rsid w:val="006618B2"/>
    <w:rsid w:val="00693BE4"/>
    <w:rsid w:val="006970E6"/>
    <w:rsid w:val="006A6049"/>
    <w:rsid w:val="006C1F6D"/>
    <w:rsid w:val="006E7F8B"/>
    <w:rsid w:val="006F18C2"/>
    <w:rsid w:val="006F6D08"/>
    <w:rsid w:val="007133EB"/>
    <w:rsid w:val="00714650"/>
    <w:rsid w:val="007211AC"/>
    <w:rsid w:val="0073608E"/>
    <w:rsid w:val="007610F7"/>
    <w:rsid w:val="00764E95"/>
    <w:rsid w:val="00772D1A"/>
    <w:rsid w:val="00774D11"/>
    <w:rsid w:val="00776431"/>
    <w:rsid w:val="00786184"/>
    <w:rsid w:val="007A24CD"/>
    <w:rsid w:val="007A2545"/>
    <w:rsid w:val="007A45D9"/>
    <w:rsid w:val="007A7DDA"/>
    <w:rsid w:val="007B3492"/>
    <w:rsid w:val="007B76C4"/>
    <w:rsid w:val="007C0C4F"/>
    <w:rsid w:val="007C3FE3"/>
    <w:rsid w:val="007C6B98"/>
    <w:rsid w:val="007F2856"/>
    <w:rsid w:val="00804DB0"/>
    <w:rsid w:val="008076CA"/>
    <w:rsid w:val="00817746"/>
    <w:rsid w:val="008212E0"/>
    <w:rsid w:val="00823DEE"/>
    <w:rsid w:val="00842423"/>
    <w:rsid w:val="00844392"/>
    <w:rsid w:val="00844CF1"/>
    <w:rsid w:val="00845A96"/>
    <w:rsid w:val="008519C3"/>
    <w:rsid w:val="00856BCE"/>
    <w:rsid w:val="00860E7F"/>
    <w:rsid w:val="00881351"/>
    <w:rsid w:val="0089446C"/>
    <w:rsid w:val="008B4680"/>
    <w:rsid w:val="008B4C81"/>
    <w:rsid w:val="008C3205"/>
    <w:rsid w:val="008E069D"/>
    <w:rsid w:val="00901E40"/>
    <w:rsid w:val="009047B0"/>
    <w:rsid w:val="009176E1"/>
    <w:rsid w:val="009371CE"/>
    <w:rsid w:val="00947803"/>
    <w:rsid w:val="009636BE"/>
    <w:rsid w:val="009779FD"/>
    <w:rsid w:val="00984798"/>
    <w:rsid w:val="009A0D65"/>
    <w:rsid w:val="009B57FC"/>
    <w:rsid w:val="009C455E"/>
    <w:rsid w:val="009C4DE1"/>
    <w:rsid w:val="009D699E"/>
    <w:rsid w:val="00A05ED7"/>
    <w:rsid w:val="00A107D7"/>
    <w:rsid w:val="00A45568"/>
    <w:rsid w:val="00A571DC"/>
    <w:rsid w:val="00A76C21"/>
    <w:rsid w:val="00A8110B"/>
    <w:rsid w:val="00A82F8F"/>
    <w:rsid w:val="00AA41E9"/>
    <w:rsid w:val="00AB4DBB"/>
    <w:rsid w:val="00AD0ADA"/>
    <w:rsid w:val="00AE1790"/>
    <w:rsid w:val="00AF2550"/>
    <w:rsid w:val="00AF2F79"/>
    <w:rsid w:val="00AF74B9"/>
    <w:rsid w:val="00B258C7"/>
    <w:rsid w:val="00B378AC"/>
    <w:rsid w:val="00B40258"/>
    <w:rsid w:val="00B41FFB"/>
    <w:rsid w:val="00B542E6"/>
    <w:rsid w:val="00B6492F"/>
    <w:rsid w:val="00B65F46"/>
    <w:rsid w:val="00BA25EF"/>
    <w:rsid w:val="00BA6930"/>
    <w:rsid w:val="00BA7B8F"/>
    <w:rsid w:val="00BB3626"/>
    <w:rsid w:val="00BC050E"/>
    <w:rsid w:val="00BC5A02"/>
    <w:rsid w:val="00BD3435"/>
    <w:rsid w:val="00BE3B31"/>
    <w:rsid w:val="00BF2644"/>
    <w:rsid w:val="00BF2AE0"/>
    <w:rsid w:val="00BF61AE"/>
    <w:rsid w:val="00C0340C"/>
    <w:rsid w:val="00C0412B"/>
    <w:rsid w:val="00C21E4C"/>
    <w:rsid w:val="00C5784A"/>
    <w:rsid w:val="00C86C0C"/>
    <w:rsid w:val="00C92CB7"/>
    <w:rsid w:val="00CA49C3"/>
    <w:rsid w:val="00CA4D75"/>
    <w:rsid w:val="00CB220A"/>
    <w:rsid w:val="00CB3A59"/>
    <w:rsid w:val="00CF7957"/>
    <w:rsid w:val="00D031EF"/>
    <w:rsid w:val="00D17F61"/>
    <w:rsid w:val="00D40125"/>
    <w:rsid w:val="00D46319"/>
    <w:rsid w:val="00D55D8B"/>
    <w:rsid w:val="00D62A1E"/>
    <w:rsid w:val="00D67A83"/>
    <w:rsid w:val="00D779F7"/>
    <w:rsid w:val="00D875FD"/>
    <w:rsid w:val="00DA6EDE"/>
    <w:rsid w:val="00DC52B9"/>
    <w:rsid w:val="00DD7126"/>
    <w:rsid w:val="00DE3F42"/>
    <w:rsid w:val="00DE6A62"/>
    <w:rsid w:val="00E02305"/>
    <w:rsid w:val="00E071AF"/>
    <w:rsid w:val="00E077F0"/>
    <w:rsid w:val="00E12EE5"/>
    <w:rsid w:val="00E16592"/>
    <w:rsid w:val="00E30C09"/>
    <w:rsid w:val="00E31DF2"/>
    <w:rsid w:val="00E366A8"/>
    <w:rsid w:val="00E45A42"/>
    <w:rsid w:val="00E5123D"/>
    <w:rsid w:val="00E554B0"/>
    <w:rsid w:val="00E60D64"/>
    <w:rsid w:val="00E67D80"/>
    <w:rsid w:val="00E8533C"/>
    <w:rsid w:val="00E96499"/>
    <w:rsid w:val="00EC305B"/>
    <w:rsid w:val="00EE0BAF"/>
    <w:rsid w:val="00EE2E4A"/>
    <w:rsid w:val="00F048D2"/>
    <w:rsid w:val="00F405F2"/>
    <w:rsid w:val="00F7745A"/>
    <w:rsid w:val="00FB1BA5"/>
    <w:rsid w:val="00FE49C7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636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1B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636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1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1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3D7B67D86E52673D2BE9EC68A75121547DE5CC98A87232A6EB166961C622AC2CE9045EA0C70E2FEC5C94099BvBkD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13D7B67D86E52673D2BE9EC68A751215777E4C695A97232A6EB166961C622AC3EE95C52A1CE1028E049C258DDEB5F8D51D3D950BBF11A1FvEk2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42EE51A7926A9B3EC0C10C992176C39BFF132887C637D9350099C6BE372BF527794E2AAD631489FDEA83FAEFFsETF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D3D52E14D3691964010E23F317849F914E5B0168A028366E55D43DFF2E7250B3930E323C295277D1E9F779CEB527785757908F216P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0D28E-F631-416A-AD44-CD15F833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Мерзликина</dc:creator>
  <cp:lastModifiedBy>Елена Александровна Мерзликина</cp:lastModifiedBy>
  <cp:revision>7</cp:revision>
  <cp:lastPrinted>2023-06-23T13:47:00Z</cp:lastPrinted>
  <dcterms:created xsi:type="dcterms:W3CDTF">2024-04-27T07:01:00Z</dcterms:created>
  <dcterms:modified xsi:type="dcterms:W3CDTF">2024-04-27T11:21:00Z</dcterms:modified>
</cp:coreProperties>
</file>