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document_image_rId17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  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ackground w:themeColor="background1" w:color="FFFFFF"/>
  <w:body>
    <!-- Modified by docx4j 6.1.2 (Apache licensed) using ORACLE_JRE JAXB in Sun Microsystems Inc. Java 1.6.0_45 on SunOS -->
    <w:tbl>
      <w:tblPr>
        <w:tblStyle w:val="a8"/>
        <w:tblpPr w:tblpY="769" w:horzAnchor="margin" w:vertAnchor="page" w:rightFromText="180" w:leftFromText="180"/>
        <w:tblW w:type="auto" w:w="0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4928"/>
        <w:gridCol w:w="4499"/>
      </w:tblGrid>
      <w:tr w:rsidTr="00665273" w:rsidR="009F61C9" w:rsidRPr="00186061">
        <w:tc>
          <w:tcPr>
            <w:tcW w:type="dxa" w:w="4928"/>
          </w:tcPr>
          <w:sdt>
            <w:sdtPr>
              <w:rPr>
                <w:sz w:val="20"/>
                <w:szCs w:val="20"/>
              </w:rPr>
              <w:alias w:val="Шапка"/>
              <w:tag w:val="Шапка"/>
              <w:id w:val="-695086236"/>
              <w:lock w:val="sdtContentLocked"/>
              <w:placeholder>
                <w:docPart w:val="DefaultPlaceholder_1082065158"/>
              </w:placeholder>
            </w:sdtPr>
            <w:sdtEndPr>
              <w:rPr>
                <w:rStyle w:val="a7"/>
                <w:color w:themeColor="hyperlink" w:val="0000FF"/>
                <w:sz w:val="16"/>
                <w:szCs w:val="16"/>
                <w:u w:val="single"/>
              </w:rPr>
            </w:sdtEndPr>
            <w:sdtContent>
              <w:p w:rsidRDefault="00813191" w:rsidP="00665273" w:rsidR="00D96917">
                <w:pPr>
                  <w:spacing w:lineRule="auto" w:line="276" w:before="200"/>
                  <w:jc w:val="center"/>
                  <w:rPr>
                    <w:sz w:val="20"/>
                    <w:szCs w:val="20"/>
                  </w:rPr>
                </w:pPr>
                <w:r w:rsidRPr="00811E70">
                  <w:rPr>
                    <w:noProof/>
                    <w:sz w:val="20"/>
                    <w:szCs w:val="20"/>
                  </w:rPr>
                  <w:drawing>
                    <wp:anchor wp14:editId="6F609E52" wp14:anchorId="278333A2" allowOverlap="true" layoutInCell="true" locked="false" behindDoc="true" relativeHeight="251661312" simplePos="false" distR="114300" distL="114300" distB="0" distT="0">
                      <wp:simplePos y="0" x="0"/>
                      <wp:positionH relativeFrom="margin">
                        <wp:posOffset>1274445</wp:posOffset>
                      </wp:positionH>
                      <wp:positionV relativeFrom="margin">
                        <wp:posOffset>-277495</wp:posOffset>
                      </wp:positionV>
                      <wp:extent cy="604800" cx="504000"/>
                      <wp:effectExtent b="5080" r="0" t="0" l="0"/>
                      <wp:wrapNone/>
                      <wp:docPr name="Рисунок 58" id="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name="Рисунок 58" id="0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xmlns:wpg="http://schemas.microsoft.com/office/word/2010/wordprocessingGroup" xmlns:wpc="http://schemas.microsoft.com/office/word/2010/wordprocessingCanvas" xmlns:wpi="http://schemas.microsoft.com/office/word/2010/wordprocessingInk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y="0" x="0"/>
                                <a:ext cy="604800" cx="50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:rsidRDefault="003B2768" w:rsidP="00665273" w:rsidR="003B2768" w:rsidRPr="00811E70">
                <w:pPr>
                  <w:spacing w:lineRule="auto" w:line="276" w:before="200"/>
                  <w:jc w:val="center"/>
                  <w:rPr>
                    <w:sz w:val="20"/>
                    <w:szCs w:val="20"/>
                  </w:rPr>
                </w:pPr>
                <w:r w:rsidRPr="00811E70">
                  <w:rPr>
                    <w:sz w:val="20"/>
                    <w:szCs w:val="20"/>
                  </w:rPr>
                  <w:t>МИНИСТЕРСТВО</w:t>
                </w:r>
                <w:r w:rsidRPr="003364A9">
                  <w:rPr>
                    <w:sz w:val="20"/>
                    <w:szCs w:val="20"/>
                  </w:rPr>
                  <w:t xml:space="preserve"> </w:t>
                </w:r>
                <w:r>
                  <w:rPr>
                    <w:sz w:val="20"/>
                    <w:szCs w:val="20"/>
                  </w:rPr>
                  <w:t>ЦИФРОВОГО РАЗВИТИЯ,</w:t>
                </w:r>
                <w:r w:rsidRPr="00811E70">
                  <w:rPr>
                    <w:sz w:val="20"/>
                    <w:szCs w:val="20"/>
                  </w:rPr>
                  <w:t xml:space="preserve"> СВЯЗИ</w:t>
                </w:r>
                <w:r>
                  <w:rPr>
                    <w:sz w:val="20"/>
                    <w:szCs w:val="20"/>
                  </w:rPr>
                  <w:t xml:space="preserve"> </w:t>
                </w:r>
                <w:r w:rsidRPr="00811E70">
                  <w:rPr>
                    <w:sz w:val="20"/>
                    <w:szCs w:val="20"/>
                  </w:rPr>
                  <w:t>И МАССОВЫХ КОММУНИКАЦИЙ</w:t>
                </w:r>
              </w:p>
              <w:p w:rsidRDefault="003B2768" w:rsidP="00665273" w:rsidR="003B2768" w:rsidRPr="00811E70">
                <w:pPr>
                  <w:spacing w:lineRule="auto" w:line="276"/>
                  <w:jc w:val="center"/>
                  <w:rPr>
                    <w:sz w:val="20"/>
                    <w:szCs w:val="20"/>
                  </w:rPr>
                </w:pPr>
                <w:r w:rsidRPr="00811E70">
                  <w:rPr>
                    <w:sz w:val="20"/>
                    <w:szCs w:val="20"/>
                  </w:rPr>
                  <w:t>РОССИЙСКОЙ ФЕДЕРАЦИИ</w:t>
                </w:r>
              </w:p>
              <w:p w:rsidRDefault="009F61C9" w:rsidP="00665273" w:rsidR="009F61C9" w:rsidRPr="004A68FF">
                <w:pPr>
                  <w:spacing w:lineRule="auto" w:line="276"/>
                  <w:jc w:val="center"/>
                  <w:rPr>
                    <w:sz w:val="22"/>
                    <w:szCs w:val="22"/>
                  </w:rPr>
                </w:pPr>
              </w:p>
              <w:p w:rsidRDefault="009F61C9" w:rsidP="00665273" w:rsidR="009F61C9" w:rsidRPr="0038144C">
                <w:pPr>
                  <w:spacing w:lineRule="auto" w:line="276"/>
                  <w:jc w:val="center"/>
                  <w:rPr>
                    <w:b/>
                    <w:sz w:val="22"/>
                    <w:szCs w:val="22"/>
                  </w:rPr>
                </w:pPr>
                <w:r w:rsidRPr="0038144C">
                  <w:rPr>
                    <w:b/>
                    <w:sz w:val="22"/>
                    <w:szCs w:val="22"/>
                  </w:rPr>
                  <w:t>ФЕДЕРАЛЬНАЯ СЛУЖБА</w:t>
                </w:r>
              </w:p>
              <w:p w:rsidRDefault="009F61C9" w:rsidP="00665273" w:rsidR="009F61C9" w:rsidRPr="0038144C">
                <w:pPr>
                  <w:spacing w:lineRule="auto" w:line="276"/>
                  <w:jc w:val="center"/>
                  <w:rPr>
                    <w:b/>
                    <w:sz w:val="22"/>
                    <w:szCs w:val="22"/>
                  </w:rPr>
                </w:pPr>
                <w:r w:rsidRPr="0038144C">
                  <w:rPr>
                    <w:b/>
                    <w:sz w:val="22"/>
                    <w:szCs w:val="22"/>
                  </w:rPr>
                  <w:t>ПО НАДЗОРУ В СФЕРЕ СВЯЗИ,</w:t>
                </w:r>
              </w:p>
              <w:p w:rsidRDefault="009F61C9" w:rsidP="00665273" w:rsidR="009F61C9" w:rsidRPr="0038144C">
                <w:pPr>
                  <w:spacing w:lineRule="auto" w:line="276"/>
                  <w:jc w:val="center"/>
                  <w:rPr>
                    <w:b/>
                    <w:sz w:val="22"/>
                    <w:szCs w:val="22"/>
                  </w:rPr>
                </w:pPr>
                <w:r w:rsidRPr="0038144C">
                  <w:rPr>
                    <w:b/>
                    <w:sz w:val="22"/>
                    <w:szCs w:val="22"/>
                  </w:rPr>
                  <w:t>ИНФОРМАЦИОННЫХ ТЕХНОЛОГИЙ</w:t>
                </w:r>
              </w:p>
              <w:p w:rsidRDefault="009F61C9" w:rsidP="00665273" w:rsidR="009F61C9" w:rsidRPr="004A68FF">
                <w:pPr>
                  <w:spacing w:lineRule="auto" w:line="276"/>
                  <w:jc w:val="center"/>
                  <w:rPr>
                    <w:b/>
                    <w:sz w:val="22"/>
                    <w:szCs w:val="22"/>
                  </w:rPr>
                </w:pPr>
                <w:r w:rsidRPr="0038144C">
                  <w:rPr>
                    <w:b/>
                    <w:sz w:val="22"/>
                    <w:szCs w:val="22"/>
                  </w:rPr>
                  <w:t>И МАССОВЫХ КОММУНИКАЦИЙ</w:t>
                </w:r>
              </w:p>
              <w:p w:rsidRDefault="009F61C9" w:rsidP="00665273" w:rsidR="001D5F6E">
                <w:pPr>
                  <w:spacing w:lineRule="auto" w:line="276"/>
                  <w:jc w:val="center"/>
                  <w:rPr>
                    <w:b/>
                    <w:sz w:val="22"/>
                    <w:szCs w:val="22"/>
                  </w:rPr>
                </w:pPr>
                <w:r w:rsidRPr="0038144C">
                  <w:rPr>
                    <w:b/>
                    <w:sz w:val="22"/>
                    <w:szCs w:val="22"/>
                  </w:rPr>
                  <w:t>(РОСКОМНАДЗОР)</w:t>
                </w:r>
              </w:p>
              <w:p w:rsidRDefault="001D5F6E" w:rsidP="00665273" w:rsidR="001D5F6E">
                <w:pPr>
                  <w:spacing w:lineRule="auto" w:line="276" w:after="120" w:before="120"/>
                  <w:jc w:val="center"/>
                  <w:rPr>
                    <w:b/>
                    <w:sz w:val="22"/>
                    <w:szCs w:val="22"/>
                  </w:rPr>
                </w:pPr>
                <w:r w:rsidRPr="004B1F24">
                  <w:rPr>
                    <w:b/>
                    <w:sz w:val="22"/>
                    <w:szCs w:val="22"/>
                  </w:rPr>
                  <w:t>ЗАМЕСТИТЕЛЬ РУКОВОДИТЕЛЯ</w:t>
                </w:r>
              </w:p>
              <w:p w:rsidRDefault="009F61C9" w:rsidP="00665273" w:rsidR="009F61C9" w:rsidRPr="00154E3A">
                <w:pPr>
                  <w:spacing w:lineRule="auto" w:line="276"/>
                  <w:jc w:val="center"/>
                  <w:rPr>
                    <w:sz w:val="16"/>
                    <w:szCs w:val="16"/>
                  </w:rPr>
                </w:pPr>
                <w:r w:rsidRPr="00154E3A">
                  <w:rPr>
                    <w:sz w:val="16"/>
                    <w:szCs w:val="16"/>
                  </w:rPr>
                  <w:t xml:space="preserve">Китайгородский проезд, д. 7, стр. 2, Москва, </w:t>
                </w:r>
                <w:r w:rsidR="005A77A4">
                  <w:rPr>
                    <w:sz w:val="16"/>
                    <w:szCs w:val="16"/>
                  </w:rPr>
                  <w:t>109992</w:t>
                </w:r>
              </w:p>
              <w:p w:rsidRDefault="00FF20D5" w:rsidP="00665273" w:rsidR="009F61C9" w:rsidRPr="00154E3A">
                <w:pPr>
                  <w:spacing w:lineRule="auto" w:line="276"/>
                  <w:jc w:val="center"/>
                  <w:rPr>
                    <w:sz w:val="16"/>
                    <w:szCs w:val="16"/>
                  </w:rPr>
                </w:pPr>
                <w:r w:rsidRPr="00154E3A">
                  <w:rPr>
                    <w:sz w:val="16"/>
                    <w:szCs w:val="16"/>
                  </w:rPr>
                  <w:t>тел./факс: (</w:t>
                </w:r>
                <w:r w:rsidR="003D0D31">
                  <w:rPr>
                    <w:sz w:val="16"/>
                    <w:szCs w:val="16"/>
                  </w:rPr>
                  <w:t>495) 122-25-21</w:t>
                </w:r>
                <w:r w:rsidR="009F61C9" w:rsidRPr="00154E3A">
                  <w:rPr>
                    <w:sz w:val="16"/>
                    <w:szCs w:val="16"/>
                  </w:rPr>
                  <w:t xml:space="preserve">; </w:t>
                </w:r>
                <w:hyperlink r:id="rId8" w:history="true">
                  <w:r w:rsidR="002C38D5" w:rsidRPr="00154E3A">
                    <w:rPr>
                      <w:rStyle w:val="a7"/>
                      <w:color w:val="auto"/>
                      <w:sz w:val="16"/>
                      <w:szCs w:val="16"/>
                      <w:lang w:val="en-US"/>
                    </w:rPr>
                    <w:t>http</w:t>
                  </w:r>
                  <w:r w:rsidR="002C38D5" w:rsidRPr="00154E3A">
                    <w:rPr>
                      <w:rStyle w:val="a7"/>
                      <w:color w:val="auto"/>
                      <w:sz w:val="16"/>
                      <w:szCs w:val="16"/>
                    </w:rPr>
                    <w:t>://</w:t>
                  </w:r>
                  <w:r w:rsidR="002C38D5" w:rsidRPr="00154E3A">
                    <w:rPr>
                      <w:rStyle w:val="a7"/>
                      <w:color w:val="auto"/>
                      <w:sz w:val="16"/>
                      <w:szCs w:val="16"/>
                      <w:lang w:val="en-US"/>
                    </w:rPr>
                    <w:t>rkn</w:t>
                  </w:r>
                  <w:r w:rsidR="002C38D5" w:rsidRPr="00154E3A">
                    <w:rPr>
                      <w:rStyle w:val="a7"/>
                      <w:color w:val="auto"/>
                      <w:sz w:val="16"/>
                      <w:szCs w:val="16"/>
                    </w:rPr>
                    <w:t>.</w:t>
                  </w:r>
                  <w:r w:rsidR="002C38D5" w:rsidRPr="00154E3A">
                    <w:rPr>
                      <w:rStyle w:val="a7"/>
                      <w:color w:val="auto"/>
                      <w:sz w:val="16"/>
                      <w:szCs w:val="16"/>
                      <w:lang w:val="en-US"/>
                    </w:rPr>
                    <w:t>gov</w:t>
                  </w:r>
                  <w:r w:rsidR="002C38D5" w:rsidRPr="00154E3A">
                    <w:rPr>
                      <w:rStyle w:val="a7"/>
                      <w:color w:val="auto"/>
                      <w:sz w:val="16"/>
                      <w:szCs w:val="16"/>
                    </w:rPr>
                    <w:t>.ru</w:t>
                  </w:r>
                </w:hyperlink>
                <w:r w:rsidR="002C38D5" w:rsidRPr="00154E3A">
                  <w:rPr>
                    <w:rStyle w:val="a7"/>
                    <w:color w:val="auto"/>
                    <w:sz w:val="16"/>
                    <w:szCs w:val="16"/>
                  </w:rPr>
                  <w:t>/</w:t>
                </w:r>
              </w:p>
            </w:sdtContent>
          </w:sdt>
          <w:p w:rsidRDefault="009F61C9" w:rsidP="00665273" w:rsidR="009F61C9" w:rsidRPr="000013A7">
            <w:pPr>
              <w:spacing w:lineRule="auto" w:line="276"/>
              <w:jc w:val="center"/>
              <w:rPr>
                <w:sz w:val="16"/>
                <w:szCs w:val="16"/>
              </w:rPr>
            </w:pPr>
          </w:p>
          <w:p w:rsidRDefault="004D5E3D" w:rsidP="00665273" w:rsidR="009F61C9" w:rsidRPr="001D3442">
            <w:pPr>
              <w:spacing w:lineRule="auto" w:line="276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R="0" distL="0" distB="0" distT="0">
                  <wp:extent cy="133369" cx="19053"/>
                  <wp:effectExtent b="0" r="0" t="0" l="0"/>
                  <wp:docPr name="Рисунок 5" id="5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name="pdf-reg-stamp.png" id="0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g="http://schemas.microsoft.com/office/word/2010/wordprocessingGroup" xmlns:wpc="http://schemas.microsoft.com/office/word/2010/wordprocessingCanvas" xmlns:wpi="http://schemas.microsoft.com/office/word/2010/wordprocessingInk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y="0" x="0"/>
                            <a:ext cy="133369" cx="19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sdt>
              <w:sdtPr>
                <w:rPr>
                  <w:sz w:val="24"/>
                </w:rPr>
                <w:alias w:val="Дата документа"/>
                <w:tag w:val="docDate"/>
                <w:id w:val="1730963114"/>
                <w:placeholder>
                  <w:docPart w:val="11192F23B8164CDB9272E234B9B5D621"/>
                </w:placeholder>
                <w:text/>
              </w:sdtPr>
              <w:sdtEndPr/>
              <w:sdtContent>
                <w:r>
                  <w:rPr>
                    <w:sz w:val="24"/>
                  </w:rPr>
                  <w:t>11.06.2024</w:t>
                </w:r>
              </w:sdtContent>
            </w:sdt>
            <w:r w:rsidR="009F61C9" w:rsidRPr="001D3442">
              <w:rPr>
                <w:sz w:val="24"/>
              </w:rPr>
              <w:t xml:space="preserve"> № </w:t>
            </w:r>
            <w:r>
              <w:rPr>
                <w:noProof/>
                <w:sz w:val="24"/>
              </w:rPr>
              <w:drawing>
                <wp:inline distR="0" distL="0" distB="0" distT="0">
                  <wp:extent cy="133369" cx="19053"/>
                  <wp:effectExtent b="0" r="0" t="0" l="0"/>
                  <wp:docPr name="Рисунок 4" id="4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name="pdf-reg-stamp.png" id="0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g="http://schemas.microsoft.com/office/word/2010/wordprocessingGroup" xmlns:wpc="http://schemas.microsoft.com/office/word/2010/wordprocessingCanvas" xmlns:wpi="http://schemas.microsoft.com/office/word/2010/wordprocessingInk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y="0" x="0"/>
                            <a:ext cy="133369" cx="19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sdt>
              <w:sdtPr>
                <w:rPr>
                  <w:sz w:val="24"/>
                </w:rPr>
                <w:alias w:val="Номер документа"/>
                <w:tag w:val="docNum"/>
                <w:id w:val="-1065182436"/>
                <w:placeholder>
                  <w:docPart w:val="E6A8075B00AA40DBB3353BAB903DCB52"/>
                </w:placeholder>
                <w:text/>
              </w:sdtPr>
              <w:sdtEndPr/>
              <w:sdtContent>
                <w:r>
                  <w:rPr>
                    <w:sz w:val="24"/>
                  </w:rPr>
                  <w:t>04СВ-217030</w:t>
                </w:r>
              </w:sdtContent>
            </w:sdt>
          </w:p>
          <w:p w:rsidRDefault="009F61C9" w:rsidP="00665273" w:rsidR="009F61C9" w:rsidRPr="001D3442">
            <w:pPr>
              <w:spacing w:lineRule="auto" w:line="276"/>
              <w:rPr>
                <w:sz w:val="24"/>
              </w:rPr>
            </w:pPr>
            <w:r w:rsidRPr="001D3442">
              <w:rPr>
                <w:sz w:val="24"/>
              </w:rPr>
              <w:t xml:space="preserve">На </w:t>
            </w:r>
            <w:sdt>
              <w:sdtPr>
                <w:rPr>
                  <w:sz w:val="24"/>
                  <w:lang w:val="en-US"/>
                </w:rPr>
                <w:alias w:val="real.bases.docNumAndDate"/>
                <w:tag w:val="real.bases.docNumAndDate"/>
                <w:id w:val="-2032328148"/>
                <w:placeholder>
                  <w:docPart w:val="038ABD7FF67C48499E6EE41B9A244658"/>
                </w:placeholder>
              </w:sdtPr>
              <w:sdtEndPr>
                <w:rPr>
                  <w:sz w:val="28"/>
                </w:rPr>
              </w:sdtEndPr>
              <w:sdtContent>
                <w:r>
                  <w:rPr>
                    <w:sz w:val="24"/>
                    <w:lang w:val="en-US"/>
                  </w:rPr>
                  <w:t/>
                </w:r>
              </w:sdtContent>
            </w:sdt>
          </w:p>
          <w:p w:rsidRDefault="00F40819" w:rsidP="00665273" w:rsidR="00840B3B" w:rsidRPr="00840B3B">
            <w:pPr>
              <w:spacing w:lineRule="auto" w:line="276"/>
              <w:rPr>
                <w:sz w:val="24"/>
              </w:rPr>
            </w:pPr>
            <w:sdt>
              <w:sdtPr>
                <w:rPr>
                  <w:sz w:val="24"/>
                </w:rPr>
                <w:alias w:val="Краткое содержание"/>
                <w:tag w:val="subject"/>
                <w:id w:val="1983806344"/>
                <w:placeholder>
                  <w:docPart w:val="666B2C9AB0DA4DBD91B7C0F55A63FBC4"/>
                </w:placeholder>
                <w:text/>
              </w:sdtPr>
              <w:sdtEndPr/>
              <w:sdtContent>
                <w:r>
                  <w:rPr>
                    <w:sz w:val="24"/>
                  </w:rPr>
                  <w:t>О работе в составе Федеральной конкурсной комиссии по телерадиовещанию</w:t>
                </w:r>
              </w:sdtContent>
            </w:sdt>
          </w:p>
        </w:tc>
        <w:tc>
          <w:tcPr>
            <w:tcW w:type="dxa" w:w="4499"/>
          </w:tcPr>
          <w:p w:rsidRDefault="00B55941" w:rsidP="00B55941" w:rsidR="00B55941">
            <w:pPr>
              <w:tabs>
                <w:tab w:pos="4536" w:val="left"/>
              </w:tabs>
              <w:spacing w:lineRule="auto" w:line="276"/>
              <w:jc w:val="center"/>
              <w:rPr>
                <w:szCs w:val="28"/>
              </w:rPr>
            </w:pPr>
          </w:p>
          <w:p w:rsidRDefault="00B55941" w:rsidP="00B55941" w:rsidR="00B55941">
            <w:pPr>
              <w:tabs>
                <w:tab w:pos="4536" w:val="left"/>
              </w:tabs>
              <w:spacing w:lineRule="auto" w:line="276"/>
              <w:jc w:val="center"/>
              <w:rPr>
                <w:szCs w:val="28"/>
              </w:rPr>
            </w:pPr>
          </w:p>
          <w:p w:rsidRDefault="00B55941" w:rsidP="00B55941" w:rsidR="00B55941" w:rsidRPr="001E2090">
            <w:pPr>
              <w:tabs>
                <w:tab w:pos="4536" w:val="left"/>
              </w:tabs>
              <w:spacing w:lineRule="auto" w:line="276"/>
              <w:jc w:val="center"/>
              <w:rPr>
                <w:szCs w:val="28"/>
              </w:rPr>
            </w:pPr>
            <w:r w:rsidRPr="001E2090">
              <w:rPr>
                <w:szCs w:val="28"/>
              </w:rPr>
              <w:t xml:space="preserve">Законодательное Собрание </w:t>
            </w:r>
            <w:r>
              <w:rPr>
                <w:szCs w:val="28"/>
              </w:rPr>
              <w:t xml:space="preserve">Ленинградской </w:t>
            </w:r>
            <w:r w:rsidRPr="001E2090">
              <w:rPr>
                <w:szCs w:val="28"/>
              </w:rPr>
              <w:t>области</w:t>
            </w:r>
          </w:p>
          <w:p w:rsidRDefault="00B55941" w:rsidP="00B55941" w:rsidR="00B55941" w:rsidRPr="001E2090">
            <w:pPr>
              <w:tabs>
                <w:tab w:pos="4536" w:val="left"/>
              </w:tabs>
              <w:spacing w:lineRule="auto" w:line="276"/>
              <w:jc w:val="center"/>
              <w:rPr>
                <w:szCs w:val="28"/>
              </w:rPr>
            </w:pPr>
          </w:p>
          <w:p w:rsidRDefault="00B55941" w:rsidP="00B55941" w:rsidR="00B55941">
            <w:pPr>
              <w:tabs>
                <w:tab w:pos="4536" w:val="left"/>
              </w:tabs>
              <w:spacing w:lineRule="auto" w:line="276"/>
              <w:jc w:val="center"/>
              <w:rPr>
                <w:szCs w:val="28"/>
              </w:rPr>
            </w:pPr>
            <w:r>
              <w:rPr>
                <w:szCs w:val="28"/>
              </w:rPr>
              <w:t>пр. Суворовский</w:t>
            </w:r>
            <w:r w:rsidRPr="00E70927">
              <w:rPr>
                <w:szCs w:val="28"/>
              </w:rPr>
              <w:t>, д. 67</w:t>
            </w:r>
          </w:p>
          <w:p w:rsidRDefault="00B55941" w:rsidP="00B55941" w:rsidR="00B55941" w:rsidRPr="001E2090">
            <w:pPr>
              <w:tabs>
                <w:tab w:pos="4536" w:val="left"/>
              </w:tabs>
              <w:spacing w:lineRule="auto" w:line="27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г. </w:t>
            </w:r>
            <w:r w:rsidRPr="00E70927">
              <w:rPr>
                <w:szCs w:val="28"/>
              </w:rPr>
              <w:t xml:space="preserve">Санкт-Петербург, 191311 </w:t>
            </w:r>
          </w:p>
          <w:p w:rsidRDefault="00B55941" w:rsidP="00B55941" w:rsidR="00B55941">
            <w:pPr>
              <w:shd w:fill="FFFFFF" w:color="auto" w:val="clear"/>
              <w:spacing w:after="15" w:before="15"/>
              <w:jc w:val="center"/>
              <w:textAlignment w:val="baseline"/>
              <w:rPr>
                <w:szCs w:val="28"/>
              </w:rPr>
            </w:pPr>
          </w:p>
          <w:p w:rsidRDefault="00B55941" w:rsidP="00B55941" w:rsidR="00B55941">
            <w:pPr>
              <w:shd w:fill="FFFFFF" w:color="auto" w:val="clear"/>
              <w:spacing w:after="15" w:before="15"/>
              <w:jc w:val="center"/>
              <w:textAlignment w:val="baseline"/>
              <w:rPr>
                <w:szCs w:val="28"/>
              </w:rPr>
            </w:pPr>
            <w:r w:rsidRPr="00E70927">
              <w:rPr>
                <w:szCs w:val="28"/>
              </w:rPr>
              <w:t>mail@lenoblzaks.ru</w:t>
            </w:r>
          </w:p>
          <w:p w:rsidRDefault="00186061" w:rsidP="00665273" w:rsidR="00186061" w:rsidRPr="00186061">
            <w:pPr>
              <w:spacing w:lineRule="auto" w:line="276"/>
              <w:rPr>
                <w:szCs w:val="28"/>
              </w:rPr>
            </w:pPr>
          </w:p>
        </w:tc>
      </w:tr>
    </w:tbl>
    <w:p w:rsidRDefault="00F63880" w:rsidP="00D00634" w:rsidR="00F63880">
      <w:pPr>
        <w:spacing w:lineRule="auto" w:line="276"/>
      </w:pPr>
    </w:p>
    <w:p w:rsidRDefault="00B55941" w:rsidP="00B55941" w:rsidR="00B55941" w:rsidRPr="00115989">
      <w:pPr>
        <w:suppressAutoHyphens/>
        <w:spacing w:lineRule="auto" w:line="360"/>
        <w:ind w:firstLine="709"/>
        <w:jc w:val="both"/>
        <w:rPr>
          <w:szCs w:val="20"/>
        </w:rPr>
      </w:pPr>
      <w:proofErr w:type="gramStart"/>
      <w:r w:rsidRPr="00115989">
        <w:rPr>
          <w:szCs w:val="28"/>
        </w:rPr>
        <w:t xml:space="preserve">В соответствии </w:t>
      </w:r>
      <w:r w:rsidRPr="00115989">
        <w:rPr>
          <w:szCs w:val="28"/>
          <w:lang w:val="en-US"/>
        </w:rPr>
        <w:t>c</w:t>
      </w:r>
      <w:r w:rsidRPr="00115989">
        <w:rPr>
          <w:szCs w:val="28"/>
        </w:rPr>
        <w:t xml:space="preserve"> Положением о проведении конкурса на получение права осуществлять наземное эфирное вещание, спутниковое вещание </w:t>
      </w:r>
      <w:r w:rsidRPr="00115989">
        <w:rPr>
          <w:szCs w:val="28"/>
        </w:rPr>
        <w:br/>
        <w:t xml:space="preserve">с использованием конкретных радиочастот, утвержденным постановлением Правительства Российской Федерации от 26 января 2012 </w:t>
      </w:r>
      <w:r>
        <w:rPr>
          <w:szCs w:val="28"/>
        </w:rPr>
        <w:t>года</w:t>
      </w:r>
      <w:r w:rsidRPr="00115989">
        <w:rPr>
          <w:szCs w:val="28"/>
        </w:rPr>
        <w:t xml:space="preserve"> № 25, </w:t>
      </w:r>
      <w:r w:rsidRPr="00115989">
        <w:rPr>
          <w:szCs w:val="20"/>
        </w:rPr>
        <w:t xml:space="preserve">Федеральная служба по надзору в сфере связи, информационных технологий </w:t>
      </w:r>
      <w:r>
        <w:rPr>
          <w:szCs w:val="20"/>
        </w:rPr>
        <w:br/>
      </w:r>
      <w:r w:rsidRPr="00115989">
        <w:rPr>
          <w:szCs w:val="20"/>
        </w:rPr>
        <w:t>и массовых коммуникаций образует и обеспечивает деятельность Федеральной конкурсной комиссии по телерадиовещанию.</w:t>
      </w:r>
      <w:proofErr w:type="gramEnd"/>
    </w:p>
    <w:p w:rsidRDefault="00B55941" w:rsidP="00B55941" w:rsidR="00B55941" w:rsidRPr="00115989">
      <w:pPr>
        <w:suppressAutoHyphens/>
        <w:spacing w:lineRule="auto" w:line="360"/>
        <w:ind w:firstLine="709"/>
        <w:jc w:val="both"/>
        <w:rPr>
          <w:szCs w:val="20"/>
        </w:rPr>
      </w:pPr>
      <w:proofErr w:type="gramStart"/>
      <w:r w:rsidRPr="00115989">
        <w:rPr>
          <w:bCs/>
          <w:szCs w:val="28"/>
        </w:rPr>
        <w:t xml:space="preserve">Согласно Положению о Федеральной конкурсной комиссии </w:t>
      </w:r>
      <w:r w:rsidRPr="00115989">
        <w:rPr>
          <w:bCs/>
          <w:szCs w:val="28"/>
        </w:rPr>
        <w:br/>
        <w:t xml:space="preserve">по телерадиовещанию, утвержденному приказом Федеральной службы </w:t>
      </w:r>
      <w:r w:rsidRPr="00115989">
        <w:rPr>
          <w:bCs/>
          <w:szCs w:val="28"/>
        </w:rPr>
        <w:br/>
        <w:t xml:space="preserve">по надзору в сфере связи, информационных технологий и массовых коммуникаций от 25.05.2012 года № 522, при проведении </w:t>
      </w:r>
      <w:r w:rsidRPr="00115989">
        <w:rPr>
          <w:szCs w:val="28"/>
        </w:rPr>
        <w:t xml:space="preserve">конкурса </w:t>
      </w:r>
      <w:r>
        <w:rPr>
          <w:szCs w:val="28"/>
        </w:rPr>
        <w:br/>
      </w:r>
      <w:r w:rsidRPr="00115989">
        <w:rPr>
          <w:szCs w:val="28"/>
        </w:rPr>
        <w:t xml:space="preserve">на получение права осуществлять наземное эфирное вещание, спутниковое вещание с использованием конкретных радиочастот (далее – Конкурс) </w:t>
      </w:r>
      <w:r>
        <w:rPr>
          <w:szCs w:val="28"/>
        </w:rPr>
        <w:br/>
      </w:r>
      <w:r w:rsidRPr="00115989">
        <w:rPr>
          <w:szCs w:val="28"/>
        </w:rPr>
        <w:t xml:space="preserve">в субъекте Российской Федерации состав Комиссии увеличивается </w:t>
      </w:r>
      <w:r w:rsidRPr="00115989">
        <w:rPr>
          <w:szCs w:val="20"/>
        </w:rPr>
        <w:t>за счет представителей исполнительной и законодательной власти субъекта Российской</w:t>
      </w:r>
      <w:proofErr w:type="gramEnd"/>
      <w:r w:rsidRPr="00115989">
        <w:rPr>
          <w:szCs w:val="20"/>
        </w:rPr>
        <w:t xml:space="preserve"> Федерации, частота в котором выставляется на конкурс, </w:t>
      </w:r>
      <w:r>
        <w:rPr>
          <w:szCs w:val="20"/>
        </w:rPr>
        <w:br/>
      </w:r>
      <w:r w:rsidRPr="00115989">
        <w:rPr>
          <w:szCs w:val="20"/>
        </w:rPr>
        <w:t xml:space="preserve">и представителя Полномочного представителя Президента </w:t>
      </w:r>
      <w:r>
        <w:rPr>
          <w:szCs w:val="20"/>
        </w:rPr>
        <w:br/>
      </w:r>
      <w:r w:rsidRPr="00115989">
        <w:rPr>
          <w:szCs w:val="20"/>
        </w:rPr>
        <w:t>Российской Федерации в соответствующем федеральном округе.</w:t>
      </w:r>
    </w:p>
    <w:p w:rsidRDefault="00B55941" w:rsidP="00B55941" w:rsidR="00B55941" w:rsidRPr="00115989">
      <w:pPr>
        <w:suppressAutoHyphens/>
        <w:spacing w:lineRule="auto" w:line="360"/>
        <w:ind w:firstLine="709"/>
        <w:jc w:val="both"/>
        <w:rPr>
          <w:szCs w:val="20"/>
        </w:rPr>
      </w:pPr>
      <w:proofErr w:type="gramStart"/>
      <w:r w:rsidRPr="00115989">
        <w:rPr>
          <w:szCs w:val="20"/>
        </w:rPr>
        <w:t xml:space="preserve">В связи с вышеизложенным предлагаем вам направить своего представителя </w:t>
      </w:r>
      <w:r w:rsidRPr="00115989">
        <w:rPr>
          <w:b/>
          <w:szCs w:val="20"/>
        </w:rPr>
        <w:t xml:space="preserve">с копией соответствующего решения </w:t>
      </w:r>
      <w:r w:rsidRPr="00E70927">
        <w:rPr>
          <w:b/>
          <w:szCs w:val="20"/>
        </w:rPr>
        <w:t>Законодательн</w:t>
      </w:r>
      <w:r>
        <w:rPr>
          <w:b/>
          <w:szCs w:val="20"/>
        </w:rPr>
        <w:t>ого</w:t>
      </w:r>
      <w:r w:rsidRPr="00E70927">
        <w:rPr>
          <w:b/>
          <w:szCs w:val="20"/>
        </w:rPr>
        <w:t xml:space="preserve"> Собрани</w:t>
      </w:r>
      <w:r>
        <w:rPr>
          <w:b/>
          <w:szCs w:val="20"/>
        </w:rPr>
        <w:t>я</w:t>
      </w:r>
      <w:r w:rsidRPr="00E70927">
        <w:rPr>
          <w:b/>
          <w:szCs w:val="20"/>
        </w:rPr>
        <w:t xml:space="preserve"> Ленинградской области</w:t>
      </w:r>
      <w:r w:rsidRPr="00115989">
        <w:rPr>
          <w:b/>
          <w:szCs w:val="20"/>
        </w:rPr>
        <w:t>, подтверждающего его полномочия,</w:t>
      </w:r>
      <w:r w:rsidRPr="00115989">
        <w:rPr>
          <w:szCs w:val="20"/>
        </w:rPr>
        <w:t xml:space="preserve"> </w:t>
      </w:r>
      <w:r>
        <w:rPr>
          <w:szCs w:val="20"/>
        </w:rPr>
        <w:br/>
      </w:r>
      <w:r w:rsidRPr="00115989">
        <w:rPr>
          <w:szCs w:val="20"/>
        </w:rPr>
        <w:t>для участия в работе Федеральной конкурсной комиссии по телерадиовещанию при проведении Конкурсов на частот</w:t>
      </w:r>
      <w:r>
        <w:rPr>
          <w:szCs w:val="20"/>
        </w:rPr>
        <w:t>ы:</w:t>
      </w:r>
      <w:r w:rsidRPr="00115989">
        <w:rPr>
          <w:szCs w:val="20"/>
        </w:rPr>
        <w:t xml:space="preserve"> </w:t>
      </w:r>
      <w:r>
        <w:rPr>
          <w:szCs w:val="20"/>
        </w:rPr>
        <w:t xml:space="preserve">93,7 </w:t>
      </w:r>
      <w:r w:rsidRPr="00115989">
        <w:rPr>
          <w:szCs w:val="20"/>
        </w:rPr>
        <w:t xml:space="preserve">МГц и </w:t>
      </w:r>
      <w:r>
        <w:rPr>
          <w:szCs w:val="20"/>
        </w:rPr>
        <w:t xml:space="preserve">94,5 </w:t>
      </w:r>
      <w:r w:rsidRPr="00115989">
        <w:rPr>
          <w:szCs w:val="20"/>
        </w:rPr>
        <w:t xml:space="preserve">МГц – </w:t>
      </w:r>
      <w:r>
        <w:rPr>
          <w:szCs w:val="20"/>
        </w:rPr>
        <w:t xml:space="preserve">г. </w:t>
      </w:r>
      <w:proofErr w:type="spellStart"/>
      <w:r>
        <w:rPr>
          <w:szCs w:val="20"/>
        </w:rPr>
        <w:t>Мурино</w:t>
      </w:r>
      <w:proofErr w:type="spellEnd"/>
      <w:r>
        <w:rPr>
          <w:szCs w:val="20"/>
        </w:rPr>
        <w:t xml:space="preserve"> (пункт установки передатчика – г. Санкт-Петербург), Всеволожский район, Ленинградская область.</w:t>
      </w:r>
      <w:proofErr w:type="gramEnd"/>
    </w:p>
    <w:p w:rsidRDefault="00B55941" w:rsidP="00B55941" w:rsidR="00B55941" w:rsidRPr="00115989">
      <w:pPr>
        <w:spacing w:lineRule="auto" w:line="360"/>
        <w:ind w:firstLine="709"/>
        <w:jc w:val="both"/>
        <w:rPr>
          <w:szCs w:val="20"/>
        </w:rPr>
      </w:pPr>
      <w:r w:rsidRPr="00115989">
        <w:rPr>
          <w:szCs w:val="20"/>
        </w:rPr>
        <w:t xml:space="preserve">Просим вас сообщить о решении не позднее </w:t>
      </w:r>
      <w:r>
        <w:rPr>
          <w:szCs w:val="20"/>
        </w:rPr>
        <w:t>20 июня</w:t>
      </w:r>
      <w:r w:rsidRPr="00115989">
        <w:rPr>
          <w:szCs w:val="20"/>
        </w:rPr>
        <w:t xml:space="preserve"> 202</w:t>
      </w:r>
      <w:r>
        <w:rPr>
          <w:szCs w:val="20"/>
        </w:rPr>
        <w:t>4</w:t>
      </w:r>
      <w:r w:rsidRPr="00115989">
        <w:rPr>
          <w:szCs w:val="20"/>
        </w:rPr>
        <w:t xml:space="preserve"> </w:t>
      </w:r>
      <w:r>
        <w:rPr>
          <w:szCs w:val="20"/>
        </w:rPr>
        <w:t>года.</w:t>
      </w:r>
    </w:p>
    <w:p w:rsidRDefault="00B55941" w:rsidP="00B55941" w:rsidR="00B55941" w:rsidRPr="00115989">
      <w:pPr>
        <w:suppressAutoHyphens/>
        <w:spacing w:lineRule="auto" w:line="360"/>
        <w:ind w:firstLine="709"/>
        <w:jc w:val="both"/>
        <w:rPr>
          <w:szCs w:val="20"/>
        </w:rPr>
      </w:pPr>
      <w:r w:rsidRPr="00115989">
        <w:rPr>
          <w:szCs w:val="20"/>
        </w:rPr>
        <w:t xml:space="preserve">Конкурс состоится </w:t>
      </w:r>
      <w:r>
        <w:rPr>
          <w:szCs w:val="20"/>
        </w:rPr>
        <w:t>26</w:t>
      </w:r>
      <w:r w:rsidRPr="00115989">
        <w:rPr>
          <w:szCs w:val="20"/>
        </w:rPr>
        <w:t xml:space="preserve"> </w:t>
      </w:r>
      <w:r>
        <w:rPr>
          <w:szCs w:val="20"/>
        </w:rPr>
        <w:t xml:space="preserve">июня </w:t>
      </w:r>
      <w:r w:rsidRPr="00115989">
        <w:rPr>
          <w:szCs w:val="20"/>
        </w:rPr>
        <w:t>202</w:t>
      </w:r>
      <w:r>
        <w:rPr>
          <w:szCs w:val="20"/>
        </w:rPr>
        <w:t>4</w:t>
      </w:r>
      <w:r w:rsidRPr="00115989">
        <w:rPr>
          <w:szCs w:val="20"/>
        </w:rPr>
        <w:t xml:space="preserve"> </w:t>
      </w:r>
      <w:r>
        <w:rPr>
          <w:szCs w:val="20"/>
        </w:rPr>
        <w:t>года</w:t>
      </w:r>
      <w:r w:rsidRPr="00115989">
        <w:rPr>
          <w:szCs w:val="20"/>
        </w:rPr>
        <w:t xml:space="preserve"> в 10:00 часов по адресу: </w:t>
      </w:r>
      <w:r w:rsidRPr="00115989">
        <w:rPr>
          <w:szCs w:val="20"/>
        </w:rPr>
        <w:br/>
        <w:t>г. Москва, Китайгородский проезд, д. 7, стр. 2 (регистрация участников мероприятия с 9:00 до 9:45).</w:t>
      </w:r>
    </w:p>
    <w:p w:rsidRDefault="00B55941" w:rsidP="00B55941" w:rsidR="00B55941" w:rsidRPr="00115989">
      <w:pPr>
        <w:spacing w:lineRule="auto" w:line="360"/>
        <w:ind w:firstLine="709"/>
        <w:jc w:val="both"/>
        <w:rPr>
          <w:szCs w:val="20"/>
        </w:rPr>
      </w:pPr>
      <w:r w:rsidRPr="00115989">
        <w:rPr>
          <w:szCs w:val="20"/>
        </w:rPr>
        <w:t xml:space="preserve">Информацию просим направить на электронный адрес </w:t>
      </w:r>
      <w:hyperlink r:id="rId10" w:history="true">
        <w:r w:rsidRPr="00115989">
          <w:rPr>
            <w:color w:val="0000FF"/>
            <w:szCs w:val="20"/>
            <w:u w:val="single"/>
            <w:lang w:val="en-US"/>
          </w:rPr>
          <w:t>m</w:t>
        </w:r>
        <w:r w:rsidRPr="00115989">
          <w:rPr>
            <w:color w:val="0000FF"/>
            <w:szCs w:val="20"/>
            <w:u w:val="single"/>
          </w:rPr>
          <w:t>.</w:t>
        </w:r>
        <w:r w:rsidRPr="00115989">
          <w:rPr>
            <w:color w:val="0000FF"/>
            <w:szCs w:val="20"/>
            <w:u w:val="single"/>
            <w:lang w:val="en-US"/>
          </w:rPr>
          <w:t>konovalov</w:t>
        </w:r>
        <w:r w:rsidRPr="00115989">
          <w:rPr>
            <w:color w:val="0000FF"/>
            <w:szCs w:val="20"/>
            <w:u w:val="single"/>
          </w:rPr>
          <w:t>@</w:t>
        </w:r>
        <w:r w:rsidRPr="00115989">
          <w:rPr>
            <w:color w:val="0000FF"/>
            <w:szCs w:val="20"/>
            <w:u w:val="single"/>
            <w:lang w:val="en-US"/>
          </w:rPr>
          <w:t>rkn</w:t>
        </w:r>
        <w:r w:rsidRPr="00115989">
          <w:rPr>
            <w:color w:val="0000FF"/>
            <w:szCs w:val="20"/>
            <w:u w:val="single"/>
          </w:rPr>
          <w:t>.</w:t>
        </w:r>
        <w:r w:rsidRPr="00115989">
          <w:rPr>
            <w:color w:val="0000FF"/>
            <w:szCs w:val="20"/>
            <w:u w:val="single"/>
            <w:lang w:val="en-US"/>
          </w:rPr>
          <w:t>gov</w:t>
        </w:r>
        <w:r w:rsidRPr="00115989">
          <w:rPr>
            <w:color w:val="0000FF"/>
            <w:szCs w:val="20"/>
            <w:u w:val="single"/>
          </w:rPr>
          <w:t>.</w:t>
        </w:r>
        <w:proofErr w:type="spellStart"/>
        <w:r w:rsidRPr="00115989">
          <w:rPr>
            <w:color w:val="0000FF"/>
            <w:szCs w:val="20"/>
            <w:u w:val="single"/>
            <w:lang w:val="en-US"/>
          </w:rPr>
          <w:t>ru</w:t>
        </w:r>
        <w:proofErr w:type="spellEnd"/>
      </w:hyperlink>
      <w:r w:rsidRPr="00115989">
        <w:rPr>
          <w:szCs w:val="20"/>
          <w:u w:val="single"/>
        </w:rPr>
        <w:t>.</w:t>
      </w:r>
    </w:p>
    <w:p w:rsidRDefault="00B55941" w:rsidP="00B55941" w:rsidR="00B55941">
      <w:pPr>
        <w:spacing w:lineRule="auto" w:line="360"/>
        <w:ind w:firstLine="709"/>
        <w:jc w:val="both"/>
        <w:rPr>
          <w:szCs w:val="20"/>
        </w:rPr>
      </w:pPr>
      <w:r w:rsidRPr="00115989">
        <w:rPr>
          <w:szCs w:val="20"/>
        </w:rPr>
        <w:t>Телефоны для справок: (495) 587-40-66; (495) 587-40-81.</w:t>
      </w:r>
    </w:p>
    <w:p w:rsidRDefault="00F827D0" w:rsidP="00B55941" w:rsidR="00F827D0">
      <w:pPr>
        <w:spacing w:lineRule="auto" w:line="360"/>
        <w:ind w:firstLine="709"/>
        <w:jc w:val="both"/>
        <w:rPr>
          <w:szCs w:val="20"/>
        </w:rPr>
      </w:pPr>
    </w:p>
    <w:p w:rsidRDefault="00F827D0" w:rsidP="00B55941" w:rsidR="00F827D0" w:rsidRPr="00115989">
      <w:pPr>
        <w:spacing w:lineRule="auto" w:line="360"/>
        <w:ind w:firstLine="709"/>
        <w:jc w:val="both"/>
        <w:rPr>
          <w:szCs w:val="20"/>
        </w:rPr>
      </w:pPr>
    </w:p>
    <w:tbl>
      <w:tblPr>
        <w:tblStyle w:val="a8"/>
        <w:tblW w:type="auto" w:w="0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2925"/>
        <w:gridCol w:w="282"/>
        <w:gridCol w:w="4019"/>
        <w:gridCol w:w="2566"/>
      </w:tblGrid>
      <w:tr w:rsidTr="001D5F6E" w:rsidR="00F63880" w:rsidRPr="00F63880">
        <w:trPr>
          <w:cantSplit/>
          <w:trHeight w:val="1630"/>
        </w:trPr>
        <w:tc>
          <w:tcPr>
            <w:tcW w:type="dxa" w:w="2925"/>
          </w:tcPr>
          <w:p w:rsidRDefault="00F63880" w:rsidP="00D00634" w:rsidR="00F63880" w:rsidRPr="00840B3B">
            <w:pPr>
              <w:spacing w:lineRule="auto" w:line="276"/>
            </w:pPr>
          </w:p>
        </w:tc>
        <w:tc>
          <w:tcPr>
            <w:tcW w:type="dxa" w:w="282"/>
          </w:tcPr>
          <w:p w:rsidRDefault="00F63880" w:rsidP="00CA6C51" w:rsidR="00F63880" w:rsidRPr="00F63880">
            <w:pPr>
              <w:spacing w:lineRule="auto" w:line="276"/>
            </w:pPr>
            <w:r w:rsidRPr="00F63880">
              <w:rPr>
                <w:noProof/>
              </w:rPr>
              <w:drawing>
                <wp:inline distR="0" distL="0" distB="0" distT="0">
                  <wp:extent cy="952500" cx="9525"/>
                  <wp:effectExtent b="0" r="9525" t="0" l="0"/>
                  <wp:docPr descr="C:\Users\N.Kuznecova\Desktop\1111\pdf-sign-stamp-1.png" name="Рисунок 3" id="3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C:\Users\N.Kuznecova\Desktop\1111\pdf-sign-stamp-1.png" name="Picture 1" id="0"/>
                          <pic:cNvPicPr>
                            <a:picLocks noChangeArrowheads="true" noChangeAspect="true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g="http://schemas.microsoft.com/office/word/2010/wordprocessingGroup" xmlns:wpc="http://schemas.microsoft.com/office/word/2010/wordprocessingCanvas" xmlns:wpi="http://schemas.microsoft.com/office/word/2010/wordprocessingInk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y="0" x="0"/>
                            <a:ext cy="952500" cx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A6C51">
              <w:rPr>
                <w:noProof/>
              </w:rPr>
              <w:drawing>
                <wp:inline distR="0" distL="0" distB="0" distT="0">
                  <wp:extent cy="952633" cx="9526"/>
                  <wp:effectExtent b="0" r="9525" t="0" l="0"/>
                  <wp:docPr name="Рисунок 6" id="6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name="pdf-sign-stamp-1.png" id="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y="0" x="0"/>
                            <a:ext cy="952633" cx="9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19"/>
          </w:tcPr>
          <w:tbl>
            <w:tblPr>
              <w:tblW w:type="auto" w:w="0"/>
              <w:jc w:val="center"/>
              <w:tblBorders>
                <w:top w:space="0" w:sz="18" w:color="auto" w:val="single"/>
                <w:left w:space="0" w:sz="18" w:color="auto" w:val="single"/>
                <w:bottom w:space="0" w:sz="18" w:color="auto" w:val="single"/>
                <w:right w:space="0" w:sz="18" w:color="auto" w:val="single"/>
                <w:insideH w:space="0" w:sz="0" w:color="auto" w:val="none"/>
                <w:insideV w:space="0" w:sz="0" w:color="auto" w:val="none"/>
              </w:tblBorders>
              <w:tblLook w:val="04A0" w:noVBand="1" w:noHBand="0" w:lastColumn="0" w:firstColumn="1" w:lastRow="0" w:firstRow="1"/>
            </w:tblPr>
            <w:tblGrid>
              <w:gridCol w:w="988"/>
              <w:gridCol w:w="2097"/>
            </w:tblGrid>
            <w:tr w:rsidTr="008041F4">
              <w:trPr>
                <w:cantSplit/>
                <w:trHeight w:val="384"/>
                <w:jc w:val="center"/>
              </w:trPr>
              <w:tc>
                <w:tcPr>
                  <w:tcW w:type="dxa" w:w="988"/>
                  <w:tcBorders>
                    <w:bottom w:val="nil"/>
                  </w:tcBorders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  <w:lang w:val="en-US"/>
                      </w:rPr>
                      <w:tag w:val="sign.gerb"/>
                      <w:id w:val="-2084431828"/>
                      <w:placeholder>
                        <w:docPart w:val="F3EAD16A94904718AD86195A2733D333"/>
                      </w:placeholder>
                      <w:showingPlcHdr/>
                      <w:text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noProof/>
                          <w:sz w:val="10"/>
                          <w:szCs w:val="10"/>
                          <w:lang w:val="en-US"/>
                        </w:rPr>
                        <w:t/>
                        <w:drawing>
                          <wp:inline distR="0" distL="0" distB="0" distT="0">
                            <wp:extent cy="333375" cx="495300"/>
                            <wp:effectExtent b="0" r="0" t="0" l="0"/>
                            <wp:docPr descr="" name="" id="1"/>
                            <wp:cNvGraphicFramePr>
                              <a:graphicFrameLocks noChangeAspect="true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name="" id="2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y="0" x="0"/>
                                      <a:ext cy="333375" cx="495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sdtContent>
                  </w:sdt>
                </w:p>
              </w:tc>
              <w:tc>
                <w:tcPr>
                  <w:tcW w:type="dxa" w:w="2097"/>
                  <w:tcBorders>
                    <w:bottom w:val="nil"/>
                  </w:tcBorders>
                  <w:vAlign w:val="center"/>
                </w:tcPr>
                <w:p>
                  <w:pPr>
                    <w:keepNext/>
                    <w:keepLines/>
                    <w:spacing w:after="0"/>
                    <w:jc w:val="center"/>
                  </w:pP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>Д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 xml:space="preserve">окумент подписан 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>электронной подписью в с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>истеме электронного документооборота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 xml:space="preserve"> Роскомнадзора</w:t>
                  </w:r>
                </w:p>
              </w:tc>
            </w:tr>
            <w:tr w:rsidTr="008041F4">
              <w:trPr>
                <w:cantSplit/>
                <w:trHeight w:val="284"/>
                <w:jc w:val="center"/>
              </w:trPr>
              <w:tc>
                <w:tcPr>
                  <w:tcW w:type="dxa" w:w="3085"/>
                  <w:gridSpan w:val="2"/>
                  <w:tcBorders>
                    <w:top w:val="nil"/>
                    <w:bottom w:val="nil"/>
                  </w:tcBorders>
                  <w:shd w:fill="auto" w:color="auto" w:val="pct70"/>
                  <w:vAlign w:val="center"/>
                </w:tcPr>
                <w:p>
                  <w:pPr>
                    <w:keepNext/>
                    <w:keepLines/>
                    <w:spacing w:after="0"/>
                    <w:jc w:val="center"/>
                  </w:pPr>
                  <w:r>
                    <w:rPr>
                      <w:rFonts w:hAnsi="Arial Black" w:ascii="Arial Black"/>
                      <w:color w:val="FFFFFF"/>
                      <w:sz w:val="12"/>
                      <w:szCs w:val="12"/>
                    </w:rPr>
                    <w:t>СВЕДЕНИЯ О СЕРТИФИКАТЕ ЭП</w:t>
                  </w:r>
                </w:p>
              </w:tc>
            </w:tr>
            <w:tr w:rsidTr="008041F4">
              <w:trPr>
                <w:cantSplit/>
                <w:jc w:val="center"/>
              </w:trPr>
              <w:tc>
                <w:tcPr>
                  <w:tcW w:type="dxa" w:w="988"/>
                </w:tcPr>
                <w:p>
                  <w:pPr>
                    <w:keepNext/>
                    <w:keepLines/>
                    <w:spacing w:after="0"/>
                    <w:jc w:val="right"/>
                    <w:rPr>
                      <w:rFonts w:cs="Arial" w:hAnsi="Arial" w:ascii="Arial"/>
                    </w:rPr>
                  </w:pPr>
                  <w:r>
                    <w:rPr>
                      <w:rFonts w:cs="Arial" w:hAnsi="Arial" w:ascii="Arial"/>
                      <w:sz w:val="10"/>
                      <w:szCs w:val="10"/>
                    </w:rPr>
                    <w:t>Сертификат</w:t>
                  </w:r>
                </w:p>
              </w:tc>
              <w:tc>
                <w:tcPr>
                  <w:tcW w:type="dxa" w:w="2097"/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</w:rPr>
                      <w:tag w:val="sign.serialNumber"/>
                      <w:id w:val="-221753081"/>
                      <w:text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sz w:val="10"/>
                          <w:szCs w:val="10"/>
                          <w:lang w:val="en-US"/>
                        </w:rPr>
                        <w:t>2ec545135fb97d5ea985486c2d4c2b70</w:t>
                      </w:r>
                    </w:sdtContent>
                  </w:sdt>
                </w:p>
              </w:tc>
            </w:tr>
            <w:tr w:rsidTr="008041F4">
              <w:trPr>
                <w:cantSplit/>
                <w:jc w:val="center"/>
              </w:trPr>
              <w:tc>
                <w:tcPr>
                  <w:tcW w:type="dxa" w:w="988"/>
                  <w:tcBorders>
                    <w:top w:val="nil"/>
                  </w:tcBorders>
                </w:tcPr>
                <w:p>
                  <w:pPr>
                    <w:keepNext/>
                    <w:keepLines/>
                    <w:spacing w:after="0"/>
                    <w:jc w:val="right"/>
                    <w:rPr>
                      <w:rFonts w:cs="Arial" w:hAnsi="Arial" w:ascii="Arial"/>
                    </w:rPr>
                  </w:pPr>
                  <w:r>
                    <w:rPr>
                      <w:rFonts w:cs="Arial" w:hAnsi="Arial" w:ascii="Arial"/>
                      <w:sz w:val="10"/>
                      <w:szCs w:val="10"/>
                    </w:rPr>
                    <w:t xml:space="preserve">Владелец</w:t>
                  </w:r>
                </w:p>
              </w:tc>
              <w:tc>
                <w:tcPr>
                  <w:tcW w:type="dxa" w:w="2097"/>
                  <w:tcBorders>
                    <w:top w:val="nil"/>
                  </w:tcBorders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</w:rPr>
                      <w:tag w:val="sign.owner"/>
                      <w:id w:val="609634177"/>
                      <w:text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sz w:val="10"/>
                          <w:szCs w:val="10"/>
                        </w:rPr>
                        <w:t>Субботин Вадим Алексеевич</w:t>
                      </w:r>
                    </w:sdtContent>
                  </w:sdt>
                </w:p>
              </w:tc>
            </w:tr>
            <w:tr w:rsidTr="008041F4">
              <w:trPr>
                <w:cantSplit/>
                <w:jc w:val="center"/>
              </w:trPr>
              <w:tc>
                <w:tcPr>
                  <w:tcW w:type="dxa" w:w="988"/>
                </w:tcPr>
                <w:p>
                  <w:pPr>
                    <w:keepNext/>
                    <w:keepLines/>
                    <w:spacing w:after="0"/>
                    <w:jc w:val="right"/>
                    <w:rPr>
                      <w:rFonts w:cs="Arial" w:hAnsi="Arial" w:ascii="Arial"/>
                    </w:rPr>
                  </w:pPr>
                  <w:r>
                    <w:rPr>
                      <w:rFonts w:cs="Arial" w:hAnsi="Arial" w:ascii="Arial"/>
                      <w:sz w:val="10"/>
                      <w:szCs w:val="10"/>
                    </w:rPr>
                    <w:t>Действителен</w:t>
                  </w:r>
                </w:p>
              </w:tc>
              <w:tc>
                <w:tcPr>
                  <w:tcW w:type="dxa" w:w="2097"/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</w:rPr>
                      <w:tag w:val="sign.actualDate"/>
                      <w:id w:val="-1712338060"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sz w:val="10"/>
                          <w:szCs w:val="10"/>
                          <w:lang w:val="en-US"/>
                        </w:rPr>
                        <w:t>с 21.03.2023 по 13.06.2024</w:t>
                      </w:r>
                    </w:sdtContent>
                  </w:sdt>
                </w:p>
              </w:tc>
            </w:tr>
          </w:tbl>
          <w:p/>
        </w:tc>
        <w:tc>
          <w:tcPr>
            <w:tcW w:type="dxa" w:w="2566"/>
          </w:tcPr>
          <w:p w:rsidRDefault="00CA6C51" w:rsidP="00BA661E" w:rsidR="00F63880" w:rsidRPr="00F63880">
            <w:pPr>
              <w:spacing w:lineRule="auto" w:line="276"/>
              <w:jc w:val="right"/>
              <w:rPr>
                <w:lang w:val="en-US"/>
              </w:rPr>
            </w:pPr>
            <w:r>
              <w:t xml:space="preserve"> </w:t>
            </w:r>
            <w:r w:rsidR="00BB6632">
              <w:t xml:space="preserve"> </w:t>
            </w:r>
            <w:sdt>
              <w:sdtPr>
                <w:rPr>
                  <w:lang w:val="en-US"/>
                </w:rPr>
                <w:tag w:val="sign.signerFIO"/>
                <w:id w:val="-566489471"/>
                <w:placeholder>
                  <w:docPart w:val="43880A390D6A490AA7F96E23C9043CC4"/>
                </w:placeholder>
              </w:sdtPr>
              <w:sdtEndPr/>
              <w:sdtContent>
                <w:r>
                  <w:rPr>
                    <w:lang w:val="en-US"/>
                  </w:rPr>
                  <w:t>В.А. Субботин</w:t>
                </w:r>
              </w:sdtContent>
            </w:sdt>
          </w:p>
        </w:tc>
      </w:tr>
    </w:tbl>
    <w:p w:rsidRDefault="003C07A6" w:rsidP="003C07A6" w:rsidR="003C07A6" w:rsidRPr="00F1094C"/>
    <w:sectPr w:rsidSect="009C52C5" w:rsidR="003C07A6" w:rsidRPr="00F1094C">
      <w:headerReference w:type="default" r:id="rId12"/>
      <w:footerReference w:type="first" r:id="rId13"/>
      <w:type w:val="continuous"/>
      <w:pgSz w:h="16838" w:w="11906"/>
      <w:pgMar w:gutter="0" w:footer="709" w:header="709" w:left="1418" w:bottom="851" w:right="851" w:top="851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id="-1" w:type="separator">
    <w:p w:rsidRDefault="00F40819" w:rsidR="00F40819">
      <w:r>
        <w:separator/>
      </w:r>
    </w:p>
  </w:endnote>
  <w:endnote w:id="0" w:type="continuationSeparator">
    <w:p w:rsidRDefault="00F40819" w:rsidR="00F40819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F40819" w:rsidP="00A51B98" w:rsidR="00A51B98">
    <w:pPr>
      <w:pStyle w:val="a5"/>
      <w:rPr>
        <w:noProof/>
        <w:sz w:val="16"/>
        <w:szCs w:val="20"/>
      </w:rPr>
    </w:pPr>
    <w:sdt>
      <w:sdtPr>
        <w:rPr>
          <w:noProof/>
          <w:sz w:val="16"/>
          <w:szCs w:val="20"/>
        </w:rPr>
        <w:alias w:val="Исполнитель"/>
        <w:tag w:val="responsibleWorker"/>
        <w:id w:val="1818990008"/>
        <w:text/>
      </w:sdtPr>
      <w:sdtEndPr/>
      <w:sdtContent>
        <w:r>
          <w:rPr>
            <w:noProof/>
            <w:sz w:val="16"/>
            <w:szCs w:val="20"/>
          </w:rPr>
          <w:t>Молчанова Светлана Владимировна</w:t>
        </w:r>
      </w:sdtContent>
    </w:sdt>
  </w:p>
  <w:p w:rsidRDefault="00F40819" w:rsidP="00A51B98" w:rsidR="00883DF5">
    <w:pPr>
      <w:pStyle w:val="a5"/>
    </w:pPr>
    <w:sdt>
      <w:sdtPr>
        <w:rPr>
          <w:noProof/>
          <w:sz w:val="16"/>
          <w:szCs w:val="20"/>
        </w:rPr>
        <w:alias w:val="Телефон"/>
        <w:tag w:val="responsibleWorkerPhone"/>
        <w:id w:val="326403997"/>
        <w:text/>
      </w:sdtPr>
      <w:sdtEndPr/>
      <w:sdtContent>
        <w:r>
          <w:rPr>
            <w:noProof/>
            <w:sz w:val="16"/>
            <w:szCs w:val="20"/>
          </w:rPr>
          <w:t>(495) 587-40-66</w:t>
        </w:r>
      </w:sdtContent>
    </w:sdt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id="-1" w:type="separator">
    <w:p w:rsidRDefault="00F40819" w:rsidR="00F40819">
      <w:r>
        <w:separator/>
      </w:r>
    </w:p>
  </w:footnote>
  <w:footnote w:id="0" w:type="continuationSeparator">
    <w:p w:rsidRDefault="00F40819" w:rsidR="00F40819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sdt>
    <w:sdtPr>
      <w:id w:val="169795992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Default="00A51B98" w:rsidP="00A51B98" w:rsidR="00A51B98" w:rsidRPr="00A51B98">
        <w:pPr>
          <w:pStyle w:val="a3"/>
          <w:jc w:val="center"/>
          <w:rPr>
            <w:sz w:val="24"/>
          </w:rPr>
        </w:pPr>
        <w:r w:rsidRPr="00A51B98">
          <w:rPr>
            <w:sz w:val="24"/>
          </w:rPr>
          <w:fldChar w:fldCharType="begin"/>
        </w:r>
        <w:r w:rsidRPr="00A51B98">
          <w:rPr>
            <w:sz w:val="24"/>
          </w:rPr>
          <w:instrText>PAGE   \* MERGEFORMAT</w:instrText>
        </w:r>
        <w:r w:rsidRPr="00A51B98">
          <w:rPr>
            <w:sz w:val="24"/>
          </w:rPr>
          <w:fldChar w:fldCharType="separate"/>
        </w:r>
        <w:r w:rsidR="00F827D0">
          <w:rPr>
            <w:noProof/>
            <w:sz w:val="24"/>
          </w:rPr>
          <w:t>2</w:t>
        </w:r>
        <w:r w:rsidRPr="00A51B98">
          <w:rPr>
            <w:sz w:val="24"/>
          </w:rPr>
          <w:fldChar w:fldCharType="end"/>
        </w:r>
      </w:p>
    </w:sdtContent>
  </w:sdt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60" w:val="fullPage"/>
  <w:displayBackgroundShape/>
  <w:proofState w:grammar="clean" w:spelling="clean"/>
  <w:documentProtection w:enforcement="false" w:formatting="true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9F61C9"/>
    <w:rsid w:val="000013A7"/>
    <w:rsid w:val="00014CE1"/>
    <w:rsid w:val="00022119"/>
    <w:rsid w:val="00036F3C"/>
    <w:rsid w:val="000B548D"/>
    <w:rsid w:val="000C71EF"/>
    <w:rsid w:val="000D73C8"/>
    <w:rsid w:val="00122CE9"/>
    <w:rsid w:val="00154E3A"/>
    <w:rsid w:val="001566F5"/>
    <w:rsid w:val="001774E2"/>
    <w:rsid w:val="00180FE6"/>
    <w:rsid w:val="00186061"/>
    <w:rsid w:val="00190EB9"/>
    <w:rsid w:val="001A384F"/>
    <w:rsid w:val="001A7CE1"/>
    <w:rsid w:val="001D5F6E"/>
    <w:rsid w:val="001D70EC"/>
    <w:rsid w:val="00217D95"/>
    <w:rsid w:val="00250E15"/>
    <w:rsid w:val="002772EE"/>
    <w:rsid w:val="002C38D5"/>
    <w:rsid w:val="002D58AA"/>
    <w:rsid w:val="002D74C2"/>
    <w:rsid w:val="00371361"/>
    <w:rsid w:val="003945FF"/>
    <w:rsid w:val="003A2C1F"/>
    <w:rsid w:val="003B2768"/>
    <w:rsid w:val="003C07A6"/>
    <w:rsid w:val="003D0D31"/>
    <w:rsid w:val="00406F34"/>
    <w:rsid w:val="004143B6"/>
    <w:rsid w:val="0043166E"/>
    <w:rsid w:val="004632A2"/>
    <w:rsid w:val="004748C6"/>
    <w:rsid w:val="004D5E3D"/>
    <w:rsid w:val="00520256"/>
    <w:rsid w:val="00567992"/>
    <w:rsid w:val="0059148B"/>
    <w:rsid w:val="005A77A4"/>
    <w:rsid w:val="005C0F96"/>
    <w:rsid w:val="005E1558"/>
    <w:rsid w:val="00600766"/>
    <w:rsid w:val="0062644D"/>
    <w:rsid w:val="00665273"/>
    <w:rsid w:val="00674631"/>
    <w:rsid w:val="00695C20"/>
    <w:rsid w:val="006B4245"/>
    <w:rsid w:val="006C551A"/>
    <w:rsid w:val="006C55AD"/>
    <w:rsid w:val="006E6BD1"/>
    <w:rsid w:val="00717095"/>
    <w:rsid w:val="00717572"/>
    <w:rsid w:val="007574AD"/>
    <w:rsid w:val="0079170A"/>
    <w:rsid w:val="007D7D57"/>
    <w:rsid w:val="007E69A7"/>
    <w:rsid w:val="00813191"/>
    <w:rsid w:val="00840B3B"/>
    <w:rsid w:val="008576ED"/>
    <w:rsid w:val="00883DF5"/>
    <w:rsid w:val="009708A0"/>
    <w:rsid w:val="00971B19"/>
    <w:rsid w:val="009A7FAC"/>
    <w:rsid w:val="009C52C5"/>
    <w:rsid w:val="009D3E2F"/>
    <w:rsid w:val="009F61C9"/>
    <w:rsid w:val="00A30FE6"/>
    <w:rsid w:val="00A37109"/>
    <w:rsid w:val="00A51B98"/>
    <w:rsid w:val="00A6080A"/>
    <w:rsid w:val="00A85A16"/>
    <w:rsid w:val="00AE5A7A"/>
    <w:rsid w:val="00B27DF9"/>
    <w:rsid w:val="00B55941"/>
    <w:rsid w:val="00B95CC2"/>
    <w:rsid w:val="00BA1554"/>
    <w:rsid w:val="00BA661E"/>
    <w:rsid w:val="00BB6632"/>
    <w:rsid w:val="00BC4CBF"/>
    <w:rsid w:val="00C1758E"/>
    <w:rsid w:val="00C33392"/>
    <w:rsid w:val="00C65736"/>
    <w:rsid w:val="00CA6C51"/>
    <w:rsid w:val="00CB1ECE"/>
    <w:rsid w:val="00CB4565"/>
    <w:rsid w:val="00CB4EA3"/>
    <w:rsid w:val="00D00634"/>
    <w:rsid w:val="00D22132"/>
    <w:rsid w:val="00D30CFA"/>
    <w:rsid w:val="00D41342"/>
    <w:rsid w:val="00D443D6"/>
    <w:rsid w:val="00D50F5D"/>
    <w:rsid w:val="00D532A1"/>
    <w:rsid w:val="00D96917"/>
    <w:rsid w:val="00DA718A"/>
    <w:rsid w:val="00DD1CAF"/>
    <w:rsid w:val="00E01117"/>
    <w:rsid w:val="00E2132D"/>
    <w:rsid w:val="00E6742D"/>
    <w:rsid w:val="00E8307F"/>
    <w:rsid w:val="00E863E2"/>
    <w:rsid w:val="00E905A9"/>
    <w:rsid w:val="00EA4504"/>
    <w:rsid w:val="00F1094C"/>
    <w:rsid w:val="00F32EAA"/>
    <w:rsid w:val="00F40819"/>
    <w:rsid w:val="00F46208"/>
    <w:rsid w:val="00F63880"/>
    <w:rsid w:val="00F827D0"/>
    <w:rsid w:val="00F94096"/>
    <w:rsid w:val="00FB049F"/>
    <w:rsid w:val="00FD5FDE"/>
    <w:rsid w:val="00FD7443"/>
    <w:rsid w:val="00FD79BE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Bidi" w:eastAsiaTheme="minorHAnsi" w:hAnsiTheme="minorHAnsi" w:asciiTheme="minorHAnsi"/>
        <w:sz w:val="22"/>
        <w:szCs w:val="22"/>
        <w:lang w:bidi="ar-SA" w:eastAsia="en-US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9F61C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  <w:lang w:eastAsia="ru-RU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9F61C9"/>
    <w:pPr>
      <w:tabs>
        <w:tab w:pos="4677" w:val="center"/>
        <w:tab w:pos="9355" w:val="right"/>
      </w:tabs>
    </w:pPr>
  </w:style>
  <w:style w:customStyle="true" w:styleId="a4" w:type="character">
    <w:name w:val="Верхний колонтитул Знак"/>
    <w:basedOn w:val="a0"/>
    <w:link w:val="a3"/>
    <w:uiPriority w:val="99"/>
    <w:rsid w:val="009F61C9"/>
    <w:rPr>
      <w:rFonts w:cs="Times New Roman" w:eastAsia="Times New Roman" w:hAnsi="Times New Roman" w:ascii="Times New Roman"/>
      <w:sz w:val="28"/>
      <w:szCs w:val="24"/>
      <w:lang w:eastAsia="ru-RU"/>
    </w:rPr>
  </w:style>
  <w:style w:styleId="a5" w:type="paragraph">
    <w:name w:val="footer"/>
    <w:basedOn w:val="a"/>
    <w:link w:val="a6"/>
    <w:uiPriority w:val="99"/>
    <w:unhideWhenUsed/>
    <w:rsid w:val="009F61C9"/>
    <w:pPr>
      <w:tabs>
        <w:tab w:pos="4677" w:val="center"/>
        <w:tab w:pos="9355" w:val="right"/>
      </w:tabs>
    </w:pPr>
  </w:style>
  <w:style w:customStyle="true" w:styleId="a6" w:type="character">
    <w:name w:val="Нижний колонтитул Знак"/>
    <w:basedOn w:val="a0"/>
    <w:link w:val="a5"/>
    <w:uiPriority w:val="99"/>
    <w:rsid w:val="009F61C9"/>
    <w:rPr>
      <w:rFonts w:cs="Times New Roman" w:eastAsia="Times New Roman" w:hAnsi="Times New Roman" w:ascii="Times New Roman"/>
      <w:sz w:val="28"/>
      <w:szCs w:val="24"/>
      <w:lang w:eastAsia="ru-RU"/>
    </w:rPr>
  </w:style>
  <w:style w:styleId="a7" w:type="character">
    <w:name w:val="Hyperlink"/>
    <w:basedOn w:val="a0"/>
    <w:uiPriority w:val="99"/>
    <w:unhideWhenUsed/>
    <w:rsid w:val="009F61C9"/>
    <w:rPr>
      <w:color w:themeColor="hyperlink" w:val="0000FF"/>
      <w:u w:val="single"/>
    </w:rPr>
  </w:style>
  <w:style w:styleId="a8" w:type="table">
    <w:name w:val="Table Grid"/>
    <w:basedOn w:val="a1"/>
    <w:uiPriority w:val="59"/>
    <w:rsid w:val="009F61C9"/>
    <w:pPr>
      <w:spacing w:lineRule="auto" w:line="240" w:after="0"/>
    </w:p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a9" w:type="paragraph">
    <w:name w:val="Balloon Text"/>
    <w:basedOn w:val="a"/>
    <w:link w:val="aa"/>
    <w:uiPriority w:val="99"/>
    <w:semiHidden/>
    <w:unhideWhenUsed/>
    <w:rsid w:val="009F61C9"/>
    <w:rPr>
      <w:rFonts w:cs="Tahoma" w:hAnsi="Tahoma" w:ascii="Tahoma"/>
      <w:sz w:val="16"/>
      <w:szCs w:val="16"/>
    </w:rPr>
  </w:style>
  <w:style w:customStyle="true" w:styleId="aa" w:type="character">
    <w:name w:val="Текст выноски Знак"/>
    <w:basedOn w:val="a0"/>
    <w:link w:val="a9"/>
    <w:uiPriority w:val="99"/>
    <w:semiHidden/>
    <w:rsid w:val="009F61C9"/>
    <w:rPr>
      <w:rFonts w:cs="Tahoma" w:eastAsia="Times New Roman" w:hAnsi="Tahoma" w:ascii="Tahoma"/>
      <w:sz w:val="16"/>
      <w:szCs w:val="16"/>
      <w:lang w:eastAsia="ru-RU"/>
    </w:rPr>
  </w:style>
  <w:style w:styleId="ab" w:type="character">
    <w:name w:val="Placeholder Text"/>
    <w:basedOn w:val="a0"/>
    <w:uiPriority w:val="99"/>
    <w:semiHidden/>
    <w:rsid w:val="00600766"/>
    <w:rPr>
      <w:color w:val="808080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F61C9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9F61C9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9F61C9"/>
    <w:rPr>
      <w:rFonts w:ascii="Times New Roman" w:cs="Times New Roman" w:eastAsia="Times New Roman" w:hAnsi="Times New Roman"/>
      <w:sz w:val="28"/>
      <w:szCs w:val="24"/>
      <w:lang w:eastAsia="ru-RU"/>
    </w:rPr>
  </w:style>
  <w:style w:styleId="a5" w:type="paragraph">
    <w:name w:val="footer"/>
    <w:basedOn w:val="a"/>
    <w:link w:val="a6"/>
    <w:uiPriority w:val="99"/>
    <w:unhideWhenUsed/>
    <w:rsid w:val="009F61C9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rsid w:val="009F61C9"/>
    <w:rPr>
      <w:rFonts w:ascii="Times New Roman" w:cs="Times New Roman" w:eastAsia="Times New Roman" w:hAnsi="Times New Roman"/>
      <w:sz w:val="28"/>
      <w:szCs w:val="24"/>
      <w:lang w:eastAsia="ru-RU"/>
    </w:rPr>
  </w:style>
  <w:style w:styleId="a7" w:type="character">
    <w:name w:val="Hyperlink"/>
    <w:basedOn w:val="a0"/>
    <w:uiPriority w:val="99"/>
    <w:unhideWhenUsed/>
    <w:rsid w:val="009F61C9"/>
    <w:rPr>
      <w:color w:themeColor="hyperlink" w:val="0000FF"/>
      <w:u w:val="single"/>
    </w:rPr>
  </w:style>
  <w:style w:styleId="a8" w:type="table">
    <w:name w:val="Table Grid"/>
    <w:basedOn w:val="a1"/>
    <w:uiPriority w:val="59"/>
    <w:rsid w:val="009F61C9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a9" w:type="paragraph">
    <w:name w:val="Balloon Text"/>
    <w:basedOn w:val="a"/>
    <w:link w:val="aa"/>
    <w:uiPriority w:val="99"/>
    <w:semiHidden/>
    <w:unhideWhenUsed/>
    <w:rsid w:val="009F61C9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9F61C9"/>
    <w:rPr>
      <w:rFonts w:ascii="Tahoma" w:cs="Tahoma" w:eastAsia="Times New Roman" w:hAnsi="Tahoma"/>
      <w:sz w:val="16"/>
      <w:szCs w:val="16"/>
      <w:lang w:eastAsia="ru-RU"/>
    </w:rPr>
  </w:style>
  <w:style w:styleId="ab" w:type="character">
    <w:name w:val="Placeholder Text"/>
    <w:basedOn w:val="a0"/>
    <w:uiPriority w:val="99"/>
    <w:semiHidden/>
    <w:rsid w:val="00600766"/>
    <w:rPr>
      <w:color w:val="808080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442194691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973291555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Id="rId8" Type="http://schemas.openxmlformats.org/officeDocument/2006/relationships/hyperlink" Target="http://rkn.gov.ru" TargetMode="External"/>
    <Relationship Id="rId13" Type="http://schemas.openxmlformats.org/officeDocument/2006/relationships/footer" Target="footer1.xml"/>
    <Relationship Id="rId3" Type="http://schemas.openxmlformats.org/officeDocument/2006/relationships/settings" Target="settings.xml"/>
    <Relationship Id="rId7" Type="http://schemas.openxmlformats.org/officeDocument/2006/relationships/image" Target="media/image1.png"/>
    <Relationship Id="rId12" Type="http://schemas.openxmlformats.org/officeDocument/2006/relationships/header" Target="header1.xml"/>
    <Relationship Id="rId2" Type="http://schemas.microsoft.com/office/2007/relationships/stylesWithEffects" Target="stylesWithEffects.xml"/>
    <Relationship Id="rId16" Type="http://schemas.openxmlformats.org/officeDocument/2006/relationships/theme" Target="theme/theme1.xml"/>
    <Relationship Id="rId1" Type="http://schemas.openxmlformats.org/officeDocument/2006/relationships/styles" Target="styles.xml"/>
    <Relationship Id="rId6" Type="http://schemas.openxmlformats.org/officeDocument/2006/relationships/endnotes" Target="endnotes.xml"/>
    <Relationship Id="rId11" Type="http://schemas.openxmlformats.org/officeDocument/2006/relationships/image" Target="media/image3.png"/>
    <Relationship Id="rId5" Type="http://schemas.openxmlformats.org/officeDocument/2006/relationships/footnotes" Target="footnotes.xml"/>
    <Relationship Id="rId15" Type="http://schemas.openxmlformats.org/officeDocument/2006/relationships/glossaryDocument" Target="glossary/document.xml"/>
    <Relationship Id="rId10" Type="http://schemas.openxmlformats.org/officeDocument/2006/relationships/hyperlink" Target="mailto:m.konovalov@rkn.gov.ru" TargetMode="External"/>
    <Relationship Id="rId4" Type="http://schemas.openxmlformats.org/officeDocument/2006/relationships/webSettings" Target="webSettings.xml"/>
    <Relationship Id="rId9" Type="http://schemas.openxmlformats.org/officeDocument/2006/relationships/image" Target="media/image2.png"/>
    <Relationship Id="rId14" Type="http://schemas.openxmlformats.org/officeDocument/2006/relationships/fontTable" Target="fontTable.xml"/>
    <Relationship Id="rId17" Type="http://schemas.openxmlformats.org/officeDocument/2006/relationships/image" Target="media/document_image_rId17.png"/>
</Relationships>

</file>

<file path=word/glossary/_rels/document.xml.rels><?xml version="1.0" encoding="UTF-8" standalone="yes"?>
<Relationships xmlns="http://schemas.openxmlformats.org/package/2006/relationships">
    <Relationship Id="rId3" Type="http://schemas.openxmlformats.org/officeDocument/2006/relationships/settings" Target="settings.xml"/>
    <Relationship Id="rId2" Type="http://schemas.microsoft.com/office/2007/relationships/stylesWithEffects" Target="stylesWithEffects.xml"/>
    <Relationship Id="rId1" Type="http://schemas.openxmlformats.org/officeDocument/2006/relationships/styles" Target="styles.xml"/>
    <Relationship Id="rId5" Type="http://schemas.openxmlformats.org/officeDocument/2006/relationships/fontTable" Target="fontTable.xml"/>
    <Relationship Id="rId4" Type="http://schemas.openxmlformats.org/officeDocument/2006/relationships/webSettings" Target="webSettings.xml"/>
</Relationships>

</file>

<file path=word/glossary/document.xml><?xml version="1.0" encoding="utf-8"?>
<w:glossary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Parts>
    <w:docPart>
      <w:docPartPr>
        <w:name w:val="11192F23B8164CDB9272E234B9B5D6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DC3743-CEAB-4C88-9BB3-5D31E56C3C23}"/>
      </w:docPartPr>
      <w:docPartBody>
        <w:p w:rsidRDefault="00913C7E" w:rsidP="00913C7E" w:rsidR="001E05A2">
          <w:pPr>
            <w:pStyle w:val="11192F23B8164CDB9272E234B9B5D62119"/>
          </w:pPr>
          <w:r w:rsidRPr="004748C6">
            <w:rPr>
              <w:sz w:val="24"/>
            </w:rPr>
            <w:t xml:space="preserve"> </w:t>
          </w:r>
        </w:p>
      </w:docPartBody>
    </w:docPart>
    <w:docPart>
      <w:docPartPr>
        <w:name w:val="E6A8075B00AA40DBB3353BAB903DCB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34F4B7-EF81-48C6-9198-25CE1C55DAA0}"/>
      </w:docPartPr>
      <w:docPartBody>
        <w:p w:rsidRDefault="00913C7E" w:rsidP="00913C7E" w:rsidR="001E05A2">
          <w:pPr>
            <w:pStyle w:val="E6A8075B00AA40DBB3353BAB903DCB5215"/>
          </w:pPr>
          <w:r w:rsidRPr="009F61C9">
            <w:rPr>
              <w:sz w:val="24"/>
            </w:rPr>
            <w:t xml:space="preserve"> </w:t>
          </w:r>
        </w:p>
      </w:docPartBody>
    </w:docPart>
    <w:docPart>
      <w:docPartPr>
        <w:name w:val="666B2C9AB0DA4DBD91B7C0F55A63FB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2F1761-6D6B-4BAC-AB9A-540BF8FE485F}"/>
      </w:docPartPr>
      <w:docPartBody>
        <w:p w:rsidRDefault="00551E01" w:rsidP="00551E01" w:rsidR="001E05A2">
          <w:pPr>
            <w:pStyle w:val="666B2C9AB0DA4DBD91B7C0F55A63FBC45"/>
          </w:pPr>
          <w:r>
            <w:rPr>
              <w:sz w:val="24"/>
              <w:lang w:val="en-US"/>
            </w:rPr>
            <w:t xml:space="preserve"> </w:t>
          </w:r>
        </w:p>
      </w:docPartBody>
    </w:docPart>
    <w:docPart>
      <w:docPartPr>
        <w:name w:val="038ABD7FF67C48499E6EE41B9A2446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08425A-F7A0-4036-A4FC-B90781E82F4B}"/>
      </w:docPartPr>
      <w:docPartBody>
        <w:p w:rsidRDefault="005535F5" w:rsidP="005535F5" w:rsidR="007411C8">
          <w:pPr>
            <w:pStyle w:val="038ABD7FF67C48499E6EE41B9A244658"/>
          </w:pPr>
          <w:r>
            <w:t xml:space="preserve"> </w:t>
          </w:r>
          <w:r>
            <w:rPr>
              <w:rStyle w:val="a3"/>
              <w:rFonts w:eastAsiaTheme="minorHAnsi"/>
            </w:rPr>
            <w:t xml:space="preserve">Тег для номеров исходящих </w:t>
          </w:r>
          <w:r w:rsidRPr="00E31774">
            <w:rPr>
              <w:rStyle w:val="a3"/>
              <w:rFonts w:eastAsiaTheme="minorHAnsi"/>
            </w:rPr>
            <w:t>.</w:t>
          </w:r>
        </w:p>
      </w:docPartBody>
    </w:docPart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96386F-BBB3-4661-A336-774E9861186A}"/>
      </w:docPartPr>
      <w:docPartBody>
        <w:p w:rsidRDefault="00D50DE1" w:rsidR="009C0FF4">
          <w:r w:rsidRPr="0031701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4AED8BACE641A6A6B1B8FD805263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CE0C06-43A0-453A-AB42-07CCD7C34F99}"/>
      </w:docPartPr>
      <w:docPartBody>
        <w:p w:rsidRDefault="005F5FE3" w:rsidP="005F5FE3" w:rsidR="008B1EA5">
          <w:pPr>
            <w:pStyle w:val="094AED8BACE641A6A6B1B8FD805263E5"/>
          </w:pPr>
          <w:r w:rsidRPr="00C866CF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880A390D6A490AA7F96E23C9043C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41848E-C563-4020-8259-D94226D77DE7}"/>
      </w:docPartPr>
      <w:docPartBody>
        <w:p w:rsidRDefault="00913C7E" w:rsidP="00913C7E" w:rsidR="008B1EA5">
          <w:pPr>
            <w:pStyle w:val="43880A390D6A490AA7F96E23C9043CC412"/>
          </w:pPr>
          <w:r w:rsidRPr="00F63880">
            <w:rPr>
              <w:lang w:val="en-US"/>
            </w:rPr>
            <w:t xml:space="preserve"> </w:t>
          </w:r>
          <w:r>
            <w:t xml:space="preserve"> </w:t>
          </w:r>
          <w:r w:rsidRPr="00F63880">
            <w:t>ФИО подписанта</w:t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glossary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view w:val="normal"/>
  <w:defaultTabStop w:val="708"/>
  <w:characterSpacingControl w:val="doNotCompress"/>
  <w:compat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8302E2"/>
    <w:rsid w:val="000121A2"/>
    <w:rsid w:val="000150F2"/>
    <w:rsid w:val="00094759"/>
    <w:rsid w:val="00094AE0"/>
    <w:rsid w:val="00167E7D"/>
    <w:rsid w:val="001E05A2"/>
    <w:rsid w:val="001E4CCC"/>
    <w:rsid w:val="00211913"/>
    <w:rsid w:val="00225802"/>
    <w:rsid w:val="002340D2"/>
    <w:rsid w:val="002677F1"/>
    <w:rsid w:val="002829FD"/>
    <w:rsid w:val="00287F9A"/>
    <w:rsid w:val="002A1E3B"/>
    <w:rsid w:val="002D4234"/>
    <w:rsid w:val="0036748C"/>
    <w:rsid w:val="00412189"/>
    <w:rsid w:val="00415B68"/>
    <w:rsid w:val="004A36C6"/>
    <w:rsid w:val="004C7B90"/>
    <w:rsid w:val="00510077"/>
    <w:rsid w:val="00532A4A"/>
    <w:rsid w:val="00551E01"/>
    <w:rsid w:val="005535F5"/>
    <w:rsid w:val="00573EAD"/>
    <w:rsid w:val="005D04A2"/>
    <w:rsid w:val="005F5FE3"/>
    <w:rsid w:val="00631A10"/>
    <w:rsid w:val="00647711"/>
    <w:rsid w:val="007411C8"/>
    <w:rsid w:val="007877A9"/>
    <w:rsid w:val="007E7EE7"/>
    <w:rsid w:val="008302E2"/>
    <w:rsid w:val="008362E5"/>
    <w:rsid w:val="008572C5"/>
    <w:rsid w:val="0088513D"/>
    <w:rsid w:val="008954CF"/>
    <w:rsid w:val="008A7D3F"/>
    <w:rsid w:val="008B1EA5"/>
    <w:rsid w:val="008E302C"/>
    <w:rsid w:val="00903C46"/>
    <w:rsid w:val="00913C7E"/>
    <w:rsid w:val="009147D0"/>
    <w:rsid w:val="009840E7"/>
    <w:rsid w:val="009A0DA6"/>
    <w:rsid w:val="009A345A"/>
    <w:rsid w:val="009C0FF4"/>
    <w:rsid w:val="00A5281F"/>
    <w:rsid w:val="00AA5727"/>
    <w:rsid w:val="00AE4C08"/>
    <w:rsid w:val="00B057D5"/>
    <w:rsid w:val="00B37789"/>
    <w:rsid w:val="00B45BFF"/>
    <w:rsid w:val="00BC5B02"/>
    <w:rsid w:val="00BF71EA"/>
    <w:rsid w:val="00C361F4"/>
    <w:rsid w:val="00D50DE1"/>
    <w:rsid w:val="00D6436E"/>
    <w:rsid w:val="00DE3EC2"/>
    <w:rsid w:val="00EB25BB"/>
    <w:rsid w:val="00ED1E87"/>
    <w:rsid w:val="00F11F01"/>
    <w:rsid w:val="00F55EC6"/>
    <w:rsid w:val="00F65AA7"/>
    <w:rsid w:val="00FA2782"/>
    <w:rsid w:val="00FB21E4"/>
    <w:rsid w:val="00FD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glossary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Bidi" w:eastAsiaTheme="minorEastAsia" w:hAnsiTheme="minorHAnsi" w:asciiTheme="minorHAnsi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customStyle="true" w:styleId="11192F23B8164CDB9272E234B9B5D621" w:type="paragraph">
    <w:name w:val="11192F23B8164CDB9272E234B9B5D621"/>
    <w:rsid w:val="008302E2"/>
  </w:style>
  <w:style w:customStyle="true" w:styleId="E6A8075B00AA40DBB3353BAB903DCB52" w:type="paragraph">
    <w:name w:val="E6A8075B00AA40DBB3353BAB903DCB52"/>
    <w:rsid w:val="008302E2"/>
  </w:style>
  <w:style w:customStyle="true" w:styleId="37B812EE5C5747179D8B4F6E9E1A5304" w:type="paragraph">
    <w:name w:val="37B812EE5C5747179D8B4F6E9E1A5304"/>
    <w:rsid w:val="008302E2"/>
  </w:style>
  <w:style w:customStyle="true" w:styleId="85DEE31C4A634CD493AFB9214D590628" w:type="paragraph">
    <w:name w:val="85DEE31C4A634CD493AFB9214D590628"/>
    <w:rsid w:val="008302E2"/>
  </w:style>
  <w:style w:customStyle="true" w:styleId="666B2C9AB0DA4DBD91B7C0F55A63FBC4" w:type="paragraph">
    <w:name w:val="666B2C9AB0DA4DBD91B7C0F55A63FBC4"/>
    <w:rsid w:val="008302E2"/>
  </w:style>
  <w:style w:styleId="a3" w:type="character">
    <w:name w:val="Placeholder Text"/>
    <w:basedOn w:val="a0"/>
    <w:uiPriority w:val="99"/>
    <w:semiHidden/>
    <w:rsid w:val="005F5FE3"/>
    <w:rPr>
      <w:color w:val="808080"/>
    </w:rPr>
  </w:style>
  <w:style w:customStyle="true" w:styleId="11192F23B8164CDB9272E234B9B5D6211" w:type="paragraph">
    <w:name w:val="11192F23B8164CDB9272E234B9B5D6211"/>
    <w:rsid w:val="001E05A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1" w:type="paragraph">
    <w:name w:val="E6A8075B00AA40DBB3353BAB903DCB521"/>
    <w:rsid w:val="001E05A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7B812EE5C5747179D8B4F6E9E1A53041" w:type="paragraph">
    <w:name w:val="37B812EE5C5747179D8B4F6E9E1A53041"/>
    <w:rsid w:val="001E05A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85DEE31C4A634CD493AFB9214D5906281" w:type="paragraph">
    <w:name w:val="85DEE31C4A634CD493AFB9214D5906281"/>
    <w:rsid w:val="001E05A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66B2C9AB0DA4DBD91B7C0F55A63FBC41" w:type="paragraph">
    <w:name w:val="666B2C9AB0DA4DBD91B7C0F55A63FBC41"/>
    <w:rsid w:val="001E05A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16B056F66B7465F911F465A51E70409" w:type="paragraph">
    <w:name w:val="616B056F66B7465F911F465A51E70409"/>
    <w:rsid w:val="001E05A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5D1B0A70D31B464582B93DB98191619A" w:type="paragraph">
    <w:name w:val="5D1B0A70D31B464582B93DB98191619A"/>
    <w:rsid w:val="001E05A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2" w:type="paragraph">
    <w:name w:val="11192F23B8164CDB9272E234B9B5D6212"/>
    <w:rsid w:val="009147D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2" w:type="paragraph">
    <w:name w:val="E6A8075B00AA40DBB3353BAB903DCB522"/>
    <w:rsid w:val="009147D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7B812EE5C5747179D8B4F6E9E1A53042" w:type="paragraph">
    <w:name w:val="37B812EE5C5747179D8B4F6E9E1A53042"/>
    <w:rsid w:val="009147D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85DEE31C4A634CD493AFB9214D5906282" w:type="paragraph">
    <w:name w:val="85DEE31C4A634CD493AFB9214D5906282"/>
    <w:rsid w:val="009147D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66B2C9AB0DA4DBD91B7C0F55A63FBC42" w:type="paragraph">
    <w:name w:val="666B2C9AB0DA4DBD91B7C0F55A63FBC42"/>
    <w:rsid w:val="009147D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16B056F66B7465F911F465A51E704091" w:type="paragraph">
    <w:name w:val="616B056F66B7465F911F465A51E704091"/>
    <w:rsid w:val="009147D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07F25BFFC8346F0AB39243B491F5FEB" w:type="paragraph">
    <w:name w:val="107F25BFFC8346F0AB39243B491F5FEB"/>
    <w:rsid w:val="009147D0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038ABD7FF67C48499E6EE41B9A244658" w:type="paragraph">
    <w:name w:val="038ABD7FF67C48499E6EE41B9A244658"/>
    <w:rsid w:val="005535F5"/>
    <w:pPr>
      <w:spacing w:lineRule="auto" w:line="259" w:after="160"/>
    </w:pPr>
  </w:style>
  <w:style w:customStyle="true" w:styleId="11192F23B8164CDB9272E234B9B5D6213" w:type="paragraph">
    <w:name w:val="11192F23B8164CDB9272E234B9B5D6213"/>
    <w:rsid w:val="007411C8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3" w:type="paragraph">
    <w:name w:val="E6A8075B00AA40DBB3353BAB903DCB523"/>
    <w:rsid w:val="007411C8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66B2C9AB0DA4DBD91B7C0F55A63FBC43" w:type="paragraph">
    <w:name w:val="666B2C9AB0DA4DBD91B7C0F55A63FBC43"/>
    <w:rsid w:val="007411C8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A13D9641A4EE469799770D769FB91370" w:type="paragraph">
    <w:name w:val="A13D9641A4EE469799770D769FB91370"/>
    <w:rsid w:val="007411C8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4" w:type="paragraph">
    <w:name w:val="11192F23B8164CDB9272E234B9B5D6214"/>
    <w:rsid w:val="000150F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4" w:type="paragraph">
    <w:name w:val="E6A8075B00AA40DBB3353BAB903DCB524"/>
    <w:rsid w:val="000150F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66B2C9AB0DA4DBD91B7C0F55A63FBC44" w:type="paragraph">
    <w:name w:val="666B2C9AB0DA4DBD91B7C0F55A63FBC44"/>
    <w:rsid w:val="000150F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3C982639C8344638D75E68F0B5A32DF" w:type="paragraph">
    <w:name w:val="13C982639C8344638D75E68F0B5A32DF"/>
    <w:rsid w:val="000150F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5" w:type="paragraph">
    <w:name w:val="11192F23B8164CDB9272E234B9B5D6215"/>
    <w:rsid w:val="000150F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5" w:type="paragraph">
    <w:name w:val="E6A8075B00AA40DBB3353BAB903DCB525"/>
    <w:rsid w:val="000150F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6" w:type="paragraph">
    <w:name w:val="11192F23B8164CDB9272E234B9B5D6216"/>
    <w:rsid w:val="00551E0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6" w:type="paragraph">
    <w:name w:val="E6A8075B00AA40DBB3353BAB903DCB526"/>
    <w:rsid w:val="00551E0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66B2C9AB0DA4DBD91B7C0F55A63FBC45" w:type="paragraph">
    <w:name w:val="666B2C9AB0DA4DBD91B7C0F55A63FBC45"/>
    <w:rsid w:val="00551E0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3C982639C8344638D75E68F0B5A32DF1" w:type="paragraph">
    <w:name w:val="13C982639C8344638D75E68F0B5A32DF1"/>
    <w:rsid w:val="00551E01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7" w:type="paragraph">
    <w:name w:val="11192F23B8164CDB9272E234B9B5D6217"/>
    <w:rsid w:val="002A1E3B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DA2D20B5C324EDA8DBE7DF1852F8A4E" w:type="paragraph">
    <w:name w:val="6DA2D20B5C324EDA8DBE7DF1852F8A4E"/>
    <w:rsid w:val="002A1E3B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A3690AEA77C4A8398B9C43905CED780" w:type="paragraph">
    <w:name w:val="FA3690AEA77C4A8398B9C43905CED780"/>
    <w:rsid w:val="009C0FF4"/>
  </w:style>
  <w:style w:customStyle="true" w:styleId="B48E00BE47AA4143B4CA3933150C6B1A" w:type="paragraph">
    <w:name w:val="B48E00BE47AA4143B4CA3933150C6B1A"/>
    <w:rsid w:val="005F5FE3"/>
  </w:style>
  <w:style w:customStyle="true" w:styleId="094AED8BACE641A6A6B1B8FD805263E5" w:type="paragraph">
    <w:name w:val="094AED8BACE641A6A6B1B8FD805263E5"/>
    <w:rsid w:val="005F5FE3"/>
  </w:style>
  <w:style w:customStyle="true" w:styleId="43880A390D6A490AA7F96E23C9043CC4" w:type="paragraph">
    <w:name w:val="43880A390D6A490AA7F96E23C9043CC4"/>
    <w:rsid w:val="005F5FE3"/>
  </w:style>
  <w:style w:customStyle="true" w:styleId="11192F23B8164CDB9272E234B9B5D6218" w:type="paragraph">
    <w:name w:val="11192F23B8164CDB9272E234B9B5D6218"/>
    <w:rsid w:val="005F5FE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1" w:type="paragraph">
    <w:name w:val="43880A390D6A490AA7F96E23C9043CC41"/>
    <w:rsid w:val="005F5FE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9" w:type="paragraph">
    <w:name w:val="11192F23B8164CDB9272E234B9B5D6219"/>
    <w:rsid w:val="005F5FE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2" w:type="paragraph">
    <w:name w:val="43880A390D6A490AA7F96E23C9043CC42"/>
    <w:rsid w:val="005F5FE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10" w:type="paragraph">
    <w:name w:val="11192F23B8164CDB9272E234B9B5D62110"/>
    <w:rsid w:val="005F5FE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3" w:type="paragraph">
    <w:name w:val="43880A390D6A490AA7F96E23C9043CC43"/>
    <w:rsid w:val="005F5FE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11" w:type="paragraph">
    <w:name w:val="11192F23B8164CDB9272E234B9B5D62111"/>
    <w:rsid w:val="00AA572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7" w:type="paragraph">
    <w:name w:val="E6A8075B00AA40DBB3353BAB903DCB527"/>
    <w:rsid w:val="00AA572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4" w:type="paragraph">
    <w:name w:val="43880A390D6A490AA7F96E23C9043CC44"/>
    <w:rsid w:val="00AA572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12" w:type="paragraph">
    <w:name w:val="11192F23B8164CDB9272E234B9B5D62112"/>
    <w:rsid w:val="0036748C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8" w:type="paragraph">
    <w:name w:val="E6A8075B00AA40DBB3353BAB903DCB528"/>
    <w:rsid w:val="0036748C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5" w:type="paragraph">
    <w:name w:val="43880A390D6A490AA7F96E23C9043CC45"/>
    <w:rsid w:val="0036748C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13" w:type="paragraph">
    <w:name w:val="11192F23B8164CDB9272E234B9B5D62113"/>
    <w:rsid w:val="00B3778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9" w:type="paragraph">
    <w:name w:val="E6A8075B00AA40DBB3353BAB903DCB529"/>
    <w:rsid w:val="00B3778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6" w:type="paragraph">
    <w:name w:val="43880A390D6A490AA7F96E23C9043CC46"/>
    <w:rsid w:val="00B3778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14" w:type="paragraph">
    <w:name w:val="11192F23B8164CDB9272E234B9B5D62114"/>
    <w:rsid w:val="00B3778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10" w:type="paragraph">
    <w:name w:val="E6A8075B00AA40DBB3353BAB903DCB5210"/>
    <w:rsid w:val="00B3778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7" w:type="paragraph">
    <w:name w:val="43880A390D6A490AA7F96E23C9043CC47"/>
    <w:rsid w:val="00B37789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15" w:type="paragraph">
    <w:name w:val="11192F23B8164CDB9272E234B9B5D62115"/>
    <w:rsid w:val="0064771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11" w:type="paragraph">
    <w:name w:val="E6A8075B00AA40DBB3353BAB903DCB5211"/>
    <w:rsid w:val="0064771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8" w:type="paragraph">
    <w:name w:val="43880A390D6A490AA7F96E23C9043CC48"/>
    <w:rsid w:val="0064771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16" w:type="paragraph">
    <w:name w:val="11192F23B8164CDB9272E234B9B5D62116"/>
    <w:rsid w:val="0064771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12" w:type="paragraph">
    <w:name w:val="E6A8075B00AA40DBB3353BAB903DCB5212"/>
    <w:rsid w:val="0064771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9" w:type="paragraph">
    <w:name w:val="43880A390D6A490AA7F96E23C9043CC49"/>
    <w:rsid w:val="0064771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17" w:type="paragraph">
    <w:name w:val="11192F23B8164CDB9272E234B9B5D62117"/>
    <w:rsid w:val="00287F9A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13" w:type="paragraph">
    <w:name w:val="E6A8075B00AA40DBB3353BAB903DCB5213"/>
    <w:rsid w:val="00287F9A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10" w:type="paragraph">
    <w:name w:val="43880A390D6A490AA7F96E23C9043CC410"/>
    <w:rsid w:val="00287F9A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18" w:type="paragraph">
    <w:name w:val="11192F23B8164CDB9272E234B9B5D62118"/>
    <w:rsid w:val="00094AE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14" w:type="paragraph">
    <w:name w:val="E6A8075B00AA40DBB3353BAB903DCB5214"/>
    <w:rsid w:val="00094AE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11" w:type="paragraph">
    <w:name w:val="43880A390D6A490AA7F96E23C9043CC411"/>
    <w:rsid w:val="00094AE0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11192F23B8164CDB9272E234B9B5D62119" w:type="paragraph">
    <w:name w:val="11192F23B8164CDB9272E234B9B5D62119"/>
    <w:rsid w:val="00913C7E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E6A8075B00AA40DBB3353BAB903DCB5215" w:type="paragraph">
    <w:name w:val="E6A8075B00AA40DBB3353BAB903DCB5215"/>
    <w:rsid w:val="00913C7E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43880A390D6A490AA7F96E23C9043CC412" w:type="paragraph">
    <w:name w:val="43880A390D6A490AA7F96E23C9043CC412"/>
    <w:rsid w:val="00913C7E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</w:styles>
</file>

<file path=word/glossary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1192F23B8164CDB9272E234B9B5D621" w:type="paragraph">
    <w:name w:val="11192F23B8164CDB9272E234B9B5D621"/>
    <w:rsid w:val="008302E2"/>
  </w:style>
  <w:style w:customStyle="1" w:styleId="E6A8075B00AA40DBB3353BAB903DCB52" w:type="paragraph">
    <w:name w:val="E6A8075B00AA40DBB3353BAB903DCB52"/>
    <w:rsid w:val="008302E2"/>
  </w:style>
  <w:style w:customStyle="1" w:styleId="37B812EE5C5747179D8B4F6E9E1A5304" w:type="paragraph">
    <w:name w:val="37B812EE5C5747179D8B4F6E9E1A5304"/>
    <w:rsid w:val="008302E2"/>
  </w:style>
  <w:style w:customStyle="1" w:styleId="85DEE31C4A634CD493AFB9214D590628" w:type="paragraph">
    <w:name w:val="85DEE31C4A634CD493AFB9214D590628"/>
    <w:rsid w:val="008302E2"/>
  </w:style>
  <w:style w:customStyle="1" w:styleId="666B2C9AB0DA4DBD91B7C0F55A63FBC4" w:type="paragraph">
    <w:name w:val="666B2C9AB0DA4DBD91B7C0F55A63FBC4"/>
    <w:rsid w:val="008302E2"/>
  </w:style>
  <w:style w:styleId="a3" w:type="character">
    <w:name w:val="Placeholder Text"/>
    <w:basedOn w:val="a0"/>
    <w:uiPriority w:val="99"/>
    <w:semiHidden/>
    <w:rsid w:val="005F5FE3"/>
    <w:rPr>
      <w:color w:val="808080"/>
    </w:rPr>
  </w:style>
  <w:style w:customStyle="1" w:styleId="11192F23B8164CDB9272E234B9B5D6211" w:type="paragraph">
    <w:name w:val="11192F23B8164CDB9272E234B9B5D6211"/>
    <w:rsid w:val="001E05A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1" w:type="paragraph">
    <w:name w:val="E6A8075B00AA40DBB3353BAB903DCB521"/>
    <w:rsid w:val="001E05A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37B812EE5C5747179D8B4F6E9E1A53041" w:type="paragraph">
    <w:name w:val="37B812EE5C5747179D8B4F6E9E1A53041"/>
    <w:rsid w:val="001E05A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85DEE31C4A634CD493AFB9214D5906281" w:type="paragraph">
    <w:name w:val="85DEE31C4A634CD493AFB9214D5906281"/>
    <w:rsid w:val="001E05A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66B2C9AB0DA4DBD91B7C0F55A63FBC41" w:type="paragraph">
    <w:name w:val="666B2C9AB0DA4DBD91B7C0F55A63FBC41"/>
    <w:rsid w:val="001E05A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16B056F66B7465F911F465A51E70409" w:type="paragraph">
    <w:name w:val="616B056F66B7465F911F465A51E70409"/>
    <w:rsid w:val="001E05A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5D1B0A70D31B464582B93DB98191619A" w:type="paragraph">
    <w:name w:val="5D1B0A70D31B464582B93DB98191619A"/>
    <w:rsid w:val="001E05A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2" w:type="paragraph">
    <w:name w:val="11192F23B8164CDB9272E234B9B5D6212"/>
    <w:rsid w:val="009147D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2" w:type="paragraph">
    <w:name w:val="E6A8075B00AA40DBB3353BAB903DCB522"/>
    <w:rsid w:val="009147D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37B812EE5C5747179D8B4F6E9E1A53042" w:type="paragraph">
    <w:name w:val="37B812EE5C5747179D8B4F6E9E1A53042"/>
    <w:rsid w:val="009147D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85DEE31C4A634CD493AFB9214D5906282" w:type="paragraph">
    <w:name w:val="85DEE31C4A634CD493AFB9214D5906282"/>
    <w:rsid w:val="009147D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66B2C9AB0DA4DBD91B7C0F55A63FBC42" w:type="paragraph">
    <w:name w:val="666B2C9AB0DA4DBD91B7C0F55A63FBC42"/>
    <w:rsid w:val="009147D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16B056F66B7465F911F465A51E704091" w:type="paragraph">
    <w:name w:val="616B056F66B7465F911F465A51E704091"/>
    <w:rsid w:val="009147D0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07F25BFFC8346F0AB39243B491F5FEB" w:type="paragraph">
    <w:name w:val="107F25BFFC8346F0AB39243B491F5FEB"/>
    <w:rsid w:val="009147D0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038ABD7FF67C48499E6EE41B9A244658" w:type="paragraph">
    <w:name w:val="038ABD7FF67C48499E6EE41B9A244658"/>
    <w:rsid w:val="005535F5"/>
    <w:pPr>
      <w:spacing w:after="160" w:line="259" w:lineRule="auto"/>
    </w:pPr>
  </w:style>
  <w:style w:customStyle="1" w:styleId="11192F23B8164CDB9272E234B9B5D6213" w:type="paragraph">
    <w:name w:val="11192F23B8164CDB9272E234B9B5D6213"/>
    <w:rsid w:val="007411C8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3" w:type="paragraph">
    <w:name w:val="E6A8075B00AA40DBB3353BAB903DCB523"/>
    <w:rsid w:val="007411C8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66B2C9AB0DA4DBD91B7C0F55A63FBC43" w:type="paragraph">
    <w:name w:val="666B2C9AB0DA4DBD91B7C0F55A63FBC43"/>
    <w:rsid w:val="007411C8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A13D9641A4EE469799770D769FB91370" w:type="paragraph">
    <w:name w:val="A13D9641A4EE469799770D769FB91370"/>
    <w:rsid w:val="007411C8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4" w:type="paragraph">
    <w:name w:val="11192F23B8164CDB9272E234B9B5D6214"/>
    <w:rsid w:val="000150F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4" w:type="paragraph">
    <w:name w:val="E6A8075B00AA40DBB3353BAB903DCB524"/>
    <w:rsid w:val="000150F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66B2C9AB0DA4DBD91B7C0F55A63FBC44" w:type="paragraph">
    <w:name w:val="666B2C9AB0DA4DBD91B7C0F55A63FBC44"/>
    <w:rsid w:val="000150F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3C982639C8344638D75E68F0B5A32DF" w:type="paragraph">
    <w:name w:val="13C982639C8344638D75E68F0B5A32DF"/>
    <w:rsid w:val="000150F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5" w:type="paragraph">
    <w:name w:val="11192F23B8164CDB9272E234B9B5D6215"/>
    <w:rsid w:val="000150F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5" w:type="paragraph">
    <w:name w:val="E6A8075B00AA40DBB3353BAB903DCB525"/>
    <w:rsid w:val="000150F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6" w:type="paragraph">
    <w:name w:val="11192F23B8164CDB9272E234B9B5D6216"/>
    <w:rsid w:val="00551E0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6" w:type="paragraph">
    <w:name w:val="E6A8075B00AA40DBB3353BAB903DCB526"/>
    <w:rsid w:val="00551E0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66B2C9AB0DA4DBD91B7C0F55A63FBC45" w:type="paragraph">
    <w:name w:val="666B2C9AB0DA4DBD91B7C0F55A63FBC45"/>
    <w:rsid w:val="00551E0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3C982639C8344638D75E68F0B5A32DF1" w:type="paragraph">
    <w:name w:val="13C982639C8344638D75E68F0B5A32DF1"/>
    <w:rsid w:val="00551E01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7" w:type="paragraph">
    <w:name w:val="11192F23B8164CDB9272E234B9B5D6217"/>
    <w:rsid w:val="002A1E3B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DA2D20B5C324EDA8DBE7DF1852F8A4E" w:type="paragraph">
    <w:name w:val="6DA2D20B5C324EDA8DBE7DF1852F8A4E"/>
    <w:rsid w:val="002A1E3B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FA3690AEA77C4A8398B9C43905CED780" w:type="paragraph">
    <w:name w:val="FA3690AEA77C4A8398B9C43905CED780"/>
    <w:rsid w:val="009C0FF4"/>
  </w:style>
  <w:style w:customStyle="1" w:styleId="B48E00BE47AA4143B4CA3933150C6B1A" w:type="paragraph">
    <w:name w:val="B48E00BE47AA4143B4CA3933150C6B1A"/>
    <w:rsid w:val="005F5FE3"/>
  </w:style>
  <w:style w:customStyle="1" w:styleId="094AED8BACE641A6A6B1B8FD805263E5" w:type="paragraph">
    <w:name w:val="094AED8BACE641A6A6B1B8FD805263E5"/>
    <w:rsid w:val="005F5FE3"/>
  </w:style>
  <w:style w:customStyle="1" w:styleId="43880A390D6A490AA7F96E23C9043CC4" w:type="paragraph">
    <w:name w:val="43880A390D6A490AA7F96E23C9043CC4"/>
    <w:rsid w:val="005F5FE3"/>
  </w:style>
  <w:style w:customStyle="1" w:styleId="11192F23B8164CDB9272E234B9B5D6218" w:type="paragraph">
    <w:name w:val="11192F23B8164CDB9272E234B9B5D6218"/>
    <w:rsid w:val="005F5FE3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1" w:type="paragraph">
    <w:name w:val="43880A390D6A490AA7F96E23C9043CC41"/>
    <w:rsid w:val="005F5FE3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9" w:type="paragraph">
    <w:name w:val="11192F23B8164CDB9272E234B9B5D6219"/>
    <w:rsid w:val="005F5FE3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2" w:type="paragraph">
    <w:name w:val="43880A390D6A490AA7F96E23C9043CC42"/>
    <w:rsid w:val="005F5FE3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10" w:type="paragraph">
    <w:name w:val="11192F23B8164CDB9272E234B9B5D62110"/>
    <w:rsid w:val="005F5FE3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3" w:type="paragraph">
    <w:name w:val="43880A390D6A490AA7F96E23C9043CC43"/>
    <w:rsid w:val="005F5FE3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11" w:type="paragraph">
    <w:name w:val="11192F23B8164CDB9272E234B9B5D62111"/>
    <w:rsid w:val="00AA5727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7" w:type="paragraph">
    <w:name w:val="E6A8075B00AA40DBB3353BAB903DCB527"/>
    <w:rsid w:val="00AA5727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4" w:type="paragraph">
    <w:name w:val="43880A390D6A490AA7F96E23C9043CC44"/>
    <w:rsid w:val="00AA5727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12" w:type="paragraph">
    <w:name w:val="11192F23B8164CDB9272E234B9B5D62112"/>
    <w:rsid w:val="0036748C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8" w:type="paragraph">
    <w:name w:val="E6A8075B00AA40DBB3353BAB903DCB528"/>
    <w:rsid w:val="0036748C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5" w:type="paragraph">
    <w:name w:val="43880A390D6A490AA7F96E23C9043CC45"/>
    <w:rsid w:val="0036748C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13" w:type="paragraph">
    <w:name w:val="11192F23B8164CDB9272E234B9B5D62113"/>
    <w:rsid w:val="00B37789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9" w:type="paragraph">
    <w:name w:val="E6A8075B00AA40DBB3353BAB903DCB529"/>
    <w:rsid w:val="00B37789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6" w:type="paragraph">
    <w:name w:val="43880A390D6A490AA7F96E23C9043CC46"/>
    <w:rsid w:val="00B37789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14" w:type="paragraph">
    <w:name w:val="11192F23B8164CDB9272E234B9B5D62114"/>
    <w:rsid w:val="00B37789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10" w:type="paragraph">
    <w:name w:val="E6A8075B00AA40DBB3353BAB903DCB5210"/>
    <w:rsid w:val="00B37789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7" w:type="paragraph">
    <w:name w:val="43880A390D6A490AA7F96E23C9043CC47"/>
    <w:rsid w:val="00B37789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15" w:type="paragraph">
    <w:name w:val="11192F23B8164CDB9272E234B9B5D62115"/>
    <w:rsid w:val="0064771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11" w:type="paragraph">
    <w:name w:val="E6A8075B00AA40DBB3353BAB903DCB5211"/>
    <w:rsid w:val="0064771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8" w:type="paragraph">
    <w:name w:val="43880A390D6A490AA7F96E23C9043CC48"/>
    <w:rsid w:val="0064771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16" w:type="paragraph">
    <w:name w:val="11192F23B8164CDB9272E234B9B5D62116"/>
    <w:rsid w:val="0064771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12" w:type="paragraph">
    <w:name w:val="E6A8075B00AA40DBB3353BAB903DCB5212"/>
    <w:rsid w:val="0064771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9" w:type="paragraph">
    <w:name w:val="43880A390D6A490AA7F96E23C9043CC49"/>
    <w:rsid w:val="0064771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17" w:type="paragraph">
    <w:name w:val="11192F23B8164CDB9272E234B9B5D62117"/>
    <w:rsid w:val="00287F9A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13" w:type="paragraph">
    <w:name w:val="E6A8075B00AA40DBB3353BAB903DCB5213"/>
    <w:rsid w:val="00287F9A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10" w:type="paragraph">
    <w:name w:val="43880A390D6A490AA7F96E23C9043CC410"/>
    <w:rsid w:val="00287F9A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18" w:type="paragraph">
    <w:name w:val="11192F23B8164CDB9272E234B9B5D62118"/>
    <w:rsid w:val="00094AE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14" w:type="paragraph">
    <w:name w:val="E6A8075B00AA40DBB3353BAB903DCB5214"/>
    <w:rsid w:val="00094AE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11" w:type="paragraph">
    <w:name w:val="43880A390D6A490AA7F96E23C9043CC411"/>
    <w:rsid w:val="00094AE0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11192F23B8164CDB9272E234B9B5D62119" w:type="paragraph">
    <w:name w:val="11192F23B8164CDB9272E234B9B5D62119"/>
    <w:rsid w:val="00913C7E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E6A8075B00AA40DBB3353BAB903DCB5215" w:type="paragraph">
    <w:name w:val="E6A8075B00AA40DBB3353BAB903DCB5215"/>
    <w:rsid w:val="00913C7E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43880A390D6A490AA7F96E23C9043CC412" w:type="paragraph">
    <w:name w:val="43880A390D6A490AA7F96E23C9043CC412"/>
    <w:rsid w:val="00913C7E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</w:styles>
</file>

<file path=word/glossary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ООО Е.Софт</properties:Company>
  <properties:Pages>1</properties:Pages>
  <properties:Words>383</properties:Words>
  <properties:Characters>2185</properties:Characters>
  <properties:Lines>18</properties:Lines>
  <properties:Paragraphs>5</properties:Paragraphs>
  <properties:TotalTime>0</properties:TotalTime>
  <properties:ScaleCrop>false</properties:ScaleCrop>
  <properties:HeadingPairs>
    <vt:vector size="2" baseType="variant">
      <vt:variant>
        <vt:lpstr>Название</vt:lpstr>
      </vt:variant>
      <vt:variant>
        <vt:i4>1</vt:i4>
      </vt:variant>
    </vt:vector>
  </properties:HeadingPairs>
  <properties:TitlesOfParts>
    <vt:vector size="1" baseType="lpstr">
      <vt:lpstr/>
    </vt:vector>
  </properties:TitlesOfParts>
  <properties:LinksUpToDate>false</properties:LinksUpToDate>
  <properties:CharactersWithSpaces>2563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2024-06-10T14:27:00Z</dcterms:created>
  <dc:creator>ECsoft</dc:creator>
  <cp:lastModifiedBy>docx4j</cp:lastModifiedBy>
  <cp:lastPrinted>2020-10-29T18:33:00Z</cp:lastPrinted>
  <dcterms:modified xmlns:xsi="http://www.w3.org/2001/XMLSchema-instance" xsi:type="dcterms:W3CDTF">2024-06-10T14:27:00Z</dcterms:modified>
  <cp:revision>1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name="TemplateHandler" pid="2" fmtid="{D5CDD505-2E9C-101B-9397-08002B2CF9AE}">
    <vt:lpwstr>ru.esoft.docx.handler.SignTemplateHandler</vt:lpwstr>
  </prop:property>
  <prop:property name="insertBaseData" pid="3" fmtid="{D5CDD505-2E9C-101B-9397-08002B2CF9AE}">
    <vt:lpwstr>true</vt:lpwstr>
  </prop:property>
  <prop:property name="existAutoStamp" pid="4" fmtid="{D5CDD505-2E9C-101B-9397-08002B2CF9AE}">
    <vt:lpwstr>true</vt:lpwstr>
  </prop:property>
</prop:Properties>
</file>