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75507F" w:rsidRPr="0075507F" w:rsidRDefault="00B75A32" w:rsidP="007550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0AF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0C60AF">
        <w:rPr>
          <w:rFonts w:ascii="Times New Roman" w:hAnsi="Times New Roman" w:cs="Times New Roman"/>
          <w:sz w:val="28"/>
          <w:szCs w:val="28"/>
        </w:rPr>
        <w:t xml:space="preserve"> </w:t>
      </w:r>
      <w:r w:rsidR="00793F05" w:rsidRPr="00793F05">
        <w:rPr>
          <w:rFonts w:ascii="Times New Roman" w:hAnsi="Times New Roman" w:cs="Times New Roman"/>
          <w:b/>
          <w:sz w:val="28"/>
          <w:szCs w:val="28"/>
        </w:rPr>
        <w:t>«</w:t>
      </w:r>
      <w:r w:rsidR="00793F05" w:rsidRPr="00793F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1</w:t>
      </w:r>
      <w:r w:rsidR="00793F05" w:rsidRPr="00793F0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793F05" w:rsidRPr="00793F05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B268CE" w:rsidRPr="009112BD" w:rsidRDefault="00B268CE" w:rsidP="00EC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15A" w:rsidRDefault="005E7C85" w:rsidP="008A737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93F05" w:rsidRPr="00793F05">
        <w:rPr>
          <w:rFonts w:ascii="Times New Roman" w:hAnsi="Times New Roman" w:cs="Times New Roman"/>
          <w:bCs/>
          <w:sz w:val="28"/>
          <w:szCs w:val="28"/>
        </w:rPr>
        <w:t>«О внесении изменений в статью 1</w:t>
      </w:r>
      <w:r w:rsidR="00793F05" w:rsidRPr="00793F05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93F05" w:rsidRPr="00793F05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="005934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737C" w:rsidRPr="008A737C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FA015A">
        <w:rPr>
          <w:rFonts w:ascii="Times New Roman" w:hAnsi="Times New Roman" w:cs="Times New Roman"/>
          <w:bCs/>
          <w:sz w:val="28"/>
          <w:szCs w:val="28"/>
        </w:rPr>
        <w:t>внесения изменений</w:t>
      </w:r>
      <w:r w:rsidR="00FA015A" w:rsidRPr="00FA015A">
        <w:rPr>
          <w:rFonts w:ascii="Times New Roman" w:hAnsi="Times New Roman" w:cs="Times New Roman"/>
          <w:bCs/>
          <w:sz w:val="28"/>
          <w:szCs w:val="28"/>
        </w:rPr>
        <w:t>:</w:t>
      </w:r>
    </w:p>
    <w:p w:rsidR="008A737C" w:rsidRPr="00FA015A" w:rsidRDefault="00FA015A" w:rsidP="008A737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областной закон</w:t>
      </w:r>
      <w:r w:rsidRPr="00FA015A">
        <w:rPr>
          <w:rFonts w:ascii="Times New Roman" w:hAnsi="Times New Roman" w:cs="Times New Roman"/>
          <w:bCs/>
          <w:sz w:val="28"/>
          <w:szCs w:val="28"/>
        </w:rPr>
        <w:t xml:space="preserve"> от 19.12.2023 № 145-оз «Об областном бюджете Ленинградской области на 2024 год и на плановый период 2025 и 2026 годов»;</w:t>
      </w:r>
    </w:p>
    <w:p w:rsidR="00FA015A" w:rsidRPr="00FA015A" w:rsidRDefault="002116D7" w:rsidP="008A737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Положение</w:t>
      </w:r>
      <w:r w:rsidRPr="002116D7">
        <w:rPr>
          <w:rFonts w:ascii="Times New Roman" w:hAnsi="Times New Roman" w:cs="Times New Roman"/>
          <w:bCs/>
          <w:sz w:val="28"/>
          <w:szCs w:val="28"/>
        </w:rPr>
        <w:t xml:space="preserve"> о комитете по социальной защите населения Ленинградской области</w:t>
      </w:r>
      <w:r w:rsidRPr="002116D7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утвержденное п</w:t>
      </w:r>
      <w:r w:rsidRPr="002116D7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2116D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</w:t>
      </w:r>
      <w:r>
        <w:rPr>
          <w:rFonts w:ascii="Times New Roman" w:hAnsi="Times New Roman" w:cs="Times New Roman"/>
          <w:bCs/>
          <w:sz w:val="28"/>
          <w:szCs w:val="28"/>
        </w:rPr>
        <w:t>градской области от 25.12.2007 №</w:t>
      </w:r>
      <w:r w:rsidRPr="002116D7">
        <w:rPr>
          <w:rFonts w:ascii="Times New Roman" w:hAnsi="Times New Roman" w:cs="Times New Roman"/>
          <w:bCs/>
          <w:sz w:val="28"/>
          <w:szCs w:val="28"/>
        </w:rPr>
        <w:t xml:space="preserve"> 337.</w:t>
      </w:r>
      <w:bookmarkStart w:id="0" w:name="_GoBack"/>
      <w:bookmarkEnd w:id="0"/>
    </w:p>
    <w:p w:rsidR="00EC61B8" w:rsidRPr="00EC61B8" w:rsidRDefault="00EC61B8" w:rsidP="00EC61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C161D9" w:rsidRDefault="0074190B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C60AF"/>
    <w:rsid w:val="000F7ECE"/>
    <w:rsid w:val="00106FC1"/>
    <w:rsid w:val="001569A6"/>
    <w:rsid w:val="00165FBA"/>
    <w:rsid w:val="00172E06"/>
    <w:rsid w:val="001933DE"/>
    <w:rsid w:val="001E7813"/>
    <w:rsid w:val="002116D7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934E7"/>
    <w:rsid w:val="005E7C85"/>
    <w:rsid w:val="00663556"/>
    <w:rsid w:val="006A35BD"/>
    <w:rsid w:val="006C68C0"/>
    <w:rsid w:val="006F5815"/>
    <w:rsid w:val="00700337"/>
    <w:rsid w:val="00731C8E"/>
    <w:rsid w:val="0074068E"/>
    <w:rsid w:val="0074190B"/>
    <w:rsid w:val="0075507F"/>
    <w:rsid w:val="00793F05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A737C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D06C99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1B8"/>
    <w:rsid w:val="00EC6DF1"/>
    <w:rsid w:val="00EF4975"/>
    <w:rsid w:val="00F217AE"/>
    <w:rsid w:val="00F32CC3"/>
    <w:rsid w:val="00F726FB"/>
    <w:rsid w:val="00F7598A"/>
    <w:rsid w:val="00FA015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5</cp:revision>
  <cp:lastPrinted>2014-10-22T13:27:00Z</cp:lastPrinted>
  <dcterms:created xsi:type="dcterms:W3CDTF">2024-02-27T09:57:00Z</dcterms:created>
  <dcterms:modified xsi:type="dcterms:W3CDTF">2024-02-29T13:58:00Z</dcterms:modified>
</cp:coreProperties>
</file>