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91" w:rsidRDefault="006A4D91" w:rsidP="006531F7">
      <w:pPr>
        <w:jc w:val="center"/>
        <w:rPr>
          <w:b/>
          <w:sz w:val="28"/>
        </w:rPr>
      </w:pPr>
    </w:p>
    <w:p w:rsidR="00D923C2" w:rsidRPr="005F2474" w:rsidRDefault="00D923C2" w:rsidP="006531F7">
      <w:pPr>
        <w:jc w:val="center"/>
        <w:rPr>
          <w:b/>
          <w:sz w:val="28"/>
          <w:szCs w:val="20"/>
        </w:rPr>
      </w:pPr>
      <w:r w:rsidRPr="005F2474">
        <w:rPr>
          <w:b/>
          <w:sz w:val="28"/>
        </w:rPr>
        <w:t>ИЗБИРАТЕЛЬНАЯ КОМИССИЯ ЛЕНИНГРАДСКОЙ ОБЛАСТИ</w:t>
      </w:r>
    </w:p>
    <w:p w:rsidR="00D923C2" w:rsidRPr="005F2474" w:rsidRDefault="00D923C2" w:rsidP="006531F7">
      <w:pPr>
        <w:jc w:val="center"/>
        <w:rPr>
          <w:sz w:val="20"/>
          <w:szCs w:val="20"/>
        </w:rPr>
      </w:pPr>
    </w:p>
    <w:p w:rsidR="00D923C2" w:rsidRPr="005F2474" w:rsidRDefault="00D923C2" w:rsidP="006531F7">
      <w:pPr>
        <w:jc w:val="center"/>
        <w:rPr>
          <w:b/>
          <w:bCs/>
          <w:sz w:val="28"/>
          <w:szCs w:val="20"/>
        </w:rPr>
      </w:pPr>
      <w:r w:rsidRPr="005F2474">
        <w:rPr>
          <w:b/>
          <w:bCs/>
          <w:sz w:val="28"/>
        </w:rPr>
        <w:t>ПОСТАНОВЛЕНИЕ</w:t>
      </w:r>
    </w:p>
    <w:p w:rsidR="00D923C2" w:rsidRPr="00BF597E" w:rsidRDefault="00D923C2" w:rsidP="006531F7">
      <w:pPr>
        <w:ind w:hanging="142"/>
        <w:rPr>
          <w:sz w:val="16"/>
          <w:szCs w:val="20"/>
        </w:rPr>
      </w:pPr>
    </w:p>
    <w:p w:rsidR="00D923C2" w:rsidRPr="005F2474" w:rsidRDefault="00F377E1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16</w:t>
      </w:r>
      <w:r w:rsidR="00681665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B91FC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672C75">
        <w:rPr>
          <w:sz w:val="28"/>
          <w:szCs w:val="28"/>
        </w:rPr>
        <w:t>4</w:t>
      </w:r>
      <w:r w:rsidR="00D923C2" w:rsidRPr="005F2474">
        <w:rPr>
          <w:sz w:val="28"/>
          <w:szCs w:val="28"/>
        </w:rPr>
        <w:t xml:space="preserve"> года                                         </w:t>
      </w:r>
      <w:r w:rsidR="00DE2570" w:rsidRPr="005F2474">
        <w:rPr>
          <w:sz w:val="28"/>
          <w:szCs w:val="28"/>
        </w:rPr>
        <w:t xml:space="preserve">       </w:t>
      </w:r>
      <w:r w:rsidR="00D923C2" w:rsidRPr="005F2474">
        <w:rPr>
          <w:sz w:val="28"/>
          <w:szCs w:val="28"/>
        </w:rPr>
        <w:t xml:space="preserve">      </w:t>
      </w:r>
      <w:r w:rsidR="00A33877" w:rsidRPr="005F2474">
        <w:rPr>
          <w:sz w:val="28"/>
          <w:szCs w:val="28"/>
        </w:rPr>
        <w:t xml:space="preserve">  </w:t>
      </w:r>
      <w:r w:rsidR="003109FD">
        <w:rPr>
          <w:sz w:val="28"/>
          <w:szCs w:val="28"/>
        </w:rPr>
        <w:tab/>
      </w:r>
      <w:r w:rsidR="00A33877" w:rsidRPr="005F2474">
        <w:rPr>
          <w:sz w:val="28"/>
          <w:szCs w:val="28"/>
        </w:rPr>
        <w:t xml:space="preserve">     </w:t>
      </w:r>
      <w:r w:rsidR="00A25898" w:rsidRPr="005F2474">
        <w:rPr>
          <w:sz w:val="28"/>
          <w:szCs w:val="28"/>
        </w:rPr>
        <w:t xml:space="preserve">        </w:t>
      </w:r>
      <w:r w:rsidR="00A33877" w:rsidRPr="005F2474">
        <w:rPr>
          <w:sz w:val="28"/>
          <w:szCs w:val="28"/>
        </w:rPr>
        <w:t xml:space="preserve">  </w:t>
      </w:r>
      <w:r w:rsidR="00C65DBF" w:rsidRPr="005F2474">
        <w:rPr>
          <w:sz w:val="28"/>
          <w:szCs w:val="28"/>
        </w:rPr>
        <w:t xml:space="preserve">     </w:t>
      </w:r>
      <w:r w:rsidR="003109FD">
        <w:rPr>
          <w:sz w:val="28"/>
          <w:szCs w:val="28"/>
        </w:rPr>
        <w:t xml:space="preserve">    </w:t>
      </w:r>
      <w:r w:rsidR="006A4D91">
        <w:rPr>
          <w:sz w:val="28"/>
          <w:szCs w:val="28"/>
        </w:rPr>
        <w:t xml:space="preserve">       </w:t>
      </w:r>
      <w:r w:rsidR="003109FD">
        <w:rPr>
          <w:sz w:val="28"/>
          <w:szCs w:val="28"/>
        </w:rPr>
        <w:t xml:space="preserve">   </w:t>
      </w:r>
      <w:r w:rsidR="00C65DBF" w:rsidRPr="005F2474">
        <w:rPr>
          <w:sz w:val="28"/>
          <w:szCs w:val="28"/>
        </w:rPr>
        <w:t>№</w:t>
      </w:r>
      <w:r w:rsidR="00A25898" w:rsidRPr="005F2474">
        <w:rPr>
          <w:sz w:val="28"/>
          <w:szCs w:val="28"/>
        </w:rPr>
        <w:t> </w:t>
      </w:r>
      <w:r w:rsidR="006A4D91">
        <w:rPr>
          <w:sz w:val="28"/>
          <w:szCs w:val="28"/>
        </w:rPr>
        <w:t>59</w:t>
      </w:r>
      <w:r w:rsidR="00A33877" w:rsidRPr="005F2474">
        <w:rPr>
          <w:sz w:val="28"/>
          <w:szCs w:val="28"/>
        </w:rPr>
        <w:t>/</w:t>
      </w:r>
      <w:r w:rsidR="006A4D91">
        <w:rPr>
          <w:sz w:val="28"/>
          <w:szCs w:val="28"/>
        </w:rPr>
        <w:t>338</w:t>
      </w:r>
    </w:p>
    <w:p w:rsidR="00DB6F82" w:rsidRDefault="00DB6F82" w:rsidP="006531F7">
      <w:pPr>
        <w:pStyle w:val="a3"/>
        <w:ind w:left="-142"/>
        <w:jc w:val="center"/>
        <w:rPr>
          <w:b/>
          <w:sz w:val="27"/>
          <w:szCs w:val="27"/>
        </w:rPr>
      </w:pPr>
    </w:p>
    <w:p w:rsidR="00D73832" w:rsidRPr="003C4F61" w:rsidRDefault="00A25898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sz w:val="27"/>
          <w:szCs w:val="27"/>
        </w:rPr>
        <w:t>О проекте областного закона</w:t>
      </w:r>
    </w:p>
    <w:p w:rsidR="003C4F61" w:rsidRDefault="006D0F72" w:rsidP="006531F7">
      <w:pPr>
        <w:pStyle w:val="a3"/>
        <w:ind w:left="-142"/>
        <w:jc w:val="center"/>
        <w:rPr>
          <w:b/>
          <w:bCs/>
          <w:sz w:val="27"/>
          <w:szCs w:val="27"/>
        </w:rPr>
      </w:pPr>
      <w:r w:rsidRPr="003C4F61">
        <w:rPr>
          <w:b/>
          <w:bCs/>
          <w:sz w:val="27"/>
          <w:szCs w:val="27"/>
        </w:rPr>
        <w:t>«О внесении изменений в областной закон «</w:t>
      </w:r>
      <w:r w:rsidR="003747CC" w:rsidRPr="003C4F61">
        <w:rPr>
          <w:b/>
          <w:bCs/>
          <w:sz w:val="27"/>
          <w:szCs w:val="27"/>
        </w:rPr>
        <w:t xml:space="preserve">О системе </w:t>
      </w:r>
      <w:r w:rsidR="003C4F61">
        <w:rPr>
          <w:b/>
          <w:bCs/>
          <w:sz w:val="27"/>
          <w:szCs w:val="27"/>
        </w:rPr>
        <w:t>избирательных комиссий</w:t>
      </w:r>
    </w:p>
    <w:p w:rsidR="00D73832" w:rsidRPr="003C4F61" w:rsidRDefault="003747CC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bCs/>
          <w:sz w:val="27"/>
          <w:szCs w:val="27"/>
        </w:rPr>
        <w:t xml:space="preserve">и избирательных </w:t>
      </w:r>
      <w:proofErr w:type="gramStart"/>
      <w:r w:rsidRPr="003C4F61">
        <w:rPr>
          <w:b/>
          <w:bCs/>
          <w:sz w:val="27"/>
          <w:szCs w:val="27"/>
        </w:rPr>
        <w:t>участках</w:t>
      </w:r>
      <w:proofErr w:type="gramEnd"/>
      <w:r w:rsidRPr="003C4F61">
        <w:rPr>
          <w:b/>
          <w:bCs/>
          <w:sz w:val="27"/>
          <w:szCs w:val="27"/>
        </w:rPr>
        <w:t xml:space="preserve"> в Ленинградской области</w:t>
      </w:r>
      <w:r w:rsidR="006D0F72" w:rsidRPr="003C4F61">
        <w:rPr>
          <w:b/>
          <w:bCs/>
          <w:sz w:val="27"/>
          <w:szCs w:val="27"/>
        </w:rPr>
        <w:t>»</w:t>
      </w:r>
    </w:p>
    <w:p w:rsidR="00D73832" w:rsidRPr="00BF597E" w:rsidRDefault="00D73832" w:rsidP="003C4F61">
      <w:pPr>
        <w:pStyle w:val="a3"/>
        <w:ind w:firstLine="709"/>
        <w:jc w:val="both"/>
        <w:rPr>
          <w:b/>
          <w:sz w:val="20"/>
          <w:szCs w:val="27"/>
        </w:rPr>
      </w:pP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3C4F61">
        <w:rPr>
          <w:sz w:val="27"/>
          <w:szCs w:val="27"/>
        </w:rPr>
        <w:t xml:space="preserve"> и статьей 40 Регламента Законодательного собрания Ленинградской области</w:t>
      </w: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</w:p>
    <w:p w:rsidR="00D923C2" w:rsidRPr="003C4F61" w:rsidRDefault="00D923C2" w:rsidP="006531F7">
      <w:pPr>
        <w:pStyle w:val="a3"/>
        <w:spacing w:line="360" w:lineRule="auto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Избирательная комиссия Ленинградской области </w:t>
      </w:r>
      <w:r w:rsidRPr="003C4F61">
        <w:rPr>
          <w:b/>
          <w:sz w:val="27"/>
          <w:szCs w:val="27"/>
        </w:rPr>
        <w:t>постановляет:</w:t>
      </w:r>
    </w:p>
    <w:p w:rsidR="005A4404" w:rsidRPr="003C4F61" w:rsidRDefault="00BD7134" w:rsidP="006531F7">
      <w:pPr>
        <w:pStyle w:val="a3"/>
        <w:ind w:firstLine="709"/>
        <w:jc w:val="both"/>
        <w:rPr>
          <w:b/>
          <w:sz w:val="27"/>
          <w:szCs w:val="27"/>
        </w:rPr>
      </w:pPr>
      <w:r w:rsidRPr="003C4F61">
        <w:rPr>
          <w:sz w:val="27"/>
          <w:szCs w:val="27"/>
        </w:rPr>
        <w:t>1. </w:t>
      </w:r>
      <w:r w:rsidR="00D923C2" w:rsidRPr="003C4F61">
        <w:rPr>
          <w:sz w:val="27"/>
          <w:szCs w:val="27"/>
        </w:rPr>
        <w:t>Одобрить прилагаемый проект областного закона</w:t>
      </w:r>
      <w:r w:rsidR="00D73832" w:rsidRPr="003C4F61">
        <w:rPr>
          <w:sz w:val="27"/>
          <w:szCs w:val="27"/>
        </w:rPr>
        <w:t xml:space="preserve"> </w:t>
      </w:r>
      <w:r w:rsidR="00A33877" w:rsidRPr="003C4F61">
        <w:rPr>
          <w:sz w:val="27"/>
          <w:szCs w:val="27"/>
        </w:rPr>
        <w:t>«</w:t>
      </w:r>
      <w:r w:rsidR="003D05CE" w:rsidRPr="003C4F61">
        <w:rPr>
          <w:sz w:val="27"/>
          <w:szCs w:val="27"/>
        </w:rPr>
        <w:t xml:space="preserve">О внесении изменений </w:t>
      </w:r>
      <w:r w:rsidR="00001D30">
        <w:rPr>
          <w:sz w:val="27"/>
          <w:szCs w:val="27"/>
        </w:rPr>
        <w:br/>
      </w:r>
      <w:r w:rsidR="003D05CE" w:rsidRPr="003C4F61">
        <w:rPr>
          <w:sz w:val="27"/>
          <w:szCs w:val="27"/>
        </w:rPr>
        <w:t>в областной закон «</w:t>
      </w:r>
      <w:r w:rsidR="003747CC" w:rsidRPr="003C4F61">
        <w:rPr>
          <w:sz w:val="27"/>
          <w:szCs w:val="27"/>
        </w:rPr>
        <w:t xml:space="preserve">О системе избирательных комиссий и избирательных участках </w:t>
      </w:r>
      <w:r w:rsidR="00001D30">
        <w:rPr>
          <w:sz w:val="27"/>
          <w:szCs w:val="27"/>
        </w:rPr>
        <w:br/>
      </w:r>
      <w:r w:rsidR="003747CC" w:rsidRPr="003C4F61">
        <w:rPr>
          <w:sz w:val="27"/>
          <w:szCs w:val="27"/>
        </w:rPr>
        <w:t>в Ленинградской области</w:t>
      </w:r>
      <w:r w:rsidR="003D05CE" w:rsidRPr="003C4F61">
        <w:rPr>
          <w:sz w:val="27"/>
          <w:szCs w:val="27"/>
        </w:rPr>
        <w:t>»</w:t>
      </w:r>
      <w:r w:rsidR="00A33877" w:rsidRPr="003C4F61">
        <w:rPr>
          <w:sz w:val="27"/>
          <w:szCs w:val="27"/>
        </w:rPr>
        <w:t>.</w:t>
      </w:r>
    </w:p>
    <w:p w:rsidR="005B0223" w:rsidRPr="003C4F61" w:rsidRDefault="005B0223" w:rsidP="005B0223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2. Внести в порядке законодательной инициативы, совместно с инициаторами – депутатами Законодательного собрания Ленинградской области С.М. </w:t>
      </w:r>
      <w:proofErr w:type="spellStart"/>
      <w:r w:rsidRPr="003C4F61">
        <w:rPr>
          <w:sz w:val="27"/>
          <w:szCs w:val="27"/>
        </w:rPr>
        <w:t>Бебениным</w:t>
      </w:r>
      <w:proofErr w:type="spellEnd"/>
      <w:r w:rsidRPr="003C4F61">
        <w:rPr>
          <w:sz w:val="27"/>
          <w:szCs w:val="27"/>
        </w:rPr>
        <w:t>, С.Г. </w:t>
      </w:r>
      <w:proofErr w:type="spellStart"/>
      <w:r w:rsidRPr="003C4F61">
        <w:rPr>
          <w:sz w:val="27"/>
          <w:szCs w:val="27"/>
        </w:rPr>
        <w:t>Еремеевым</w:t>
      </w:r>
      <w:proofErr w:type="spellEnd"/>
      <w:r w:rsidRPr="003C4F61">
        <w:rPr>
          <w:sz w:val="27"/>
          <w:szCs w:val="27"/>
        </w:rPr>
        <w:t xml:space="preserve"> и Д.В. Рытовым, на рассмотрение Законодательного собрания Ленинградской области проект областного закона «О внесении изменений в областной закон «О системе избирательных комиссий и избирательных участках в Ленинградской области».</w:t>
      </w:r>
    </w:p>
    <w:p w:rsidR="00C771D1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771D1" w:rsidRPr="003C4F61">
        <w:rPr>
          <w:sz w:val="27"/>
          <w:szCs w:val="27"/>
        </w:rPr>
        <w:t>. </w:t>
      </w:r>
      <w:r w:rsidR="004F6954" w:rsidRPr="003C4F61">
        <w:rPr>
          <w:sz w:val="27"/>
          <w:szCs w:val="27"/>
        </w:rPr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 Лебединскому </w:t>
      </w:r>
      <w:r w:rsidR="004F6954" w:rsidRPr="003C4F61">
        <w:rPr>
          <w:sz w:val="27"/>
          <w:szCs w:val="27"/>
        </w:rPr>
        <w:br/>
        <w:t>и заместителю председателя Избирательной комиссии Ленинградской области Ф.Г. Замятину.</w:t>
      </w:r>
    </w:p>
    <w:p w:rsidR="00B720F1" w:rsidRPr="003C4F61" w:rsidRDefault="00DB6F82" w:rsidP="006531F7">
      <w:pPr>
        <w:pStyle w:val="a3"/>
        <w:ind w:firstLine="709"/>
        <w:jc w:val="both"/>
        <w:rPr>
          <w:color w:val="000000"/>
          <w:spacing w:val="3"/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4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Разместить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5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Контроль за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</w:t>
      </w:r>
      <w:r w:rsidR="009B73B2" w:rsidRPr="003C4F61">
        <w:rPr>
          <w:color w:val="000000"/>
          <w:spacing w:val="3"/>
          <w:sz w:val="27"/>
          <w:szCs w:val="27"/>
        </w:rPr>
        <w:t>ис</w:t>
      </w:r>
      <w:r w:rsidR="00B720F1" w:rsidRPr="003C4F61">
        <w:rPr>
          <w:color w:val="000000"/>
          <w:spacing w:val="3"/>
          <w:sz w:val="27"/>
          <w:szCs w:val="27"/>
        </w:rPr>
        <w:t>полнением настоящего постано</w:t>
      </w:r>
      <w:r w:rsidR="00C2039A" w:rsidRPr="003C4F61">
        <w:rPr>
          <w:color w:val="000000"/>
          <w:spacing w:val="3"/>
          <w:sz w:val="27"/>
          <w:szCs w:val="27"/>
        </w:rPr>
        <w:t xml:space="preserve">вления возложить на заместителя </w:t>
      </w:r>
      <w:r w:rsidR="00B720F1" w:rsidRPr="003C4F61">
        <w:rPr>
          <w:color w:val="000000"/>
          <w:spacing w:val="3"/>
          <w:sz w:val="27"/>
          <w:szCs w:val="27"/>
        </w:rPr>
        <w:t xml:space="preserve">председателя Избирательной комиссии Ленинградской области </w:t>
      </w:r>
      <w:r w:rsidR="009B73B2" w:rsidRPr="003C4F61">
        <w:rPr>
          <w:color w:val="000000"/>
          <w:spacing w:val="3"/>
          <w:sz w:val="27"/>
          <w:szCs w:val="27"/>
        </w:rPr>
        <w:t>Ф.Г.</w:t>
      </w:r>
      <w:r w:rsidR="003C4F61">
        <w:rPr>
          <w:color w:val="000000"/>
          <w:spacing w:val="3"/>
          <w:sz w:val="27"/>
          <w:szCs w:val="27"/>
        </w:rPr>
        <w:t> </w:t>
      </w:r>
      <w:r w:rsidR="009B73B2" w:rsidRPr="003C4F61">
        <w:rPr>
          <w:color w:val="000000"/>
          <w:spacing w:val="3"/>
          <w:sz w:val="27"/>
          <w:szCs w:val="27"/>
        </w:rPr>
        <w:t>Замятина</w:t>
      </w:r>
      <w:r w:rsidR="00B720F1" w:rsidRPr="003C4F61">
        <w:rPr>
          <w:color w:val="000000"/>
          <w:spacing w:val="3"/>
          <w:sz w:val="27"/>
          <w:szCs w:val="27"/>
        </w:rPr>
        <w:t>.</w:t>
      </w:r>
    </w:p>
    <w:p w:rsidR="00B720F1" w:rsidRDefault="00B720F1" w:rsidP="006531F7">
      <w:pPr>
        <w:pStyle w:val="a3"/>
        <w:jc w:val="both"/>
        <w:rPr>
          <w:sz w:val="20"/>
          <w:szCs w:val="27"/>
        </w:rPr>
      </w:pPr>
    </w:p>
    <w:p w:rsidR="00DB6F82" w:rsidRDefault="00DB6F82" w:rsidP="006531F7">
      <w:pPr>
        <w:pStyle w:val="a3"/>
        <w:jc w:val="both"/>
        <w:rPr>
          <w:sz w:val="20"/>
          <w:szCs w:val="27"/>
        </w:rPr>
      </w:pPr>
    </w:p>
    <w:p w:rsidR="00DB6F82" w:rsidRPr="00BF597E" w:rsidRDefault="00DB6F8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F597E" w:rsidP="006531F7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Ленинградской области                                </w:t>
      </w:r>
      <w:r w:rsidR="00E71DB4" w:rsidRPr="003C4F61">
        <w:rPr>
          <w:sz w:val="27"/>
          <w:szCs w:val="27"/>
        </w:rPr>
        <w:t xml:space="preserve">    </w:t>
      </w:r>
      <w:r w:rsidRPr="003C4F61">
        <w:rPr>
          <w:sz w:val="27"/>
          <w:szCs w:val="27"/>
        </w:rPr>
        <w:t xml:space="preserve">            </w:t>
      </w:r>
      <w:r w:rsidR="001726B2" w:rsidRPr="003C4F61">
        <w:rPr>
          <w:sz w:val="27"/>
          <w:szCs w:val="27"/>
        </w:rPr>
        <w:t xml:space="preserve">        </w:t>
      </w:r>
      <w:r w:rsidR="00A33877" w:rsidRPr="003C4F61">
        <w:rPr>
          <w:sz w:val="27"/>
          <w:szCs w:val="27"/>
        </w:rPr>
        <w:t xml:space="preserve">     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  <w:t xml:space="preserve">    </w:t>
      </w:r>
      <w:r w:rsidR="00BF597E">
        <w:rPr>
          <w:sz w:val="27"/>
          <w:szCs w:val="27"/>
        </w:rPr>
        <w:t>М.Е. Лебединский</w:t>
      </w:r>
    </w:p>
    <w:p w:rsidR="00D923C2" w:rsidRPr="00BF597E" w:rsidRDefault="00D923C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720F1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С</w:t>
      </w:r>
      <w:r w:rsidR="00D923C2" w:rsidRPr="003C4F61">
        <w:rPr>
          <w:sz w:val="27"/>
          <w:szCs w:val="27"/>
        </w:rPr>
        <w:t>екретар</w:t>
      </w:r>
      <w:r w:rsidRPr="003C4F61">
        <w:rPr>
          <w:sz w:val="27"/>
          <w:szCs w:val="27"/>
        </w:rPr>
        <w:t>ь</w:t>
      </w:r>
      <w:r w:rsidR="00D923C2" w:rsidRPr="003C4F61">
        <w:rPr>
          <w:sz w:val="27"/>
          <w:szCs w:val="27"/>
        </w:rPr>
        <w:t xml:space="preserve"> 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9B73B2" w:rsidRPr="005F2474" w:rsidRDefault="00D923C2" w:rsidP="001A3B87">
      <w:pPr>
        <w:pStyle w:val="a3"/>
        <w:jc w:val="both"/>
      </w:pPr>
      <w:r w:rsidRPr="003C4F61">
        <w:rPr>
          <w:sz w:val="27"/>
          <w:szCs w:val="27"/>
        </w:rPr>
        <w:t xml:space="preserve">Ленинградской области                          </w:t>
      </w:r>
      <w:r w:rsidR="00BB30DB" w:rsidRPr="003C4F61">
        <w:rPr>
          <w:sz w:val="27"/>
          <w:szCs w:val="27"/>
        </w:rPr>
        <w:t xml:space="preserve">  </w:t>
      </w:r>
      <w:r w:rsidR="00E71DB4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 </w:t>
      </w:r>
      <w:r w:rsidR="003961EB" w:rsidRPr="003C4F61">
        <w:rPr>
          <w:sz w:val="27"/>
          <w:szCs w:val="27"/>
        </w:rPr>
        <w:t xml:space="preserve">   </w:t>
      </w:r>
      <w:r w:rsidR="00052883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</w:t>
      </w:r>
      <w:r w:rsidR="00B720F1" w:rsidRPr="003C4F61">
        <w:rPr>
          <w:sz w:val="27"/>
          <w:szCs w:val="27"/>
        </w:rPr>
        <w:t xml:space="preserve">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</w:r>
      <w:r w:rsidR="00001D30">
        <w:rPr>
          <w:sz w:val="27"/>
          <w:szCs w:val="27"/>
        </w:rPr>
        <w:t xml:space="preserve">   </w:t>
      </w:r>
      <w:r w:rsidR="003C4F61">
        <w:rPr>
          <w:sz w:val="27"/>
          <w:szCs w:val="27"/>
        </w:rPr>
        <w:t xml:space="preserve"> </w:t>
      </w:r>
      <w:r w:rsidR="00B720F1" w:rsidRPr="003C4F61">
        <w:rPr>
          <w:sz w:val="27"/>
          <w:szCs w:val="27"/>
        </w:rPr>
        <w:t>С.А. Паршиков</w:t>
      </w:r>
      <w:r w:rsidR="009B73B2" w:rsidRPr="005F2474">
        <w:br w:type="page"/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lastRenderedPageBreak/>
        <w:t>Приложение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 к постановлению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Избирательной комиссии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Ленинградской области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от </w:t>
      </w:r>
      <w:r w:rsidR="00F377E1">
        <w:rPr>
          <w:bCs/>
          <w:sz w:val="20"/>
          <w:szCs w:val="20"/>
        </w:rPr>
        <w:t>16</w:t>
      </w:r>
      <w:r w:rsidR="00681665">
        <w:rPr>
          <w:bCs/>
          <w:sz w:val="20"/>
          <w:szCs w:val="20"/>
        </w:rPr>
        <w:t xml:space="preserve"> </w:t>
      </w:r>
      <w:r w:rsidR="00F377E1">
        <w:rPr>
          <w:bCs/>
          <w:sz w:val="20"/>
          <w:szCs w:val="20"/>
        </w:rPr>
        <w:t>мая</w:t>
      </w:r>
      <w:r w:rsidR="00B91FC8">
        <w:rPr>
          <w:bCs/>
          <w:sz w:val="20"/>
          <w:szCs w:val="20"/>
        </w:rPr>
        <w:t xml:space="preserve"> </w:t>
      </w:r>
      <w:r w:rsidR="00F377E1">
        <w:rPr>
          <w:bCs/>
          <w:sz w:val="20"/>
          <w:szCs w:val="20"/>
        </w:rPr>
        <w:t>2024</w:t>
      </w:r>
      <w:r w:rsidRPr="005F2474">
        <w:rPr>
          <w:bCs/>
          <w:sz w:val="20"/>
          <w:szCs w:val="20"/>
        </w:rPr>
        <w:t xml:space="preserve"> года № </w:t>
      </w:r>
      <w:r w:rsidR="006A4D91">
        <w:rPr>
          <w:bCs/>
          <w:sz w:val="20"/>
          <w:szCs w:val="20"/>
        </w:rPr>
        <w:t>59</w:t>
      </w:r>
      <w:r w:rsidRPr="005F2474">
        <w:rPr>
          <w:bCs/>
          <w:sz w:val="20"/>
          <w:szCs w:val="20"/>
        </w:rPr>
        <w:t>/</w:t>
      </w:r>
      <w:r w:rsidR="006A4D91">
        <w:rPr>
          <w:bCs/>
          <w:sz w:val="20"/>
          <w:szCs w:val="20"/>
        </w:rPr>
        <w:t>338</w:t>
      </w:r>
    </w:p>
    <w:p w:rsidR="009B73B2" w:rsidRPr="005F2474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Проект</w:t>
      </w:r>
      <w:r w:rsidR="003C4F61">
        <w:rPr>
          <w:rFonts w:ascii="Times New Roman" w:hAnsi="Times New Roman" w:cs="Times New Roman"/>
          <w:b w:val="0"/>
          <w:sz w:val="28"/>
        </w:rPr>
        <w:t xml:space="preserve"> в</w:t>
      </w:r>
      <w:r w:rsidRPr="00CA7B6A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 xml:space="preserve">,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>,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Д.В. Рытовым</w:t>
      </w:r>
    </w:p>
    <w:p w:rsidR="005B0223" w:rsidRPr="00CA7B6A" w:rsidRDefault="005B0223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3C1E93" w:rsidRDefault="003C1E93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ОБЛАСТНОЙ ЗАКОН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О внесе</w:t>
      </w:r>
      <w:r w:rsidR="003566DB">
        <w:rPr>
          <w:rFonts w:ascii="Times New Roman" w:hAnsi="Times New Roman" w:cs="Times New Roman"/>
          <w:sz w:val="28"/>
          <w:szCs w:val="28"/>
        </w:rPr>
        <w:t xml:space="preserve">нии изменений в областной закон </w:t>
      </w:r>
      <w:r w:rsidRPr="005F2474">
        <w:rPr>
          <w:rFonts w:ascii="Times New Roman" w:hAnsi="Times New Roman" w:cs="Times New Roman"/>
          <w:sz w:val="28"/>
          <w:szCs w:val="28"/>
        </w:rPr>
        <w:t>«</w:t>
      </w:r>
      <w:r w:rsidR="003747CC" w:rsidRPr="005F2474">
        <w:rPr>
          <w:rFonts w:ascii="Times New Roman" w:hAnsi="Times New Roman" w:cs="Times New Roman"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5F2474">
        <w:rPr>
          <w:rFonts w:ascii="Times New Roman" w:hAnsi="Times New Roman" w:cs="Times New Roman"/>
          <w:sz w:val="28"/>
          <w:szCs w:val="28"/>
        </w:rPr>
        <w:t>»</w:t>
      </w:r>
    </w:p>
    <w:p w:rsidR="007215B2" w:rsidRDefault="007215B2" w:rsidP="007215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</w:p>
    <w:p w:rsidR="007215B2" w:rsidRDefault="007215B2" w:rsidP="007215B2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  <w:r w:rsidRPr="003566DB">
        <w:rPr>
          <w:b/>
          <w:sz w:val="28"/>
          <w:szCs w:val="28"/>
        </w:rPr>
        <w:t>Статья 1</w:t>
      </w:r>
    </w:p>
    <w:p w:rsidR="003566DB" w:rsidRPr="003566DB" w:rsidRDefault="003566DB" w:rsidP="007215B2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</w:p>
    <w:p w:rsidR="007215B2" w:rsidRPr="005F2474" w:rsidRDefault="007215B2" w:rsidP="007215B2"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Внести в областной закон от 15 мая 2013 года № 26-оз «О системе избирательных комиссий и избирательных участках в Ленинградской области» </w:t>
      </w:r>
      <w:r w:rsidRPr="005F2474">
        <w:rPr>
          <w:rFonts w:ascii="Times New Roman" w:hAnsi="Times New Roman" w:cs="Times New Roman"/>
          <w:sz w:val="28"/>
          <w:szCs w:val="28"/>
        </w:rPr>
        <w:br/>
        <w:t>(с последующими изменениями) следующие изменения:</w:t>
      </w:r>
    </w:p>
    <w:p w:rsidR="00F377E1" w:rsidRDefault="00895FE0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91FC8">
        <w:rPr>
          <w:sz w:val="28"/>
          <w:szCs w:val="28"/>
        </w:rPr>
        <w:t>) </w:t>
      </w:r>
      <w:r w:rsidR="00F377E1">
        <w:rPr>
          <w:sz w:val="28"/>
          <w:szCs w:val="28"/>
        </w:rPr>
        <w:t>в статье 3:</w:t>
      </w:r>
    </w:p>
    <w:p w:rsidR="00F377E1" w:rsidRDefault="00F377E1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часть 8</w:t>
      </w:r>
      <w:r w:rsidRPr="00F377E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дополнить словами «</w:t>
      </w:r>
      <w:r w:rsidRPr="00F377E1">
        <w:rPr>
          <w:sz w:val="28"/>
          <w:szCs w:val="28"/>
        </w:rPr>
        <w:t>и за совершение административных правонарушений, предусмотренных статьями 20.3 и 20.29 Кодекса Российской Федерации об административных правонарушениях</w:t>
      </w:r>
      <w:r>
        <w:rPr>
          <w:sz w:val="28"/>
          <w:szCs w:val="28"/>
        </w:rPr>
        <w:t>»;</w:t>
      </w:r>
    </w:p>
    <w:p w:rsidR="00F377E1" w:rsidRPr="00F377E1" w:rsidRDefault="00F377E1" w:rsidP="00F377E1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566DB" w:rsidRPr="00F377E1">
        <w:rPr>
          <w:sz w:val="28"/>
          <w:szCs w:val="28"/>
        </w:rPr>
        <w:t xml:space="preserve">дополнить </w:t>
      </w:r>
      <w:r w:rsidR="003566DB" w:rsidRPr="003566DB">
        <w:rPr>
          <w:sz w:val="28"/>
          <w:szCs w:val="28"/>
        </w:rPr>
        <w:t xml:space="preserve">частью </w:t>
      </w:r>
      <w:r>
        <w:rPr>
          <w:sz w:val="28"/>
          <w:szCs w:val="28"/>
        </w:rPr>
        <w:t>8</w:t>
      </w:r>
      <w:r w:rsidRPr="00F377E1">
        <w:rPr>
          <w:sz w:val="28"/>
          <w:szCs w:val="28"/>
          <w:vertAlign w:val="superscript"/>
        </w:rPr>
        <w:t>2</w:t>
      </w:r>
      <w:r w:rsidRPr="00F377E1">
        <w:rPr>
          <w:sz w:val="28"/>
          <w:szCs w:val="28"/>
        </w:rPr>
        <w:t xml:space="preserve"> следующего содержания: </w:t>
      </w:r>
    </w:p>
    <w:p w:rsidR="00F377E1" w:rsidRDefault="00F377E1" w:rsidP="00F377E1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F377E1">
        <w:rPr>
          <w:sz w:val="28"/>
          <w:szCs w:val="28"/>
        </w:rPr>
        <w:t>«</w:t>
      </w:r>
      <w:r>
        <w:rPr>
          <w:sz w:val="28"/>
          <w:szCs w:val="28"/>
        </w:rPr>
        <w:t>8</w:t>
      </w:r>
      <w:r w:rsidRPr="00F377E1">
        <w:rPr>
          <w:sz w:val="28"/>
          <w:szCs w:val="28"/>
          <w:vertAlign w:val="superscript"/>
        </w:rPr>
        <w:t>2</w:t>
      </w:r>
      <w:r w:rsidRPr="00F377E1">
        <w:rPr>
          <w:sz w:val="28"/>
          <w:szCs w:val="28"/>
        </w:rPr>
        <w:t xml:space="preserve">. </w:t>
      </w:r>
      <w:proofErr w:type="gramStart"/>
      <w:r w:rsidRPr="00F377E1">
        <w:rPr>
          <w:sz w:val="28"/>
          <w:szCs w:val="28"/>
        </w:rPr>
        <w:t>По представлению комиссии, по запросу органа, назначающего членов комиссии, направляемым до принятия соответствующего решения,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юстиции, его территориальные органы проводят проверку в отношении лиц, назначаемых членами комиссий, и представляют по ним информацию о включении сведений о них в единый реестр сведений о лицах, причастных</w:t>
      </w:r>
      <w:proofErr w:type="gramEnd"/>
      <w:r w:rsidRPr="00F377E1">
        <w:rPr>
          <w:sz w:val="28"/>
          <w:szCs w:val="28"/>
        </w:rPr>
        <w:t xml:space="preserve"> к деятельности экстремистской или террористической организации</w:t>
      </w:r>
      <w:proofErr w:type="gramStart"/>
      <w:r w:rsidRPr="00F377E1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895FE0" w:rsidRDefault="00895FE0" w:rsidP="00F377E1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566DB">
        <w:rPr>
          <w:sz w:val="28"/>
          <w:szCs w:val="28"/>
        </w:rPr>
        <w:t xml:space="preserve">в абзаце </w:t>
      </w:r>
      <w:r w:rsidR="003566DB" w:rsidRPr="003566DB">
        <w:rPr>
          <w:sz w:val="28"/>
          <w:szCs w:val="28"/>
        </w:rPr>
        <w:t>втором</w:t>
      </w:r>
      <w:r w:rsidR="003566DB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1</w:t>
      </w:r>
      <w:r w:rsidRPr="00895FE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12 после слов «муниципального района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«муниципального округа,»;</w:t>
      </w:r>
    </w:p>
    <w:p w:rsidR="00855F7F" w:rsidRDefault="00895FE0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5F7F">
        <w:rPr>
          <w:sz w:val="28"/>
          <w:szCs w:val="28"/>
        </w:rPr>
        <w:t xml:space="preserve">) пункт 6 части 9 статьи 26 дополнить словами </w:t>
      </w:r>
      <w:r w:rsidR="00855F7F" w:rsidRPr="00855F7F">
        <w:rPr>
          <w:sz w:val="28"/>
          <w:szCs w:val="28"/>
        </w:rPr>
        <w:t>«, и по результатам представления и проверки финансовых отчетов кандидатов, избирательных объединений представляет в избирательную комиссию предложения о направлении соответствующих материалов в правоохранительные и иные органы для принятия необходимых мер и привлечения виновных лиц к ответственности в соответствии с законодательством Российской Федерации»</w:t>
      </w:r>
      <w:r w:rsidR="00855F7F">
        <w:rPr>
          <w:sz w:val="28"/>
          <w:szCs w:val="28"/>
        </w:rPr>
        <w:t>;</w:t>
      </w:r>
    </w:p>
    <w:p w:rsidR="00F377E1" w:rsidRDefault="00895FE0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5955">
        <w:rPr>
          <w:sz w:val="28"/>
          <w:szCs w:val="28"/>
        </w:rPr>
        <w:t>)</w:t>
      </w:r>
      <w:r w:rsidR="001322CC">
        <w:rPr>
          <w:sz w:val="28"/>
          <w:szCs w:val="28"/>
        </w:rPr>
        <w:t> </w:t>
      </w:r>
      <w:r w:rsidR="00AA5955">
        <w:rPr>
          <w:sz w:val="28"/>
          <w:szCs w:val="28"/>
        </w:rPr>
        <w:t>в части 6 статьи 29</w:t>
      </w:r>
      <w:r w:rsidR="001322CC">
        <w:rPr>
          <w:sz w:val="28"/>
          <w:szCs w:val="28"/>
        </w:rPr>
        <w:t xml:space="preserve"> </w:t>
      </w:r>
      <w:proofErr w:type="gramStart"/>
      <w:r w:rsidR="001322CC" w:rsidRPr="001322CC">
        <w:rPr>
          <w:sz w:val="28"/>
          <w:szCs w:val="28"/>
        </w:rPr>
        <w:t>слова</w:t>
      </w:r>
      <w:proofErr w:type="gramEnd"/>
      <w:r w:rsidR="001322CC" w:rsidRPr="001322CC">
        <w:rPr>
          <w:sz w:val="28"/>
          <w:szCs w:val="28"/>
        </w:rPr>
        <w:t xml:space="preserve"> «его назначившего» заменить словами «к компетенции </w:t>
      </w:r>
      <w:proofErr w:type="gramStart"/>
      <w:r w:rsidR="001322CC" w:rsidRPr="001322CC">
        <w:rPr>
          <w:sz w:val="28"/>
          <w:szCs w:val="28"/>
        </w:rPr>
        <w:t>которого</w:t>
      </w:r>
      <w:proofErr w:type="gramEnd"/>
      <w:r w:rsidR="001322CC" w:rsidRPr="001322CC">
        <w:rPr>
          <w:sz w:val="28"/>
          <w:szCs w:val="28"/>
        </w:rPr>
        <w:t xml:space="preserve"> относится назначение этого члена комиссии»</w:t>
      </w:r>
      <w:r w:rsidR="001322CC">
        <w:rPr>
          <w:sz w:val="28"/>
          <w:szCs w:val="28"/>
        </w:rPr>
        <w:t>»</w:t>
      </w:r>
    </w:p>
    <w:p w:rsidR="00EE1F46" w:rsidRDefault="00895FE0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322CC">
        <w:rPr>
          <w:sz w:val="28"/>
          <w:szCs w:val="28"/>
        </w:rPr>
        <w:t xml:space="preserve">) </w:t>
      </w:r>
      <w:r w:rsidR="00EE1F46">
        <w:rPr>
          <w:sz w:val="28"/>
          <w:szCs w:val="28"/>
        </w:rPr>
        <w:t>в статье 30:</w:t>
      </w:r>
    </w:p>
    <w:p w:rsidR="00F377E1" w:rsidRDefault="00EE1F46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6394B">
        <w:rPr>
          <w:sz w:val="28"/>
          <w:szCs w:val="28"/>
        </w:rPr>
        <w:t xml:space="preserve">в </w:t>
      </w:r>
      <w:r w:rsidR="001322CC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="001322CC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четвертом</w:t>
      </w:r>
      <w:r w:rsidR="001322CC">
        <w:rPr>
          <w:sz w:val="28"/>
          <w:szCs w:val="28"/>
        </w:rPr>
        <w:t xml:space="preserve"> части 6 </w:t>
      </w:r>
      <w:r w:rsidRPr="00EE1F46">
        <w:rPr>
          <w:sz w:val="28"/>
          <w:szCs w:val="28"/>
        </w:rPr>
        <w:t>после слов «выборные должностные лица</w:t>
      </w:r>
      <w:proofErr w:type="gramStart"/>
      <w:r w:rsidRPr="00EE1F46">
        <w:rPr>
          <w:sz w:val="28"/>
          <w:szCs w:val="28"/>
        </w:rPr>
        <w:t>,»</w:t>
      </w:r>
      <w:proofErr w:type="gramEnd"/>
      <w:r w:rsidRPr="00EE1F46">
        <w:rPr>
          <w:sz w:val="28"/>
          <w:szCs w:val="28"/>
        </w:rPr>
        <w:t xml:space="preserve"> дополнить словами «сенаторы Российской Федерации,», дополнить словами «,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организации»;</w:t>
      </w:r>
    </w:p>
    <w:p w:rsidR="003566DB" w:rsidRDefault="00EE1F46" w:rsidP="003566DB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566DB" w:rsidRPr="003566DB">
        <w:t xml:space="preserve"> </w:t>
      </w:r>
      <w:r w:rsidR="003566DB" w:rsidRPr="003566DB">
        <w:rPr>
          <w:sz w:val="28"/>
          <w:szCs w:val="28"/>
        </w:rPr>
        <w:t>в части 10:</w:t>
      </w:r>
    </w:p>
    <w:p w:rsidR="003566DB" w:rsidRPr="003566DB" w:rsidRDefault="003566DB" w:rsidP="003566DB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3566DB">
        <w:rPr>
          <w:sz w:val="28"/>
          <w:szCs w:val="28"/>
        </w:rPr>
        <w:t>абзац первый после слов «(первого дня) голосования» дополнить словом «(досрочного голосования»), после слова «представляют» дополнить словами «на бумажном носителе и (или) в машиночитаемом виде по формам и в порядке, которые установлены организующей выборы, референдум комиссией,», после слов «фамилия, имя и отчество каждого наблюдателя</w:t>
      </w:r>
      <w:proofErr w:type="gramStart"/>
      <w:r w:rsidRPr="003566DB">
        <w:rPr>
          <w:sz w:val="28"/>
          <w:szCs w:val="28"/>
        </w:rPr>
        <w:t>,»</w:t>
      </w:r>
      <w:proofErr w:type="gramEnd"/>
      <w:r w:rsidRPr="003566DB">
        <w:rPr>
          <w:sz w:val="28"/>
          <w:szCs w:val="28"/>
        </w:rPr>
        <w:t xml:space="preserve"> дополнить словами «дата рождения, серия, номер и дата выдачи паспорта или документа, заменяющего паспорт гражданина,»;</w:t>
      </w:r>
      <w:bookmarkStart w:id="0" w:name="_GoBack"/>
      <w:bookmarkEnd w:id="0"/>
    </w:p>
    <w:p w:rsidR="00EE1F46" w:rsidRDefault="003566DB" w:rsidP="003566DB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3566DB">
        <w:rPr>
          <w:sz w:val="28"/>
          <w:szCs w:val="28"/>
        </w:rPr>
        <w:t>абзац второй после слов «предшествующий дню голосования» дополнить словами «(досрочного голосования»), после слов «в день голосования» дополнить словами «(досрочного голосования)»;</w:t>
      </w:r>
    </w:p>
    <w:p w:rsidR="00EE1F46" w:rsidRDefault="00EE1F46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части 15 </w:t>
      </w:r>
      <w:r w:rsidR="0049533D" w:rsidRPr="0049533D">
        <w:rPr>
          <w:sz w:val="28"/>
          <w:szCs w:val="28"/>
        </w:rPr>
        <w:t>слова «три дн</w:t>
      </w:r>
      <w:r w:rsidR="00895FE0">
        <w:rPr>
          <w:sz w:val="28"/>
          <w:szCs w:val="28"/>
        </w:rPr>
        <w:t>я» заменить словами «семь дней».</w:t>
      </w:r>
    </w:p>
    <w:p w:rsidR="00B85403" w:rsidRDefault="00B85403" w:rsidP="00B854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B73B2" w:rsidRPr="003566DB" w:rsidRDefault="009B73B2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66DB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566DB" w:rsidRPr="005F2474" w:rsidRDefault="003566DB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3B01" w:rsidRDefault="001F3B01" w:rsidP="001F3B0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BF7339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5F2474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5F2474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5F2474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3C4F61">
      <w:footerReference w:type="default" r:id="rId9"/>
      <w:pgSz w:w="11906" w:h="16838"/>
      <w:pgMar w:top="567" w:right="566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7AE" w:rsidRDefault="002A57AE" w:rsidP="00C33D36">
      <w:r>
        <w:separator/>
      </w:r>
    </w:p>
  </w:endnote>
  <w:endnote w:type="continuationSeparator" w:id="0">
    <w:p w:rsidR="002A57AE" w:rsidRDefault="002A57AE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566D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7AE" w:rsidRDefault="002A57AE" w:rsidP="00C33D36">
      <w:r>
        <w:separator/>
      </w:r>
    </w:p>
  </w:footnote>
  <w:footnote w:type="continuationSeparator" w:id="0">
    <w:p w:rsidR="002A57AE" w:rsidRDefault="002A57AE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1D30"/>
    <w:rsid w:val="00003163"/>
    <w:rsid w:val="00006B2E"/>
    <w:rsid w:val="00011707"/>
    <w:rsid w:val="00012B9E"/>
    <w:rsid w:val="000204E9"/>
    <w:rsid w:val="0002265E"/>
    <w:rsid w:val="00027CAF"/>
    <w:rsid w:val="00032C27"/>
    <w:rsid w:val="00034F95"/>
    <w:rsid w:val="00035192"/>
    <w:rsid w:val="00035C6A"/>
    <w:rsid w:val="00037AE8"/>
    <w:rsid w:val="00037FBC"/>
    <w:rsid w:val="00041666"/>
    <w:rsid w:val="00046A78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B1678"/>
    <w:rsid w:val="000B60BA"/>
    <w:rsid w:val="000C10C0"/>
    <w:rsid w:val="000C4FC9"/>
    <w:rsid w:val="000C5AFE"/>
    <w:rsid w:val="000D66B7"/>
    <w:rsid w:val="000D6E66"/>
    <w:rsid w:val="000E590B"/>
    <w:rsid w:val="000F0967"/>
    <w:rsid w:val="000F5375"/>
    <w:rsid w:val="000F78CB"/>
    <w:rsid w:val="00105B05"/>
    <w:rsid w:val="0011057B"/>
    <w:rsid w:val="00111375"/>
    <w:rsid w:val="00112E5D"/>
    <w:rsid w:val="0011327E"/>
    <w:rsid w:val="001170D0"/>
    <w:rsid w:val="0012489D"/>
    <w:rsid w:val="00125E74"/>
    <w:rsid w:val="001322CC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5C5"/>
    <w:rsid w:val="001A3B87"/>
    <w:rsid w:val="001A62FD"/>
    <w:rsid w:val="001A6C79"/>
    <w:rsid w:val="001A7C46"/>
    <w:rsid w:val="001B02E9"/>
    <w:rsid w:val="001B0680"/>
    <w:rsid w:val="001B2503"/>
    <w:rsid w:val="001B38E5"/>
    <w:rsid w:val="001E2B25"/>
    <w:rsid w:val="001E5CD0"/>
    <w:rsid w:val="001E614E"/>
    <w:rsid w:val="001F3B01"/>
    <w:rsid w:val="001F3E7C"/>
    <w:rsid w:val="00200D34"/>
    <w:rsid w:val="00213FA0"/>
    <w:rsid w:val="00214250"/>
    <w:rsid w:val="00214823"/>
    <w:rsid w:val="00214906"/>
    <w:rsid w:val="00220ED7"/>
    <w:rsid w:val="0022455A"/>
    <w:rsid w:val="00224EBD"/>
    <w:rsid w:val="00235B68"/>
    <w:rsid w:val="002412E7"/>
    <w:rsid w:val="00241C12"/>
    <w:rsid w:val="0024756C"/>
    <w:rsid w:val="00253473"/>
    <w:rsid w:val="002612A3"/>
    <w:rsid w:val="002710AF"/>
    <w:rsid w:val="00281BB0"/>
    <w:rsid w:val="002823EE"/>
    <w:rsid w:val="00287B5D"/>
    <w:rsid w:val="002900BB"/>
    <w:rsid w:val="00296A5A"/>
    <w:rsid w:val="002970A4"/>
    <w:rsid w:val="002A4584"/>
    <w:rsid w:val="002A4DA8"/>
    <w:rsid w:val="002A57AE"/>
    <w:rsid w:val="002A5ED6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44A7"/>
    <w:rsid w:val="002F7647"/>
    <w:rsid w:val="003109FD"/>
    <w:rsid w:val="00312E11"/>
    <w:rsid w:val="00312EBD"/>
    <w:rsid w:val="00313497"/>
    <w:rsid w:val="00321B8C"/>
    <w:rsid w:val="00323BBB"/>
    <w:rsid w:val="00326393"/>
    <w:rsid w:val="003271B0"/>
    <w:rsid w:val="00327517"/>
    <w:rsid w:val="0033340F"/>
    <w:rsid w:val="003357BD"/>
    <w:rsid w:val="0034469D"/>
    <w:rsid w:val="00347D65"/>
    <w:rsid w:val="0035013B"/>
    <w:rsid w:val="0035223E"/>
    <w:rsid w:val="003523F2"/>
    <w:rsid w:val="0035279E"/>
    <w:rsid w:val="003566DB"/>
    <w:rsid w:val="00370052"/>
    <w:rsid w:val="0037291E"/>
    <w:rsid w:val="00372CAD"/>
    <w:rsid w:val="003735EE"/>
    <w:rsid w:val="00374368"/>
    <w:rsid w:val="003747CC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54B7"/>
    <w:rsid w:val="003C1E93"/>
    <w:rsid w:val="003C48F0"/>
    <w:rsid w:val="003C4F61"/>
    <w:rsid w:val="003D05CE"/>
    <w:rsid w:val="003D1536"/>
    <w:rsid w:val="003D1A8E"/>
    <w:rsid w:val="003D612E"/>
    <w:rsid w:val="003E1D43"/>
    <w:rsid w:val="003E7D07"/>
    <w:rsid w:val="003F1653"/>
    <w:rsid w:val="003F3624"/>
    <w:rsid w:val="003F4B13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65266"/>
    <w:rsid w:val="004802E6"/>
    <w:rsid w:val="00486D50"/>
    <w:rsid w:val="00491530"/>
    <w:rsid w:val="00493A02"/>
    <w:rsid w:val="0049533D"/>
    <w:rsid w:val="00496727"/>
    <w:rsid w:val="004A5C1E"/>
    <w:rsid w:val="004B0B55"/>
    <w:rsid w:val="004B7A79"/>
    <w:rsid w:val="004C0DFE"/>
    <w:rsid w:val="004C1D00"/>
    <w:rsid w:val="004C3AB3"/>
    <w:rsid w:val="004C4EEE"/>
    <w:rsid w:val="004D707D"/>
    <w:rsid w:val="004E1BEF"/>
    <w:rsid w:val="004F0952"/>
    <w:rsid w:val="004F6954"/>
    <w:rsid w:val="00500FF7"/>
    <w:rsid w:val="00501F93"/>
    <w:rsid w:val="00505F1A"/>
    <w:rsid w:val="00510105"/>
    <w:rsid w:val="005134D9"/>
    <w:rsid w:val="0051632F"/>
    <w:rsid w:val="00525EDC"/>
    <w:rsid w:val="00532AAB"/>
    <w:rsid w:val="00534130"/>
    <w:rsid w:val="005341CE"/>
    <w:rsid w:val="00535043"/>
    <w:rsid w:val="00537974"/>
    <w:rsid w:val="00537AE0"/>
    <w:rsid w:val="00540BA6"/>
    <w:rsid w:val="00547C33"/>
    <w:rsid w:val="00551A9F"/>
    <w:rsid w:val="00553480"/>
    <w:rsid w:val="00555556"/>
    <w:rsid w:val="00560D1A"/>
    <w:rsid w:val="005623A3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B1B"/>
    <w:rsid w:val="005A40E9"/>
    <w:rsid w:val="005A4404"/>
    <w:rsid w:val="005A75BB"/>
    <w:rsid w:val="005B0223"/>
    <w:rsid w:val="005B60BD"/>
    <w:rsid w:val="005C01CC"/>
    <w:rsid w:val="005C1FA1"/>
    <w:rsid w:val="005C2052"/>
    <w:rsid w:val="005C3F9A"/>
    <w:rsid w:val="005C52A2"/>
    <w:rsid w:val="005C653C"/>
    <w:rsid w:val="005D111B"/>
    <w:rsid w:val="005D16A8"/>
    <w:rsid w:val="005E2CD3"/>
    <w:rsid w:val="005E32ED"/>
    <w:rsid w:val="005E5B17"/>
    <w:rsid w:val="005F16EC"/>
    <w:rsid w:val="005F2474"/>
    <w:rsid w:val="006003EE"/>
    <w:rsid w:val="006047C3"/>
    <w:rsid w:val="00604804"/>
    <w:rsid w:val="006063B0"/>
    <w:rsid w:val="00607516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26E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C75"/>
    <w:rsid w:val="00672E42"/>
    <w:rsid w:val="00680623"/>
    <w:rsid w:val="00681665"/>
    <w:rsid w:val="006821AA"/>
    <w:rsid w:val="00684E1C"/>
    <w:rsid w:val="00685AD6"/>
    <w:rsid w:val="00685E1D"/>
    <w:rsid w:val="00690468"/>
    <w:rsid w:val="0069686F"/>
    <w:rsid w:val="006A1B1A"/>
    <w:rsid w:val="006A4D91"/>
    <w:rsid w:val="006A4D99"/>
    <w:rsid w:val="006B2719"/>
    <w:rsid w:val="006B497B"/>
    <w:rsid w:val="006B5919"/>
    <w:rsid w:val="006C043D"/>
    <w:rsid w:val="006C754C"/>
    <w:rsid w:val="006D0F72"/>
    <w:rsid w:val="006D1928"/>
    <w:rsid w:val="006D1AA5"/>
    <w:rsid w:val="006D5255"/>
    <w:rsid w:val="006D7297"/>
    <w:rsid w:val="006E3A98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15B2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B49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B2030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1754"/>
    <w:rsid w:val="007F5D15"/>
    <w:rsid w:val="007F5E32"/>
    <w:rsid w:val="00802D0F"/>
    <w:rsid w:val="00802FD6"/>
    <w:rsid w:val="00811EFB"/>
    <w:rsid w:val="00812A45"/>
    <w:rsid w:val="00816A07"/>
    <w:rsid w:val="00821E60"/>
    <w:rsid w:val="00825114"/>
    <w:rsid w:val="00834886"/>
    <w:rsid w:val="008354AA"/>
    <w:rsid w:val="00835956"/>
    <w:rsid w:val="00835A4F"/>
    <w:rsid w:val="00836C4D"/>
    <w:rsid w:val="00836CB3"/>
    <w:rsid w:val="00837F3E"/>
    <w:rsid w:val="00840F0A"/>
    <w:rsid w:val="00842D80"/>
    <w:rsid w:val="00843B78"/>
    <w:rsid w:val="00845A54"/>
    <w:rsid w:val="008474F8"/>
    <w:rsid w:val="00855F7F"/>
    <w:rsid w:val="00857D57"/>
    <w:rsid w:val="00861D4A"/>
    <w:rsid w:val="008629F7"/>
    <w:rsid w:val="00873969"/>
    <w:rsid w:val="00874427"/>
    <w:rsid w:val="008762AA"/>
    <w:rsid w:val="0087743C"/>
    <w:rsid w:val="0088696A"/>
    <w:rsid w:val="008906C0"/>
    <w:rsid w:val="00890D9E"/>
    <w:rsid w:val="00892EE2"/>
    <w:rsid w:val="0089448F"/>
    <w:rsid w:val="00895FE0"/>
    <w:rsid w:val="008A2BC9"/>
    <w:rsid w:val="008A3833"/>
    <w:rsid w:val="008A40FE"/>
    <w:rsid w:val="008B3E99"/>
    <w:rsid w:val="008C18D2"/>
    <w:rsid w:val="008E3467"/>
    <w:rsid w:val="008E398A"/>
    <w:rsid w:val="008E6334"/>
    <w:rsid w:val="008E6DB3"/>
    <w:rsid w:val="008E7044"/>
    <w:rsid w:val="008E73B3"/>
    <w:rsid w:val="008E7B04"/>
    <w:rsid w:val="008F05D7"/>
    <w:rsid w:val="008F734C"/>
    <w:rsid w:val="00904041"/>
    <w:rsid w:val="00904312"/>
    <w:rsid w:val="0091003D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80EBF"/>
    <w:rsid w:val="0098217D"/>
    <w:rsid w:val="00985743"/>
    <w:rsid w:val="00995F58"/>
    <w:rsid w:val="009B3279"/>
    <w:rsid w:val="009B36A9"/>
    <w:rsid w:val="009B73B2"/>
    <w:rsid w:val="009B7773"/>
    <w:rsid w:val="009C06C9"/>
    <w:rsid w:val="009C7FF4"/>
    <w:rsid w:val="009D397B"/>
    <w:rsid w:val="009D3FF1"/>
    <w:rsid w:val="009E09F2"/>
    <w:rsid w:val="009E5E0E"/>
    <w:rsid w:val="009E6118"/>
    <w:rsid w:val="009E6701"/>
    <w:rsid w:val="009F18CD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0790"/>
    <w:rsid w:val="00A11F2C"/>
    <w:rsid w:val="00A12D77"/>
    <w:rsid w:val="00A12FAA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5132D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955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E7333"/>
    <w:rsid w:val="00AF0D7E"/>
    <w:rsid w:val="00AF130C"/>
    <w:rsid w:val="00AF28BF"/>
    <w:rsid w:val="00AF3C68"/>
    <w:rsid w:val="00AF57BB"/>
    <w:rsid w:val="00AF6122"/>
    <w:rsid w:val="00AF62B6"/>
    <w:rsid w:val="00B00DFA"/>
    <w:rsid w:val="00B04555"/>
    <w:rsid w:val="00B06134"/>
    <w:rsid w:val="00B0668C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4ADC"/>
    <w:rsid w:val="00B572D2"/>
    <w:rsid w:val="00B61E1F"/>
    <w:rsid w:val="00B636A0"/>
    <w:rsid w:val="00B63CF3"/>
    <w:rsid w:val="00B63ED7"/>
    <w:rsid w:val="00B64B15"/>
    <w:rsid w:val="00B720F1"/>
    <w:rsid w:val="00B722C4"/>
    <w:rsid w:val="00B81AC4"/>
    <w:rsid w:val="00B82CD2"/>
    <w:rsid w:val="00B85403"/>
    <w:rsid w:val="00B90C8F"/>
    <w:rsid w:val="00B9132B"/>
    <w:rsid w:val="00B91FC8"/>
    <w:rsid w:val="00B9342E"/>
    <w:rsid w:val="00B96651"/>
    <w:rsid w:val="00BA4A6E"/>
    <w:rsid w:val="00BA593D"/>
    <w:rsid w:val="00BB30DB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34FD"/>
    <w:rsid w:val="00BF597E"/>
    <w:rsid w:val="00BF670B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23D"/>
    <w:rsid w:val="00C8136B"/>
    <w:rsid w:val="00C81835"/>
    <w:rsid w:val="00C83BC3"/>
    <w:rsid w:val="00C84560"/>
    <w:rsid w:val="00C85599"/>
    <w:rsid w:val="00C87E85"/>
    <w:rsid w:val="00C904B2"/>
    <w:rsid w:val="00C90A07"/>
    <w:rsid w:val="00C91924"/>
    <w:rsid w:val="00C9468F"/>
    <w:rsid w:val="00C94CFC"/>
    <w:rsid w:val="00CA22DD"/>
    <w:rsid w:val="00CA2BE6"/>
    <w:rsid w:val="00CA37AC"/>
    <w:rsid w:val="00CA5CFA"/>
    <w:rsid w:val="00CA6E4B"/>
    <w:rsid w:val="00CA7B6A"/>
    <w:rsid w:val="00CB20AF"/>
    <w:rsid w:val="00CB6AD9"/>
    <w:rsid w:val="00CC1A43"/>
    <w:rsid w:val="00CC33B9"/>
    <w:rsid w:val="00CC38B2"/>
    <w:rsid w:val="00CC6C8E"/>
    <w:rsid w:val="00CD231B"/>
    <w:rsid w:val="00CD724F"/>
    <w:rsid w:val="00CE780E"/>
    <w:rsid w:val="00CF2590"/>
    <w:rsid w:val="00CF2AAC"/>
    <w:rsid w:val="00D051F3"/>
    <w:rsid w:val="00D06232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3611"/>
    <w:rsid w:val="00D6394B"/>
    <w:rsid w:val="00D67987"/>
    <w:rsid w:val="00D67EA8"/>
    <w:rsid w:val="00D73832"/>
    <w:rsid w:val="00D7408F"/>
    <w:rsid w:val="00D76C59"/>
    <w:rsid w:val="00D774B1"/>
    <w:rsid w:val="00D77784"/>
    <w:rsid w:val="00D82EB4"/>
    <w:rsid w:val="00D923C2"/>
    <w:rsid w:val="00D93E43"/>
    <w:rsid w:val="00DA2240"/>
    <w:rsid w:val="00DA24AE"/>
    <w:rsid w:val="00DA3F98"/>
    <w:rsid w:val="00DA41B1"/>
    <w:rsid w:val="00DA5119"/>
    <w:rsid w:val="00DB39B6"/>
    <w:rsid w:val="00DB6F82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54F1"/>
    <w:rsid w:val="00DF7984"/>
    <w:rsid w:val="00E05E53"/>
    <w:rsid w:val="00E10BB7"/>
    <w:rsid w:val="00E11508"/>
    <w:rsid w:val="00E115F3"/>
    <w:rsid w:val="00E15787"/>
    <w:rsid w:val="00E160B4"/>
    <w:rsid w:val="00E16D49"/>
    <w:rsid w:val="00E258A5"/>
    <w:rsid w:val="00E26A31"/>
    <w:rsid w:val="00E35A50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3B5D"/>
    <w:rsid w:val="00E76C96"/>
    <w:rsid w:val="00E7702D"/>
    <w:rsid w:val="00E77C71"/>
    <w:rsid w:val="00E80953"/>
    <w:rsid w:val="00E80EBC"/>
    <w:rsid w:val="00E8153C"/>
    <w:rsid w:val="00E86CF2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1F46"/>
    <w:rsid w:val="00EE5A6E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296F"/>
    <w:rsid w:val="00F16B4A"/>
    <w:rsid w:val="00F16E02"/>
    <w:rsid w:val="00F17CD8"/>
    <w:rsid w:val="00F2275B"/>
    <w:rsid w:val="00F24C7F"/>
    <w:rsid w:val="00F24E69"/>
    <w:rsid w:val="00F377E1"/>
    <w:rsid w:val="00F42133"/>
    <w:rsid w:val="00F42821"/>
    <w:rsid w:val="00F42A93"/>
    <w:rsid w:val="00F42B7E"/>
    <w:rsid w:val="00F4345D"/>
    <w:rsid w:val="00F468F5"/>
    <w:rsid w:val="00F46941"/>
    <w:rsid w:val="00F51A50"/>
    <w:rsid w:val="00F56352"/>
    <w:rsid w:val="00F577C6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2C8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EEE9C-6D0B-49C3-BE45-315736042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5</cp:revision>
  <cp:lastPrinted>2024-05-16T13:41:00Z</cp:lastPrinted>
  <dcterms:created xsi:type="dcterms:W3CDTF">2024-05-16T12:11:00Z</dcterms:created>
  <dcterms:modified xsi:type="dcterms:W3CDTF">2024-05-16T13:41:00Z</dcterms:modified>
</cp:coreProperties>
</file>