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3C2" w:rsidRPr="006D6161" w:rsidRDefault="00D923C2" w:rsidP="006531F7">
      <w:pPr>
        <w:jc w:val="center"/>
        <w:rPr>
          <w:b/>
          <w:sz w:val="28"/>
          <w:szCs w:val="20"/>
        </w:rPr>
      </w:pPr>
      <w:r w:rsidRPr="006D6161">
        <w:rPr>
          <w:b/>
          <w:sz w:val="28"/>
        </w:rPr>
        <w:t>ИЗБИРАТЕЛЬНАЯ КОМИССИЯ ЛЕНИНГРАДСКОЙ ОБЛАСТИ</w:t>
      </w:r>
    </w:p>
    <w:p w:rsidR="00D923C2" w:rsidRPr="006D6161" w:rsidRDefault="00D923C2" w:rsidP="006531F7">
      <w:pPr>
        <w:jc w:val="center"/>
        <w:rPr>
          <w:sz w:val="20"/>
          <w:szCs w:val="20"/>
        </w:rPr>
      </w:pPr>
    </w:p>
    <w:p w:rsidR="00D923C2" w:rsidRPr="006D6161" w:rsidRDefault="00D923C2" w:rsidP="006531F7">
      <w:pPr>
        <w:jc w:val="center"/>
        <w:rPr>
          <w:b/>
          <w:bCs/>
          <w:sz w:val="28"/>
          <w:szCs w:val="20"/>
        </w:rPr>
      </w:pPr>
      <w:r w:rsidRPr="006D6161">
        <w:rPr>
          <w:b/>
          <w:bCs/>
          <w:sz w:val="28"/>
        </w:rPr>
        <w:t>ПОСТАНОВЛЕНИЕ</w:t>
      </w:r>
    </w:p>
    <w:p w:rsidR="00D923C2" w:rsidRPr="006D6161" w:rsidRDefault="00D923C2" w:rsidP="006531F7">
      <w:pPr>
        <w:ind w:hanging="142"/>
        <w:rPr>
          <w:sz w:val="28"/>
          <w:szCs w:val="28"/>
        </w:rPr>
      </w:pPr>
    </w:p>
    <w:p w:rsidR="00D923C2" w:rsidRPr="006D6161" w:rsidRDefault="00A54377" w:rsidP="006531F7">
      <w:pPr>
        <w:rPr>
          <w:b/>
          <w:bCs/>
          <w:sz w:val="28"/>
          <w:szCs w:val="28"/>
        </w:rPr>
      </w:pPr>
      <w:r>
        <w:rPr>
          <w:sz w:val="28"/>
          <w:szCs w:val="28"/>
        </w:rPr>
        <w:t>16</w:t>
      </w:r>
      <w:r w:rsidR="00A37A10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0B5CBA">
        <w:rPr>
          <w:sz w:val="28"/>
          <w:szCs w:val="28"/>
        </w:rPr>
        <w:t xml:space="preserve"> </w:t>
      </w:r>
      <w:r w:rsidR="006D0F72" w:rsidRPr="006D6161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D923C2" w:rsidRPr="006D6161">
        <w:rPr>
          <w:sz w:val="28"/>
          <w:szCs w:val="28"/>
        </w:rPr>
        <w:t xml:space="preserve"> года                                         </w:t>
      </w:r>
      <w:r w:rsidR="00DE2570" w:rsidRPr="006D6161">
        <w:rPr>
          <w:sz w:val="28"/>
          <w:szCs w:val="28"/>
        </w:rPr>
        <w:t xml:space="preserve">       </w:t>
      </w:r>
      <w:r w:rsidR="00D923C2" w:rsidRPr="006D6161">
        <w:rPr>
          <w:sz w:val="28"/>
          <w:szCs w:val="28"/>
        </w:rPr>
        <w:t xml:space="preserve"> </w:t>
      </w:r>
      <w:r w:rsidR="00A33877" w:rsidRPr="006D6161">
        <w:rPr>
          <w:sz w:val="28"/>
          <w:szCs w:val="28"/>
        </w:rPr>
        <w:t xml:space="preserve">  </w:t>
      </w:r>
      <w:r w:rsidR="00A25898" w:rsidRPr="006D6161">
        <w:rPr>
          <w:sz w:val="28"/>
          <w:szCs w:val="28"/>
        </w:rPr>
        <w:t xml:space="preserve">   </w:t>
      </w:r>
      <w:r w:rsidR="00E86BB0" w:rsidRPr="006D6161">
        <w:rPr>
          <w:sz w:val="28"/>
          <w:szCs w:val="28"/>
        </w:rPr>
        <w:tab/>
      </w:r>
      <w:r w:rsidR="00E86BB0" w:rsidRPr="006D6161">
        <w:rPr>
          <w:sz w:val="28"/>
          <w:szCs w:val="28"/>
        </w:rPr>
        <w:tab/>
      </w:r>
      <w:r w:rsidR="00A25898" w:rsidRPr="006D6161">
        <w:rPr>
          <w:sz w:val="28"/>
          <w:szCs w:val="28"/>
        </w:rPr>
        <w:t xml:space="preserve">     </w:t>
      </w:r>
      <w:r w:rsidR="00A33877" w:rsidRPr="006D6161">
        <w:rPr>
          <w:sz w:val="28"/>
          <w:szCs w:val="28"/>
        </w:rPr>
        <w:t xml:space="preserve">  </w:t>
      </w:r>
      <w:r w:rsidR="00A37A10">
        <w:rPr>
          <w:sz w:val="28"/>
          <w:szCs w:val="28"/>
        </w:rPr>
        <w:tab/>
        <w:t xml:space="preserve">    </w:t>
      </w:r>
      <w:r w:rsidR="00C65DBF" w:rsidRPr="006D6161">
        <w:rPr>
          <w:sz w:val="28"/>
          <w:szCs w:val="28"/>
        </w:rPr>
        <w:t xml:space="preserve">     №</w:t>
      </w:r>
      <w:r w:rsidR="00A25898" w:rsidRPr="006D6161">
        <w:rPr>
          <w:sz w:val="28"/>
          <w:szCs w:val="28"/>
        </w:rPr>
        <w:t> </w:t>
      </w:r>
      <w:r w:rsidR="002966CA">
        <w:rPr>
          <w:sz w:val="28"/>
          <w:szCs w:val="28"/>
        </w:rPr>
        <w:t>59</w:t>
      </w:r>
      <w:r w:rsidR="00A33877" w:rsidRPr="006D6161">
        <w:rPr>
          <w:sz w:val="28"/>
          <w:szCs w:val="28"/>
        </w:rPr>
        <w:t>/</w:t>
      </w:r>
      <w:r w:rsidR="007E42BC">
        <w:rPr>
          <w:sz w:val="28"/>
          <w:szCs w:val="28"/>
        </w:rPr>
        <w:t>337</w:t>
      </w:r>
    </w:p>
    <w:p w:rsidR="007E42BC" w:rsidRDefault="007E42BC" w:rsidP="006531F7">
      <w:pPr>
        <w:pStyle w:val="a3"/>
        <w:ind w:left="-142"/>
        <w:jc w:val="center"/>
        <w:rPr>
          <w:b/>
        </w:rPr>
      </w:pPr>
    </w:p>
    <w:p w:rsidR="00D73832" w:rsidRPr="006D6161" w:rsidRDefault="00A25898" w:rsidP="006531F7">
      <w:pPr>
        <w:pStyle w:val="a3"/>
        <w:ind w:left="-142"/>
        <w:jc w:val="center"/>
        <w:rPr>
          <w:b/>
        </w:rPr>
      </w:pPr>
      <w:r w:rsidRPr="006D6161">
        <w:rPr>
          <w:b/>
        </w:rPr>
        <w:t>О проекте областного закона</w:t>
      </w:r>
    </w:p>
    <w:p w:rsidR="008D6772" w:rsidRPr="006D6161" w:rsidRDefault="006D0F72" w:rsidP="006531F7">
      <w:pPr>
        <w:pStyle w:val="a3"/>
        <w:ind w:left="-142"/>
        <w:jc w:val="center"/>
        <w:rPr>
          <w:b/>
          <w:bCs/>
          <w:szCs w:val="28"/>
        </w:rPr>
      </w:pPr>
      <w:r w:rsidRPr="006D6161">
        <w:rPr>
          <w:b/>
          <w:bCs/>
          <w:szCs w:val="28"/>
        </w:rPr>
        <w:t xml:space="preserve">«О внесении изменений в областной закон </w:t>
      </w:r>
    </w:p>
    <w:p w:rsidR="00D73832" w:rsidRPr="006D6161" w:rsidRDefault="00F962EB" w:rsidP="006531F7">
      <w:pPr>
        <w:pStyle w:val="a3"/>
        <w:ind w:left="-142"/>
        <w:jc w:val="center"/>
        <w:rPr>
          <w:b/>
        </w:rPr>
      </w:pPr>
      <w:r w:rsidRPr="006D6161">
        <w:rPr>
          <w:b/>
          <w:bCs/>
          <w:szCs w:val="28"/>
        </w:rPr>
        <w:t>«О муниципальных выборах в Ленинградской области</w:t>
      </w:r>
      <w:r w:rsidR="006D0F72" w:rsidRPr="006D6161">
        <w:rPr>
          <w:b/>
          <w:bCs/>
          <w:szCs w:val="28"/>
        </w:rPr>
        <w:t>»</w:t>
      </w:r>
    </w:p>
    <w:p w:rsidR="00D73832" w:rsidRPr="006D6161" w:rsidRDefault="00D73832" w:rsidP="00393CB2">
      <w:pPr>
        <w:pStyle w:val="a3"/>
        <w:ind w:firstLine="709"/>
        <w:jc w:val="both"/>
        <w:rPr>
          <w:b/>
          <w:sz w:val="18"/>
        </w:rPr>
      </w:pPr>
    </w:p>
    <w:p w:rsidR="003D05CE" w:rsidRPr="006D6161" w:rsidRDefault="003D05CE" w:rsidP="00B602FA">
      <w:pPr>
        <w:pStyle w:val="a3"/>
        <w:ind w:firstLine="709"/>
        <w:jc w:val="both"/>
      </w:pPr>
      <w:r w:rsidRPr="006D6161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6D6161">
        <w:t xml:space="preserve"> </w:t>
      </w:r>
      <w:r w:rsidR="00393CB2" w:rsidRPr="006D6161">
        <w:br/>
      </w:r>
      <w:r w:rsidR="008E7044" w:rsidRPr="006D6161">
        <w:t>и статьей 40 Регламента Законодательного собрания Ленинградской области</w:t>
      </w:r>
    </w:p>
    <w:p w:rsidR="003D05CE" w:rsidRPr="00B602FA" w:rsidRDefault="003D05CE" w:rsidP="00B602FA">
      <w:pPr>
        <w:pStyle w:val="a3"/>
        <w:ind w:firstLine="709"/>
        <w:jc w:val="both"/>
      </w:pPr>
    </w:p>
    <w:p w:rsidR="00D923C2" w:rsidRDefault="00D923C2" w:rsidP="00B602FA">
      <w:pPr>
        <w:pStyle w:val="a3"/>
        <w:ind w:firstLine="709"/>
        <w:jc w:val="both"/>
        <w:rPr>
          <w:b/>
        </w:rPr>
      </w:pPr>
      <w:r w:rsidRPr="006D6161">
        <w:t xml:space="preserve">Избирательная комиссия Ленинградской области </w:t>
      </w:r>
      <w:r w:rsidRPr="006D6161">
        <w:rPr>
          <w:b/>
        </w:rPr>
        <w:t>постановляет:</w:t>
      </w:r>
    </w:p>
    <w:p w:rsidR="00B602FA" w:rsidRPr="006D6161" w:rsidRDefault="00B602FA" w:rsidP="00B602FA">
      <w:pPr>
        <w:pStyle w:val="a3"/>
        <w:ind w:firstLine="709"/>
        <w:jc w:val="both"/>
      </w:pPr>
    </w:p>
    <w:p w:rsidR="00751708" w:rsidRPr="006D6161" w:rsidRDefault="00BD7134" w:rsidP="00B602FA">
      <w:pPr>
        <w:pStyle w:val="a3"/>
        <w:ind w:firstLine="709"/>
        <w:jc w:val="both"/>
      </w:pPr>
      <w:r w:rsidRPr="006D6161">
        <w:t>1. </w:t>
      </w:r>
      <w:r w:rsidR="00751708" w:rsidRPr="006D6161">
        <w:t>Одобрить прилагаемый проект областного закона «О внесении изменений в областной закон «О муниципальных выборах в Ленинградской области».</w:t>
      </w:r>
    </w:p>
    <w:p w:rsidR="0029757F" w:rsidRPr="006D6161" w:rsidRDefault="0029757F" w:rsidP="0029757F">
      <w:pPr>
        <w:pStyle w:val="a3"/>
        <w:ind w:firstLine="709"/>
        <w:jc w:val="both"/>
      </w:pPr>
      <w:r w:rsidRPr="006D6161">
        <w:t>2. Внести в порядке законодательной инициативы, совместно с инициаторами – депутатами Законодательного собрания Ленинградской области С.М. </w:t>
      </w:r>
      <w:proofErr w:type="spellStart"/>
      <w:r w:rsidRPr="006D6161">
        <w:t>Бебениным</w:t>
      </w:r>
      <w:proofErr w:type="spellEnd"/>
      <w:r w:rsidRPr="006D6161">
        <w:t>, С.Г. </w:t>
      </w:r>
      <w:proofErr w:type="spellStart"/>
      <w:r w:rsidRPr="006D6161">
        <w:t>Еремеевым</w:t>
      </w:r>
      <w:proofErr w:type="spellEnd"/>
      <w:r w:rsidRPr="006D6161">
        <w:t xml:space="preserve"> и Д.В. Рытовым, на рассмотрение Законодательного собрания Ленинградской области проект областного закона </w:t>
      </w:r>
      <w:r w:rsidRPr="006D6161">
        <w:br/>
        <w:t>«О внесении изменений в областной закон «О муниципальных выборах в Ленинградской области».</w:t>
      </w:r>
    </w:p>
    <w:p w:rsidR="00C771D1" w:rsidRPr="006D6161" w:rsidRDefault="00B84270" w:rsidP="006531F7">
      <w:pPr>
        <w:pStyle w:val="a3"/>
        <w:ind w:firstLine="709"/>
        <w:jc w:val="both"/>
      </w:pPr>
      <w:r w:rsidRPr="006D6161">
        <w:rPr>
          <w:color w:val="000000"/>
          <w:spacing w:val="3"/>
          <w:szCs w:val="28"/>
        </w:rPr>
        <w:t>3</w:t>
      </w:r>
      <w:r w:rsidR="00751708" w:rsidRPr="006D6161">
        <w:rPr>
          <w:color w:val="000000"/>
          <w:spacing w:val="3"/>
          <w:szCs w:val="28"/>
        </w:rPr>
        <w:t>. </w:t>
      </w:r>
      <w:r w:rsidR="007D179F" w:rsidRPr="006D6161">
        <w:t xml:space="preserve">Поручить представление вышеуказанного проекта областного закона на заседаниях Законодательного собрания Ленинградской области председателю </w:t>
      </w:r>
      <w:r w:rsidR="007D179F" w:rsidRPr="006D6161">
        <w:rPr>
          <w:color w:val="000000"/>
          <w:spacing w:val="3"/>
          <w:szCs w:val="28"/>
        </w:rPr>
        <w:t>Избирательной комиссии Ленинградской области М.Е.</w:t>
      </w:r>
      <w:r w:rsidR="00E86BB0" w:rsidRPr="006D6161">
        <w:rPr>
          <w:color w:val="000000"/>
          <w:spacing w:val="3"/>
          <w:szCs w:val="28"/>
        </w:rPr>
        <w:t> </w:t>
      </w:r>
      <w:r w:rsidR="007D179F" w:rsidRPr="006D6161">
        <w:rPr>
          <w:color w:val="000000"/>
          <w:spacing w:val="3"/>
          <w:szCs w:val="28"/>
        </w:rPr>
        <w:t xml:space="preserve">Лебединскому </w:t>
      </w:r>
      <w:r w:rsidR="007D179F" w:rsidRPr="006D6161">
        <w:rPr>
          <w:color w:val="000000"/>
          <w:spacing w:val="3"/>
          <w:szCs w:val="28"/>
        </w:rPr>
        <w:br/>
        <w:t xml:space="preserve">и </w:t>
      </w:r>
      <w:r w:rsidR="007D179F" w:rsidRPr="006D6161">
        <w:t xml:space="preserve">заместителю председателя </w:t>
      </w:r>
      <w:r w:rsidR="007D179F" w:rsidRPr="006D6161">
        <w:rPr>
          <w:color w:val="000000"/>
          <w:spacing w:val="3"/>
          <w:szCs w:val="28"/>
        </w:rPr>
        <w:t>Избирательной комиссии Ленинградской области Ф.Г. Замятину.</w:t>
      </w:r>
    </w:p>
    <w:p w:rsidR="00B720F1" w:rsidRPr="006D6161" w:rsidRDefault="00B84270" w:rsidP="006531F7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6D6161">
        <w:rPr>
          <w:color w:val="000000"/>
          <w:spacing w:val="3"/>
          <w:szCs w:val="28"/>
        </w:rPr>
        <w:t>4</w:t>
      </w:r>
      <w:r w:rsidR="00B720F1" w:rsidRPr="006D6161">
        <w:rPr>
          <w:color w:val="000000"/>
          <w:spacing w:val="3"/>
          <w:szCs w:val="28"/>
        </w:rPr>
        <w:t>. </w:t>
      </w:r>
      <w:proofErr w:type="gramStart"/>
      <w:r w:rsidR="00B720F1" w:rsidRPr="006D6161">
        <w:rPr>
          <w:color w:val="000000"/>
          <w:spacing w:val="3"/>
          <w:szCs w:val="28"/>
        </w:rPr>
        <w:t>Разместить</w:t>
      </w:r>
      <w:proofErr w:type="gramEnd"/>
      <w:r w:rsidR="00B720F1" w:rsidRPr="006D6161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6D6161" w:rsidRDefault="00B84270" w:rsidP="006531F7">
      <w:pPr>
        <w:pStyle w:val="a3"/>
        <w:ind w:firstLine="709"/>
        <w:jc w:val="both"/>
      </w:pPr>
      <w:r w:rsidRPr="006D6161">
        <w:rPr>
          <w:color w:val="000000"/>
          <w:spacing w:val="3"/>
          <w:szCs w:val="28"/>
        </w:rPr>
        <w:t>5</w:t>
      </w:r>
      <w:r w:rsidR="00B720F1" w:rsidRPr="006D6161">
        <w:rPr>
          <w:color w:val="000000"/>
          <w:spacing w:val="3"/>
          <w:szCs w:val="28"/>
        </w:rPr>
        <w:t>. </w:t>
      </w:r>
      <w:proofErr w:type="gramStart"/>
      <w:r w:rsidR="00B720F1" w:rsidRPr="006D6161">
        <w:rPr>
          <w:color w:val="000000"/>
          <w:spacing w:val="3"/>
          <w:szCs w:val="28"/>
        </w:rPr>
        <w:t>Контроль за</w:t>
      </w:r>
      <w:proofErr w:type="gramEnd"/>
      <w:r w:rsidR="00B720F1" w:rsidRPr="006D6161">
        <w:rPr>
          <w:color w:val="000000"/>
          <w:spacing w:val="3"/>
          <w:szCs w:val="28"/>
        </w:rPr>
        <w:t xml:space="preserve"> </w:t>
      </w:r>
      <w:r w:rsidR="009B73B2" w:rsidRPr="006D6161">
        <w:rPr>
          <w:color w:val="000000"/>
          <w:spacing w:val="3"/>
          <w:szCs w:val="28"/>
        </w:rPr>
        <w:t>ис</w:t>
      </w:r>
      <w:r w:rsidR="00B720F1" w:rsidRPr="006D6161">
        <w:rPr>
          <w:color w:val="000000"/>
          <w:spacing w:val="3"/>
          <w:szCs w:val="28"/>
        </w:rPr>
        <w:t>полнением настоящего постано</w:t>
      </w:r>
      <w:r w:rsidR="00C2039A" w:rsidRPr="006D6161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6D6161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6D6161">
        <w:rPr>
          <w:color w:val="000000"/>
          <w:spacing w:val="3"/>
          <w:szCs w:val="28"/>
        </w:rPr>
        <w:t>Ф.Г. Замятина</w:t>
      </w:r>
      <w:r w:rsidR="00B720F1" w:rsidRPr="006D6161">
        <w:rPr>
          <w:color w:val="000000"/>
          <w:spacing w:val="3"/>
          <w:szCs w:val="28"/>
        </w:rPr>
        <w:t>.</w:t>
      </w:r>
    </w:p>
    <w:p w:rsidR="00B720F1" w:rsidRDefault="00B720F1" w:rsidP="006531F7">
      <w:pPr>
        <w:pStyle w:val="a3"/>
        <w:jc w:val="both"/>
      </w:pPr>
    </w:p>
    <w:p w:rsidR="00797B4E" w:rsidRPr="006D6161" w:rsidRDefault="00797B4E" w:rsidP="006531F7">
      <w:pPr>
        <w:pStyle w:val="a3"/>
        <w:jc w:val="both"/>
      </w:pPr>
    </w:p>
    <w:p w:rsidR="00D923C2" w:rsidRPr="006D6161" w:rsidRDefault="00D923C2" w:rsidP="006531F7">
      <w:pPr>
        <w:pStyle w:val="a3"/>
        <w:jc w:val="both"/>
      </w:pPr>
      <w:r w:rsidRPr="006D6161">
        <w:t>Председатель</w:t>
      </w:r>
    </w:p>
    <w:p w:rsidR="00D923C2" w:rsidRPr="006D6161" w:rsidRDefault="00D923C2" w:rsidP="006531F7">
      <w:pPr>
        <w:pStyle w:val="a3"/>
        <w:jc w:val="both"/>
      </w:pPr>
      <w:r w:rsidRPr="006D6161">
        <w:t>Избирательной комиссии</w:t>
      </w:r>
    </w:p>
    <w:p w:rsidR="00D923C2" w:rsidRPr="006D6161" w:rsidRDefault="00D923C2" w:rsidP="006531F7">
      <w:pPr>
        <w:pStyle w:val="a3"/>
        <w:jc w:val="both"/>
      </w:pPr>
      <w:r w:rsidRPr="006D6161">
        <w:t xml:space="preserve">Ленинградской области                                </w:t>
      </w:r>
      <w:r w:rsidR="00E71DB4" w:rsidRPr="006D6161">
        <w:t xml:space="preserve">    </w:t>
      </w:r>
      <w:r w:rsidRPr="006D6161">
        <w:t xml:space="preserve">            </w:t>
      </w:r>
      <w:r w:rsidR="001726B2" w:rsidRPr="006D6161">
        <w:t xml:space="preserve">        </w:t>
      </w:r>
      <w:r w:rsidR="00A33877" w:rsidRPr="006D6161">
        <w:t xml:space="preserve">         М.Е.</w:t>
      </w:r>
      <w:r w:rsidR="00B720F1" w:rsidRPr="006D6161">
        <w:t> </w:t>
      </w:r>
      <w:r w:rsidR="00A33877" w:rsidRPr="006D6161">
        <w:t>Лебединский</w:t>
      </w:r>
    </w:p>
    <w:p w:rsidR="00D923C2" w:rsidRPr="006D6161" w:rsidRDefault="00D923C2" w:rsidP="006531F7">
      <w:pPr>
        <w:pStyle w:val="a3"/>
        <w:jc w:val="both"/>
      </w:pPr>
    </w:p>
    <w:p w:rsidR="00D923C2" w:rsidRPr="006D6161" w:rsidRDefault="00B720F1" w:rsidP="006531F7">
      <w:pPr>
        <w:pStyle w:val="a3"/>
        <w:jc w:val="both"/>
      </w:pPr>
      <w:r w:rsidRPr="006D6161">
        <w:t>С</w:t>
      </w:r>
      <w:r w:rsidR="00D923C2" w:rsidRPr="006D6161">
        <w:t>екретар</w:t>
      </w:r>
      <w:r w:rsidRPr="006D6161">
        <w:t>ь</w:t>
      </w:r>
      <w:r w:rsidR="00D923C2" w:rsidRPr="006D6161">
        <w:t xml:space="preserve"> </w:t>
      </w:r>
    </w:p>
    <w:p w:rsidR="00D923C2" w:rsidRPr="006D6161" w:rsidRDefault="00D923C2" w:rsidP="006531F7">
      <w:pPr>
        <w:pStyle w:val="a3"/>
        <w:jc w:val="both"/>
      </w:pPr>
      <w:r w:rsidRPr="006D6161">
        <w:t>Избирательной комиссии</w:t>
      </w:r>
    </w:p>
    <w:p w:rsidR="009B73B2" w:rsidRPr="006D6161" w:rsidRDefault="00D923C2" w:rsidP="00393CB2">
      <w:pPr>
        <w:pStyle w:val="a3"/>
        <w:jc w:val="both"/>
      </w:pPr>
      <w:r w:rsidRPr="006D6161">
        <w:t xml:space="preserve">Ленинградской области                          </w:t>
      </w:r>
      <w:r w:rsidR="00BB30DB" w:rsidRPr="006D6161">
        <w:t xml:space="preserve">      </w:t>
      </w:r>
      <w:r w:rsidR="00AC6FD9" w:rsidRPr="006D6161">
        <w:t xml:space="preserve">   </w:t>
      </w:r>
      <w:r w:rsidR="00E71DB4" w:rsidRPr="006D6161">
        <w:t xml:space="preserve">    </w:t>
      </w:r>
      <w:r w:rsidR="00AC6FD9" w:rsidRPr="006D6161">
        <w:t xml:space="preserve">          </w:t>
      </w:r>
      <w:r w:rsidR="003961EB" w:rsidRPr="006D6161">
        <w:t xml:space="preserve">   </w:t>
      </w:r>
      <w:r w:rsidR="00052883" w:rsidRPr="006D6161">
        <w:t xml:space="preserve"> </w:t>
      </w:r>
      <w:r w:rsidR="00AC6FD9" w:rsidRPr="006D6161">
        <w:t xml:space="preserve">         </w:t>
      </w:r>
      <w:r w:rsidR="00B720F1" w:rsidRPr="006D6161">
        <w:t xml:space="preserve">   С.А. Паршиков</w:t>
      </w:r>
      <w:r w:rsidR="009B73B2" w:rsidRPr="006D6161">
        <w:br w:type="page"/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lastRenderedPageBreak/>
        <w:t>Приложение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 к постановлению 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Избирательной комиссии 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Ленинградской области 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от </w:t>
      </w:r>
      <w:r w:rsidR="00A54377">
        <w:rPr>
          <w:bCs/>
          <w:sz w:val="20"/>
          <w:szCs w:val="20"/>
        </w:rPr>
        <w:t>16</w:t>
      </w:r>
      <w:r w:rsidR="00A37A10">
        <w:rPr>
          <w:bCs/>
          <w:sz w:val="20"/>
          <w:szCs w:val="20"/>
        </w:rPr>
        <w:t xml:space="preserve"> </w:t>
      </w:r>
      <w:r w:rsidR="00A54377">
        <w:rPr>
          <w:bCs/>
          <w:sz w:val="20"/>
          <w:szCs w:val="20"/>
        </w:rPr>
        <w:t>мая 2024</w:t>
      </w:r>
      <w:r w:rsidR="00B84270" w:rsidRPr="006D6161">
        <w:rPr>
          <w:bCs/>
          <w:sz w:val="20"/>
          <w:szCs w:val="20"/>
        </w:rPr>
        <w:t xml:space="preserve"> года № </w:t>
      </w:r>
      <w:r w:rsidR="007E42BC">
        <w:rPr>
          <w:bCs/>
          <w:sz w:val="20"/>
          <w:szCs w:val="20"/>
        </w:rPr>
        <w:t>59/337</w:t>
      </w: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Проект</w:t>
      </w:r>
      <w:r w:rsidR="004031FF" w:rsidRPr="006D6161">
        <w:rPr>
          <w:rFonts w:ascii="Times New Roman" w:hAnsi="Times New Roman" w:cs="Times New Roman"/>
          <w:b w:val="0"/>
          <w:sz w:val="28"/>
        </w:rPr>
        <w:t xml:space="preserve"> в</w:t>
      </w:r>
      <w:r w:rsidRPr="006D6161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0D6351" w:rsidRPr="006D616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0D6351" w:rsidRPr="006D616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0D6351" w:rsidRPr="006D616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0D6351" w:rsidRPr="006D616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6D6161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6D6161">
        <w:rPr>
          <w:rFonts w:ascii="Times New Roman" w:hAnsi="Times New Roman" w:cs="Times New Roman"/>
          <w:b w:val="0"/>
          <w:sz w:val="28"/>
        </w:rPr>
        <w:t xml:space="preserve">, </w:t>
      </w:r>
    </w:p>
    <w:p w:rsidR="000D6351" w:rsidRPr="006D616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6D6161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 w:rsidRPr="006D6161">
        <w:rPr>
          <w:rFonts w:ascii="Times New Roman" w:hAnsi="Times New Roman" w:cs="Times New Roman"/>
          <w:b w:val="0"/>
          <w:sz w:val="28"/>
        </w:rPr>
        <w:t>,</w:t>
      </w:r>
    </w:p>
    <w:p w:rsidR="000D6351" w:rsidRPr="006D6161" w:rsidRDefault="000D6351" w:rsidP="000D635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Д.В. Рытовым</w:t>
      </w:r>
    </w:p>
    <w:p w:rsidR="00945CBC" w:rsidRPr="006D6161" w:rsidRDefault="00945CBC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ОБЛАСТНОЙ ЗАКОН</w:t>
      </w: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5E4FFB" w:rsidRPr="006D6161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О внесе</w:t>
      </w:r>
      <w:r w:rsidR="005E4FFB" w:rsidRPr="006D6161">
        <w:rPr>
          <w:rFonts w:ascii="Times New Roman" w:hAnsi="Times New Roman" w:cs="Times New Roman"/>
          <w:sz w:val="28"/>
          <w:szCs w:val="28"/>
        </w:rPr>
        <w:t>нии изменений в областной закон</w:t>
      </w:r>
    </w:p>
    <w:p w:rsidR="009B73B2" w:rsidRPr="006D6161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«</w:t>
      </w:r>
      <w:r w:rsidR="005E4FFB" w:rsidRPr="006D6161">
        <w:rPr>
          <w:rFonts w:ascii="Times New Roman" w:hAnsi="Times New Roman" w:cs="Times New Roman"/>
          <w:sz w:val="28"/>
          <w:szCs w:val="28"/>
        </w:rPr>
        <w:t>О муниципальных выборах в Ленинградской области</w:t>
      </w:r>
      <w:r w:rsidRPr="006D6161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6D6161" w:rsidRDefault="009B73B2" w:rsidP="009B73B2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Default="009B73B2" w:rsidP="00D14B84">
      <w:pPr>
        <w:autoSpaceDE w:val="0"/>
        <w:autoSpaceDN w:val="0"/>
        <w:adjustRightInd w:val="0"/>
        <w:ind w:right="-1" w:firstLine="709"/>
        <w:jc w:val="both"/>
        <w:rPr>
          <w:b/>
          <w:sz w:val="28"/>
          <w:szCs w:val="28"/>
        </w:rPr>
      </w:pPr>
      <w:r w:rsidRPr="005217BE">
        <w:rPr>
          <w:b/>
          <w:sz w:val="28"/>
          <w:szCs w:val="28"/>
        </w:rPr>
        <w:t>Статья 1</w:t>
      </w:r>
    </w:p>
    <w:p w:rsidR="005217BE" w:rsidRDefault="005217BE" w:rsidP="00D14B84">
      <w:pPr>
        <w:autoSpaceDE w:val="0"/>
        <w:autoSpaceDN w:val="0"/>
        <w:adjustRightInd w:val="0"/>
        <w:ind w:right="-1" w:firstLine="709"/>
        <w:jc w:val="both"/>
        <w:rPr>
          <w:b/>
          <w:sz w:val="28"/>
          <w:szCs w:val="28"/>
        </w:rPr>
      </w:pPr>
    </w:p>
    <w:p w:rsidR="005E4FFB" w:rsidRPr="006D6161" w:rsidRDefault="005E4FFB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 xml:space="preserve">Внести в областной закон от 15 марта 2012 года № 20-оз </w:t>
      </w:r>
      <w:r w:rsidRPr="006D6161">
        <w:rPr>
          <w:rFonts w:ascii="Times New Roman" w:hAnsi="Times New Roman" w:cs="Times New Roman"/>
          <w:sz w:val="28"/>
        </w:rPr>
        <w:br/>
        <w:t>«О муниципальных выборах в Ленинградской области» (с последующими изменениями) следующие изменения:</w:t>
      </w:r>
    </w:p>
    <w:p w:rsidR="00EF7711" w:rsidRDefault="001E77E4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1</w:t>
      </w:r>
      <w:r w:rsidR="005E4FFB" w:rsidRPr="006D6161">
        <w:rPr>
          <w:rFonts w:ascii="Times New Roman" w:hAnsi="Times New Roman" w:cs="Times New Roman"/>
          <w:sz w:val="28"/>
        </w:rPr>
        <w:t>) </w:t>
      </w:r>
      <w:r w:rsidR="00EF7711">
        <w:rPr>
          <w:rFonts w:ascii="Times New Roman" w:hAnsi="Times New Roman" w:cs="Times New Roman"/>
          <w:sz w:val="28"/>
        </w:rPr>
        <w:t>второе предложение в части 3</w:t>
      </w:r>
      <w:r w:rsidR="00EF7711" w:rsidRPr="00EF7711">
        <w:rPr>
          <w:rFonts w:ascii="Times New Roman" w:hAnsi="Times New Roman" w:cs="Times New Roman"/>
          <w:sz w:val="28"/>
          <w:vertAlign w:val="superscript"/>
        </w:rPr>
        <w:t>1</w:t>
      </w:r>
      <w:r w:rsidR="00EF7711">
        <w:rPr>
          <w:rFonts w:ascii="Times New Roman" w:hAnsi="Times New Roman" w:cs="Times New Roman"/>
          <w:sz w:val="28"/>
        </w:rPr>
        <w:t xml:space="preserve"> статьи 4 исключить; </w:t>
      </w:r>
    </w:p>
    <w:p w:rsidR="00A97D49" w:rsidRDefault="00EF7711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 </w:t>
      </w:r>
      <w:r w:rsidR="00A97D49">
        <w:rPr>
          <w:rFonts w:ascii="Times New Roman" w:hAnsi="Times New Roman" w:cs="Times New Roman"/>
          <w:sz w:val="28"/>
        </w:rPr>
        <w:t>статью 18 дополнить частью 3</w:t>
      </w:r>
      <w:r w:rsidR="00A97D49" w:rsidRPr="00A97D49">
        <w:rPr>
          <w:rFonts w:ascii="Times New Roman" w:hAnsi="Times New Roman" w:cs="Times New Roman"/>
          <w:sz w:val="28"/>
          <w:vertAlign w:val="superscript"/>
        </w:rPr>
        <w:t>1</w:t>
      </w:r>
      <w:r w:rsidR="00A97D49">
        <w:rPr>
          <w:rFonts w:ascii="Times New Roman" w:hAnsi="Times New Roman" w:cs="Times New Roman"/>
          <w:sz w:val="28"/>
        </w:rPr>
        <w:t xml:space="preserve"> </w:t>
      </w:r>
      <w:r w:rsidR="00A97D49" w:rsidRPr="00A97D49">
        <w:rPr>
          <w:rFonts w:ascii="Times New Roman" w:hAnsi="Times New Roman" w:cs="Times New Roman"/>
          <w:sz w:val="28"/>
        </w:rPr>
        <w:t>следующего содержания:</w:t>
      </w:r>
    </w:p>
    <w:p w:rsidR="00A97D49" w:rsidRDefault="00A97D49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«3</w:t>
      </w:r>
      <w:r w:rsidRPr="00A97D49"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>. </w:t>
      </w:r>
      <w:r w:rsidRPr="00A97D49">
        <w:rPr>
          <w:rFonts w:ascii="Times New Roman" w:hAnsi="Times New Roman" w:cs="Times New Roman"/>
          <w:sz w:val="28"/>
        </w:rPr>
        <w:t>Уполномоченными представителями избирательных объединений не могут быть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</w:t>
      </w:r>
      <w:proofErr w:type="gramStart"/>
      <w:r w:rsidRPr="00A97D49">
        <w:rPr>
          <w:rFonts w:ascii="Times New Roman" w:hAnsi="Times New Roman" w:cs="Times New Roman"/>
          <w:sz w:val="28"/>
        </w:rPr>
        <w:t>.»</w:t>
      </w:r>
      <w:r>
        <w:rPr>
          <w:rFonts w:ascii="Times New Roman" w:hAnsi="Times New Roman" w:cs="Times New Roman"/>
          <w:sz w:val="28"/>
        </w:rPr>
        <w:t>;</w:t>
      </w:r>
      <w:proofErr w:type="gramEnd"/>
    </w:p>
    <w:p w:rsidR="00A54377" w:rsidRDefault="00EF7711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3</w:t>
      </w:r>
      <w:r w:rsidR="00A97D49">
        <w:rPr>
          <w:rFonts w:ascii="Times New Roman" w:hAnsi="Times New Roman" w:cs="Times New Roman"/>
          <w:sz w:val="28"/>
        </w:rPr>
        <w:t>)</w:t>
      </w:r>
      <w:r w:rsidR="00E333C4">
        <w:rPr>
          <w:rFonts w:ascii="Times New Roman" w:hAnsi="Times New Roman" w:cs="Times New Roman"/>
          <w:sz w:val="28"/>
        </w:rPr>
        <w:t> </w:t>
      </w:r>
      <w:r w:rsidR="00A54377">
        <w:rPr>
          <w:rFonts w:ascii="Times New Roman" w:hAnsi="Times New Roman" w:cs="Times New Roman"/>
          <w:sz w:val="28"/>
        </w:rPr>
        <w:t>статью</w:t>
      </w:r>
      <w:r w:rsidR="002459AB" w:rsidRPr="006D6161">
        <w:rPr>
          <w:rFonts w:ascii="Times New Roman" w:hAnsi="Times New Roman" w:cs="Times New Roman"/>
          <w:sz w:val="28"/>
        </w:rPr>
        <w:t xml:space="preserve"> </w:t>
      </w:r>
      <w:r w:rsidR="00A54377">
        <w:rPr>
          <w:rFonts w:ascii="Times New Roman" w:hAnsi="Times New Roman" w:cs="Times New Roman"/>
          <w:sz w:val="28"/>
        </w:rPr>
        <w:t xml:space="preserve">19 </w:t>
      </w:r>
      <w:r w:rsidR="00A54377">
        <w:rPr>
          <w:rFonts w:ascii="Times New Roman" w:hAnsi="Times New Roman" w:cs="Times New Roman"/>
          <w:sz w:val="28"/>
          <w:szCs w:val="28"/>
        </w:rPr>
        <w:t>дополнить частью 4</w:t>
      </w:r>
      <w:r w:rsidR="002966C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5437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54377" w:rsidRDefault="00A54377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</w:t>
      </w:r>
      <w:r w:rsidR="008B6C1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 К</w:t>
      </w:r>
      <w:r w:rsidRPr="00A54377">
        <w:rPr>
          <w:rFonts w:ascii="Times New Roman" w:hAnsi="Times New Roman" w:cs="Times New Roman"/>
          <w:sz w:val="28"/>
          <w:szCs w:val="28"/>
        </w:rPr>
        <w:t>андидат обязан к моменту представления документов, необходимых для регистрации кандидата, списка кандидатов, прекратить статус иностранного агента</w:t>
      </w:r>
      <w:proofErr w:type="gramStart"/>
      <w:r w:rsidRPr="00A543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2966CA" w:rsidRDefault="002966CA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BF4">
        <w:rPr>
          <w:rFonts w:ascii="Times New Roman" w:hAnsi="Times New Roman" w:cs="Times New Roman"/>
          <w:sz w:val="28"/>
          <w:szCs w:val="28"/>
        </w:rPr>
        <w:t>4) в части 5 статьи 20 слова «, по мере принятия этими комиссиями решений о регистрации кандидатов, муниципальных списков кандидатов» исключить;</w:t>
      </w:r>
    </w:p>
    <w:p w:rsidR="00E333C4" w:rsidRDefault="002966CA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333C4">
        <w:rPr>
          <w:rFonts w:ascii="Times New Roman" w:hAnsi="Times New Roman" w:cs="Times New Roman"/>
          <w:sz w:val="28"/>
          <w:szCs w:val="28"/>
        </w:rPr>
        <w:t>) статью 24 дополнить частью 1</w:t>
      </w:r>
      <w:r w:rsidR="00E333C4" w:rsidRPr="00E333C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333C4">
        <w:rPr>
          <w:rFonts w:ascii="Times New Roman" w:hAnsi="Times New Roman" w:cs="Times New Roman"/>
          <w:sz w:val="28"/>
          <w:szCs w:val="28"/>
        </w:rPr>
        <w:t>:</w:t>
      </w:r>
    </w:p>
    <w:p w:rsidR="00E333C4" w:rsidRDefault="00E333C4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Pr="00E333C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BC325E" w:rsidRPr="00BC325E">
        <w:t xml:space="preserve"> </w:t>
      </w:r>
      <w:proofErr w:type="gramStart"/>
      <w:r w:rsidR="00BC325E" w:rsidRPr="00BC325E">
        <w:rPr>
          <w:rFonts w:ascii="Times New Roman" w:hAnsi="Times New Roman" w:cs="Times New Roman"/>
          <w:sz w:val="28"/>
          <w:szCs w:val="28"/>
        </w:rPr>
        <w:t>Если в заявлении о согласии баллотироваться по соответствующему избирательному округу были указаны сведения о том, что кандидат является иностранным агентом, то кандидат представляет в избирательную комиссию, осуществляющую регистрацию кандидатов,</w:t>
      </w:r>
      <w:r w:rsidR="00D52D20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BC325E" w:rsidRPr="00BC325E">
        <w:rPr>
          <w:rFonts w:ascii="Times New Roman" w:hAnsi="Times New Roman" w:cs="Times New Roman"/>
          <w:sz w:val="28"/>
          <w:szCs w:val="28"/>
        </w:rPr>
        <w:t xml:space="preserve"> списков кандидатов, вместе с иными документами, необходимыми для регистрации кандидата,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</w:t>
      </w:r>
      <w:proofErr w:type="gramEnd"/>
      <w:r w:rsidR="00BC325E" w:rsidRPr="00BC325E">
        <w:rPr>
          <w:rFonts w:ascii="Times New Roman" w:hAnsi="Times New Roman" w:cs="Times New Roman"/>
          <w:sz w:val="28"/>
          <w:szCs w:val="28"/>
        </w:rPr>
        <w:t xml:space="preserve"> организаций, об исключении кандидата из реестра иностранных агентов либо соответствующее решение суда</w:t>
      </w:r>
      <w:proofErr w:type="gramStart"/>
      <w:r w:rsidR="00BC325E" w:rsidRPr="00BC325E">
        <w:rPr>
          <w:rFonts w:ascii="Times New Roman" w:hAnsi="Times New Roman" w:cs="Times New Roman"/>
          <w:sz w:val="28"/>
          <w:szCs w:val="28"/>
        </w:rPr>
        <w:t>.</w:t>
      </w:r>
      <w:r w:rsidR="00BC325E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586118" w:rsidRDefault="002966CA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86118">
        <w:rPr>
          <w:rFonts w:ascii="Times New Roman" w:hAnsi="Times New Roman" w:cs="Times New Roman"/>
          <w:sz w:val="28"/>
          <w:szCs w:val="28"/>
        </w:rPr>
        <w:t>) в статье 33:</w:t>
      </w:r>
    </w:p>
    <w:p w:rsidR="00586118" w:rsidRDefault="00586118" w:rsidP="005861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 в части 3</w:t>
      </w:r>
      <w:r w:rsidRPr="0058611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586118">
        <w:rPr>
          <w:rFonts w:ascii="Times New Roman" w:hAnsi="Times New Roman" w:cs="Times New Roman"/>
          <w:sz w:val="28"/>
          <w:szCs w:val="28"/>
        </w:rPr>
        <w:t>«зарегистрированного кандидата, являющегося иностранным агентом, либо» исключить, слова «является иностранным агентом либо кандидатом» заменить словами «является кандидатом», слова «являющийся иностранным агентом, либо кандидатом» заменить словами «являющийся кандидатом»;</w:t>
      </w:r>
      <w:proofErr w:type="gramEnd"/>
    </w:p>
    <w:p w:rsidR="00586118" w:rsidRDefault="00586118" w:rsidP="005861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118">
        <w:rPr>
          <w:rFonts w:ascii="Times New Roman" w:hAnsi="Times New Roman" w:cs="Times New Roman"/>
          <w:sz w:val="28"/>
          <w:szCs w:val="28"/>
        </w:rPr>
        <w:t xml:space="preserve">б) в части 6 слова «публикуется соответствующей избирательной комиссией в периодических печатных изданиях» заменить словами </w:t>
      </w:r>
      <w:r w:rsidR="008B6C1F">
        <w:rPr>
          <w:rFonts w:ascii="Times New Roman" w:hAnsi="Times New Roman" w:cs="Times New Roman"/>
          <w:sz w:val="28"/>
          <w:szCs w:val="28"/>
        </w:rPr>
        <w:t>«</w:t>
      </w:r>
      <w:r w:rsidRPr="00586118">
        <w:rPr>
          <w:rFonts w:ascii="Times New Roman" w:hAnsi="Times New Roman" w:cs="Times New Roman"/>
          <w:sz w:val="28"/>
          <w:szCs w:val="28"/>
        </w:rPr>
        <w:t xml:space="preserve">размещается соответствующей </w:t>
      </w:r>
      <w:r w:rsidR="008B6C1F"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r w:rsidRPr="00586118">
        <w:rPr>
          <w:rFonts w:ascii="Times New Roman" w:hAnsi="Times New Roman" w:cs="Times New Roman"/>
          <w:sz w:val="28"/>
          <w:szCs w:val="28"/>
        </w:rPr>
        <w:t>избирательной комиссией на своем официальном сайте в информационно-телекоммуникационной сети "Интернет"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37D60" w:rsidRDefault="002966CA" w:rsidP="005861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6AEE">
        <w:rPr>
          <w:rFonts w:ascii="Times New Roman" w:hAnsi="Times New Roman" w:cs="Times New Roman"/>
          <w:sz w:val="28"/>
          <w:szCs w:val="28"/>
        </w:rPr>
        <w:t>) </w:t>
      </w:r>
      <w:r w:rsidR="00F37D60">
        <w:rPr>
          <w:rFonts w:ascii="Times New Roman" w:hAnsi="Times New Roman" w:cs="Times New Roman"/>
          <w:sz w:val="28"/>
          <w:szCs w:val="28"/>
        </w:rPr>
        <w:t xml:space="preserve">в части 19 статьи 34 </w:t>
      </w:r>
      <w:r w:rsidR="00F37D60" w:rsidRPr="00F37D60">
        <w:rPr>
          <w:rFonts w:ascii="Times New Roman" w:hAnsi="Times New Roman" w:cs="Times New Roman"/>
          <w:sz w:val="28"/>
          <w:szCs w:val="28"/>
        </w:rPr>
        <w:t>слова «кандидата, являющегося иностранным агентом</w:t>
      </w:r>
      <w:proofErr w:type="gramStart"/>
      <w:r w:rsidR="00F37D60" w:rsidRPr="00F37D60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F37D60" w:rsidRPr="00F37D60">
        <w:rPr>
          <w:rFonts w:ascii="Times New Roman" w:hAnsi="Times New Roman" w:cs="Times New Roman"/>
          <w:sz w:val="28"/>
          <w:szCs w:val="28"/>
        </w:rPr>
        <w:t xml:space="preserve"> и слова «иностранным агентом либо» исключить;</w:t>
      </w:r>
    </w:p>
    <w:p w:rsidR="00425ED3" w:rsidRDefault="002966CA" w:rsidP="005861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5ED3">
        <w:rPr>
          <w:rFonts w:ascii="Times New Roman" w:hAnsi="Times New Roman" w:cs="Times New Roman"/>
          <w:sz w:val="28"/>
          <w:szCs w:val="28"/>
        </w:rPr>
        <w:t>) статью 38 дополнить частью 5</w:t>
      </w:r>
      <w:r w:rsidR="00425ED3" w:rsidRPr="00425E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25ED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25ED3" w:rsidRDefault="00425ED3" w:rsidP="005861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</w:t>
      </w:r>
      <w:r w:rsidRPr="00425E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 П</w:t>
      </w:r>
      <w:r w:rsidRPr="00425ED3">
        <w:rPr>
          <w:rFonts w:ascii="Times New Roman" w:hAnsi="Times New Roman" w:cs="Times New Roman"/>
          <w:sz w:val="28"/>
          <w:szCs w:val="28"/>
        </w:rPr>
        <w:t xml:space="preserve">редельный размер расходования средств избирательных фондов, которое может осуществляться до регистрации кандидата,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25ED3">
        <w:rPr>
          <w:rFonts w:ascii="Times New Roman" w:hAnsi="Times New Roman" w:cs="Times New Roman"/>
          <w:sz w:val="28"/>
          <w:szCs w:val="28"/>
        </w:rPr>
        <w:t xml:space="preserve">списка кандидатов, составляет 30 процентов установленного </w:t>
      </w:r>
      <w:r>
        <w:rPr>
          <w:rFonts w:ascii="Times New Roman" w:hAnsi="Times New Roman" w:cs="Times New Roman"/>
          <w:sz w:val="28"/>
          <w:szCs w:val="28"/>
        </w:rPr>
        <w:t xml:space="preserve">частью 5 настоящей статьи </w:t>
      </w:r>
      <w:r w:rsidRPr="00425ED3">
        <w:rPr>
          <w:rFonts w:ascii="Times New Roman" w:hAnsi="Times New Roman" w:cs="Times New Roman"/>
          <w:sz w:val="28"/>
          <w:szCs w:val="28"/>
        </w:rPr>
        <w:t>предельного размера расходования средств избирательного фонда</w:t>
      </w:r>
      <w:proofErr w:type="gramStart"/>
      <w:r w:rsidRPr="00425ED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BA74A7" w:rsidRPr="00586118" w:rsidRDefault="002966CA" w:rsidP="005861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A74A7">
        <w:rPr>
          <w:rFonts w:ascii="Times New Roman" w:hAnsi="Times New Roman" w:cs="Times New Roman"/>
          <w:sz w:val="28"/>
          <w:szCs w:val="28"/>
        </w:rPr>
        <w:t>) часть 6</w:t>
      </w:r>
      <w:r w:rsidR="00BA74A7" w:rsidRPr="00890AE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A74A7">
        <w:rPr>
          <w:rFonts w:ascii="Times New Roman" w:hAnsi="Times New Roman" w:cs="Times New Roman"/>
          <w:sz w:val="28"/>
          <w:szCs w:val="28"/>
        </w:rPr>
        <w:t xml:space="preserve"> статьи 41 изложить в следующей редакции:</w:t>
      </w:r>
    </w:p>
    <w:p w:rsidR="00890AE9" w:rsidRPr="00890AE9" w:rsidRDefault="00BA74A7" w:rsidP="00890A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</w:t>
      </w:r>
      <w:r w:rsidRPr="00BA74A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90AE9">
        <w:rPr>
          <w:rFonts w:ascii="Times New Roman" w:hAnsi="Times New Roman" w:cs="Times New Roman"/>
          <w:sz w:val="28"/>
          <w:szCs w:val="28"/>
        </w:rPr>
        <w:t> </w:t>
      </w:r>
      <w:r w:rsidR="00890AE9" w:rsidRPr="00890AE9">
        <w:rPr>
          <w:rFonts w:ascii="Times New Roman" w:hAnsi="Times New Roman" w:cs="Times New Roman"/>
          <w:sz w:val="28"/>
          <w:szCs w:val="28"/>
        </w:rPr>
        <w:t>В соот</w:t>
      </w:r>
      <w:r w:rsidR="00890AE9">
        <w:rPr>
          <w:rFonts w:ascii="Times New Roman" w:hAnsi="Times New Roman" w:cs="Times New Roman"/>
          <w:sz w:val="28"/>
          <w:szCs w:val="28"/>
        </w:rPr>
        <w:t xml:space="preserve">ветствии с Федеральным законом </w:t>
      </w:r>
      <w:r w:rsidR="00890AE9" w:rsidRPr="00890AE9">
        <w:rPr>
          <w:rFonts w:ascii="Times New Roman" w:hAnsi="Times New Roman" w:cs="Times New Roman"/>
          <w:sz w:val="28"/>
          <w:szCs w:val="28"/>
        </w:rPr>
        <w:t xml:space="preserve">сведения о поступлении средств на специальный избирательный счет и расходовании этих средств размещаются Избирательной комиссией </w:t>
      </w:r>
      <w:r w:rsidR="00890AE9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890AE9" w:rsidRPr="00890AE9">
        <w:rPr>
          <w:rFonts w:ascii="Times New Roman" w:hAnsi="Times New Roman" w:cs="Times New Roman"/>
          <w:sz w:val="28"/>
          <w:szCs w:val="28"/>
        </w:rPr>
        <w:t xml:space="preserve">области на своем официальном сайте в информационно-телекоммуникационной сети «Интернет». </w:t>
      </w:r>
      <w:r w:rsidR="00890AE9">
        <w:rPr>
          <w:rFonts w:ascii="Times New Roman" w:hAnsi="Times New Roman" w:cs="Times New Roman"/>
          <w:sz w:val="28"/>
          <w:szCs w:val="28"/>
        </w:rPr>
        <w:t xml:space="preserve">Размещение сведений </w:t>
      </w:r>
      <w:r w:rsidR="00890AE9" w:rsidRPr="00890AE9">
        <w:rPr>
          <w:rFonts w:ascii="Times New Roman" w:hAnsi="Times New Roman" w:cs="Times New Roman"/>
          <w:sz w:val="28"/>
          <w:szCs w:val="28"/>
        </w:rPr>
        <w:t xml:space="preserve">осуществляется в объеме, определяемом Избирательной комиссией </w:t>
      </w:r>
      <w:r w:rsidR="00890AE9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890AE9" w:rsidRPr="00890AE9">
        <w:rPr>
          <w:rFonts w:ascii="Times New Roman" w:hAnsi="Times New Roman" w:cs="Times New Roman"/>
          <w:sz w:val="28"/>
          <w:szCs w:val="28"/>
        </w:rPr>
        <w:t>области.</w:t>
      </w:r>
      <w:r w:rsidR="00890AE9">
        <w:rPr>
          <w:rFonts w:ascii="Times New Roman" w:hAnsi="Times New Roman" w:cs="Times New Roman"/>
          <w:sz w:val="28"/>
          <w:szCs w:val="28"/>
        </w:rPr>
        <w:t xml:space="preserve"> О</w:t>
      </w:r>
      <w:r w:rsidR="00890AE9" w:rsidRPr="00890AE9">
        <w:rPr>
          <w:rFonts w:ascii="Times New Roman" w:hAnsi="Times New Roman" w:cs="Times New Roman"/>
          <w:sz w:val="28"/>
          <w:szCs w:val="28"/>
        </w:rPr>
        <w:t>бязательному размещению подлежат сведения:</w:t>
      </w:r>
    </w:p>
    <w:p w:rsidR="00890AE9" w:rsidRPr="00890AE9" w:rsidRDefault="00890AE9" w:rsidP="00890A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AE9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AE9">
        <w:rPr>
          <w:rFonts w:ascii="Times New Roman" w:hAnsi="Times New Roman" w:cs="Times New Roman"/>
          <w:sz w:val="28"/>
          <w:szCs w:val="28"/>
        </w:rPr>
        <w:t>о финансовой операции по рас</w:t>
      </w:r>
      <w:r>
        <w:rPr>
          <w:rFonts w:ascii="Times New Roman" w:hAnsi="Times New Roman" w:cs="Times New Roman"/>
          <w:sz w:val="28"/>
          <w:szCs w:val="28"/>
        </w:rPr>
        <w:t>ходованию средств из избиратель</w:t>
      </w:r>
      <w:r w:rsidRPr="00890AE9">
        <w:rPr>
          <w:rFonts w:ascii="Times New Roman" w:hAnsi="Times New Roman" w:cs="Times New Roman"/>
          <w:sz w:val="28"/>
          <w:szCs w:val="28"/>
        </w:rPr>
        <w:t xml:space="preserve">ного фонда кандидата, избирательного объединения, выдвинувшего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890AE9">
        <w:rPr>
          <w:rFonts w:ascii="Times New Roman" w:hAnsi="Times New Roman" w:cs="Times New Roman"/>
          <w:sz w:val="28"/>
          <w:szCs w:val="28"/>
        </w:rPr>
        <w:t>список кандидатов, в случае, если ее размер превышает 50 тысяч рублей;</w:t>
      </w:r>
    </w:p>
    <w:p w:rsidR="00890AE9" w:rsidRPr="00890AE9" w:rsidRDefault="00890AE9" w:rsidP="00890A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890AE9">
        <w:rPr>
          <w:rFonts w:ascii="Times New Roman" w:hAnsi="Times New Roman" w:cs="Times New Roman"/>
          <w:sz w:val="28"/>
          <w:szCs w:val="28"/>
        </w:rPr>
        <w:t xml:space="preserve">о юридических лицах, перечисливших в избирательный фонд кандидата, избирательного объединения, выдвинувшего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890AE9">
        <w:rPr>
          <w:rFonts w:ascii="Times New Roman" w:hAnsi="Times New Roman" w:cs="Times New Roman"/>
          <w:sz w:val="28"/>
          <w:szCs w:val="28"/>
        </w:rPr>
        <w:t>список кандидатов, добровольные пожертвования в сумме, превышающей 25 тысяч рублей;</w:t>
      </w:r>
    </w:p>
    <w:p w:rsidR="00890AE9" w:rsidRPr="00890AE9" w:rsidRDefault="00890AE9" w:rsidP="00890A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 </w:t>
      </w:r>
      <w:r w:rsidRPr="00890AE9">
        <w:rPr>
          <w:rFonts w:ascii="Times New Roman" w:hAnsi="Times New Roman" w:cs="Times New Roman"/>
          <w:sz w:val="28"/>
          <w:szCs w:val="28"/>
        </w:rPr>
        <w:t xml:space="preserve">о количестве граждан, внесших в избирательный фонд кандидата, избирательного объединения, выдвинувшего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90AE9">
        <w:rPr>
          <w:rFonts w:ascii="Times New Roman" w:hAnsi="Times New Roman" w:cs="Times New Roman"/>
          <w:sz w:val="28"/>
          <w:szCs w:val="28"/>
        </w:rPr>
        <w:t>список кандидатов, добровольные пожертвования в сумме, превышающей 20 тысяч рублей;</w:t>
      </w:r>
      <w:proofErr w:type="gramEnd"/>
    </w:p>
    <w:p w:rsidR="00890AE9" w:rsidRPr="00890AE9" w:rsidRDefault="00890AE9" w:rsidP="00890A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AE9">
        <w:rPr>
          <w:rFonts w:ascii="Times New Roman" w:hAnsi="Times New Roman" w:cs="Times New Roman"/>
          <w:sz w:val="28"/>
          <w:szCs w:val="28"/>
        </w:rPr>
        <w:t>4) о средствах, возвращенных жертвователям из избирательного фонда кандидата, избирательного объединения, выдвинувшего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890AE9">
        <w:rPr>
          <w:rFonts w:ascii="Times New Roman" w:hAnsi="Times New Roman" w:cs="Times New Roman"/>
          <w:sz w:val="28"/>
          <w:szCs w:val="28"/>
        </w:rPr>
        <w:t xml:space="preserve"> список кандидатов, в том числе об основаниях возврата;</w:t>
      </w:r>
    </w:p>
    <w:p w:rsidR="00890AE9" w:rsidRPr="00890AE9" w:rsidRDefault="00890AE9" w:rsidP="00890A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AE9">
        <w:rPr>
          <w:rFonts w:ascii="Times New Roman" w:hAnsi="Times New Roman" w:cs="Times New Roman"/>
          <w:sz w:val="28"/>
          <w:szCs w:val="28"/>
        </w:rPr>
        <w:t>5) об общей сумме средств, посту</w:t>
      </w:r>
      <w:r>
        <w:rPr>
          <w:rFonts w:ascii="Times New Roman" w:hAnsi="Times New Roman" w:cs="Times New Roman"/>
          <w:sz w:val="28"/>
          <w:szCs w:val="28"/>
        </w:rPr>
        <w:t>пивших в избирательный фонд кан</w:t>
      </w:r>
      <w:r w:rsidRPr="00890AE9">
        <w:rPr>
          <w:rFonts w:ascii="Times New Roman" w:hAnsi="Times New Roman" w:cs="Times New Roman"/>
          <w:sz w:val="28"/>
          <w:szCs w:val="28"/>
        </w:rPr>
        <w:t xml:space="preserve">дидата, избирательного объединения, выдвинувшего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890AE9">
        <w:rPr>
          <w:rFonts w:ascii="Times New Roman" w:hAnsi="Times New Roman" w:cs="Times New Roman"/>
          <w:sz w:val="28"/>
          <w:szCs w:val="28"/>
        </w:rPr>
        <w:t>список кандидатов, и об общей сумме израсходованных средств</w:t>
      </w:r>
      <w:proofErr w:type="gramStart"/>
      <w:r w:rsidRPr="00890A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890AE9" w:rsidRDefault="002966CA" w:rsidP="00BA7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90AE9">
        <w:rPr>
          <w:rFonts w:ascii="Times New Roman" w:hAnsi="Times New Roman" w:cs="Times New Roman"/>
          <w:sz w:val="28"/>
          <w:szCs w:val="28"/>
        </w:rPr>
        <w:t xml:space="preserve">) в части 4 статьи 45 </w:t>
      </w:r>
      <w:r w:rsidR="00890AE9" w:rsidRPr="00890AE9">
        <w:rPr>
          <w:rFonts w:ascii="Times New Roman" w:hAnsi="Times New Roman" w:cs="Times New Roman"/>
          <w:sz w:val="28"/>
          <w:szCs w:val="28"/>
        </w:rPr>
        <w:t>слова «иностранным агентом либо» исключить;</w:t>
      </w:r>
    </w:p>
    <w:p w:rsidR="00890AE9" w:rsidRDefault="002966CA" w:rsidP="00BA7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90AE9">
        <w:rPr>
          <w:rFonts w:ascii="Times New Roman" w:hAnsi="Times New Roman" w:cs="Times New Roman"/>
          <w:sz w:val="28"/>
          <w:szCs w:val="28"/>
        </w:rPr>
        <w:t xml:space="preserve">) в статье </w:t>
      </w:r>
      <w:r w:rsidR="005D6CA1">
        <w:rPr>
          <w:rFonts w:ascii="Times New Roman" w:hAnsi="Times New Roman" w:cs="Times New Roman"/>
          <w:sz w:val="28"/>
          <w:szCs w:val="28"/>
        </w:rPr>
        <w:t>47:</w:t>
      </w:r>
    </w:p>
    <w:p w:rsidR="005D6CA1" w:rsidRDefault="005D6CA1" w:rsidP="00BA7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часть 9 дополнить словами «в соответствии с требованиями пункта 3 статьи 68 Федерального закона»;</w:t>
      </w:r>
    </w:p>
    <w:p w:rsidR="005D6CA1" w:rsidRDefault="005D6CA1" w:rsidP="00BA7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 часть 12 </w:t>
      </w:r>
      <w:r w:rsidRPr="005D6CA1">
        <w:rPr>
          <w:rFonts w:ascii="Times New Roman" w:hAnsi="Times New Roman" w:cs="Times New Roman"/>
          <w:sz w:val="28"/>
          <w:szCs w:val="28"/>
        </w:rPr>
        <w:t>после слов «в ее работе» дополнить словами «и удаляется из помещения для голосования»</w:t>
      </w:r>
      <w:r w:rsidR="00005F6E">
        <w:rPr>
          <w:rFonts w:ascii="Times New Roman" w:hAnsi="Times New Roman" w:cs="Times New Roman"/>
          <w:sz w:val="28"/>
          <w:szCs w:val="28"/>
        </w:rPr>
        <w:t>;</w:t>
      </w:r>
    </w:p>
    <w:p w:rsidR="002966CA" w:rsidRPr="00D23BF4" w:rsidRDefault="002966CA" w:rsidP="00BA7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BF4">
        <w:rPr>
          <w:rFonts w:ascii="Times New Roman" w:hAnsi="Times New Roman" w:cs="Times New Roman"/>
          <w:sz w:val="28"/>
          <w:szCs w:val="28"/>
        </w:rPr>
        <w:t>12) </w:t>
      </w:r>
      <w:r w:rsidR="000537A3" w:rsidRPr="00D23BF4">
        <w:rPr>
          <w:rFonts w:ascii="Times New Roman" w:hAnsi="Times New Roman" w:cs="Times New Roman"/>
          <w:sz w:val="28"/>
          <w:szCs w:val="28"/>
        </w:rPr>
        <w:t xml:space="preserve">в </w:t>
      </w:r>
      <w:r w:rsidRPr="00D23BF4">
        <w:rPr>
          <w:rFonts w:ascii="Times New Roman" w:hAnsi="Times New Roman" w:cs="Times New Roman"/>
          <w:sz w:val="28"/>
          <w:szCs w:val="28"/>
        </w:rPr>
        <w:t>пункт</w:t>
      </w:r>
      <w:r w:rsidR="000537A3" w:rsidRPr="00D23BF4">
        <w:rPr>
          <w:rFonts w:ascii="Times New Roman" w:hAnsi="Times New Roman" w:cs="Times New Roman"/>
          <w:sz w:val="28"/>
          <w:szCs w:val="28"/>
        </w:rPr>
        <w:t>е</w:t>
      </w:r>
      <w:r w:rsidRPr="00D23BF4">
        <w:rPr>
          <w:rFonts w:ascii="Times New Roman" w:hAnsi="Times New Roman" w:cs="Times New Roman"/>
          <w:sz w:val="28"/>
          <w:szCs w:val="28"/>
        </w:rPr>
        <w:t xml:space="preserve"> 3 части 1 статьи 65:</w:t>
      </w:r>
    </w:p>
    <w:p w:rsidR="000537A3" w:rsidRPr="00D23BF4" w:rsidRDefault="000537A3" w:rsidP="00296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BF4">
        <w:rPr>
          <w:rFonts w:ascii="Times New Roman" w:hAnsi="Times New Roman" w:cs="Times New Roman"/>
          <w:sz w:val="28"/>
          <w:szCs w:val="28"/>
        </w:rPr>
        <w:t>а)</w:t>
      </w:r>
      <w:r w:rsidR="000D055E" w:rsidRPr="00D23BF4">
        <w:rPr>
          <w:rFonts w:ascii="Times New Roman" w:hAnsi="Times New Roman" w:cs="Times New Roman"/>
          <w:sz w:val="28"/>
          <w:szCs w:val="28"/>
        </w:rPr>
        <w:t> </w:t>
      </w:r>
      <w:r w:rsidRPr="00D23BF4">
        <w:rPr>
          <w:rFonts w:ascii="Times New Roman" w:hAnsi="Times New Roman" w:cs="Times New Roman"/>
          <w:sz w:val="28"/>
          <w:szCs w:val="28"/>
        </w:rPr>
        <w:t>в абзаце втором слово «делегатов» заменить словами «зарегистрированных делегатов»;</w:t>
      </w:r>
    </w:p>
    <w:p w:rsidR="000537A3" w:rsidRPr="00D23BF4" w:rsidRDefault="000537A3" w:rsidP="00296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BF4">
        <w:rPr>
          <w:rFonts w:ascii="Times New Roman" w:hAnsi="Times New Roman" w:cs="Times New Roman"/>
          <w:sz w:val="28"/>
          <w:szCs w:val="28"/>
        </w:rPr>
        <w:t>б)</w:t>
      </w:r>
      <w:r w:rsidR="000D055E" w:rsidRPr="00D23BF4">
        <w:rPr>
          <w:rFonts w:ascii="Times New Roman" w:hAnsi="Times New Roman" w:cs="Times New Roman"/>
          <w:sz w:val="28"/>
          <w:szCs w:val="28"/>
        </w:rPr>
        <w:t> </w:t>
      </w:r>
      <w:r w:rsidRPr="00D23BF4">
        <w:rPr>
          <w:rFonts w:ascii="Times New Roman" w:hAnsi="Times New Roman" w:cs="Times New Roman"/>
          <w:sz w:val="28"/>
          <w:szCs w:val="28"/>
        </w:rPr>
        <w:t>в абзаце четвертом слова «факт выдвижения» заменить словами «решение о выдвижении»;</w:t>
      </w:r>
    </w:p>
    <w:p w:rsidR="000537A3" w:rsidRPr="00D23BF4" w:rsidRDefault="000537A3" w:rsidP="002966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BF4">
        <w:rPr>
          <w:rFonts w:ascii="Times New Roman" w:hAnsi="Times New Roman" w:cs="Times New Roman"/>
          <w:sz w:val="28"/>
          <w:szCs w:val="28"/>
        </w:rPr>
        <w:t xml:space="preserve">в) в абзаце пятом </w:t>
      </w:r>
      <w:r w:rsidR="000D055E" w:rsidRPr="00D23BF4">
        <w:rPr>
          <w:rFonts w:ascii="Times New Roman" w:hAnsi="Times New Roman" w:cs="Times New Roman"/>
          <w:sz w:val="28"/>
          <w:szCs w:val="28"/>
        </w:rPr>
        <w:t>слова «по данному вопросу» заменить словами «за выдвижения кандидата»;</w:t>
      </w:r>
    </w:p>
    <w:p w:rsidR="00BC325E" w:rsidRDefault="000D055E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BF4">
        <w:rPr>
          <w:rFonts w:ascii="Times New Roman" w:hAnsi="Times New Roman" w:cs="Times New Roman"/>
          <w:sz w:val="28"/>
          <w:szCs w:val="28"/>
        </w:rPr>
        <w:t>13</w:t>
      </w:r>
      <w:r w:rsidR="00BC325E" w:rsidRPr="00D23BF4">
        <w:rPr>
          <w:rFonts w:ascii="Times New Roman" w:hAnsi="Times New Roman" w:cs="Times New Roman"/>
          <w:sz w:val="28"/>
          <w:szCs w:val="28"/>
        </w:rPr>
        <w:t xml:space="preserve">) часть 1 статьи 67 </w:t>
      </w:r>
      <w:r w:rsidR="00D45521" w:rsidRPr="00D23BF4">
        <w:rPr>
          <w:rFonts w:ascii="Times New Roman" w:hAnsi="Times New Roman" w:cs="Times New Roman"/>
          <w:sz w:val="28"/>
          <w:szCs w:val="28"/>
        </w:rPr>
        <w:t>дополнить</w:t>
      </w:r>
      <w:r w:rsidR="00D45521">
        <w:rPr>
          <w:rFonts w:ascii="Times New Roman" w:hAnsi="Times New Roman" w:cs="Times New Roman"/>
          <w:sz w:val="28"/>
          <w:szCs w:val="28"/>
        </w:rPr>
        <w:t xml:space="preserve"> пунктом 4 следующего содержания:</w:t>
      </w:r>
    </w:p>
    <w:p w:rsidR="00D45521" w:rsidRDefault="00D45521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«4) е</w:t>
      </w:r>
      <w:r w:rsidRPr="00D45521">
        <w:rPr>
          <w:rFonts w:ascii="Times New Roman" w:hAnsi="Times New Roman" w:cs="Times New Roman"/>
          <w:sz w:val="28"/>
          <w:szCs w:val="28"/>
        </w:rPr>
        <w:t>сли в заявлении о согласии баллотироваться по соответствующему избирательному округу были указаны сведения о том, что кандидат является иностранным агентом, то кандидат представляет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об исключении кандидата из реестра иностранных агентов либо соответствующее решение суда.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F7711" w:rsidRDefault="000D055E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EF7711">
        <w:rPr>
          <w:rFonts w:ascii="Times New Roman" w:hAnsi="Times New Roman" w:cs="Times New Roman"/>
          <w:sz w:val="28"/>
          <w:szCs w:val="28"/>
        </w:rPr>
        <w:t>) статью 82 дополнить предложением следующего содержания: «Е</w:t>
      </w:r>
      <w:r w:rsidR="00EF7711" w:rsidRPr="00EF7711">
        <w:rPr>
          <w:rFonts w:ascii="Times New Roman" w:hAnsi="Times New Roman" w:cs="Times New Roman"/>
          <w:sz w:val="28"/>
          <w:szCs w:val="28"/>
        </w:rPr>
        <w:t>сли в заявлении о согласии баллотироваться были указаны сведения о том, что кандидат является иностранным агентом, то представляет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об исключении кандидата из реестра иностранных агентов либо соответствующее решение суда</w:t>
      </w:r>
      <w:proofErr w:type="gramStart"/>
      <w:r w:rsidR="00EF7711" w:rsidRPr="00EF7711">
        <w:rPr>
          <w:rFonts w:ascii="Times New Roman" w:hAnsi="Times New Roman" w:cs="Times New Roman"/>
          <w:sz w:val="28"/>
          <w:szCs w:val="28"/>
        </w:rPr>
        <w:t>.</w:t>
      </w:r>
      <w:r w:rsidR="00EF7711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443BD" w:rsidRDefault="004443BD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Default="009B73B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7BE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5217BE" w:rsidRPr="005217BE" w:rsidRDefault="005217BE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2CDC" w:rsidRPr="006D6161" w:rsidRDefault="00412CDC" w:rsidP="00412CD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6D6161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Default="009B73B2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A1A" w:rsidRPr="006D6161" w:rsidRDefault="007A4A1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73B2" w:rsidRPr="006D6161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412CDC">
      <w:footerReference w:type="default" r:id="rId9"/>
      <w:pgSz w:w="11906" w:h="16838"/>
      <w:pgMar w:top="709" w:right="566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2AA" w:rsidRDefault="00F462AA" w:rsidP="00C33D36">
      <w:r>
        <w:separator/>
      </w:r>
    </w:p>
  </w:endnote>
  <w:endnote w:type="continuationSeparator" w:id="0">
    <w:p w:rsidR="00F462AA" w:rsidRDefault="00F462AA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0B5C9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2AA" w:rsidRDefault="00F462AA" w:rsidP="00C33D36">
      <w:r>
        <w:separator/>
      </w:r>
    </w:p>
  </w:footnote>
  <w:footnote w:type="continuationSeparator" w:id="0">
    <w:p w:rsidR="00F462AA" w:rsidRDefault="00F462AA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5F6E"/>
    <w:rsid w:val="00006B2E"/>
    <w:rsid w:val="00012B9E"/>
    <w:rsid w:val="00014AA8"/>
    <w:rsid w:val="000204E9"/>
    <w:rsid w:val="0002265E"/>
    <w:rsid w:val="00032C27"/>
    <w:rsid w:val="00034F95"/>
    <w:rsid w:val="00035192"/>
    <w:rsid w:val="00035C6A"/>
    <w:rsid w:val="000370AA"/>
    <w:rsid w:val="00037FBC"/>
    <w:rsid w:val="00041666"/>
    <w:rsid w:val="0005184F"/>
    <w:rsid w:val="00052883"/>
    <w:rsid w:val="000537A3"/>
    <w:rsid w:val="00055FAE"/>
    <w:rsid w:val="00056AE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6BFC"/>
    <w:rsid w:val="000A2A79"/>
    <w:rsid w:val="000A63DE"/>
    <w:rsid w:val="000B1678"/>
    <w:rsid w:val="000B247C"/>
    <w:rsid w:val="000B5C9A"/>
    <w:rsid w:val="000B5CBA"/>
    <w:rsid w:val="000B60BA"/>
    <w:rsid w:val="000C10C0"/>
    <w:rsid w:val="000C4FC9"/>
    <w:rsid w:val="000C5AFE"/>
    <w:rsid w:val="000D055E"/>
    <w:rsid w:val="000D6351"/>
    <w:rsid w:val="000D66B7"/>
    <w:rsid w:val="000D6E66"/>
    <w:rsid w:val="000E5366"/>
    <w:rsid w:val="000F0967"/>
    <w:rsid w:val="000F5375"/>
    <w:rsid w:val="000F78CB"/>
    <w:rsid w:val="00101A3C"/>
    <w:rsid w:val="00105B05"/>
    <w:rsid w:val="0011057B"/>
    <w:rsid w:val="00111375"/>
    <w:rsid w:val="00112E5D"/>
    <w:rsid w:val="0011327E"/>
    <w:rsid w:val="0012489D"/>
    <w:rsid w:val="001259CC"/>
    <w:rsid w:val="00125E74"/>
    <w:rsid w:val="0013304E"/>
    <w:rsid w:val="00135D63"/>
    <w:rsid w:val="001413C7"/>
    <w:rsid w:val="001432E2"/>
    <w:rsid w:val="00145B71"/>
    <w:rsid w:val="00150455"/>
    <w:rsid w:val="0015188D"/>
    <w:rsid w:val="00156760"/>
    <w:rsid w:val="0016227A"/>
    <w:rsid w:val="001663A1"/>
    <w:rsid w:val="001711B2"/>
    <w:rsid w:val="001720B7"/>
    <w:rsid w:val="001726B2"/>
    <w:rsid w:val="001812C7"/>
    <w:rsid w:val="00183553"/>
    <w:rsid w:val="001838A4"/>
    <w:rsid w:val="001840FA"/>
    <w:rsid w:val="0018484C"/>
    <w:rsid w:val="00186054"/>
    <w:rsid w:val="0018654F"/>
    <w:rsid w:val="00187BA1"/>
    <w:rsid w:val="001911E3"/>
    <w:rsid w:val="001A057C"/>
    <w:rsid w:val="001A0C0D"/>
    <w:rsid w:val="001A25C5"/>
    <w:rsid w:val="001A62FD"/>
    <w:rsid w:val="001A6C79"/>
    <w:rsid w:val="001A7C46"/>
    <w:rsid w:val="001B02E9"/>
    <w:rsid w:val="001B0680"/>
    <w:rsid w:val="001B38E5"/>
    <w:rsid w:val="001E2B25"/>
    <w:rsid w:val="001E5CD0"/>
    <w:rsid w:val="001E614E"/>
    <w:rsid w:val="001E77E4"/>
    <w:rsid w:val="001F36F7"/>
    <w:rsid w:val="001F3E7C"/>
    <w:rsid w:val="00200D34"/>
    <w:rsid w:val="002039A7"/>
    <w:rsid w:val="00205DA2"/>
    <w:rsid w:val="00213FA0"/>
    <w:rsid w:val="00214250"/>
    <w:rsid w:val="00214823"/>
    <w:rsid w:val="00214906"/>
    <w:rsid w:val="00220ED7"/>
    <w:rsid w:val="0022455A"/>
    <w:rsid w:val="00231AE3"/>
    <w:rsid w:val="00240058"/>
    <w:rsid w:val="002412E7"/>
    <w:rsid w:val="002459AB"/>
    <w:rsid w:val="0024756C"/>
    <w:rsid w:val="00253473"/>
    <w:rsid w:val="002612A3"/>
    <w:rsid w:val="002710AF"/>
    <w:rsid w:val="0027282E"/>
    <w:rsid w:val="00281BB0"/>
    <w:rsid w:val="002823EE"/>
    <w:rsid w:val="00287B5D"/>
    <w:rsid w:val="002900BB"/>
    <w:rsid w:val="002966CA"/>
    <w:rsid w:val="00296A5A"/>
    <w:rsid w:val="002970A4"/>
    <w:rsid w:val="0029757F"/>
    <w:rsid w:val="002A4584"/>
    <w:rsid w:val="002A4DA8"/>
    <w:rsid w:val="002A5B2E"/>
    <w:rsid w:val="002A5ED6"/>
    <w:rsid w:val="002B2035"/>
    <w:rsid w:val="002C1294"/>
    <w:rsid w:val="002C3AE3"/>
    <w:rsid w:val="002C41C0"/>
    <w:rsid w:val="002D2066"/>
    <w:rsid w:val="002D384F"/>
    <w:rsid w:val="002E0805"/>
    <w:rsid w:val="002E115A"/>
    <w:rsid w:val="002E297C"/>
    <w:rsid w:val="002E321B"/>
    <w:rsid w:val="002E4DE9"/>
    <w:rsid w:val="002E56B9"/>
    <w:rsid w:val="002F2852"/>
    <w:rsid w:val="002F44A7"/>
    <w:rsid w:val="002F7647"/>
    <w:rsid w:val="00305294"/>
    <w:rsid w:val="00306B5A"/>
    <w:rsid w:val="003126E5"/>
    <w:rsid w:val="00312E11"/>
    <w:rsid w:val="00312EBD"/>
    <w:rsid w:val="00313497"/>
    <w:rsid w:val="00321B8C"/>
    <w:rsid w:val="003236FE"/>
    <w:rsid w:val="00323BBB"/>
    <w:rsid w:val="00326393"/>
    <w:rsid w:val="003271B0"/>
    <w:rsid w:val="00330898"/>
    <w:rsid w:val="0033340F"/>
    <w:rsid w:val="003357BD"/>
    <w:rsid w:val="0034469D"/>
    <w:rsid w:val="00347D65"/>
    <w:rsid w:val="0035013B"/>
    <w:rsid w:val="0035223E"/>
    <w:rsid w:val="003523F2"/>
    <w:rsid w:val="0035279E"/>
    <w:rsid w:val="003551EB"/>
    <w:rsid w:val="00370052"/>
    <w:rsid w:val="003720F1"/>
    <w:rsid w:val="00372CAD"/>
    <w:rsid w:val="003735EE"/>
    <w:rsid w:val="00374368"/>
    <w:rsid w:val="00377624"/>
    <w:rsid w:val="003810BA"/>
    <w:rsid w:val="00381770"/>
    <w:rsid w:val="00387C99"/>
    <w:rsid w:val="003900E4"/>
    <w:rsid w:val="0039085F"/>
    <w:rsid w:val="00393CB2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B0673"/>
    <w:rsid w:val="003D05CE"/>
    <w:rsid w:val="003D1536"/>
    <w:rsid w:val="003D1A8E"/>
    <w:rsid w:val="003D612E"/>
    <w:rsid w:val="003E1D43"/>
    <w:rsid w:val="003F1653"/>
    <w:rsid w:val="003F3624"/>
    <w:rsid w:val="003F4B13"/>
    <w:rsid w:val="004031FF"/>
    <w:rsid w:val="0040362D"/>
    <w:rsid w:val="00403A55"/>
    <w:rsid w:val="00407668"/>
    <w:rsid w:val="00407F8B"/>
    <w:rsid w:val="0041288C"/>
    <w:rsid w:val="00412CDC"/>
    <w:rsid w:val="00414BD8"/>
    <w:rsid w:val="00425ED3"/>
    <w:rsid w:val="00427B63"/>
    <w:rsid w:val="00430064"/>
    <w:rsid w:val="004333CC"/>
    <w:rsid w:val="00441484"/>
    <w:rsid w:val="004443BD"/>
    <w:rsid w:val="004462DE"/>
    <w:rsid w:val="00452CF7"/>
    <w:rsid w:val="004555CB"/>
    <w:rsid w:val="004607A6"/>
    <w:rsid w:val="00464378"/>
    <w:rsid w:val="00470CC4"/>
    <w:rsid w:val="004802E6"/>
    <w:rsid w:val="00486D50"/>
    <w:rsid w:val="00491530"/>
    <w:rsid w:val="00493A02"/>
    <w:rsid w:val="00496727"/>
    <w:rsid w:val="004A5C1E"/>
    <w:rsid w:val="004B0B55"/>
    <w:rsid w:val="004B7A79"/>
    <w:rsid w:val="004C0DFE"/>
    <w:rsid w:val="004C1D00"/>
    <w:rsid w:val="004C3AB3"/>
    <w:rsid w:val="004C4EEE"/>
    <w:rsid w:val="004D72B5"/>
    <w:rsid w:val="004E1BEF"/>
    <w:rsid w:val="00505F1A"/>
    <w:rsid w:val="00510105"/>
    <w:rsid w:val="005134D9"/>
    <w:rsid w:val="0051632F"/>
    <w:rsid w:val="005217BE"/>
    <w:rsid w:val="00525EDC"/>
    <w:rsid w:val="00534130"/>
    <w:rsid w:val="005341CE"/>
    <w:rsid w:val="00535043"/>
    <w:rsid w:val="00537974"/>
    <w:rsid w:val="00537AE0"/>
    <w:rsid w:val="00540BA6"/>
    <w:rsid w:val="00547C33"/>
    <w:rsid w:val="00551A9F"/>
    <w:rsid w:val="0056008C"/>
    <w:rsid w:val="00560D1A"/>
    <w:rsid w:val="005623A3"/>
    <w:rsid w:val="00566F15"/>
    <w:rsid w:val="0056704E"/>
    <w:rsid w:val="00571C27"/>
    <w:rsid w:val="00573F56"/>
    <w:rsid w:val="00574FC3"/>
    <w:rsid w:val="0057707F"/>
    <w:rsid w:val="00577533"/>
    <w:rsid w:val="0058277C"/>
    <w:rsid w:val="00582AD8"/>
    <w:rsid w:val="00583394"/>
    <w:rsid w:val="00586118"/>
    <w:rsid w:val="005900FB"/>
    <w:rsid w:val="00596D44"/>
    <w:rsid w:val="005A2B1B"/>
    <w:rsid w:val="005A40E9"/>
    <w:rsid w:val="005A4404"/>
    <w:rsid w:val="005A75BB"/>
    <w:rsid w:val="005B60BD"/>
    <w:rsid w:val="005B71AF"/>
    <w:rsid w:val="005C01CC"/>
    <w:rsid w:val="005C1FA1"/>
    <w:rsid w:val="005C2052"/>
    <w:rsid w:val="005C653C"/>
    <w:rsid w:val="005D111B"/>
    <w:rsid w:val="005D16A8"/>
    <w:rsid w:val="005D6CA1"/>
    <w:rsid w:val="005E2CD3"/>
    <w:rsid w:val="005E32ED"/>
    <w:rsid w:val="005E4FFB"/>
    <w:rsid w:val="005E5B17"/>
    <w:rsid w:val="005F16EC"/>
    <w:rsid w:val="005F4996"/>
    <w:rsid w:val="006003EE"/>
    <w:rsid w:val="00604804"/>
    <w:rsid w:val="006059D7"/>
    <w:rsid w:val="006063B0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F80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76318"/>
    <w:rsid w:val="00680623"/>
    <w:rsid w:val="006821AA"/>
    <w:rsid w:val="00682711"/>
    <w:rsid w:val="00684E1C"/>
    <w:rsid w:val="00685AD6"/>
    <w:rsid w:val="00685E1D"/>
    <w:rsid w:val="00690468"/>
    <w:rsid w:val="0069686F"/>
    <w:rsid w:val="00696FA8"/>
    <w:rsid w:val="006A1B1A"/>
    <w:rsid w:val="006A4D99"/>
    <w:rsid w:val="006B2719"/>
    <w:rsid w:val="006B32F2"/>
    <w:rsid w:val="006B497B"/>
    <w:rsid w:val="006B5919"/>
    <w:rsid w:val="006C043D"/>
    <w:rsid w:val="006C754C"/>
    <w:rsid w:val="006D0F72"/>
    <w:rsid w:val="006D1928"/>
    <w:rsid w:val="006D5255"/>
    <w:rsid w:val="006D56C7"/>
    <w:rsid w:val="006D6161"/>
    <w:rsid w:val="006D7297"/>
    <w:rsid w:val="006E3B4B"/>
    <w:rsid w:val="006E6C8A"/>
    <w:rsid w:val="006F0705"/>
    <w:rsid w:val="006F0DC6"/>
    <w:rsid w:val="006F189F"/>
    <w:rsid w:val="006F1DCB"/>
    <w:rsid w:val="006F292F"/>
    <w:rsid w:val="006F2F92"/>
    <w:rsid w:val="00707655"/>
    <w:rsid w:val="00707C26"/>
    <w:rsid w:val="007109F0"/>
    <w:rsid w:val="0071205A"/>
    <w:rsid w:val="007124FC"/>
    <w:rsid w:val="0071330E"/>
    <w:rsid w:val="007137CA"/>
    <w:rsid w:val="007267FC"/>
    <w:rsid w:val="00726E45"/>
    <w:rsid w:val="007273F4"/>
    <w:rsid w:val="007274A0"/>
    <w:rsid w:val="00731705"/>
    <w:rsid w:val="00734287"/>
    <w:rsid w:val="00735127"/>
    <w:rsid w:val="00737525"/>
    <w:rsid w:val="00742596"/>
    <w:rsid w:val="00742E7C"/>
    <w:rsid w:val="007438BB"/>
    <w:rsid w:val="00744B96"/>
    <w:rsid w:val="007452F7"/>
    <w:rsid w:val="007454BB"/>
    <w:rsid w:val="00750D2C"/>
    <w:rsid w:val="00751708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8611B"/>
    <w:rsid w:val="00792819"/>
    <w:rsid w:val="007939F6"/>
    <w:rsid w:val="00797B4E"/>
    <w:rsid w:val="007A2CF7"/>
    <w:rsid w:val="007A4A1A"/>
    <w:rsid w:val="007A62B5"/>
    <w:rsid w:val="007B1902"/>
    <w:rsid w:val="007B1A53"/>
    <w:rsid w:val="007C0A0F"/>
    <w:rsid w:val="007C1BE3"/>
    <w:rsid w:val="007C22DF"/>
    <w:rsid w:val="007C42EF"/>
    <w:rsid w:val="007C5D3C"/>
    <w:rsid w:val="007D1458"/>
    <w:rsid w:val="007D179F"/>
    <w:rsid w:val="007E25C6"/>
    <w:rsid w:val="007E2A37"/>
    <w:rsid w:val="007E3E1C"/>
    <w:rsid w:val="007E42BC"/>
    <w:rsid w:val="007E6A99"/>
    <w:rsid w:val="007F07B2"/>
    <w:rsid w:val="007F0C50"/>
    <w:rsid w:val="007F5D15"/>
    <w:rsid w:val="007F5E32"/>
    <w:rsid w:val="00802D0F"/>
    <w:rsid w:val="00802FD6"/>
    <w:rsid w:val="00812A45"/>
    <w:rsid w:val="00816A07"/>
    <w:rsid w:val="00821E60"/>
    <w:rsid w:val="00823175"/>
    <w:rsid w:val="00825114"/>
    <w:rsid w:val="0082684D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D4A"/>
    <w:rsid w:val="008629F7"/>
    <w:rsid w:val="00873969"/>
    <w:rsid w:val="00874427"/>
    <w:rsid w:val="0087743C"/>
    <w:rsid w:val="0088696A"/>
    <w:rsid w:val="008906C0"/>
    <w:rsid w:val="00890AE9"/>
    <w:rsid w:val="00890D9E"/>
    <w:rsid w:val="00892EE2"/>
    <w:rsid w:val="0089448F"/>
    <w:rsid w:val="008A2BC9"/>
    <w:rsid w:val="008A3833"/>
    <w:rsid w:val="008A40FE"/>
    <w:rsid w:val="008A6282"/>
    <w:rsid w:val="008B3E99"/>
    <w:rsid w:val="008B6C1F"/>
    <w:rsid w:val="008C18D2"/>
    <w:rsid w:val="008C6A74"/>
    <w:rsid w:val="008D6772"/>
    <w:rsid w:val="008E3467"/>
    <w:rsid w:val="008E398A"/>
    <w:rsid w:val="008E6334"/>
    <w:rsid w:val="008E6DB3"/>
    <w:rsid w:val="008E7044"/>
    <w:rsid w:val="008E7439"/>
    <w:rsid w:val="008E7B04"/>
    <w:rsid w:val="008F05D7"/>
    <w:rsid w:val="008F734C"/>
    <w:rsid w:val="00904041"/>
    <w:rsid w:val="00904312"/>
    <w:rsid w:val="00910B55"/>
    <w:rsid w:val="00910F15"/>
    <w:rsid w:val="0091107A"/>
    <w:rsid w:val="00911A92"/>
    <w:rsid w:val="0091315C"/>
    <w:rsid w:val="00916212"/>
    <w:rsid w:val="00917991"/>
    <w:rsid w:val="009212E6"/>
    <w:rsid w:val="00923CE4"/>
    <w:rsid w:val="009246CE"/>
    <w:rsid w:val="00931B58"/>
    <w:rsid w:val="00932F92"/>
    <w:rsid w:val="00934299"/>
    <w:rsid w:val="00937926"/>
    <w:rsid w:val="009440EE"/>
    <w:rsid w:val="009456FF"/>
    <w:rsid w:val="00945CBC"/>
    <w:rsid w:val="00947D10"/>
    <w:rsid w:val="009505C3"/>
    <w:rsid w:val="009522C0"/>
    <w:rsid w:val="009530B2"/>
    <w:rsid w:val="00954092"/>
    <w:rsid w:val="00964C06"/>
    <w:rsid w:val="00970DF2"/>
    <w:rsid w:val="00974B64"/>
    <w:rsid w:val="00974CAA"/>
    <w:rsid w:val="009764B6"/>
    <w:rsid w:val="00980EBF"/>
    <w:rsid w:val="0098217D"/>
    <w:rsid w:val="00995F58"/>
    <w:rsid w:val="009B3279"/>
    <w:rsid w:val="009B36A9"/>
    <w:rsid w:val="009B73B2"/>
    <w:rsid w:val="009B7773"/>
    <w:rsid w:val="009C06C9"/>
    <w:rsid w:val="009D3FF1"/>
    <w:rsid w:val="009E09F2"/>
    <w:rsid w:val="009E5E0E"/>
    <w:rsid w:val="009E6118"/>
    <w:rsid w:val="009E6701"/>
    <w:rsid w:val="009F7831"/>
    <w:rsid w:val="00A0077F"/>
    <w:rsid w:val="00A009F5"/>
    <w:rsid w:val="00A03DB6"/>
    <w:rsid w:val="00A04883"/>
    <w:rsid w:val="00A059A1"/>
    <w:rsid w:val="00A06C91"/>
    <w:rsid w:val="00A07C0C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37A10"/>
    <w:rsid w:val="00A4098A"/>
    <w:rsid w:val="00A47D35"/>
    <w:rsid w:val="00A5133A"/>
    <w:rsid w:val="00A54377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2AC3"/>
    <w:rsid w:val="00A86269"/>
    <w:rsid w:val="00A9088C"/>
    <w:rsid w:val="00A915E8"/>
    <w:rsid w:val="00A93D55"/>
    <w:rsid w:val="00A95997"/>
    <w:rsid w:val="00A97D49"/>
    <w:rsid w:val="00AA0C1D"/>
    <w:rsid w:val="00AA2172"/>
    <w:rsid w:val="00AA48D2"/>
    <w:rsid w:val="00AA5D5A"/>
    <w:rsid w:val="00AA61B3"/>
    <w:rsid w:val="00AA674D"/>
    <w:rsid w:val="00AB37E6"/>
    <w:rsid w:val="00AC20FC"/>
    <w:rsid w:val="00AC51EA"/>
    <w:rsid w:val="00AC632E"/>
    <w:rsid w:val="00AC6FD9"/>
    <w:rsid w:val="00AD1196"/>
    <w:rsid w:val="00AD2C22"/>
    <w:rsid w:val="00AD7D11"/>
    <w:rsid w:val="00AE4B78"/>
    <w:rsid w:val="00AE5F18"/>
    <w:rsid w:val="00AE5FEE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40613"/>
    <w:rsid w:val="00B4221B"/>
    <w:rsid w:val="00B53360"/>
    <w:rsid w:val="00B572D2"/>
    <w:rsid w:val="00B602FA"/>
    <w:rsid w:val="00B61E1F"/>
    <w:rsid w:val="00B636A0"/>
    <w:rsid w:val="00B63CF3"/>
    <w:rsid w:val="00B64B15"/>
    <w:rsid w:val="00B720F1"/>
    <w:rsid w:val="00B722C4"/>
    <w:rsid w:val="00B81AC4"/>
    <w:rsid w:val="00B82CD2"/>
    <w:rsid w:val="00B84270"/>
    <w:rsid w:val="00B90C8F"/>
    <w:rsid w:val="00B9132B"/>
    <w:rsid w:val="00B9342E"/>
    <w:rsid w:val="00B96651"/>
    <w:rsid w:val="00BA593D"/>
    <w:rsid w:val="00BA6FC8"/>
    <w:rsid w:val="00BA74A7"/>
    <w:rsid w:val="00BB30DB"/>
    <w:rsid w:val="00BB74C4"/>
    <w:rsid w:val="00BC1AF3"/>
    <w:rsid w:val="00BC325E"/>
    <w:rsid w:val="00BC457B"/>
    <w:rsid w:val="00BC6A49"/>
    <w:rsid w:val="00BD391C"/>
    <w:rsid w:val="00BD7134"/>
    <w:rsid w:val="00BE174C"/>
    <w:rsid w:val="00BE6756"/>
    <w:rsid w:val="00BF099F"/>
    <w:rsid w:val="00BF0E34"/>
    <w:rsid w:val="00BF1F21"/>
    <w:rsid w:val="00BF670B"/>
    <w:rsid w:val="00C07DF9"/>
    <w:rsid w:val="00C11212"/>
    <w:rsid w:val="00C13C69"/>
    <w:rsid w:val="00C2039A"/>
    <w:rsid w:val="00C22806"/>
    <w:rsid w:val="00C26416"/>
    <w:rsid w:val="00C279FA"/>
    <w:rsid w:val="00C27F2A"/>
    <w:rsid w:val="00C331B7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4EDD"/>
    <w:rsid w:val="00C771D1"/>
    <w:rsid w:val="00C80A32"/>
    <w:rsid w:val="00C8136B"/>
    <w:rsid w:val="00C81835"/>
    <w:rsid w:val="00C83BC3"/>
    <w:rsid w:val="00C84560"/>
    <w:rsid w:val="00C852AC"/>
    <w:rsid w:val="00C85599"/>
    <w:rsid w:val="00C86F6B"/>
    <w:rsid w:val="00C87E85"/>
    <w:rsid w:val="00C904B2"/>
    <w:rsid w:val="00C90A07"/>
    <w:rsid w:val="00C9468F"/>
    <w:rsid w:val="00C94CFC"/>
    <w:rsid w:val="00CA2BE6"/>
    <w:rsid w:val="00CA37AC"/>
    <w:rsid w:val="00CA5CFA"/>
    <w:rsid w:val="00CA6E4B"/>
    <w:rsid w:val="00CB20AF"/>
    <w:rsid w:val="00CB31E4"/>
    <w:rsid w:val="00CB6AD9"/>
    <w:rsid w:val="00CC1A43"/>
    <w:rsid w:val="00CC2417"/>
    <w:rsid w:val="00CC38B2"/>
    <w:rsid w:val="00CC6C8E"/>
    <w:rsid w:val="00CD231B"/>
    <w:rsid w:val="00CE245C"/>
    <w:rsid w:val="00CE780E"/>
    <w:rsid w:val="00CF2590"/>
    <w:rsid w:val="00CF2AAC"/>
    <w:rsid w:val="00D051F3"/>
    <w:rsid w:val="00D114E1"/>
    <w:rsid w:val="00D11FF8"/>
    <w:rsid w:val="00D144CB"/>
    <w:rsid w:val="00D14B84"/>
    <w:rsid w:val="00D21103"/>
    <w:rsid w:val="00D2189A"/>
    <w:rsid w:val="00D21A11"/>
    <w:rsid w:val="00D23BF4"/>
    <w:rsid w:val="00D25867"/>
    <w:rsid w:val="00D25B39"/>
    <w:rsid w:val="00D339EA"/>
    <w:rsid w:val="00D34A07"/>
    <w:rsid w:val="00D45030"/>
    <w:rsid w:val="00D45521"/>
    <w:rsid w:val="00D459B6"/>
    <w:rsid w:val="00D514EC"/>
    <w:rsid w:val="00D51629"/>
    <w:rsid w:val="00D52D20"/>
    <w:rsid w:val="00D60033"/>
    <w:rsid w:val="00D67987"/>
    <w:rsid w:val="00D67EA8"/>
    <w:rsid w:val="00D718AF"/>
    <w:rsid w:val="00D73832"/>
    <w:rsid w:val="00D7408F"/>
    <w:rsid w:val="00D74A27"/>
    <w:rsid w:val="00D76C59"/>
    <w:rsid w:val="00D77784"/>
    <w:rsid w:val="00D82EB4"/>
    <w:rsid w:val="00D90C7A"/>
    <w:rsid w:val="00D923C2"/>
    <w:rsid w:val="00D93E43"/>
    <w:rsid w:val="00DA2240"/>
    <w:rsid w:val="00DA3F98"/>
    <w:rsid w:val="00DA41B1"/>
    <w:rsid w:val="00DA5119"/>
    <w:rsid w:val="00DB1C22"/>
    <w:rsid w:val="00DB39B6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7984"/>
    <w:rsid w:val="00E00E8D"/>
    <w:rsid w:val="00E00F3E"/>
    <w:rsid w:val="00E042C4"/>
    <w:rsid w:val="00E05E53"/>
    <w:rsid w:val="00E10380"/>
    <w:rsid w:val="00E11508"/>
    <w:rsid w:val="00E115F3"/>
    <w:rsid w:val="00E15787"/>
    <w:rsid w:val="00E160B4"/>
    <w:rsid w:val="00E20C0C"/>
    <w:rsid w:val="00E258A5"/>
    <w:rsid w:val="00E26A31"/>
    <w:rsid w:val="00E333C4"/>
    <w:rsid w:val="00E35A50"/>
    <w:rsid w:val="00E44326"/>
    <w:rsid w:val="00E46071"/>
    <w:rsid w:val="00E477A8"/>
    <w:rsid w:val="00E51B67"/>
    <w:rsid w:val="00E52ECD"/>
    <w:rsid w:val="00E53068"/>
    <w:rsid w:val="00E554ED"/>
    <w:rsid w:val="00E60715"/>
    <w:rsid w:val="00E6272B"/>
    <w:rsid w:val="00E702B9"/>
    <w:rsid w:val="00E70789"/>
    <w:rsid w:val="00E71DB4"/>
    <w:rsid w:val="00E75F93"/>
    <w:rsid w:val="00E76C96"/>
    <w:rsid w:val="00E7702D"/>
    <w:rsid w:val="00E77C71"/>
    <w:rsid w:val="00E80953"/>
    <w:rsid w:val="00E80EBC"/>
    <w:rsid w:val="00E8153C"/>
    <w:rsid w:val="00E86BB0"/>
    <w:rsid w:val="00E93125"/>
    <w:rsid w:val="00E96399"/>
    <w:rsid w:val="00EA200E"/>
    <w:rsid w:val="00EA5C81"/>
    <w:rsid w:val="00EA7EC8"/>
    <w:rsid w:val="00EB405D"/>
    <w:rsid w:val="00EB687E"/>
    <w:rsid w:val="00EB7A2D"/>
    <w:rsid w:val="00EC2247"/>
    <w:rsid w:val="00EC4265"/>
    <w:rsid w:val="00EC77C4"/>
    <w:rsid w:val="00ED1904"/>
    <w:rsid w:val="00EE5D9C"/>
    <w:rsid w:val="00EE6DC6"/>
    <w:rsid w:val="00EF1740"/>
    <w:rsid w:val="00EF2021"/>
    <w:rsid w:val="00EF5023"/>
    <w:rsid w:val="00EF50E5"/>
    <w:rsid w:val="00EF6349"/>
    <w:rsid w:val="00EF713B"/>
    <w:rsid w:val="00EF7711"/>
    <w:rsid w:val="00EF77FF"/>
    <w:rsid w:val="00F04F8E"/>
    <w:rsid w:val="00F16B4A"/>
    <w:rsid w:val="00F16E02"/>
    <w:rsid w:val="00F17CD8"/>
    <w:rsid w:val="00F2275B"/>
    <w:rsid w:val="00F24C7F"/>
    <w:rsid w:val="00F24E69"/>
    <w:rsid w:val="00F32367"/>
    <w:rsid w:val="00F37B10"/>
    <w:rsid w:val="00F37D60"/>
    <w:rsid w:val="00F42133"/>
    <w:rsid w:val="00F42821"/>
    <w:rsid w:val="00F42A93"/>
    <w:rsid w:val="00F4345D"/>
    <w:rsid w:val="00F462AA"/>
    <w:rsid w:val="00F468F5"/>
    <w:rsid w:val="00F46941"/>
    <w:rsid w:val="00F51A50"/>
    <w:rsid w:val="00F56352"/>
    <w:rsid w:val="00F62D98"/>
    <w:rsid w:val="00F667D5"/>
    <w:rsid w:val="00F70FA4"/>
    <w:rsid w:val="00F74796"/>
    <w:rsid w:val="00F747AE"/>
    <w:rsid w:val="00F80E13"/>
    <w:rsid w:val="00F87C0B"/>
    <w:rsid w:val="00F94E38"/>
    <w:rsid w:val="00F962EB"/>
    <w:rsid w:val="00FA17C1"/>
    <w:rsid w:val="00FA3A61"/>
    <w:rsid w:val="00FA5C3D"/>
    <w:rsid w:val="00FB3D50"/>
    <w:rsid w:val="00FB75EA"/>
    <w:rsid w:val="00FC3594"/>
    <w:rsid w:val="00FD399A"/>
    <w:rsid w:val="00FD4F6B"/>
    <w:rsid w:val="00FE12A5"/>
    <w:rsid w:val="00FE138A"/>
    <w:rsid w:val="00FE1C5C"/>
    <w:rsid w:val="00FE3014"/>
    <w:rsid w:val="00FE421A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67923-D6AC-4418-A3D0-7999E1630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Михайловна Вовчок</cp:lastModifiedBy>
  <cp:revision>6</cp:revision>
  <cp:lastPrinted>2023-10-13T08:48:00Z</cp:lastPrinted>
  <dcterms:created xsi:type="dcterms:W3CDTF">2024-05-16T12:10:00Z</dcterms:created>
  <dcterms:modified xsi:type="dcterms:W3CDTF">2024-05-16T13:42:00Z</dcterms:modified>
</cp:coreProperties>
</file>