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C35" w:rsidRPr="00201BAB" w:rsidRDefault="00573C35" w:rsidP="00573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573C35" w:rsidRPr="00621293" w:rsidRDefault="00621293" w:rsidP="00986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1293">
        <w:rPr>
          <w:rFonts w:ascii="Times New Roman" w:hAnsi="Times New Roman" w:cs="Times New Roman"/>
          <w:color w:val="000000"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</w:p>
    <w:p w:rsidR="00573C35" w:rsidRDefault="00573C35" w:rsidP="00573C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3C35" w:rsidRPr="00796CE8" w:rsidRDefault="00573C35" w:rsidP="006403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6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областного закона </w:t>
      </w:r>
      <w:r w:rsidR="0064032B" w:rsidRPr="006403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64032B" w:rsidRPr="0064032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изменений в </w:t>
      </w:r>
      <w:r w:rsidR="0064032B" w:rsidRPr="0064032B">
        <w:rPr>
          <w:rFonts w:ascii="Times New Roman" w:eastAsia="Calibri" w:hAnsi="Times New Roman" w:cs="Times New Roman"/>
          <w:sz w:val="28"/>
          <w:szCs w:val="28"/>
        </w:rPr>
        <w:t>статью 3 областного закона</w:t>
      </w:r>
      <w:r w:rsidR="006403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032B" w:rsidRPr="0064032B">
        <w:rPr>
          <w:rFonts w:ascii="Times New Roman" w:eastAsia="Calibri" w:hAnsi="Times New Roman" w:cs="Times New Roman"/>
          <w:sz w:val="28"/>
          <w:szCs w:val="28"/>
        </w:rPr>
        <w:t xml:space="preserve">«Об обеспечении жильем некоторых категорий граждан, поставленных на учет до 1 января 2005 года» и </w:t>
      </w:r>
      <w:r w:rsidR="0064032B" w:rsidRPr="0064032B">
        <w:rPr>
          <w:rFonts w:ascii="Times New Roman" w:eastAsia="Calibri" w:hAnsi="Times New Roman" w:cs="Times New Roman"/>
          <w:bCs/>
          <w:sz w:val="28"/>
          <w:szCs w:val="28"/>
        </w:rPr>
        <w:t>статью 3 областного закона</w:t>
      </w:r>
      <w:r w:rsidR="0064032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64032B" w:rsidRPr="0064032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64032B" w:rsidRPr="0064032B">
        <w:rPr>
          <w:rFonts w:ascii="Times New Roman" w:eastAsia="Calibri" w:hAnsi="Times New Roman" w:cs="Times New Roman"/>
          <w:sz w:val="28"/>
          <w:szCs w:val="28"/>
        </w:rPr>
        <w:t>Об обеспечении жильем некоторых категорий граждан,</w:t>
      </w:r>
      <w:r w:rsidR="006403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032B" w:rsidRPr="0064032B">
        <w:rPr>
          <w:rFonts w:ascii="Times New Roman" w:eastAsia="Calibri" w:hAnsi="Times New Roman" w:cs="Times New Roman"/>
          <w:sz w:val="28"/>
          <w:szCs w:val="28"/>
        </w:rPr>
        <w:t xml:space="preserve">вставших на учет в качестве нуждающихся в жилых помещениях» </w:t>
      </w:r>
      <w:r w:rsidR="0064032B">
        <w:rPr>
          <w:rFonts w:ascii="Times New Roman" w:eastAsia="Calibri" w:hAnsi="Times New Roman" w:cs="Times New Roman"/>
          <w:sz w:val="28"/>
          <w:szCs w:val="28"/>
        </w:rPr>
        <w:t>не</w:t>
      </w:r>
      <w:r w:rsidR="0098619B" w:rsidRPr="00796CE8">
        <w:rPr>
          <w:rFonts w:ascii="Times New Roman" w:hAnsi="Times New Roman" w:cs="Times New Roman"/>
          <w:sz w:val="28"/>
          <w:szCs w:val="28"/>
        </w:rPr>
        <w:t xml:space="preserve"> </w:t>
      </w:r>
      <w:r w:rsidRPr="00796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796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внесение </w:t>
      </w:r>
      <w:r w:rsidR="00796CE8" w:rsidRPr="00796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изменений в </w:t>
      </w:r>
      <w:r w:rsidR="0064032B" w:rsidRPr="00621293">
        <w:rPr>
          <w:rFonts w:ascii="Times New Roman" w:hAnsi="Times New Roman" w:cs="Times New Roman"/>
          <w:color w:val="000000"/>
          <w:sz w:val="28"/>
          <w:szCs w:val="28"/>
        </w:rPr>
        <w:t>нормативны</w:t>
      </w:r>
      <w:r w:rsidR="0064032B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4032B" w:rsidRPr="00621293">
        <w:rPr>
          <w:rFonts w:ascii="Times New Roman" w:hAnsi="Times New Roman" w:cs="Times New Roman"/>
          <w:color w:val="000000"/>
          <w:sz w:val="28"/>
          <w:szCs w:val="28"/>
        </w:rPr>
        <w:t xml:space="preserve"> правовы</w:t>
      </w:r>
      <w:r w:rsidR="0064032B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4032B" w:rsidRPr="00621293">
        <w:rPr>
          <w:rFonts w:ascii="Times New Roman" w:hAnsi="Times New Roman" w:cs="Times New Roman"/>
          <w:color w:val="000000"/>
          <w:sz w:val="28"/>
          <w:szCs w:val="28"/>
        </w:rPr>
        <w:t xml:space="preserve"> акт</w:t>
      </w:r>
      <w:r w:rsidR="0064032B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64032B" w:rsidRPr="00621293">
        <w:rPr>
          <w:rFonts w:ascii="Times New Roman" w:hAnsi="Times New Roman" w:cs="Times New Roman"/>
          <w:color w:val="000000"/>
          <w:sz w:val="28"/>
          <w:szCs w:val="28"/>
        </w:rPr>
        <w:t xml:space="preserve"> Ленинградской области</w:t>
      </w:r>
      <w:r w:rsidR="00796CE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73C35" w:rsidRPr="00796CE8" w:rsidRDefault="00573C35" w:rsidP="00573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619B" w:rsidRDefault="0098619B" w:rsidP="00573C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26FC" w:rsidRPr="00813637" w:rsidRDefault="00AD26FC" w:rsidP="00573C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0D5E" w:rsidRPr="007D0D5E" w:rsidRDefault="007D0D5E" w:rsidP="007D0D5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D0D5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Первый заместитель председателя комитета </w:t>
      </w:r>
      <w:proofErr w:type="gramStart"/>
      <w:r w:rsidRPr="007D0D5E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7D0D5E" w:rsidRPr="007D0D5E" w:rsidRDefault="007D0D5E" w:rsidP="007D0D5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D0D5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7D0D5E" w:rsidRPr="007D0D5E" w:rsidRDefault="007D0D5E" w:rsidP="007D0D5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D0D5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       </w:t>
      </w:r>
      <w:proofErr w:type="spellStart"/>
      <w:r w:rsidRPr="007D0D5E">
        <w:rPr>
          <w:rFonts w:ascii="Times New Roman" w:eastAsia="Calibri" w:hAnsi="Times New Roman" w:cs="Times New Roman"/>
          <w:sz w:val="28"/>
          <w:szCs w:val="28"/>
          <w:lang w:eastAsia="ar-SA"/>
        </w:rPr>
        <w:t>Е.Е.Кайянен</w:t>
      </w:r>
      <w:proofErr w:type="spellEnd"/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4032B" w:rsidRDefault="0064032B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ED0029" w:rsidRDefault="00796CE8" w:rsidP="00573C3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>
        <w:rPr>
          <w:rFonts w:ascii="Times New Roman" w:eastAsia="Calibri" w:hAnsi="Times New Roman" w:cs="Times New Roman"/>
          <w:sz w:val="16"/>
          <w:szCs w:val="16"/>
          <w:lang w:eastAsia="ar-SA"/>
        </w:rPr>
        <w:t>И</w:t>
      </w:r>
      <w:r w:rsidR="00573C35"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сп.</w:t>
      </w:r>
      <w:r w:rsidR="00573C35"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="00573C35"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 w:rsidR="00573C35"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="00573C35"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 w:rsidR="00573C35"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="00573C35"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C35"/>
    <w:rsid w:val="004A6D13"/>
    <w:rsid w:val="004C471C"/>
    <w:rsid w:val="00573C35"/>
    <w:rsid w:val="00621293"/>
    <w:rsid w:val="0064032B"/>
    <w:rsid w:val="00774C45"/>
    <w:rsid w:val="00796CE8"/>
    <w:rsid w:val="007D0D5E"/>
    <w:rsid w:val="00945A70"/>
    <w:rsid w:val="0098619B"/>
    <w:rsid w:val="00AD26FC"/>
    <w:rsid w:val="00C76BFB"/>
    <w:rsid w:val="00D63057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10</cp:revision>
  <dcterms:created xsi:type="dcterms:W3CDTF">2021-03-17T06:52:00Z</dcterms:created>
  <dcterms:modified xsi:type="dcterms:W3CDTF">2024-03-25T11:05:00Z</dcterms:modified>
</cp:coreProperties>
</file>