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532621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532621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274032"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FB3131" w:rsidRPr="00A962C3">
        <w:rPr>
          <w:rFonts w:ascii="Times New Roman" w:hAnsi="Times New Roman"/>
          <w:b/>
          <w:sz w:val="28"/>
          <w:szCs w:val="28"/>
        </w:rPr>
        <w:t>«О внесении изменения в статью 24 областного закона «О дополнительных социальных гарантиях и стандартах в Ленинградской области»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Pr="006E5CC9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6E5CC9">
        <w:rPr>
          <w:sz w:val="28"/>
          <w:szCs w:val="28"/>
        </w:rPr>
        <w:t xml:space="preserve">Принятие </w:t>
      </w:r>
      <w:r w:rsidR="00274032" w:rsidRPr="00274032">
        <w:rPr>
          <w:sz w:val="28"/>
          <w:szCs w:val="28"/>
        </w:rPr>
        <w:t xml:space="preserve">областного закона </w:t>
      </w:r>
      <w:r w:rsidR="004E7F82" w:rsidRPr="00FB3131">
        <w:rPr>
          <w:sz w:val="28"/>
          <w:szCs w:val="28"/>
        </w:rPr>
        <w:t>«</w:t>
      </w:r>
      <w:r w:rsidR="00FB3131" w:rsidRPr="00FB3131">
        <w:rPr>
          <w:sz w:val="28"/>
          <w:szCs w:val="28"/>
        </w:rPr>
        <w:t>О внесении изменения в статью 24 областного закона «О дополнительных социальных гарантиях и стандартах в Ленинградской области»</w:t>
      </w:r>
      <w:r w:rsidRPr="006E5CC9">
        <w:rPr>
          <w:rFonts w:eastAsia="Calibri"/>
          <w:sz w:val="28"/>
          <w:szCs w:val="28"/>
        </w:rPr>
        <w:t xml:space="preserve"> </w:t>
      </w:r>
      <w:r w:rsidR="006E5CC9" w:rsidRPr="006E5CC9">
        <w:rPr>
          <w:rFonts w:eastAsia="Calibri"/>
          <w:sz w:val="28"/>
          <w:szCs w:val="28"/>
        </w:rPr>
        <w:t xml:space="preserve">не </w:t>
      </w:r>
      <w:r w:rsidRPr="006E5CC9">
        <w:rPr>
          <w:sz w:val="28"/>
          <w:szCs w:val="28"/>
        </w:rPr>
        <w:t xml:space="preserve">потребует </w:t>
      </w:r>
      <w:r w:rsidR="006E5CC9" w:rsidRPr="006E5CC9">
        <w:rPr>
          <w:sz w:val="28"/>
          <w:szCs w:val="28"/>
        </w:rPr>
        <w:t>отмены, изменения или дополнения законов и иных нормативных правовых актов Ленинградской области</w:t>
      </w:r>
      <w:r w:rsidRPr="006E5CC9">
        <w:rPr>
          <w:rFonts w:eastAsia="Calibri"/>
          <w:sz w:val="28"/>
          <w:szCs w:val="28"/>
          <w:lang w:eastAsia="en-US"/>
        </w:rPr>
        <w:t>.</w:t>
      </w:r>
    </w:p>
    <w:p w:rsidR="003C37C1" w:rsidRDefault="003C37C1" w:rsidP="004E7F82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4E7F82" w:rsidRDefault="004E7F82" w:rsidP="004E7F82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C13CA4" w:rsidRDefault="00C13CA4" w:rsidP="00C13CA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Прокурор области</w:t>
      </w:r>
    </w:p>
    <w:p w:rsidR="00C13CA4" w:rsidRDefault="00C13CA4" w:rsidP="00C13CA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C13CA4" w:rsidRDefault="00C13CA4" w:rsidP="00C13CA4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государственный советник</w:t>
      </w:r>
    </w:p>
    <w:p w:rsidR="00BD2B7C" w:rsidRDefault="00C13CA4" w:rsidP="00C13CA4">
      <w:pPr>
        <w:spacing w:line="240" w:lineRule="exact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юстиции 2 класса                                                                                         С.А. Жуковский</w:t>
      </w:r>
      <w:bookmarkStart w:id="0" w:name="_GoBack"/>
      <w:bookmarkEnd w:id="0"/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274032"/>
    <w:rsid w:val="002C77AC"/>
    <w:rsid w:val="003C37C1"/>
    <w:rsid w:val="003F4855"/>
    <w:rsid w:val="00437DD1"/>
    <w:rsid w:val="00497B70"/>
    <w:rsid w:val="004E7F82"/>
    <w:rsid w:val="00532621"/>
    <w:rsid w:val="00577C04"/>
    <w:rsid w:val="005F5F2D"/>
    <w:rsid w:val="00602F5A"/>
    <w:rsid w:val="00656426"/>
    <w:rsid w:val="0069439F"/>
    <w:rsid w:val="006D6D83"/>
    <w:rsid w:val="006E5CC9"/>
    <w:rsid w:val="007A6ED1"/>
    <w:rsid w:val="00897A7D"/>
    <w:rsid w:val="00911682"/>
    <w:rsid w:val="00B47836"/>
    <w:rsid w:val="00BD2B7C"/>
    <w:rsid w:val="00C05C04"/>
    <w:rsid w:val="00C13CA4"/>
    <w:rsid w:val="00C97403"/>
    <w:rsid w:val="00CB06CA"/>
    <w:rsid w:val="00D903EC"/>
    <w:rsid w:val="00E4316D"/>
    <w:rsid w:val="00E6267F"/>
    <w:rsid w:val="00ED5310"/>
    <w:rsid w:val="00F318B6"/>
    <w:rsid w:val="00F67647"/>
    <w:rsid w:val="00F84D3A"/>
    <w:rsid w:val="00FB2260"/>
    <w:rsid w:val="00FB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5</cp:revision>
  <cp:lastPrinted>2022-07-20T11:08:00Z</cp:lastPrinted>
  <dcterms:created xsi:type="dcterms:W3CDTF">2024-03-13T14:56:00Z</dcterms:created>
  <dcterms:modified xsi:type="dcterms:W3CDTF">2024-04-02T13:23:00Z</dcterms:modified>
</cp:coreProperties>
</file>