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C4502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</w:t>
      </w:r>
      <w:r w:rsidR="00FC4502">
        <w:rPr>
          <w:rFonts w:ascii="Times New Roman" w:hAnsi="Times New Roman" w:cs="Times New Roman"/>
          <w:b/>
          <w:sz w:val="28"/>
          <w:szCs w:val="28"/>
        </w:rPr>
        <w:t xml:space="preserve">изменений в областной закон </w:t>
      </w:r>
    </w:p>
    <w:p w:rsidR="00F36E83" w:rsidRPr="00213591" w:rsidRDefault="00FC4502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C4502">
        <w:rPr>
          <w:rFonts w:ascii="Times New Roman" w:hAnsi="Times New Roman" w:cs="Times New Roman"/>
          <w:b/>
          <w:sz w:val="28"/>
          <w:szCs w:val="28"/>
        </w:rPr>
        <w:t>Об общественном к</w:t>
      </w:r>
      <w:r>
        <w:rPr>
          <w:rFonts w:ascii="Times New Roman" w:hAnsi="Times New Roman" w:cs="Times New Roman"/>
          <w:b/>
          <w:sz w:val="28"/>
          <w:szCs w:val="28"/>
        </w:rPr>
        <w:t>онтроле в Ленинградской области»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5D7A14">
      <w:pPr>
        <w:pStyle w:val="ac"/>
        <w:spacing w:before="28" w:after="28" w:line="240" w:lineRule="exact"/>
        <w:jc w:val="both"/>
      </w:pPr>
    </w:p>
    <w:p w:rsidR="00FC4502" w:rsidRPr="00FC4502" w:rsidRDefault="00FC4502" w:rsidP="005D7A14">
      <w:pPr>
        <w:spacing w:line="240" w:lineRule="exact"/>
        <w:ind w:firstLine="709"/>
        <w:jc w:val="both"/>
        <w:rPr>
          <w:sz w:val="28"/>
          <w:szCs w:val="28"/>
        </w:rPr>
      </w:pPr>
      <w:r w:rsidRPr="00FC4502">
        <w:rPr>
          <w:b/>
          <w:bCs/>
          <w:sz w:val="28"/>
          <w:szCs w:val="28"/>
        </w:rPr>
        <w:t>Статья 1</w:t>
      </w:r>
    </w:p>
    <w:p w:rsidR="00FC4502" w:rsidRPr="00FC4502" w:rsidRDefault="00FC4502" w:rsidP="005D7A14">
      <w:pPr>
        <w:spacing w:line="240" w:lineRule="exact"/>
        <w:ind w:firstLine="709"/>
        <w:jc w:val="both"/>
        <w:rPr>
          <w:sz w:val="28"/>
          <w:szCs w:val="28"/>
        </w:rPr>
      </w:pPr>
      <w:r w:rsidRPr="00FC4502">
        <w:rPr>
          <w:sz w:val="28"/>
          <w:szCs w:val="28"/>
        </w:rPr>
        <w:t> </w:t>
      </w:r>
    </w:p>
    <w:p w:rsidR="00FC4502" w:rsidRDefault="00FC4502" w:rsidP="004C1844">
      <w:pPr>
        <w:spacing w:line="180" w:lineRule="atLeast"/>
        <w:ind w:firstLine="709"/>
        <w:jc w:val="both"/>
        <w:rPr>
          <w:sz w:val="28"/>
          <w:szCs w:val="28"/>
        </w:rPr>
      </w:pPr>
      <w:r w:rsidRPr="00FC4502">
        <w:rPr>
          <w:sz w:val="28"/>
          <w:szCs w:val="28"/>
        </w:rPr>
        <w:t>Внести в областной закон от 13 ноября 2015 года № 114-оз «Об общественном контроле в Ленинградской области» (с последующими изменениями) следующие изменения:</w:t>
      </w:r>
    </w:p>
    <w:p w:rsidR="00FC4502" w:rsidRDefault="00FC4502" w:rsidP="004C1844">
      <w:pPr>
        <w:spacing w:line="180" w:lineRule="atLeast"/>
        <w:ind w:firstLine="709"/>
        <w:jc w:val="both"/>
        <w:rPr>
          <w:sz w:val="28"/>
          <w:szCs w:val="28"/>
        </w:rPr>
      </w:pPr>
      <w:r w:rsidRPr="00FC4502">
        <w:rPr>
          <w:sz w:val="28"/>
          <w:szCs w:val="28"/>
        </w:rPr>
        <w:t>1) часть 1 статьи 1 после слов «(далее - Федеральный закон «Об основах общественного контроля в Российской Федерации»)</w:t>
      </w:r>
      <w:r w:rsidR="005D7A14">
        <w:rPr>
          <w:sz w:val="28"/>
          <w:szCs w:val="28"/>
        </w:rPr>
        <w:t>,</w:t>
      </w:r>
      <w:bookmarkStart w:id="0" w:name="_GoBack"/>
      <w:bookmarkEnd w:id="0"/>
      <w:r w:rsidRPr="00FC4502">
        <w:rPr>
          <w:sz w:val="28"/>
          <w:szCs w:val="28"/>
        </w:rPr>
        <w:t xml:space="preserve">» дополнить словами «Федеральным законом от </w:t>
      </w:r>
      <w:r>
        <w:rPr>
          <w:sz w:val="28"/>
          <w:szCs w:val="28"/>
        </w:rPr>
        <w:t xml:space="preserve">6 февраля 2023 года №10-ФЗ </w:t>
      </w:r>
      <w:r w:rsidRPr="00FC4502">
        <w:rPr>
          <w:sz w:val="28"/>
          <w:szCs w:val="28"/>
        </w:rPr>
        <w:t>«О пробации в Российской Федерации,»</w:t>
      </w:r>
    </w:p>
    <w:p w:rsidR="00FC4502" w:rsidRPr="00FC4502" w:rsidRDefault="00FC4502" w:rsidP="004C1844">
      <w:pPr>
        <w:spacing w:line="180" w:lineRule="atLeast"/>
        <w:ind w:firstLine="709"/>
        <w:jc w:val="both"/>
        <w:rPr>
          <w:sz w:val="28"/>
          <w:szCs w:val="28"/>
        </w:rPr>
      </w:pPr>
      <w:r w:rsidRPr="00FC4502">
        <w:rPr>
          <w:sz w:val="28"/>
          <w:szCs w:val="28"/>
        </w:rPr>
        <w:t xml:space="preserve">2) в пункте 3 части 1 статьи 5 </w:t>
      </w:r>
      <w:r w:rsidR="00252E7D">
        <w:rPr>
          <w:sz w:val="28"/>
          <w:szCs w:val="28"/>
        </w:rPr>
        <w:t>слова</w:t>
      </w:r>
      <w:r w:rsidR="006E3956">
        <w:rPr>
          <w:sz w:val="28"/>
          <w:szCs w:val="28"/>
        </w:rPr>
        <w:t xml:space="preserve"> </w:t>
      </w:r>
      <w:r w:rsidRPr="00FC4502">
        <w:rPr>
          <w:sz w:val="28"/>
          <w:szCs w:val="28"/>
        </w:rPr>
        <w:t>«органах исполнительной власти» заменить словами «исполнительных органах».</w:t>
      </w:r>
    </w:p>
    <w:p w:rsidR="00FC4502" w:rsidRPr="00FC4502" w:rsidRDefault="00FC4502" w:rsidP="004C1844">
      <w:pPr>
        <w:spacing w:before="100" w:beforeAutospacing="1" w:after="100" w:afterAutospacing="1" w:line="240" w:lineRule="exact"/>
        <w:ind w:firstLine="709"/>
        <w:jc w:val="both"/>
        <w:rPr>
          <w:b/>
          <w:sz w:val="28"/>
          <w:szCs w:val="28"/>
        </w:rPr>
      </w:pPr>
      <w:r w:rsidRPr="00FC4502">
        <w:rPr>
          <w:b/>
          <w:sz w:val="28"/>
          <w:szCs w:val="28"/>
        </w:rPr>
        <w:t>Статья 2</w:t>
      </w:r>
    </w:p>
    <w:p w:rsidR="00FC4502" w:rsidRPr="00FC4502" w:rsidRDefault="00FC4502" w:rsidP="004C1844">
      <w:pPr>
        <w:spacing w:line="180" w:lineRule="atLeast"/>
        <w:ind w:firstLine="709"/>
        <w:jc w:val="both"/>
        <w:rPr>
          <w:sz w:val="28"/>
          <w:szCs w:val="28"/>
        </w:rPr>
      </w:pPr>
      <w:r w:rsidRPr="00FC4502">
        <w:rPr>
          <w:sz w:val="28"/>
          <w:szCs w:val="28"/>
        </w:rPr>
        <w:t> Настоящий областной закон вступает в силу по истечении 10 дней после дня его официального опубликования.</w:t>
      </w:r>
    </w:p>
    <w:p w:rsidR="008E7F80" w:rsidRPr="008E7F80" w:rsidRDefault="008E7F80" w:rsidP="008E7F80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Default="00F36E83" w:rsidP="008E7F80">
      <w:pPr>
        <w:pStyle w:val="ab"/>
        <w:spacing w:after="0" w:line="240" w:lineRule="exac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04B" w:rsidRDefault="000D404B" w:rsidP="00F7092A">
      <w:r>
        <w:separator/>
      </w:r>
    </w:p>
  </w:endnote>
  <w:endnote w:type="continuationSeparator" w:id="0">
    <w:p w:rsidR="000D404B" w:rsidRDefault="000D404B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04B" w:rsidRDefault="000D404B" w:rsidP="00F7092A">
      <w:r>
        <w:separator/>
      </w:r>
    </w:p>
  </w:footnote>
  <w:footnote w:type="continuationSeparator" w:id="0">
    <w:p w:rsidR="000D404B" w:rsidRDefault="000D404B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502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622FC"/>
    <w:rsid w:val="000A0A69"/>
    <w:rsid w:val="000D404B"/>
    <w:rsid w:val="001001DC"/>
    <w:rsid w:val="00197D7F"/>
    <w:rsid w:val="00204D00"/>
    <w:rsid w:val="00252E7D"/>
    <w:rsid w:val="00255953"/>
    <w:rsid w:val="002C70FE"/>
    <w:rsid w:val="002E500A"/>
    <w:rsid w:val="003322F5"/>
    <w:rsid w:val="00352A73"/>
    <w:rsid w:val="00386F77"/>
    <w:rsid w:val="00456F09"/>
    <w:rsid w:val="004647BA"/>
    <w:rsid w:val="004C1844"/>
    <w:rsid w:val="004D2263"/>
    <w:rsid w:val="005D7A14"/>
    <w:rsid w:val="00606981"/>
    <w:rsid w:val="00645C8D"/>
    <w:rsid w:val="006C491A"/>
    <w:rsid w:val="006E3956"/>
    <w:rsid w:val="007772E2"/>
    <w:rsid w:val="007F7AD5"/>
    <w:rsid w:val="008B107B"/>
    <w:rsid w:val="008C5B21"/>
    <w:rsid w:val="008D50C7"/>
    <w:rsid w:val="008E7F80"/>
    <w:rsid w:val="00912D84"/>
    <w:rsid w:val="00923539"/>
    <w:rsid w:val="009311C4"/>
    <w:rsid w:val="00940B93"/>
    <w:rsid w:val="00985468"/>
    <w:rsid w:val="009B128F"/>
    <w:rsid w:val="00A11585"/>
    <w:rsid w:val="00A83FC7"/>
    <w:rsid w:val="00AC149E"/>
    <w:rsid w:val="00AF1FD9"/>
    <w:rsid w:val="00B146DE"/>
    <w:rsid w:val="00B91939"/>
    <w:rsid w:val="00BD54BA"/>
    <w:rsid w:val="00C44CE2"/>
    <w:rsid w:val="00C51953"/>
    <w:rsid w:val="00C90902"/>
    <w:rsid w:val="00C92B3E"/>
    <w:rsid w:val="00CB2ACA"/>
    <w:rsid w:val="00CC49EA"/>
    <w:rsid w:val="00CF2D7C"/>
    <w:rsid w:val="00D921FB"/>
    <w:rsid w:val="00DA6D3B"/>
    <w:rsid w:val="00DC37D1"/>
    <w:rsid w:val="00E54AA3"/>
    <w:rsid w:val="00E72DD8"/>
    <w:rsid w:val="00EF2C1B"/>
    <w:rsid w:val="00F36E83"/>
    <w:rsid w:val="00F7092A"/>
    <w:rsid w:val="00FC4502"/>
    <w:rsid w:val="00FE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990AB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A1D32-F0DE-4157-AD6F-D678453F4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7</cp:revision>
  <cp:lastPrinted>2023-04-07T06:48:00Z</cp:lastPrinted>
  <dcterms:created xsi:type="dcterms:W3CDTF">2024-02-22T08:56:00Z</dcterms:created>
  <dcterms:modified xsi:type="dcterms:W3CDTF">2024-04-05T11:51:00Z</dcterms:modified>
</cp:coreProperties>
</file>